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kuhp71iox4o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 Getting your bearings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qf3uwlicg7f3" w:id="1"/>
      <w:bookmarkEnd w:id="1"/>
      <w:r w:rsidDel="00000000" w:rsidR="00000000" w:rsidRPr="00000000">
        <w:rPr>
          <w:b w:val="1"/>
          <w:bCs w:val="1"/>
          <w:rtl w:val="0"/>
        </w:rPr>
        <w:t xml:space="preserve">Sprint 13</w:t>
      </w:r>
      <w:r w:rsidDel="00000000" w:rsidR="00000000" w:rsidRPr="00000000">
        <w:rPr>
          <w:rtl w:val="0"/>
        </w:rPr>
        <w:t xml:space="preserve"> Incident Investigation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← Use the </w:t>
      </w:r>
      <w:r w:rsidDel="00000000" w:rsidR="00000000" w:rsidRPr="00000000">
        <w:rPr>
          <w:b w:val="1"/>
          <w:bCs w:val="1"/>
          <w:rtl w:val="0"/>
        </w:rPr>
        <w:t xml:space="preserve">Document tabs</w:t>
      </w:r>
      <w:r w:rsidDel="00000000" w:rsidR="00000000" w:rsidRPr="00000000">
        <w:rPr>
          <w:rtl w:val="0"/>
        </w:rPr>
        <w:t xml:space="preserve"> to locate the notes for each task in this investigation.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kchz22m6dwt" w:id="2"/>
      <w:bookmarkEnd w:id="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gsqa31rk4z5z" w:id="3"/>
      <w:bookmarkEnd w:id="3"/>
      <w:r w:rsidDel="00000000" w:rsidR="00000000" w:rsidRPr="00000000">
        <w:rPr>
          <w:rtl w:val="0"/>
        </w:rPr>
        <w:t xml:space="preserve">13.2.1 Finding the attacking device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">
              <w:r w:rsidDel="00000000" w:rsidR="00000000" w:rsidRPr="00000000">
                <w:rPr>
                  <w:b w:val="1"/>
                  <w:bCs w:val="1"/>
                  <w:color w:val="6fa8dc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40.80.148.42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index=client1 sourcetype=stream:dns "solidaritedeproximite.org"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table _time src_ip query answer</w:t>
      </w:r>
    </w:p>
    <w:p w:rsidR="00000000" w:rsidDel="00000000" w:rsidP="00000000" w:rsidRDefault="00000000" w:rsidRPr="00000000" w14:paraId="000000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72qgipyiy3b" w:id="4"/>
      <w:bookmarkEnd w:id="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13.2.2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4qnp6yk97mim" w:id="5"/>
      <w:bookmarkEnd w:id="5"/>
      <w:r w:rsidDel="00000000" w:rsidR="00000000" w:rsidRPr="00000000">
        <w:rPr>
          <w:rtl w:val="0"/>
        </w:rPr>
        <w:t xml:space="preserve">13.2.2 Determining the tool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Acunetix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index=client1 sourcetype=stream:http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table _time src_ip dest_ip uri http_method http_user_agent</w:t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9itd4a6y73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13.2.3 Exploited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z1k37ixz6qro" w:id="7"/>
      <w:bookmarkEnd w:id="7"/>
      <w:r w:rsidDel="00000000" w:rsidR="00000000" w:rsidRPr="00000000">
        <w:rPr>
          <w:rtl w:val="0"/>
        </w:rPr>
        <w:t xml:space="preserve">13.2.3 Identifying the exploited CMS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Joomla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index=client1 sourcetype=stream:http "imreallynotbatman.com"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table _time uri http_method src_ip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cxavbd0dcpk" w:id="8"/>
      <w:bookmarkEnd w:id="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13.2.4 Defacement image’s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43h06wqclnay" w:id="9"/>
      <w:bookmarkEnd w:id="9"/>
      <w:r w:rsidDel="00000000" w:rsidR="00000000" w:rsidRPr="00000000">
        <w:rPr>
          <w:rtl w:val="0"/>
        </w:rPr>
        <w:t xml:space="preserve">13.2.4 Establishing the defacement image’s filename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1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/poisonivy-is-coming-for-you-batman.jpeg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index=client1 sourcetype=stream:http "imreallynotbatman.com"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table _time src_ip dest_ip uri http_method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3u8sgeyxrt" w:id="10"/>
      <w:bookmarkEnd w:id="1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13.2.5 FQDN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f10xjnlvw4ty" w:id="11"/>
      <w:bookmarkEnd w:id="11"/>
      <w:r w:rsidDel="00000000" w:rsidR="00000000" w:rsidRPr="00000000">
        <w:rPr>
          <w:rtl w:val="0"/>
        </w:rPr>
        <w:t xml:space="preserve">13.2.5 Associating the malicious FQDN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prankglassinebracket.jumpingcrab.com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index=client1 sourcetype=stream:dns answer="*&lt;malicious_IP&gt;*"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table query answer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qe9uts5o9e0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13.2.6 Pre-staging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4w8zq57vs3sn" w:id="13"/>
      <w:bookmarkEnd w:id="13"/>
      <w:r w:rsidDel="00000000" w:rsidR="00000000" w:rsidRPr="00000000">
        <w:rPr>
          <w:rtl w:val="0"/>
        </w:rPr>
        <w:t xml:space="preserve">13.2.6 Discovering the pre-staging IP address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4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23.22.63.114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index=client1 sourcetype=stream:dns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stats count by dest_ip</w:t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n37gxcje3i" w:id="14"/>
      <w:bookmarkEnd w:id="1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13.2.7 APT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sbzm54xaa1x6" w:id="15"/>
      <w:bookmarkEnd w:id="15"/>
      <w:r w:rsidDel="00000000" w:rsidR="00000000" w:rsidRPr="00000000">
        <w:rPr>
          <w:rtl w:val="0"/>
        </w:rPr>
        <w:t xml:space="preserve">13.2.7 Using OSINT to confirm the APT group’s email address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lillian@po1s0n1vy.com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DNS domain: prankglassinebracket.jumpingcrab.com</w:t>
        <w:br w:type="textWrapping"/>
        <w:t xml:space="preserve">Malicious IP: 23.22.63.114</w:t>
        <w:br w:type="textWrapping"/>
        <w:t xml:space="preserve"> Using Whoxy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u69au3g7iwj" w:id="16"/>
      <w:bookmarkEnd w:id="1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13.2.8 Brute-force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/>
      </w:pPr>
      <w:bookmarkStart w:colFirst="0" w:colLast="0" w:name="_q3raflcodqw" w:id="17"/>
      <w:bookmarkEnd w:id="17"/>
      <w:r w:rsidDel="00000000" w:rsidR="00000000" w:rsidRPr="00000000">
        <w:rPr>
          <w:rtl w:val="0"/>
        </w:rPr>
        <w:t xml:space="preserve">13.2.8 Assessing the brute-forcing IP address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23.22.63.114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0zzx6pt35gz" w:id="18"/>
      <w:bookmarkEnd w:id="1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13.2.9 Malware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kpopim5uwaxw" w:id="19"/>
      <w:bookmarkEnd w:id="19"/>
      <w:r w:rsidDel="00000000" w:rsidR="00000000" w:rsidRPr="00000000">
        <w:rPr>
          <w:rtl w:val="0"/>
        </w:rPr>
        <w:t xml:space="preserve">13.2.9 Figuring out the malicious executable’s filename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3791.exe</w:t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q27fdisvvu4" w:id="20"/>
      <w:bookmarkEnd w:id="2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13.2.10 MD5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ny27n2cyo4vz" w:id="21"/>
      <w:bookmarkEnd w:id="21"/>
      <w:r w:rsidDel="00000000" w:rsidR="00000000" w:rsidRPr="00000000">
        <w:rPr>
          <w:rtl w:val="0"/>
        </w:rPr>
        <w:t xml:space="preserve">13.2.10 Locating the MD5 hash of that executable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9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AAE3F5A29935E6ABCC2C2754D12A9AF0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index=client1 "3791.exe" CommandLine="3791.exe"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rex field=_raw "MD5=(?&lt;hash&gt;[A-Fa-f0-9]{32})"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table hash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3iel9o5h28" w:id="22"/>
      <w:bookmarkEnd w:id="2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13.2.11 SHA256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moumeo663a3w" w:id="23"/>
      <w:bookmarkEnd w:id="23"/>
      <w:r w:rsidDel="00000000" w:rsidR="00000000" w:rsidRPr="00000000">
        <w:rPr>
          <w:rtl w:val="0"/>
        </w:rPr>
        <w:t xml:space="preserve">13.2.11 Using OSINT to find the SHA256 of an APT group’s custom malware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MD5</w:t>
      </w:r>
    </w:p>
    <w:p w:rsidR="00000000" w:rsidDel="00000000" w:rsidP="00000000" w:rsidRDefault="00000000" w:rsidRPr="00000000" w14:paraId="00000063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aae3f5a29935e6abcc2c2754d12a9af0</w:t>
      </w:r>
    </w:p>
    <w:p w:rsidR="00000000" w:rsidDel="00000000" w:rsidP="00000000" w:rsidRDefault="00000000" w:rsidRPr="00000000" w14:paraId="00000064">
      <w:pPr>
        <w:shd w:fill="161625" w:val="clear"/>
        <w:rPr>
          <w:rFonts w:ascii="Roboto" w:cs="Roboto" w:eastAsia="Roboto" w:hAnsi="Roboto"/>
          <w:color w:val="ffffff"/>
          <w:sz w:val="21"/>
          <w:szCs w:val="21"/>
          <w:shd w:fill="161625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61625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SHA-1</w:t>
      </w:r>
    </w:p>
    <w:p w:rsidR="00000000" w:rsidDel="00000000" w:rsidP="00000000" w:rsidRDefault="00000000" w:rsidRPr="00000000" w14:paraId="00000066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65df73d77324d008c83c3e57b445df0fd43a3a51</w:t>
      </w:r>
    </w:p>
    <w:p w:rsidR="00000000" w:rsidDel="00000000" w:rsidP="00000000" w:rsidRDefault="00000000" w:rsidRPr="00000000" w14:paraId="00000067">
      <w:pPr>
        <w:shd w:fill="161625" w:val="clear"/>
        <w:rPr>
          <w:rFonts w:ascii="Roboto" w:cs="Roboto" w:eastAsia="Roboto" w:hAnsi="Roboto"/>
          <w:color w:val="ffffff"/>
          <w:sz w:val="21"/>
          <w:szCs w:val="21"/>
          <w:shd w:fill="161625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161625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SHA-256</w:t>
      </w:r>
    </w:p>
    <w:p w:rsidR="00000000" w:rsidDel="00000000" w:rsidP="00000000" w:rsidRDefault="00000000" w:rsidRPr="00000000" w14:paraId="00000069">
      <w:pPr>
        <w:shd w:fill="161625" w:val="clear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ec78c938d8453739ca2a370b9c275971ec46caf6e479de2b2d04e97cc47fa45d</w:t>
      </w:r>
    </w:p>
    <w:p w:rsidR="00000000" w:rsidDel="00000000" w:rsidP="00000000" w:rsidRDefault="00000000" w:rsidRPr="00000000" w14:paraId="000000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91kjchdmtd6" w:id="24"/>
      <w:bookmarkEnd w:id="2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13.2.12 Custom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gq8ieloaec7o" w:id="25"/>
      <w:bookmarkEnd w:id="25"/>
      <w:r w:rsidDel="00000000" w:rsidR="00000000" w:rsidRPr="00000000">
        <w:rPr>
          <w:rtl w:val="0"/>
        </w:rPr>
        <w:t xml:space="preserve">13.2.12 Figuring out the malware’s custom hex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1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4e 65 6c 20 6d 65 7a 7a 6f 20 64 65 6c 20 63 61 6d 6d 69 6e 6f 20 64 69 20 6e 6f 73 74 72 61 20 76 69 74 61 20 6d 69 20 72 69 74 72 6f 76 61 69 20 70 65 72 20 75 6e 61 20 73 65 6c 76 61 20 6f 73 63 75 72 61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open VIRUSTOTAL and enter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( SHA 256) </w:t>
      </w:r>
      <w:r w:rsidDel="00000000" w:rsidR="00000000" w:rsidRPr="00000000">
        <w:rPr>
          <w:b w:val="1"/>
          <w:bCs w:val="1"/>
          <w:rtl w:val="0"/>
        </w:rPr>
        <w:t xml:space="preserve">ec78c938d8453739ca2a370b9c275971ec46caf6e479de2b2d04e97cc47fa45d</w:t>
      </w:r>
      <w:r w:rsidDel="00000000" w:rsidR="00000000" w:rsidRPr="00000000">
        <w:rPr>
          <w:rtl w:val="0"/>
        </w:rPr>
        <w:t xml:space="preserve"> into the search and then click community tab and there it was posted by user TRBOTS 7 years ago.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rqk01jr0985" w:id="26"/>
      <w:bookmarkEnd w:id="2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13.2.13 WHOIS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/>
      </w:pPr>
      <w:bookmarkStart w:colFirst="0" w:colLast="0" w:name="_vz6ek8ufuf8k" w:id="27"/>
      <w:bookmarkEnd w:id="27"/>
      <w:r w:rsidDel="00000000" w:rsidR="00000000" w:rsidRPr="00000000">
        <w:rPr>
          <w:rtl w:val="0"/>
        </w:rPr>
        <w:t xml:space="preserve">13.2.13 Using OSINT to discover interesting WHOIS information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lasciate ogni speranza, voi ch'intrate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Using the malicious IP=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23.22.63.114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Open virustotal go to community tab copy 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8997b4"/>
          <w:shd w:fill="161625" w:val="clear"/>
          <w:rtl w:val="0"/>
        </w:rPr>
        <w:t xml:space="preserve">6c 61 73 63 69 61 74 65 20 6f 67 6e 69 20 73 70 65 72 61 6e 7a 61 2c 20 76 6f 69 20 63 68 27 69 6e 74 72 61 74 65 </w:t>
      </w:r>
      <w:r w:rsidDel="00000000" w:rsidR="00000000" w:rsidRPr="00000000">
        <w:rPr>
          <w:rFonts w:ascii="Roboto" w:cs="Roboto" w:eastAsia="Roboto" w:hAnsi="Roboto"/>
          <w:color w:val="8997b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hex code and decode it in cyberchef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8997b4"/>
          <w:shd w:fill="161625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8997b4"/>
          <w:shd w:fill="161625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cy0p8udeu45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 Analyzing the brute force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hjkh6uv7e5q" w:id="29"/>
      <w:bookmarkEnd w:id="2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13.3.1 Passwords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rPr/>
      </w:pPr>
      <w:bookmarkStart w:colFirst="0" w:colLast="0" w:name="_v4bk1pux6326" w:id="30"/>
      <w:bookmarkEnd w:id="30"/>
      <w:r w:rsidDel="00000000" w:rsidR="00000000" w:rsidRPr="00000000">
        <w:rPr>
          <w:rtl w:val="0"/>
        </w:rPr>
        <w:t xml:space="preserve">13.3.1 Identifying passwords used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12345678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index=client1 imreallynotbatman.com sourcetype="stream:http" http_method=POST dest_ip="192.168.250.70" src_ip="23.22.63.114" form_data="*passwd=*" | rex field=form_data "passwd=(?&lt;extracted_password&gt;\\w+)"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28q76xrewiz" w:id="31"/>
      <w:bookmarkEnd w:id="3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13.3.2 6-char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d9um6w9j5lv7" w:id="32"/>
      <w:bookmarkEnd w:id="32"/>
      <w:r w:rsidDel="00000000" w:rsidR="00000000" w:rsidRPr="00000000">
        <w:rPr>
          <w:rtl w:val="0"/>
        </w:rPr>
        <w:t xml:space="preserve">13.3.2 Figuring out 6-character passwords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4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coldplay.csv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index=client1 sourcetype=stream:http "/joomla/administrator/index.php" "passwd="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rex field=form_data "passwd=(?&lt;password&gt;[^&amp;]+)"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eval password=lower(password)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lookup coldplay.csv song as password OUTPUT song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where isnotnull(song) AND len(password)=6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table password</w:t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totoehomje5" w:id="33"/>
      <w:bookmarkEnd w:id="3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13.3.3 Admin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x0ztahf5th72" w:id="34"/>
      <w:bookmarkEnd w:id="34"/>
      <w:r w:rsidDel="00000000" w:rsidR="00000000" w:rsidRPr="00000000">
        <w:rPr>
          <w:rtl w:val="0"/>
        </w:rPr>
        <w:t xml:space="preserve">13.3.3 Establishing the correct admin password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6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Batman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index=client1 imreallynotbatman.com sourcetype="stream:http" dest_ip="192.168.250.70" http_method="POST" form_data="*passwd=*" | rex field=form_data "passwd=(?&lt;passwd&gt;\w+)"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stats count by passwd | where count &gt; 1 | stats count by http_user_agent, userpassword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90700"/>
          <w:sz w:val="21"/>
          <w:szCs w:val="21"/>
          <w:highlight w:val="white"/>
          <w:rtl w:val="0"/>
        </w:rPr>
        <w:t xml:space="preserve">src_content</w:t>
      </w:r>
      <w:r w:rsidDel="00000000" w:rsidR="00000000" w:rsidRPr="00000000">
        <w:rPr>
          <w:rFonts w:ascii="Courier New" w:cs="Courier New" w:eastAsia="Courier New" w:hAnsi="Courier New"/>
          <w:color w:val="3c444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787a"/>
          <w:sz w:val="21"/>
          <w:szCs w:val="21"/>
          <w:highlight w:val="white"/>
          <w:rtl w:val="0"/>
        </w:rPr>
        <w:t xml:space="preserve">username=admin&amp;passwd=batman&amp;option=com_login&amp;task=login&amp;return=aW5kZXgucGhw&amp;e5ec827a3f67ce0efc546d81f7356acc=1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3ajmcmce2cm" w:id="35"/>
      <w:bookmarkEnd w:id="3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13.3.4 Average password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rPr/>
      </w:pPr>
      <w:bookmarkStart w:colFirst="0" w:colLast="0" w:name="_i9xwdwq7vfxi" w:id="36"/>
      <w:bookmarkEnd w:id="36"/>
      <w:r w:rsidDel="00000000" w:rsidR="00000000" w:rsidRPr="00000000">
        <w:rPr>
          <w:rtl w:val="0"/>
        </w:rPr>
        <w:t xml:space="preserve">13.3.4 Determining the average password length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index=client1 sourcetype=stream:http "/joomla/administrator/index.php"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rex field=form_data "passwd=(?&lt;password&gt;[^&amp;]+)"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eval length=len(password)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stats avg(length) as avg_length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eval rounded_up=ceil(avg_length)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006297"/>
          <w:sz w:val="21"/>
          <w:szCs w:val="21"/>
          <w:shd w:fill="ecf8ff" w:val="clear"/>
          <w:rtl w:val="0"/>
        </w:rPr>
        <w:t xml:space="preserve">6.174334140435835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gketwe5hkzw" w:id="37"/>
      <w:bookmarkEnd w:id="3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13.3.5 Seconds between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22qyhlxbfhou" w:id="38"/>
      <w:bookmarkEnd w:id="38"/>
      <w:r w:rsidDel="00000000" w:rsidR="00000000" w:rsidRPr="00000000">
        <w:rPr>
          <w:rtl w:val="0"/>
        </w:rPr>
        <w:t xml:space="preserve">13.3.5 Calculating seconds elapsed between two events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92.17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index=client1 sourcetype=stream:http form_data="*username*passwd*"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rex field=form_data "passwd=(?&lt;passwd&gt;\w+)"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search passwd="batman"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sort 0 _time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delta _time as seconds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table _time passwd seconds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6qfl9yxf2db" w:id="39"/>
      <w:bookmarkEnd w:id="3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13.3.6 Unique password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rPr/>
      </w:pPr>
      <w:bookmarkStart w:colFirst="0" w:colLast="0" w:name="_s88l8mph1w7j" w:id="40"/>
      <w:bookmarkEnd w:id="40"/>
      <w:r w:rsidDel="00000000" w:rsidR="00000000" w:rsidRPr="00000000">
        <w:rPr>
          <w:rtl w:val="0"/>
        </w:rPr>
        <w:t xml:space="preserve">13.3.6 Reckoning the unique password count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jqiyos5dqiv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 Digging in deeper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uk5qvksf30z" w:id="42"/>
      <w:bookmarkEnd w:id="4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 Host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rPr/>
      </w:pPr>
      <w:bookmarkStart w:colFirst="0" w:colLast="0" w:name="_hjg0ouwer0sj" w:id="43"/>
      <w:bookmarkEnd w:id="43"/>
      <w:r w:rsidDel="00000000" w:rsidR="00000000" w:rsidRPr="00000000">
        <w:rPr>
          <w:rtl w:val="0"/>
        </w:rPr>
        <w:t xml:space="preserve">13.4.1 Determining a host’s IP address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2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192.168.250.100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index=client1 host=we8105desk earliest=08/24/2016:00:00:00 latest=08/24/2016:23:59:59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stats values(src_ip) as ip_addresses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q2qq64qk9ec" w:id="44"/>
      <w:bookmarkEnd w:id="4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13.4.2 Least frequent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Title"/>
        <w:rPr/>
      </w:pPr>
      <w:bookmarkStart w:colFirst="0" w:colLast="0" w:name="_tnvyu5cuqi5v" w:id="45"/>
      <w:bookmarkEnd w:id="45"/>
      <w:r w:rsidDel="00000000" w:rsidR="00000000" w:rsidRPr="00000000">
        <w:rPr>
          <w:rtl w:val="0"/>
        </w:rPr>
        <w:t xml:space="preserve">13.4.2 Calculating the least frequent alert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2816763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index=client1 sourcetype=suricata "Cerber"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stats count by alert.signature alert.signature_id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sort 0 + count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LEAST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azfgwnyog6u" w:id="46"/>
      <w:bookmarkEnd w:id="4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13.4.3 Ransomware FQDN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rPr/>
      </w:pPr>
      <w:bookmarkStart w:colFirst="0" w:colLast="0" w:name="_brudthf3la50" w:id="47"/>
      <w:bookmarkEnd w:id="47"/>
      <w:r w:rsidDel="00000000" w:rsidR="00000000" w:rsidRPr="00000000">
        <w:rPr>
          <w:rtl w:val="0"/>
        </w:rPr>
        <w:t xml:space="preserve">13.4.3 Working out which FQDN the ransomware redirects to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Cerberhhyed5frqa.xmfir0.win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index=client1 sourcetype=suricata "Cerber"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table _time src_ip dest_ip http.hostname alert.signature</w:t>
      </w:r>
    </w:p>
    <w:p w:rsidR="00000000" w:rsidDel="00000000" w:rsidP="00000000" w:rsidRDefault="00000000" w:rsidRPr="00000000" w14:paraId="000000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r7ptp950q8" w:id="48"/>
      <w:bookmarkEnd w:id="4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13.4.4 Malicious URL by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rPr/>
      </w:pPr>
      <w:bookmarkStart w:colFirst="0" w:colLast="0" w:name="_99c9jywyr3nq" w:id="49"/>
      <w:bookmarkEnd w:id="49"/>
      <w:r w:rsidDel="00000000" w:rsidR="00000000" w:rsidRPr="00000000">
        <w:rPr>
          <w:rtl w:val="0"/>
        </w:rPr>
        <w:t xml:space="preserve">13.4.4 Discovering the first malicious URL visited by a host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8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solidaritedeproximite.org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index=client1 host=we8105desk sourcetype=stream:http earliest=08/24/2016:00:00:00 latest=08/24/2016:23:59:59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table _time http_host uri src_ip dest_ip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sort _time</w:t>
      </w:r>
    </w:p>
    <w:p w:rsidR="00000000" w:rsidDel="00000000" w:rsidP="00000000" w:rsidRDefault="00000000" w:rsidRPr="00000000" w14:paraId="000000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p50rq1wx8aw" w:id="50"/>
      <w:bookmarkEnd w:id="5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13.4.5 VB script run during infection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rPr/>
      </w:pPr>
      <w:bookmarkStart w:colFirst="0" w:colLast="0" w:name="_budg36z6cpus" w:id="51"/>
      <w:bookmarkEnd w:id="51"/>
      <w:r w:rsidDel="00000000" w:rsidR="00000000" w:rsidRPr="00000000">
        <w:rPr>
          <w:rtl w:val="0"/>
        </w:rPr>
        <w:t xml:space="preserve">13.4.5 Locating the VB script run during infection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0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4490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index=client1 earliest=0 source="WinEventLog:Microsoft-Windows-Sysmon/Operational" | rex max_match=1 "&lt;EventID&gt;(?&lt;EventID&gt;\d+)&lt;/EventID&gt;"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search EventID=1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rex max_match=1 "&lt;Data Name='CommandLine'&gt;(?&lt;CommandLine&gt;[^&lt;]+)" | eval script_field_length = len(CommandLine)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table _time, host, CommandLine, script_field_length</w:t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5qjqn90rzgs" w:id="52"/>
      <w:bookmarkEnd w:id="5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13.4.6 USBs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rPr/>
      </w:pPr>
      <w:bookmarkStart w:colFirst="0" w:colLast="0" w:name="_ug92jco4ytx" w:id="53"/>
      <w:bookmarkEnd w:id="53"/>
      <w:r w:rsidDel="00000000" w:rsidR="00000000" w:rsidRPr="00000000">
        <w:rPr>
          <w:rtl w:val="0"/>
        </w:rPr>
        <w:t xml:space="preserve">13.4.6 Digging up evidence of USBs connected to a device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1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MIRANDA_PRI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iih5usi4nro" w:id="54"/>
      <w:bookmarkEnd w:id="5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13.4.7 File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rPr/>
      </w:pPr>
      <w:bookmarkStart w:colFirst="0" w:colLast="0" w:name="_o0pkmzcu9d6l" w:id="55"/>
      <w:bookmarkEnd w:id="55"/>
      <w:r w:rsidDel="00000000" w:rsidR="00000000" w:rsidRPr="00000000">
        <w:rPr>
          <w:rtl w:val="0"/>
        </w:rPr>
        <w:t xml:space="preserve">13.4.7 Identifying the file server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192.168.250.20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index=client1 host="we8105desk" sourcetype=WinRegistry fileshare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head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jv626gyk3ad" w:id="56"/>
      <w:bookmarkEnd w:id="5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13.4.8 Unique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Title"/>
        <w:rPr/>
      </w:pPr>
      <w:bookmarkStart w:colFirst="0" w:colLast="0" w:name="_htumvzgaykf8" w:id="57"/>
      <w:bookmarkEnd w:id="57"/>
      <w:r w:rsidDel="00000000" w:rsidR="00000000" w:rsidRPr="00000000">
        <w:rPr>
          <w:rtl w:val="0"/>
        </w:rPr>
        <w:t xml:space="preserve">13.4.8 Computing unique files encrypted by the ransomware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5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index=client1 host=we9041srv app="win:unknown"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where like(lower(Relative_Target_Name), "%.pdf")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stats dc(Relative_Target_Name)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y77cen1f6g6" w:id="58"/>
      <w:bookmarkEnd w:id="5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13.4.9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Title"/>
        <w:rPr/>
      </w:pPr>
      <w:bookmarkStart w:colFirst="0" w:colLast="0" w:name="_lh8w14g90qb1" w:id="59"/>
      <w:bookmarkEnd w:id="59"/>
      <w:r w:rsidDel="00000000" w:rsidR="00000000" w:rsidRPr="00000000">
        <w:rPr>
          <w:rtl w:val="0"/>
        </w:rPr>
        <w:t xml:space="preserve">13.4.9 Tracking down the responsible process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7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3968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index=client1 sourcetype="xmlwineventlog" "121214.tmp" | rex max_match=1 "&lt;Data Name='ProcessId'&gt;(?&lt;ProcessId&gt;[^&lt;]+)"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rex max_match=1 "&lt;Data Name='ParentProcessId'&gt;(?&lt;ParentProcessId&gt;[^&lt;]+)"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rex max_match=1 "&lt;Data Name='Image'&gt;(?&lt;Image&gt;[^&lt;]+)"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rex max_match=1 "&lt;Data Name='CommandLine'&gt;(?&lt;CommandLine&gt;[^&lt;]+)"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rex max_match=1 "&lt;Data Name='ParentImage'&gt;(?&lt;ParentImage&gt;[^&lt;]+)"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rex max_match=1 "&lt;Data Name='ParentCommandLine'&gt;(?&lt;ParentCommandLine&gt;[^&lt;]+)"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table _time, ProcessId, ParentProcessId, Image, CommandLine, ParentImage, ParentCommandLine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sort _time asc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xfx7ogwiscc" w:id="60"/>
      <w:bookmarkEnd w:id="6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13.4.10 Counting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rPr/>
      </w:pPr>
      <w:bookmarkStart w:colFirst="0" w:colLast="0" w:name="_yf4bdwx335g4" w:id="61"/>
      <w:bookmarkEnd w:id="61"/>
      <w:r w:rsidDel="00000000" w:rsidR="00000000" w:rsidRPr="00000000">
        <w:rPr>
          <w:rtl w:val="0"/>
        </w:rPr>
        <w:t xml:space="preserve">13.4.10 Calculating the number of encrypted files of a specific format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9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index=client1 source="WinEventLog:Microsoft-Windows-Sysmon/Operational"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rex max_match=1 "&lt;EventID&gt;(?&lt;EventID&gt;\d+)&lt;/EventID&gt;"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rex field=_raw "&lt;Data Name='TargetFilename'&gt;(?&lt;TargetFilename&gt;[^&lt;]+)&lt;/Data&gt;"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search host="we8105desk"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where EventID=2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where like(TargetFilename, "C:\\Users\\bob.smith.WAYNECORPINC\\%.txt")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stats dc(TargetFilename) as unique_txt_files_encrypted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h69zu6lew0" w:id="62"/>
      <w:bookmarkEnd w:id="6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13.4.11 Cryptor's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rPr/>
      </w:pPr>
      <w:bookmarkStart w:colFirst="0" w:colLast="0" w:name="_74gypkcjymt0" w:id="63"/>
      <w:bookmarkEnd w:id="63"/>
      <w:r w:rsidDel="00000000" w:rsidR="00000000" w:rsidRPr="00000000">
        <w:rPr>
          <w:rtl w:val="0"/>
        </w:rPr>
        <w:t xml:space="preserve">13.4.11 Locating the cryptor’s filename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1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Mhtr.jpg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index=client1 sourcetype="stream:http" src_ip="192.168.250.100" uri!="*/*.crl" uri!="/favicon.ico"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table _time, src_ip, dest_ip, uri, http_user_agent, http_method, bytes_in, bytes_out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Odd one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h6ov5p2t9md" w:id="64"/>
      <w:bookmarkEnd w:id="6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13.4.12 Obfuscation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Title"/>
        <w:rPr/>
      </w:pPr>
      <w:bookmarkStart w:colFirst="0" w:colLast="0" w:name="_evxrnznpfygm" w:id="65"/>
      <w:bookmarkEnd w:id="65"/>
      <w:r w:rsidDel="00000000" w:rsidR="00000000" w:rsidRPr="00000000">
        <w:rPr>
          <w:rtl w:val="0"/>
        </w:rPr>
        <w:t xml:space="preserve">13.4.12 Using OSINT to determine the ransomware’s obfuscation technique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3">
              <w:r w:rsidDel="00000000" w:rsidR="00000000" w:rsidRPr="00000000">
                <w:rPr>
                  <w:b w:val="1"/>
                  <w:bCs w:val="1"/>
                  <w:color w:val="3d85c6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Steganography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Steganography is the art of hiding information inside other seemingly innocuous files. Unlike encryption, which scrambles data, steganography conceals its very existence. A payload can be embedded in a file with an extension that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appears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be a normal image. Traditional security tools might overlook it because it doesn’t behave like a known threat…on the surface.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good way to think about steganography is like writing a secret message using invisible ink on a postcard. If someone scans for threatening letters, they’ll see nothing alarming. But if they know to shine a UV light, a hidden message appears.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hd w:fill="ffffff" w:val="clear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Security analysts need to be aware of steganography because it’s an advanced evasion tactic. It’s not enough to rely on file extensions or antivirus tools alone.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infection chain i investigated: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VBScript executed via wscript.exe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script downloaded mhtr.jpg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.jpg file looked harmless but actually contained hidden executable code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hidden payload was then extracted and used in the Cerber ransomware attack</w:t>
      </w:r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ripleten.com/trainer/csa/lesson/00c65cec-b82e-40db-be7f-ac383db1b4da" TargetMode="External"/><Relationship Id="rId42" Type="http://schemas.openxmlformats.org/officeDocument/2006/relationships/image" Target="media/image13.png"/><Relationship Id="rId41" Type="http://schemas.openxmlformats.org/officeDocument/2006/relationships/hyperlink" Target="https://tripleten.com/trainer/csa/lesson/453ff782-05c0-46ce-8b7f-11185cfbf0d7" TargetMode="External"/><Relationship Id="rId44" Type="http://schemas.openxmlformats.org/officeDocument/2006/relationships/image" Target="media/image9.png"/><Relationship Id="rId43" Type="http://schemas.openxmlformats.org/officeDocument/2006/relationships/hyperlink" Target="https://tripleten.com/trainer/csa/lesson/09899568-dfea-4ea8-918c-bec17c773303" TargetMode="External"/><Relationship Id="rId46" Type="http://schemas.openxmlformats.org/officeDocument/2006/relationships/image" Target="media/image5.png"/><Relationship Id="rId45" Type="http://schemas.openxmlformats.org/officeDocument/2006/relationships/hyperlink" Target="https://tripleten.com/trainer/csa/lesson/25bdd803-b991-4c18-b6a8-ae38d3b7523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4.png"/><Relationship Id="rId47" Type="http://schemas.openxmlformats.org/officeDocument/2006/relationships/hyperlink" Target="https://tripleten.com/trainer/csa/lesson/d3c700b4-52bf-4001-8754-77d744a926dc" TargetMode="External"/><Relationship Id="rId49" Type="http://schemas.openxmlformats.org/officeDocument/2006/relationships/hyperlink" Target="https://tripleten.com/trainer/csa/lesson/c4aafd33-78bc-4514-9076-676c88cad704" TargetMode="External"/><Relationship Id="rId5" Type="http://schemas.openxmlformats.org/officeDocument/2006/relationships/styles" Target="styles.xml"/><Relationship Id="rId6" Type="http://schemas.openxmlformats.org/officeDocument/2006/relationships/hyperlink" Target="https://tripleten.com/trainer/csa/lesson/ed170c7e-c684-404d-a05c-9ec26701f34e" TargetMode="External"/><Relationship Id="rId7" Type="http://schemas.openxmlformats.org/officeDocument/2006/relationships/hyperlink" Target="https://tripleten.com/trainer/csa/lesson/7e44a0f2-431e-4133-9e5c-3b5c2605388f" TargetMode="External"/><Relationship Id="rId8" Type="http://schemas.openxmlformats.org/officeDocument/2006/relationships/hyperlink" Target="https://tripleten.com/trainer/csa/lesson/85c86d89-67fa-49cc-92f0-ce2db494bda8" TargetMode="External"/><Relationship Id="rId31" Type="http://schemas.openxmlformats.org/officeDocument/2006/relationships/image" Target="media/image7.png"/><Relationship Id="rId30" Type="http://schemas.openxmlformats.org/officeDocument/2006/relationships/hyperlink" Target="https://tripleten.com/trainer/csa/lesson/c0eb81b2-c485-43dc-a82b-37da3e913479" TargetMode="External"/><Relationship Id="rId33" Type="http://schemas.openxmlformats.org/officeDocument/2006/relationships/image" Target="media/image6.png"/><Relationship Id="rId32" Type="http://schemas.openxmlformats.org/officeDocument/2006/relationships/hyperlink" Target="https://tripleten.com/trainer/csa/lesson/21570146-46b6-4e06-aa30-b7f446de5b95" TargetMode="External"/><Relationship Id="rId35" Type="http://schemas.openxmlformats.org/officeDocument/2006/relationships/hyperlink" Target="https://tripleten.com/trainer/csa/lesson/47488eff-f26c-415b-a472-9e6b977cffc9" TargetMode="External"/><Relationship Id="rId34" Type="http://schemas.openxmlformats.org/officeDocument/2006/relationships/image" Target="media/image8.png"/><Relationship Id="rId37" Type="http://schemas.openxmlformats.org/officeDocument/2006/relationships/hyperlink" Target="https://tripleten.com/trainer/csa/lesson/25edd786-1280-4c24-baab-8fa3b3e17ba3" TargetMode="External"/><Relationship Id="rId36" Type="http://schemas.openxmlformats.org/officeDocument/2006/relationships/image" Target="media/image2.png"/><Relationship Id="rId39" Type="http://schemas.openxmlformats.org/officeDocument/2006/relationships/hyperlink" Target="http://solidaritedeproximite.org" TargetMode="External"/><Relationship Id="rId38" Type="http://schemas.openxmlformats.org/officeDocument/2006/relationships/hyperlink" Target="https://tripleten.com/trainer/csa/lesson/bdb7ba25-4b5b-46e6-b3ef-069543f85686" TargetMode="External"/><Relationship Id="rId20" Type="http://schemas.openxmlformats.org/officeDocument/2006/relationships/hyperlink" Target="https://tripleten.com/trainer/csa/lesson/1f2bb62e-653b-4df7-8d80-16d8fa16c83f" TargetMode="External"/><Relationship Id="rId22" Type="http://schemas.openxmlformats.org/officeDocument/2006/relationships/hyperlink" Target="https://tripleten.com/trainer/csa/lesson/f233bda9-8628-4ac0-8bf4-a2d0680dab2f" TargetMode="External"/><Relationship Id="rId21" Type="http://schemas.openxmlformats.org/officeDocument/2006/relationships/hyperlink" Target="https://tripleten.com/trainer/csa/lesson/cb7db699-700e-4e83-879b-e45434acfc4e" TargetMode="External"/><Relationship Id="rId24" Type="http://schemas.openxmlformats.org/officeDocument/2006/relationships/hyperlink" Target="https://tripleten.com/trainer/csa/lesson/6d42fbb5-085a-4b86-9019-1c1550c13c7f" TargetMode="External"/><Relationship Id="rId23" Type="http://schemas.openxmlformats.org/officeDocument/2006/relationships/hyperlink" Target="https://tripleten.com/trainer/csa/lesson/3ffad5dd-3947-4425-b426-bdc691f8d2b1" TargetMode="External"/><Relationship Id="rId26" Type="http://schemas.openxmlformats.org/officeDocument/2006/relationships/hyperlink" Target="https://tripleten.com/trainer/csa/lesson/810d00c2-4850-4868-90d1-dde32bda34a4" TargetMode="External"/><Relationship Id="rId25" Type="http://schemas.openxmlformats.org/officeDocument/2006/relationships/hyperlink" Target="https://docs.google.com/spreadsheets/d/15suZvI-EBDs2QBPMkh3K8vs1hIc0hOSMwkphYP0j2c0/edit?usp=sharing" TargetMode="External"/><Relationship Id="rId28" Type="http://schemas.openxmlformats.org/officeDocument/2006/relationships/hyperlink" Target="https://tripleten.com/trainer/csa/lesson/2a2a607e-0464-409c-a196-cc3b742b6c02" TargetMode="External"/><Relationship Id="rId27" Type="http://schemas.openxmlformats.org/officeDocument/2006/relationships/hyperlink" Target="https://tripleten.com/trainer/csa/lesson/7d60c6cc-bf00-4906-be26-aa97f14111e3" TargetMode="External"/><Relationship Id="rId29" Type="http://schemas.openxmlformats.org/officeDocument/2006/relationships/image" Target="media/image12.png"/><Relationship Id="rId51" Type="http://schemas.openxmlformats.org/officeDocument/2006/relationships/hyperlink" Target="https://tripleten.com/trainer/csa/lesson/12b83726-f1a2-47eb-85a0-c2618a2d40cd" TargetMode="External"/><Relationship Id="rId50" Type="http://schemas.openxmlformats.org/officeDocument/2006/relationships/image" Target="media/image1.png"/><Relationship Id="rId53" Type="http://schemas.openxmlformats.org/officeDocument/2006/relationships/hyperlink" Target="https://tripleten.com/trainer/csa/lesson/18811d0b-06f5-486e-9970-cf088f8af3c0" TargetMode="External"/><Relationship Id="rId52" Type="http://schemas.openxmlformats.org/officeDocument/2006/relationships/image" Target="media/image11.png"/><Relationship Id="rId11" Type="http://schemas.openxmlformats.org/officeDocument/2006/relationships/hyperlink" Target="https://tripleten.com/trainer/csa/lesson/9baef6e2-8541-4b81-af6e-d5760ad40a5d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://prankglassinebracket.jumpingcrab.com" TargetMode="External"/><Relationship Id="rId12" Type="http://schemas.openxmlformats.org/officeDocument/2006/relationships/hyperlink" Target="https://tripleten.com/trainer/csa/lesson/60050616-d243-43e7-a37e-fe2cfa7a8878" TargetMode="External"/><Relationship Id="rId15" Type="http://schemas.openxmlformats.org/officeDocument/2006/relationships/hyperlink" Target="https://tripleten.com/trainer/csa/lesson/047c98c0-2065-4eb2-8c24-2666175eb56e" TargetMode="External"/><Relationship Id="rId14" Type="http://schemas.openxmlformats.org/officeDocument/2006/relationships/hyperlink" Target="https://tripleten.com/trainer/csa/lesson/1272b1a3-97ff-4fc7-a642-d3bbe366f477" TargetMode="External"/><Relationship Id="rId17" Type="http://schemas.openxmlformats.org/officeDocument/2006/relationships/hyperlink" Target="https://tripleten.com/trainer/csa/lesson/9ddec3b8-5813-4597-8273-e5a49cd47c68" TargetMode="External"/><Relationship Id="rId16" Type="http://schemas.openxmlformats.org/officeDocument/2006/relationships/hyperlink" Target="mailto:lillian@po1s0n1vy.com" TargetMode="External"/><Relationship Id="rId19" Type="http://schemas.openxmlformats.org/officeDocument/2006/relationships/hyperlink" Target="https://tripleten.com/trainer/csa/lesson/0e031cb7-1fbf-420a-91f5-ec9c83556472" TargetMode="External"/><Relationship Id="rId18" Type="http://schemas.openxmlformats.org/officeDocument/2006/relationships/hyperlink" Target="https://tripleten.com/trainer/csa/lesson/c756e3c2-59a9-4e15-9213-8933f481740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