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A3A0E5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389A74F0" w14:textId="77777777" w:rsidR="000107F2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ED1F1B" w14:textId="0E5E32F7" w:rsidR="000107F2" w:rsidRDefault="009D29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8" w:history="1">
            <w:r w:rsidR="000107F2" w:rsidRPr="00642B0F">
              <w:rPr>
                <w:rStyle w:val="a5"/>
                <w:noProof/>
              </w:rPr>
              <w:t xml:space="preserve">1. </w:t>
            </w:r>
            <w:r w:rsidR="000107F2" w:rsidRPr="00642B0F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0107F2" w:rsidRPr="00642B0F">
              <w:rPr>
                <w:rStyle w:val="a5"/>
                <w:rFonts w:cs="Times New Roman"/>
                <w:b/>
                <w:noProof/>
                <w:lang w:val="en-US"/>
              </w:rPr>
              <w:t>6.1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4CF389C" w14:textId="724AAF5B" w:rsidR="000107F2" w:rsidRDefault="009D2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9" w:history="1">
            <w:r w:rsidR="000107F2" w:rsidRPr="00642B0F">
              <w:rPr>
                <w:rStyle w:val="a5"/>
                <w:rFonts w:cs="Times New Roman"/>
                <w:noProof/>
              </w:rPr>
              <w:t>1.1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задачи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_Toc136787949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BB7E6E" w14:textId="575C8AA4" w:rsidR="000107F2" w:rsidRDefault="009D2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0" w:history="1">
            <w:r w:rsidR="000107F2" w:rsidRPr="00642B0F">
              <w:rPr>
                <w:rStyle w:val="a5"/>
                <w:rFonts w:cs="Times New Roman"/>
                <w:noProof/>
              </w:rPr>
              <w:t>1.2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Структура проекта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4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7FEE1FEB" w14:textId="64F7F2D8" w:rsidR="000107F2" w:rsidRDefault="009D2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1" w:history="1">
            <w:r w:rsidR="000107F2" w:rsidRPr="00642B0F">
              <w:rPr>
                <w:rStyle w:val="a5"/>
                <w:rFonts w:cs="Times New Roman"/>
                <w:noProof/>
              </w:rPr>
              <w:t>1.3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_Toc136787951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51E00B1E" w14:textId="156EC861" w:rsidR="000107F2" w:rsidRDefault="009D29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5" w:history="1">
            <w:r w:rsidR="000107F2" w:rsidRPr="00642B0F">
              <w:rPr>
                <w:rStyle w:val="a5"/>
                <w:rFonts w:cs="Times New Roman"/>
                <w:noProof/>
              </w:rPr>
              <w:t>1.4 Алгоритм решения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_Toc136787955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B176EBE" w14:textId="56DF97E6" w:rsidR="000107F2" w:rsidRDefault="009D29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6" w:history="1">
            <w:r w:rsidR="000107F2" w:rsidRPr="00642B0F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_Toc136787956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11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62F5B4" w14:textId="73664455" w:rsidR="000107F2" w:rsidRDefault="009D29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8" w:history="1">
            <w:r w:rsidR="000107F2" w:rsidRPr="00642B0F">
              <w:rPr>
                <w:rStyle w:val="a5"/>
                <w:rFonts w:cs="Times New Roman"/>
                <w:noProof/>
              </w:rPr>
              <w:t>1.6 Тестовые случаи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3B24148" w14:textId="1CF42495" w:rsidR="000107F2" w:rsidRDefault="009D29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0" w:history="1">
            <w:r w:rsidR="000107F2" w:rsidRPr="00642B0F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3779920" w14:textId="02CF5C98" w:rsidR="000107F2" w:rsidRDefault="009D29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2" w:history="1">
            <w:r w:rsidR="000107F2" w:rsidRPr="00642B0F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_Toc136787962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3DCFC85D" w:rsidR="000D1CC0" w:rsidRPr="00C74177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6787948"/>
      <w:r w:rsidRPr="00812CE8">
        <w:rPr>
          <w:sz w:val="28"/>
          <w:szCs w:val="28"/>
        </w:rPr>
        <w:lastRenderedPageBreak/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0704B6">
        <w:rPr>
          <w:rFonts w:cs="Times New Roman"/>
          <w:b/>
          <w:color w:val="auto"/>
          <w:sz w:val="28"/>
          <w:szCs w:val="28"/>
          <w:lang w:val="en-US"/>
        </w:rPr>
        <w:t>6.</w:t>
      </w:r>
      <w:bookmarkEnd w:id="0"/>
      <w:r w:rsidR="00C74177">
        <w:rPr>
          <w:rFonts w:cs="Times New Roman"/>
          <w:b/>
          <w:color w:val="auto"/>
          <w:sz w:val="28"/>
          <w:szCs w:val="28"/>
        </w:rPr>
        <w:t>2</w:t>
      </w:r>
      <w:r w:rsidR="0059241E">
        <w:rPr>
          <w:rFonts w:cs="Times New Roman"/>
          <w:b/>
          <w:color w:val="auto"/>
          <w:sz w:val="28"/>
          <w:szCs w:val="28"/>
        </w:rPr>
        <w:t xml:space="preserve"> (вариант 3)</w:t>
      </w:r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678794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A7CA17E" w14:textId="77777777" w:rsidR="00E74C1D" w:rsidRDefault="00E74C1D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Выполнить задание по варианту в </w:t>
      </w:r>
      <w:proofErr w:type="spellStart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XamarinForms</w:t>
      </w:r>
      <w:proofErr w:type="spellEnd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стилизовав приложение с помощью CSS и используя макет </w:t>
      </w:r>
      <w:proofErr w:type="spellStart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CaruselPage</w:t>
      </w:r>
      <w:proofErr w:type="spellEnd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, классы и коллекции.</w:t>
      </w:r>
    </w:p>
    <w:p w14:paraId="6A54F0AB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3 вариант – создать проект с 3-я страницами</w:t>
      </w:r>
    </w:p>
    <w:p w14:paraId="57A1BA71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А) На главной странице создать список онлайн-бронирование гостиницы</w:t>
      </w:r>
    </w:p>
    <w:p w14:paraId="727A7796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(заказ гостиницы) со следующими полями с возможностью группировки по</w:t>
      </w:r>
    </w:p>
    <w:p w14:paraId="5F4A9CF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категории, наверху должен быть заголовок для страницы – Онлайн-</w:t>
      </w:r>
    </w:p>
    <w:p w14:paraId="4C74AA1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бронирование гостиницы – выделен синим курсивом:</w:t>
      </w:r>
    </w:p>
    <w:p w14:paraId="32ADFF96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32DF0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Название (с фото), Номер, Директор, Телефон, Категория, Число мест,</w:t>
      </w:r>
    </w:p>
    <w:p w14:paraId="32A3F37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Стоимость, Фамилия, Адрес, Возраст, Дата заезда, Срок проживания, Оплата</w:t>
      </w:r>
    </w:p>
    <w:p w14:paraId="56BF7B09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(безналичный расчет или наличный расчет).</w:t>
      </w:r>
    </w:p>
    <w:p w14:paraId="0ADFF691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После выбора гостиницы снять выделение элемента списка.</w:t>
      </w:r>
    </w:p>
    <w:p w14:paraId="4D02DA8A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Внизу страницы 2 кнопки – 1. «Выбор количества мест» (переход на 3-</w:t>
      </w:r>
    </w:p>
    <w:p w14:paraId="0186AD03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ую модальную страницу), 2. «Расчет стоимости проживания» (переход на 2-ю</w:t>
      </w:r>
    </w:p>
    <w:p w14:paraId="26A80D81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модальную страницу – стоимость рассчитывается на 1 человека). Прописать</w:t>
      </w:r>
    </w:p>
    <w:p w14:paraId="181AD74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переходы с помощью методов навигации.</w:t>
      </w:r>
    </w:p>
    <w:p w14:paraId="58C23DE3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Б) На третьей странице – заголовок списка – «Выбор количества мест»,</w:t>
      </w:r>
    </w:p>
    <w:p w14:paraId="2ECD034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название гостиницы (с фото), номер и цена номера по выбранному элементу</w:t>
      </w:r>
    </w:p>
    <w:p w14:paraId="0A0443E5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списка (гостиниц) с главной страницы, ввод количества мест – сделать</w:t>
      </w:r>
    </w:p>
    <w:p w14:paraId="60AD4E0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ограничение: количество мест не может быть больше 4-х и ввод количества</w:t>
      </w:r>
    </w:p>
    <w:p w14:paraId="7397585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номеров (количество номеров не должно быть больше количества выбранных</w:t>
      </w:r>
    </w:p>
    <w:p w14:paraId="10247D0A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мест для проживания), выбор категории номера из списка (значение</w:t>
      </w:r>
    </w:p>
    <w:p w14:paraId="62DD991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выбранной категории записывается в список в поле категория на главной</w:t>
      </w:r>
    </w:p>
    <w:p w14:paraId="6A47B50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странице).</w:t>
      </w:r>
    </w:p>
    <w:p w14:paraId="5BF83F3B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Внизу 2 кнопки – 1. «Расчет стоимости проживания» (переход на 2-ую</w:t>
      </w:r>
    </w:p>
    <w:p w14:paraId="5D9EA009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модальную страницу) и 2-ая кнопка – «Возврат на главную страницу» –</w:t>
      </w:r>
    </w:p>
    <w:p w14:paraId="296E5ECD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прописать переходы с помощью методов навигации.</w:t>
      </w:r>
    </w:p>
    <w:p w14:paraId="0A3796A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В) На 2-ой модальной странице калькулятор для расчета стоимости</w:t>
      </w:r>
    </w:p>
    <w:p w14:paraId="119C00C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проживания в зависимости от количества мест или количества номеров (если</w:t>
      </w:r>
    </w:p>
    <w:p w14:paraId="28D79AC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количество мест равно 4-м, берется цена за место*50%*4 (берется со 2-ой</w:t>
      </w:r>
    </w:p>
    <w:p w14:paraId="7259AA1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страницы, если переход происходит с главной страницы, то количество мест</w:t>
      </w:r>
    </w:p>
    <w:p w14:paraId="74E03B5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равно 1), срок проживания (вводится на 2-ой странице и сохраняется в поле</w:t>
      </w:r>
    </w:p>
    <w:p w14:paraId="5950FE39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срок проживания на главной странице) и % скидки от возраста клиента</w:t>
      </w:r>
    </w:p>
    <w:p w14:paraId="1335C28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гостиницы (процент скидки: 40% - дети до 7 лет, пенсионеры 20% - студенты</w:t>
      </w:r>
    </w:p>
    <w:p w14:paraId="10746526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и учащиеся, 10 % - многодетные семьи</w:t>
      </w:r>
      <w:proofErr w:type="gramStart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) .</w:t>
      </w:r>
      <w:proofErr w:type="gramEnd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Рассчитанная стоимость отражается</w:t>
      </w:r>
    </w:p>
    <w:p w14:paraId="5C592DC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 главной странице в поле – Стоимость.</w:t>
      </w:r>
    </w:p>
    <w:p w14:paraId="643F313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Внизу</w:t>
      </w:r>
    </w:p>
    <w:p w14:paraId="67501512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1. Кнопка – «Выбор количества мест» - переход на третью страницу</w:t>
      </w:r>
    </w:p>
    <w:p w14:paraId="06454AA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2. Кнопка для возврата на корневую страницу</w:t>
      </w:r>
    </w:p>
    <w:p w14:paraId="2B4EA15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3. Прописать методы для перехода на третью страницу и для возврата</w:t>
      </w:r>
    </w:p>
    <w:p w14:paraId="76A36B17" w14:textId="0290864A" w:rsidR="000D1CC0" w:rsidRPr="007A3F72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 корневую страницу.</w:t>
      </w:r>
      <w:r w:rsidR="000D1CC0"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1429FD4" w:rsidR="000D1CC0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678795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51E4190" w14:textId="05024E8F" w:rsidR="00D32595" w:rsidRPr="00D32595" w:rsidRDefault="00FE41C5" w:rsidP="00D32595">
      <w:pPr>
        <w:rPr>
          <w:lang w:val="ru-RU"/>
        </w:rPr>
      </w:pPr>
      <w:r w:rsidRPr="00FE41C5">
        <w:rPr>
          <w:noProof/>
        </w:rPr>
        <w:drawing>
          <wp:inline distT="0" distB="0" distL="0" distR="0" wp14:anchorId="448C813E" wp14:editId="5D46F154">
            <wp:extent cx="5877745" cy="5591955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E4D" w14:textId="353C99D9" w:rsidR="000D1CC0" w:rsidRDefault="00FE41C5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E41C5">
        <w:rPr>
          <w:noProof/>
        </w:rPr>
        <w:lastRenderedPageBreak/>
        <w:drawing>
          <wp:inline distT="0" distB="0" distL="0" distR="0" wp14:anchorId="70E6DDB7" wp14:editId="63D4A50C">
            <wp:extent cx="5763429" cy="5992061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D69" w14:textId="782DCE84" w:rsidR="001D2B65" w:rsidRPr="00BE6A5E" w:rsidRDefault="00FE41C5" w:rsidP="00BE6A5E">
      <w:pPr>
        <w:pStyle w:val="a8"/>
      </w:pPr>
      <w:r w:rsidRPr="00FE41C5">
        <w:rPr>
          <w:noProof/>
        </w:rPr>
        <w:lastRenderedPageBreak/>
        <w:drawing>
          <wp:inline distT="0" distB="0" distL="0" distR="0" wp14:anchorId="30CDDDE2" wp14:editId="64C5F9AC">
            <wp:extent cx="4315427" cy="569674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1C5">
        <w:rPr>
          <w:noProof/>
        </w:rPr>
        <w:lastRenderedPageBreak/>
        <w:drawing>
          <wp:inline distT="0" distB="0" distL="0" distR="0" wp14:anchorId="26F2A19A" wp14:editId="452E683D">
            <wp:extent cx="5906324" cy="4515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FC8" w:rsidRPr="00727FC8">
        <w:rPr>
          <w:noProof/>
        </w:rPr>
        <w:drawing>
          <wp:inline distT="0" distB="0" distL="0" distR="0" wp14:anchorId="571B16B9" wp14:editId="454394CB">
            <wp:extent cx="3962953" cy="4553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F0" w:rsidRPr="009D29F0">
        <w:lastRenderedPageBreak/>
        <w:drawing>
          <wp:inline distT="0" distB="0" distL="0" distR="0" wp14:anchorId="5599B292" wp14:editId="046480E8">
            <wp:extent cx="4134427" cy="48012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F0" w:rsidRPr="009D29F0">
        <w:drawing>
          <wp:inline distT="0" distB="0" distL="0" distR="0" wp14:anchorId="6990E857" wp14:editId="772E466A">
            <wp:extent cx="3982006" cy="361047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F0" w:rsidRPr="009D29F0">
        <w:lastRenderedPageBreak/>
        <w:drawing>
          <wp:inline distT="0" distB="0" distL="0" distR="0" wp14:anchorId="10588A61" wp14:editId="2FC1586C">
            <wp:extent cx="5439534" cy="2943636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CC0" w:rsidRPr="0089281A">
        <w:br w:type="page"/>
      </w:r>
    </w:p>
    <w:p w14:paraId="0F4612BB" w14:textId="3998396C" w:rsidR="000D1CC0" w:rsidRDefault="000D1CC0" w:rsidP="00CF417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678795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78E7B37D" w14:textId="17A1F79C" w:rsidR="00BE2899" w:rsidRPr="00CD697A" w:rsidRDefault="00BE2899" w:rsidP="00BE289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6787955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OnItemSelected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при выборе гостиницы в list view происходит вывод информации о ней.</w:t>
      </w:r>
    </w:p>
    <w:p w14:paraId="2081A3BF" w14:textId="2CCF5841" w:rsidR="00BE2899" w:rsidRPr="00CD697A" w:rsidRDefault="00BE2899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OnSortone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сортировка гостиниц по категории от меньшей к большей.</w:t>
      </w:r>
    </w:p>
    <w:p w14:paraId="29798BC8" w14:textId="4D37C863" w:rsidR="00BE2899" w:rsidRPr="00CD697A" w:rsidRDefault="00BE2899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OnSorttwo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сортировка гостиниц по категории от большей к меньшей.</w:t>
      </w:r>
    </w:p>
    <w:p w14:paraId="700F4C6A" w14:textId="7F9F5851" w:rsidR="00C2123C" w:rsidRPr="00CD697A" w:rsidRDefault="00C2123C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ThreePage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переход на третий экран</w:t>
      </w:r>
      <w:r w:rsidR="00E64E7B">
        <w:rPr>
          <w:rFonts w:ascii="Times New Roman" w:hAnsi="Times New Roman" w:cs="Times New Roman"/>
          <w:color w:val="auto"/>
          <w:sz w:val="28"/>
          <w:szCs w:val="28"/>
          <w:lang w:val="ru-RU"/>
        </w:rPr>
        <w:t>, вводится число дней аренды.</w:t>
      </w:r>
    </w:p>
    <w:p w14:paraId="7A0C2422" w14:textId="4A06891E" w:rsidR="00542D2F" w:rsidRPr="00CD697A" w:rsidRDefault="008263F2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TwoPage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переход на второй экран, если у нас не была выбрана гостиница, выводится сообщение о ошибке.</w:t>
      </w:r>
    </w:p>
    <w:p w14:paraId="3BC6C131" w14:textId="67BD61FC" w:rsidR="00EF096D" w:rsidRDefault="0088400B" w:rsidP="00BE6A5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5BBB0720" wp14:editId="42BD78C8">
            <wp:simplePos x="0" y="0"/>
            <wp:positionH relativeFrom="margin">
              <wp:posOffset>1946909</wp:posOffset>
            </wp:positionH>
            <wp:positionV relativeFrom="paragraph">
              <wp:posOffset>0</wp:posOffset>
            </wp:positionV>
            <wp:extent cx="4524375" cy="9877425"/>
            <wp:effectExtent l="0" t="0" r="9525" b="9525"/>
            <wp:wrapThrough wrapText="bothSides">
              <wp:wrapPolygon edited="0">
                <wp:start x="0" y="0"/>
                <wp:lineTo x="0" y="21579"/>
                <wp:lineTo x="21555" y="21579"/>
                <wp:lineTo x="21555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00B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6FDF180" wp14:editId="495D1AC5">
            <wp:simplePos x="0" y="0"/>
            <wp:positionH relativeFrom="margin">
              <wp:posOffset>-1000125</wp:posOffset>
            </wp:positionH>
            <wp:positionV relativeFrom="paragraph">
              <wp:posOffset>561975</wp:posOffset>
            </wp:positionV>
            <wp:extent cx="2734057" cy="3124636"/>
            <wp:effectExtent l="0" t="0" r="9525" b="0"/>
            <wp:wrapThrough wrapText="bothSides">
              <wp:wrapPolygon edited="0">
                <wp:start x="0" y="0"/>
                <wp:lineTo x="0" y="21468"/>
                <wp:lineTo x="21525" y="21468"/>
                <wp:lineTo x="21525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4"/>
    </w:p>
    <w:p w14:paraId="739F5038" w14:textId="124F6FEC" w:rsidR="00BE6A5E" w:rsidRPr="00BE6A5E" w:rsidRDefault="00BE6A5E" w:rsidP="00BE6A5E">
      <w:pPr>
        <w:pStyle w:val="a7"/>
        <w:ind w:left="48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F4D467" wp14:editId="71F2FFE2">
            <wp:extent cx="4352925" cy="5314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6787956"/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3935B5AF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C87D6BC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45D42B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E968B6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62E7F5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6973AD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8740B8" w14:textId="77777777" w:rsidR="00563C6A" w:rsidRPr="00E64E7B" w:rsidRDefault="00563C6A" w:rsidP="00563C6A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6" w:name="_Toc136787957"/>
      <w:r w:rsidRPr="000107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64E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</w:t>
      </w:r>
      <w:r w:rsidRPr="00E64E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 w:rsidRPr="00E64E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bookmarkEnd w:id="6"/>
    </w:p>
    <w:p w14:paraId="5E812ED5" w14:textId="77777777" w:rsidR="00BE6A5E" w:rsidRPr="00E64E7B" w:rsidRDefault="00BE6A5E" w:rsidP="00BE6A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7" w:name="_Toc136787958"/>
    </w:p>
    <w:p w14:paraId="793E525B" w14:textId="372340FE" w:rsidR="000D1CC0" w:rsidRPr="00BE6A5E" w:rsidRDefault="000D1CC0" w:rsidP="00BE6A5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0704B6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Pr="0007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случаи</w:t>
      </w:r>
      <w:bookmarkEnd w:id="7"/>
    </w:p>
    <w:p w14:paraId="7A1B5A15" w14:textId="1B0005D6" w:rsidR="002A5F5F" w:rsidRDefault="002A5F5F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678795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Если </w:t>
      </w:r>
      <w:r w:rsidR="00BE6A5E">
        <w:rPr>
          <w:rFonts w:ascii="Times New Roman" w:hAnsi="Times New Roman" w:cs="Times New Roman"/>
          <w:color w:val="auto"/>
          <w:sz w:val="28"/>
          <w:szCs w:val="28"/>
          <w:lang w:val="ru-RU"/>
        </w:rPr>
        <w:t>мы не выбрали отель и хотим перейти на второй экран, то есть на выбор количества мест, то у нас будет соответствующее сообщение</w:t>
      </w:r>
      <w:r w:rsidRPr="002A5F5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  <w:bookmarkEnd w:id="8"/>
    </w:p>
    <w:p w14:paraId="14E5407D" w14:textId="7333CB0E" w:rsidR="008B09CD" w:rsidRPr="00BE6A5E" w:rsidRDefault="00416DDA" w:rsidP="008B09CD">
      <w:pPr>
        <w:jc w:val="center"/>
        <w:rPr>
          <w:lang w:val="ru-RU"/>
        </w:rPr>
      </w:pPr>
      <w:r w:rsidRPr="00416DDA">
        <w:rPr>
          <w:noProof/>
          <w:lang w:val="ru-RU"/>
        </w:rPr>
        <w:drawing>
          <wp:inline distT="0" distB="0" distL="0" distR="0" wp14:anchorId="3B0F0E08" wp14:editId="4B9A22BF">
            <wp:extent cx="3505689" cy="511563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8E86" w14:textId="43D51DB6" w:rsidR="00416DDA" w:rsidRPr="00416DDA" w:rsidRDefault="00416DDA" w:rsidP="00416DD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6DDA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Если мы при выборе количества мест вводим число больше 4, выводится сообщение:</w:t>
      </w:r>
    </w:p>
    <w:p w14:paraId="61E19F5D" w14:textId="44B0E97D" w:rsidR="00416DDA" w:rsidRDefault="00416DDA" w:rsidP="00416DDA">
      <w:pPr>
        <w:rPr>
          <w:noProof/>
          <w:lang w:val="ru-RU"/>
        </w:rPr>
      </w:pPr>
      <w:r w:rsidRPr="00416DDA">
        <w:rPr>
          <w:noProof/>
          <w:lang w:val="ru-RU"/>
        </w:rPr>
        <w:drawing>
          <wp:inline distT="0" distB="0" distL="0" distR="0" wp14:anchorId="0F000F75" wp14:editId="105DA58B">
            <wp:extent cx="3496163" cy="5572903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2EEF" w14:textId="3584D939" w:rsidR="00416DDA" w:rsidRPr="00416DDA" w:rsidRDefault="00416DDA" w:rsidP="00416DDA">
      <w:pPr>
        <w:rPr>
          <w:noProof/>
          <w:lang w:val="ru-RU"/>
        </w:rPr>
      </w:pPr>
      <w:r w:rsidRPr="00416DDA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Или если мы вводим некорректную информацию:</w:t>
      </w:r>
      <w:r w:rsidRPr="00416DDA">
        <w:rPr>
          <w:noProof/>
          <w:lang w:val="ru-RU"/>
        </w:rPr>
        <w:t xml:space="preserve"> </w:t>
      </w:r>
      <w:r w:rsidRPr="00416DDA">
        <w:rPr>
          <w:noProof/>
          <w:lang w:val="ru-RU"/>
        </w:rPr>
        <w:drawing>
          <wp:inline distT="0" distB="0" distL="0" distR="0" wp14:anchorId="448E3DBE" wp14:editId="1FE37A4B">
            <wp:extent cx="3467584" cy="439163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71B21A98" w:rsidR="000D1CC0" w:rsidRPr="004C401C" w:rsidRDefault="000D1CC0" w:rsidP="004C401C">
      <w:pPr>
        <w:spacing w:after="160" w:line="259" w:lineRule="auto"/>
        <w:rPr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18097D70" w14:textId="0F4A23A2" w:rsidR="00D825D0" w:rsidRPr="000107F2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20D7">
        <w:rPr>
          <w:rFonts w:ascii="Times New Roman" w:hAnsi="Times New Roman" w:cs="Times New Roman"/>
          <w:sz w:val="28"/>
          <w:szCs w:val="28"/>
        </w:rPr>
        <w:t>Xamarin</w:t>
      </w:r>
      <w:r w:rsidR="00D920D7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0D7">
        <w:rPr>
          <w:rFonts w:ascii="Times New Roman" w:hAnsi="Times New Roman" w:cs="Times New Roman"/>
          <w:sz w:val="28"/>
          <w:szCs w:val="28"/>
        </w:rPr>
        <w:t>Forms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4174D">
        <w:rPr>
          <w:rFonts w:ascii="Times New Roman" w:hAnsi="Times New Roman" w:cs="Times New Roman"/>
          <w:sz w:val="28"/>
          <w:szCs w:val="28"/>
        </w:rPr>
        <w:t>Emulator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74D">
        <w:rPr>
          <w:rFonts w:ascii="Times New Roman" w:hAnsi="Times New Roman" w:cs="Times New Roman"/>
          <w:sz w:val="28"/>
          <w:szCs w:val="28"/>
        </w:rPr>
        <w:t>Pixel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F4174D">
        <w:rPr>
          <w:rFonts w:ascii="Times New Roman" w:hAnsi="Times New Roman" w:cs="Times New Roman"/>
          <w:sz w:val="28"/>
          <w:szCs w:val="28"/>
        </w:rPr>
        <w:t>API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28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34B32">
        <w:rPr>
          <w:rFonts w:ascii="Times New Roman" w:hAnsi="Times New Roman" w:cs="Times New Roman"/>
          <w:sz w:val="28"/>
          <w:szCs w:val="28"/>
        </w:rPr>
        <w:t>Android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9.0)</w:t>
      </w:r>
      <w:r w:rsidR="00514A03" w:rsidRPr="000107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4CC151" w14:textId="5C8FA493" w:rsidR="00317665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678796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9"/>
    </w:p>
    <w:p w14:paraId="0DA98F05" w14:textId="19E2DE0C" w:rsidR="00813E1E" w:rsidRDefault="005E737E" w:rsidP="00813E1E">
      <w:pPr>
        <w:rPr>
          <w:lang w:val="ru-RU"/>
        </w:rPr>
      </w:pPr>
      <w:r w:rsidRPr="001D5FE8">
        <w:rPr>
          <w:rFonts w:ascii="Times New Roman" w:hAnsi="Times New Roman" w:cs="Times New Roman"/>
          <w:sz w:val="28"/>
          <w:szCs w:val="28"/>
          <w:lang w:val="ru-RU"/>
        </w:rPr>
        <w:t>List view – выбор гостиницы и вывод информации о ней</w:t>
      </w:r>
      <w:r>
        <w:rPr>
          <w:lang w:val="ru-RU"/>
        </w:rPr>
        <w:t>.</w:t>
      </w:r>
    </w:p>
    <w:p w14:paraId="2F6D386B" w14:textId="1CC3AABC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SelectCapacity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второй экран для выбора количества мест.</w:t>
      </w:r>
    </w:p>
    <w:p w14:paraId="1979BEC6" w14:textId="2273A77B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Calculate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третий экран для расчета стоимости</w:t>
      </w:r>
      <w:r w:rsidR="00BD60BF" w:rsidRPr="001D5F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ECDB52" w14:textId="7F13CE98" w:rsidR="002358FD" w:rsidRPr="001D5FE8" w:rsidRDefault="002358FD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OnItemSelected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которая выводит информации о гостинице.</w:t>
      </w:r>
    </w:p>
    <w:p w14:paraId="4D29B2B0" w14:textId="0DAA7E86" w:rsidR="00093DC7" w:rsidRPr="001D5FE8" w:rsidRDefault="002358FD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5FE8">
        <w:rPr>
          <w:rFonts w:ascii="Times New Roman" w:hAnsi="Times New Roman" w:cs="Times New Roman"/>
          <w:sz w:val="28"/>
          <w:szCs w:val="28"/>
          <w:lang w:val="ru-RU"/>
        </w:rPr>
        <w:t>OnSortone,OnSorttwo</w:t>
      </w:r>
      <w:proofErr w:type="spellEnd"/>
      <w:proofErr w:type="gram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сортировка в list view гостиниц по категории.</w:t>
      </w:r>
    </w:p>
    <w:p w14:paraId="366CB03D" w14:textId="45B604D1" w:rsidR="000D1CC0" w:rsidRPr="002358FD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36787962"/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0"/>
    </w:p>
    <w:p w14:paraId="02B1E8E8" w14:textId="649848C5" w:rsidR="000D1CC0" w:rsidRPr="002358FD" w:rsidRDefault="00DC1D59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D5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12C8FB9" wp14:editId="65928419">
            <wp:extent cx="3505689" cy="56014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5C1" w14:textId="0950AAF2" w:rsidR="009C6FB5" w:rsidRPr="002358FD" w:rsidRDefault="009C6FB5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02EF49" w14:textId="6D1D247F" w:rsidR="000D1CC0" w:rsidRPr="002358FD" w:rsidRDefault="00DC1D59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C1D5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20E1333" wp14:editId="41035721">
            <wp:extent cx="3515216" cy="553479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CC0" w:rsidRPr="002358FD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04276"/>
    <w:rsid w:val="000107F2"/>
    <w:rsid w:val="00066016"/>
    <w:rsid w:val="000704B6"/>
    <w:rsid w:val="00093DC7"/>
    <w:rsid w:val="000A29C9"/>
    <w:rsid w:val="000D1CC0"/>
    <w:rsid w:val="00156A8F"/>
    <w:rsid w:val="00163935"/>
    <w:rsid w:val="00181DA4"/>
    <w:rsid w:val="00183045"/>
    <w:rsid w:val="001920CB"/>
    <w:rsid w:val="001D2B65"/>
    <w:rsid w:val="001D5FE8"/>
    <w:rsid w:val="0020576F"/>
    <w:rsid w:val="002358FD"/>
    <w:rsid w:val="00243EBB"/>
    <w:rsid w:val="00262727"/>
    <w:rsid w:val="00295689"/>
    <w:rsid w:val="002A5F5F"/>
    <w:rsid w:val="002C5E4B"/>
    <w:rsid w:val="002E595D"/>
    <w:rsid w:val="00317665"/>
    <w:rsid w:val="00332C97"/>
    <w:rsid w:val="00334514"/>
    <w:rsid w:val="00396D86"/>
    <w:rsid w:val="003A69F0"/>
    <w:rsid w:val="00416DDA"/>
    <w:rsid w:val="00450E04"/>
    <w:rsid w:val="004727B7"/>
    <w:rsid w:val="004C401C"/>
    <w:rsid w:val="004D7C80"/>
    <w:rsid w:val="004E65BE"/>
    <w:rsid w:val="00514A03"/>
    <w:rsid w:val="00515835"/>
    <w:rsid w:val="00542D2F"/>
    <w:rsid w:val="00563C6A"/>
    <w:rsid w:val="005843EF"/>
    <w:rsid w:val="0059241E"/>
    <w:rsid w:val="005B384F"/>
    <w:rsid w:val="005B5AA7"/>
    <w:rsid w:val="005C7B87"/>
    <w:rsid w:val="005E737E"/>
    <w:rsid w:val="005F2EAD"/>
    <w:rsid w:val="005F3400"/>
    <w:rsid w:val="00625F5F"/>
    <w:rsid w:val="0066247E"/>
    <w:rsid w:val="006649F1"/>
    <w:rsid w:val="00677391"/>
    <w:rsid w:val="006A2218"/>
    <w:rsid w:val="006A4213"/>
    <w:rsid w:val="006B3DC7"/>
    <w:rsid w:val="006B586F"/>
    <w:rsid w:val="006F73EC"/>
    <w:rsid w:val="007122CD"/>
    <w:rsid w:val="00727FC8"/>
    <w:rsid w:val="00734186"/>
    <w:rsid w:val="007A3F72"/>
    <w:rsid w:val="007C486C"/>
    <w:rsid w:val="00812CE8"/>
    <w:rsid w:val="00813E1E"/>
    <w:rsid w:val="008263F2"/>
    <w:rsid w:val="00834B32"/>
    <w:rsid w:val="0088400B"/>
    <w:rsid w:val="0089281A"/>
    <w:rsid w:val="008A0F3C"/>
    <w:rsid w:val="008B09CD"/>
    <w:rsid w:val="008C2553"/>
    <w:rsid w:val="00921A22"/>
    <w:rsid w:val="009C078B"/>
    <w:rsid w:val="009C6FB5"/>
    <w:rsid w:val="009D29F0"/>
    <w:rsid w:val="009F320A"/>
    <w:rsid w:val="009F51E4"/>
    <w:rsid w:val="009F5C34"/>
    <w:rsid w:val="00A26D2F"/>
    <w:rsid w:val="00AB3794"/>
    <w:rsid w:val="00B13438"/>
    <w:rsid w:val="00B40E7A"/>
    <w:rsid w:val="00B6697B"/>
    <w:rsid w:val="00BD60BF"/>
    <w:rsid w:val="00BE2899"/>
    <w:rsid w:val="00BE4009"/>
    <w:rsid w:val="00BE6A5E"/>
    <w:rsid w:val="00C0219E"/>
    <w:rsid w:val="00C2123C"/>
    <w:rsid w:val="00C74177"/>
    <w:rsid w:val="00CC19E5"/>
    <w:rsid w:val="00CD4482"/>
    <w:rsid w:val="00CD697A"/>
    <w:rsid w:val="00CF417A"/>
    <w:rsid w:val="00D04EBD"/>
    <w:rsid w:val="00D15D2A"/>
    <w:rsid w:val="00D1798C"/>
    <w:rsid w:val="00D32595"/>
    <w:rsid w:val="00D825D0"/>
    <w:rsid w:val="00D920D7"/>
    <w:rsid w:val="00DC1D59"/>
    <w:rsid w:val="00DD62D9"/>
    <w:rsid w:val="00E355A1"/>
    <w:rsid w:val="00E62964"/>
    <w:rsid w:val="00E64E7B"/>
    <w:rsid w:val="00E74C1D"/>
    <w:rsid w:val="00E81941"/>
    <w:rsid w:val="00EA727D"/>
    <w:rsid w:val="00ED7D8E"/>
    <w:rsid w:val="00EF096D"/>
    <w:rsid w:val="00EF4E8F"/>
    <w:rsid w:val="00F11855"/>
    <w:rsid w:val="00F14771"/>
    <w:rsid w:val="00F17CD9"/>
    <w:rsid w:val="00F314A4"/>
    <w:rsid w:val="00F4174D"/>
    <w:rsid w:val="00F57FBE"/>
    <w:rsid w:val="00F607A1"/>
    <w:rsid w:val="00F82169"/>
    <w:rsid w:val="00FE310A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77</cp:revision>
  <dcterms:created xsi:type="dcterms:W3CDTF">2023-05-26T12:46:00Z</dcterms:created>
  <dcterms:modified xsi:type="dcterms:W3CDTF">2023-06-07T14:33:00Z</dcterms:modified>
</cp:coreProperties>
</file>