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6AB5" w14:textId="77777777" w:rsidR="002D1E07" w:rsidRPr="006907E4" w:rsidRDefault="002D1E07" w:rsidP="002D1E07">
      <w:pPr>
        <w:pStyle w:val="NoSpacing"/>
        <w:jc w:val="center"/>
        <w:rPr>
          <w:rFonts w:ascii="Comfortaa" w:hAnsi="Comfortaa"/>
          <w:b/>
          <w:bCs/>
          <w:sz w:val="96"/>
          <w:szCs w:val="96"/>
        </w:rPr>
      </w:pPr>
      <w:r w:rsidRPr="006907E4">
        <w:rPr>
          <w:rFonts w:ascii="Comfortaa" w:hAnsi="Comfortaa"/>
          <w:b/>
          <w:bCs/>
          <w:sz w:val="96"/>
          <w:szCs w:val="96"/>
        </w:rPr>
        <w:t>Verslag</w:t>
      </w:r>
    </w:p>
    <w:p w14:paraId="50AC83E9" w14:textId="77777777" w:rsidR="00D45673" w:rsidRPr="006907E4" w:rsidRDefault="00D45673" w:rsidP="002D1E07">
      <w:pPr>
        <w:pStyle w:val="NoSpacing"/>
        <w:jc w:val="center"/>
        <w:rPr>
          <w:rFonts w:ascii="Comfortaa" w:hAnsi="Comfortaa"/>
          <w:b/>
          <w:bCs/>
          <w:sz w:val="36"/>
          <w:szCs w:val="36"/>
        </w:rPr>
      </w:pPr>
    </w:p>
    <w:p w14:paraId="054D598A" w14:textId="77777777" w:rsidR="00D45673" w:rsidRPr="002E7BAF" w:rsidRDefault="00D45673" w:rsidP="00D45673">
      <w:pPr>
        <w:pStyle w:val="NoSpacing"/>
        <w:rPr>
          <w:rFonts w:ascii="Comfortaa" w:hAnsi="Comfortaa"/>
          <w:b/>
          <w:bCs/>
          <w:sz w:val="36"/>
          <w:szCs w:val="36"/>
        </w:rPr>
      </w:pPr>
      <w:r w:rsidRPr="002E7BAF">
        <w:rPr>
          <w:rFonts w:ascii="Comfortaa" w:hAnsi="Comfortaa"/>
          <w:b/>
          <w:bCs/>
          <w:sz w:val="36"/>
          <w:szCs w:val="36"/>
        </w:rPr>
        <w:t>De gebruikers-test wijst erop dat er een aantal dingen verbeterd moeten worden, waaronder:</w:t>
      </w:r>
    </w:p>
    <w:p w14:paraId="0370B916" w14:textId="77777777" w:rsidR="00D45673" w:rsidRDefault="00D45673" w:rsidP="002D1E07">
      <w:pPr>
        <w:pStyle w:val="NoSpacing"/>
        <w:jc w:val="center"/>
        <w:rPr>
          <w:rFonts w:ascii="Comfortaa" w:hAnsi="Comfortaa"/>
          <w:sz w:val="36"/>
          <w:szCs w:val="36"/>
        </w:rPr>
      </w:pPr>
    </w:p>
    <w:p w14:paraId="16792C14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De duidelijkheid van controls</w:t>
      </w:r>
    </w:p>
    <w:p w14:paraId="419CBFC0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Missende colliders</w:t>
      </w:r>
    </w:p>
    <w:p w14:paraId="35750357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Objecten die visie versperren tussen camera en speler</w:t>
      </w:r>
    </w:p>
    <w:p w14:paraId="650DEB3B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Te veel objecten op het scherm wat zorgt voor overbelasting van prikkels</w:t>
      </w:r>
    </w:p>
    <w:p w14:paraId="62063356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Een te lage zwemsnelheid</w:t>
      </w:r>
    </w:p>
    <w:p w14:paraId="22EC6294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Halve modellen (huizen zijn 2 planes en de achterkant mist)</w:t>
      </w:r>
    </w:p>
    <w:p w14:paraId="618E96AA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Dagboeken zijn slecht zichtbaar</w:t>
      </w:r>
    </w:p>
    <w:p w14:paraId="3636DBDD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Controller vibratie die te hard is</w:t>
      </w:r>
    </w:p>
    <w:p w14:paraId="719D7A89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Muziek die te hard is</w:t>
      </w:r>
    </w:p>
    <w:p w14:paraId="4172BE06" w14:textId="77777777" w:rsidR="00D45673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Weinig doelen in het spel</w:t>
      </w:r>
    </w:p>
    <w:p w14:paraId="69F0C784" w14:textId="77777777" w:rsidR="002E7BAF" w:rsidRDefault="00D45673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6C6600">
        <w:rPr>
          <w:rFonts w:ascii="Comfortaa" w:hAnsi="Comfortaa"/>
          <w:sz w:val="36"/>
          <w:szCs w:val="36"/>
        </w:rPr>
        <w:t>Weinig verzamel dingen in het spel</w:t>
      </w:r>
    </w:p>
    <w:p w14:paraId="5522FCE7" w14:textId="77777777" w:rsidR="006C6600" w:rsidRDefault="006C6600" w:rsidP="00D45673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Wat meer spanning</w:t>
      </w:r>
    </w:p>
    <w:p w14:paraId="3A4CFD9D" w14:textId="77777777" w:rsidR="006C6600" w:rsidRPr="006C6600" w:rsidRDefault="006C6600" w:rsidP="00DD33FF">
      <w:pPr>
        <w:pStyle w:val="NoSpacing"/>
        <w:ind w:left="720"/>
        <w:rPr>
          <w:rFonts w:ascii="Comfortaa" w:hAnsi="Comfortaa"/>
          <w:sz w:val="36"/>
          <w:szCs w:val="36"/>
        </w:rPr>
      </w:pPr>
    </w:p>
    <w:p w14:paraId="197412DD" w14:textId="21E3D909" w:rsidR="006907E4" w:rsidRPr="00F100B6" w:rsidRDefault="00F100B6" w:rsidP="002E25D8">
      <w:pPr>
        <w:pStyle w:val="NoSpacing"/>
        <w:rPr>
          <w:rFonts w:ascii="Comfortaa" w:hAnsi="Comfortaa"/>
          <w:b/>
          <w:bCs/>
          <w:sz w:val="36"/>
          <w:szCs w:val="36"/>
        </w:rPr>
      </w:pPr>
      <w:bookmarkStart w:id="0" w:name="_GoBack"/>
      <w:r>
        <w:rPr>
          <w:rFonts w:ascii="Comfortaa" w:hAnsi="Comfortaa"/>
          <w:b/>
          <w:bCs/>
          <w:sz w:val="36"/>
          <w:szCs w:val="36"/>
        </w:rPr>
        <w:t>Daarvoor zijn oplossingen bedacht die in het verbetervoorstel te vinden zijn en hoe we die gaan uitvoeren.</w:t>
      </w:r>
    </w:p>
    <w:bookmarkEnd w:id="0"/>
    <w:p w14:paraId="6790E7D9" w14:textId="77777777" w:rsidR="006907E4" w:rsidRPr="002E7BAF" w:rsidRDefault="006907E4" w:rsidP="002E25D8">
      <w:pPr>
        <w:pStyle w:val="NoSpacing"/>
        <w:rPr>
          <w:rFonts w:ascii="Comfortaa" w:hAnsi="Comfortaa"/>
          <w:b/>
          <w:bCs/>
          <w:sz w:val="36"/>
          <w:szCs w:val="36"/>
        </w:rPr>
      </w:pPr>
    </w:p>
    <w:sectPr w:rsidR="006907E4" w:rsidRPr="002E7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7262D"/>
    <w:multiLevelType w:val="hybridMultilevel"/>
    <w:tmpl w:val="67FE14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07"/>
    <w:rsid w:val="002D1E07"/>
    <w:rsid w:val="002E25D8"/>
    <w:rsid w:val="002E7BAF"/>
    <w:rsid w:val="00332BBD"/>
    <w:rsid w:val="006907E4"/>
    <w:rsid w:val="006C6600"/>
    <w:rsid w:val="00C41C43"/>
    <w:rsid w:val="00D45673"/>
    <w:rsid w:val="00DD33FF"/>
    <w:rsid w:val="00E25CAF"/>
    <w:rsid w:val="00F1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2DC3"/>
  <w15:chartTrackingRefBased/>
  <w15:docId w15:val="{88D3BFE0-F2A6-4CC5-93FE-A960D286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E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van Ommen</dc:creator>
  <cp:keywords/>
  <dc:description/>
  <cp:lastModifiedBy>Arne van Ommen</cp:lastModifiedBy>
  <cp:revision>11</cp:revision>
  <dcterms:created xsi:type="dcterms:W3CDTF">2020-05-12T17:37:00Z</dcterms:created>
  <dcterms:modified xsi:type="dcterms:W3CDTF">2020-05-19T15:20:00Z</dcterms:modified>
</cp:coreProperties>
</file>