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F28454" w14:textId="10B65564" w:rsidR="00360A6A" w:rsidRPr="00E67BBC" w:rsidRDefault="00E67BBC">
      <w:pPr>
        <w:rPr>
          <w:lang w:val="en-US"/>
        </w:rPr>
      </w:pPr>
      <w:r>
        <w:rPr>
          <w:lang w:val="en-US"/>
        </w:rPr>
        <w:t xml:space="preserve">This is a demo file created by Avoy </w:t>
      </w:r>
      <w:proofErr w:type="spellStart"/>
      <w:r>
        <w:rPr>
          <w:lang w:val="en-US"/>
        </w:rPr>
        <w:t>kumar</w:t>
      </w:r>
      <w:proofErr w:type="spellEnd"/>
      <w:r>
        <w:rPr>
          <w:lang w:val="en-US"/>
        </w:rPr>
        <w:t xml:space="preserve"> roy.</w:t>
      </w:r>
    </w:p>
    <w:sectPr w:rsidR="00360A6A" w:rsidRPr="00E67B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BBC"/>
    <w:rsid w:val="00360A6A"/>
    <w:rsid w:val="00990DF3"/>
    <w:rsid w:val="00C0512A"/>
    <w:rsid w:val="00E67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FA11D4"/>
  <w15:chartTrackingRefBased/>
  <w15:docId w15:val="{17541449-9ED6-490A-90C2-03FAB1FA5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37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Avoy Kumar Roy</dc:creator>
  <cp:keywords/>
  <dc:description/>
  <cp:lastModifiedBy>Avoy Kumar Roy</cp:lastModifiedBy>
  <cp:revision>1</cp:revision>
  <dcterms:created xsi:type="dcterms:W3CDTF">2024-06-23T18:41:00Z</dcterms:created>
  <dcterms:modified xsi:type="dcterms:W3CDTF">2024-06-23T18:42:00Z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c47d40d2-eb6c-4fd8-ae73-69e0f587e7ba</vt:lpwstr>
  </property>
</Properties>
</file>