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E94F" w14:textId="41BB31A0" w:rsidR="00D7102B" w:rsidRPr="00926E29" w:rsidRDefault="009521AB">
      <w:pPr>
        <w:rPr>
          <w:lang w:val="en-US"/>
        </w:rPr>
      </w:pPr>
      <w:r>
        <w:rPr>
          <w:lang w:val="en-US"/>
        </w:rPr>
        <w:t xml:space="preserve">The post is not available </w:t>
      </w:r>
      <w:r w:rsidR="00926E29">
        <w:rPr>
          <w:lang w:val="en-US"/>
        </w:rPr>
        <w:t>for</w:t>
      </w:r>
      <w:r w:rsidR="000B211E">
        <w:rPr>
          <w:lang w:val="en-US"/>
        </w:rPr>
        <w:t xml:space="preserve"> the</w:t>
      </w:r>
      <w:r w:rsidR="00926E29">
        <w:rPr>
          <w:lang w:val="en-US"/>
        </w:rPr>
        <w:t xml:space="preserve"> public view</w:t>
      </w:r>
    </w:p>
    <w:sectPr w:rsidR="00D7102B" w:rsidRPr="00926E29" w:rsidSect="003D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7E"/>
    <w:rsid w:val="000B211E"/>
    <w:rsid w:val="003D0D70"/>
    <w:rsid w:val="0081247E"/>
    <w:rsid w:val="00926E29"/>
    <w:rsid w:val="009521AB"/>
    <w:rsid w:val="00D7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C4E7"/>
  <w15:chartTrackingRefBased/>
  <w15:docId w15:val="{5DC29278-7D40-4470-967A-47E4231B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Asrarov</dc:creator>
  <cp:keywords/>
  <dc:description/>
  <cp:lastModifiedBy>Azam Asrarov</cp:lastModifiedBy>
  <cp:revision>7</cp:revision>
  <dcterms:created xsi:type="dcterms:W3CDTF">2022-03-05T19:18:00Z</dcterms:created>
  <dcterms:modified xsi:type="dcterms:W3CDTF">2024-07-14T14:51:00Z</dcterms:modified>
</cp:coreProperties>
</file>