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A382" w14:textId="472F3103" w:rsidR="00CD4E3E" w:rsidRPr="00CB28B1" w:rsidRDefault="00590F90" w:rsidP="00C4524B">
      <w:pPr>
        <w:jc w:val="both"/>
        <w:rPr>
          <w:b/>
          <w:bCs/>
          <w:u w:val="single"/>
        </w:rPr>
      </w:pPr>
      <w:r w:rsidRPr="00CB28B1">
        <w:rPr>
          <w:b/>
          <w:bCs/>
          <w:u w:val="single"/>
        </w:rPr>
        <w:t xml:space="preserve">Automatic </w:t>
      </w:r>
      <w:r w:rsidR="009B30A8">
        <w:rPr>
          <w:b/>
          <w:bCs/>
          <w:u w:val="single"/>
        </w:rPr>
        <w:t>L</w:t>
      </w:r>
      <w:r w:rsidR="00784213">
        <w:rPr>
          <w:b/>
          <w:bCs/>
          <w:u w:val="single"/>
        </w:rPr>
        <w:t>abeling</w:t>
      </w:r>
      <w:r w:rsidRPr="00CB28B1">
        <w:rPr>
          <w:b/>
          <w:bCs/>
          <w:u w:val="single"/>
        </w:rPr>
        <w:t xml:space="preserve"> of </w:t>
      </w:r>
      <w:r w:rsidR="009B30A8">
        <w:rPr>
          <w:b/>
          <w:bCs/>
          <w:u w:val="single"/>
        </w:rPr>
        <w:t>D</w:t>
      </w:r>
      <w:r w:rsidRPr="00CB28B1">
        <w:rPr>
          <w:b/>
          <w:bCs/>
          <w:u w:val="single"/>
        </w:rPr>
        <w:t xml:space="preserve">ata </w:t>
      </w:r>
      <w:r w:rsidR="009B30A8">
        <w:rPr>
          <w:b/>
          <w:bCs/>
          <w:u w:val="single"/>
        </w:rPr>
        <w:t>U</w:t>
      </w:r>
      <w:r w:rsidRPr="00CB28B1">
        <w:rPr>
          <w:b/>
          <w:bCs/>
          <w:u w:val="single"/>
        </w:rPr>
        <w:t xml:space="preserve">sing a </w:t>
      </w:r>
      <w:r w:rsidR="009B30A8">
        <w:rPr>
          <w:b/>
          <w:bCs/>
          <w:u w:val="single"/>
        </w:rPr>
        <w:t>C</w:t>
      </w:r>
      <w:r w:rsidRPr="00CB28B1">
        <w:rPr>
          <w:b/>
          <w:bCs/>
          <w:u w:val="single"/>
        </w:rPr>
        <w:t xml:space="preserve">ombination of </w:t>
      </w:r>
      <w:r w:rsidR="009B30A8">
        <w:rPr>
          <w:b/>
          <w:bCs/>
          <w:u w:val="single"/>
        </w:rPr>
        <w:t>C</w:t>
      </w:r>
      <w:r w:rsidRPr="00CB28B1">
        <w:rPr>
          <w:b/>
          <w:bCs/>
          <w:u w:val="single"/>
        </w:rPr>
        <w:t xml:space="preserve">lassical </w:t>
      </w:r>
      <w:r w:rsidR="009B30A8">
        <w:rPr>
          <w:b/>
          <w:bCs/>
          <w:u w:val="single"/>
        </w:rPr>
        <w:t>A</w:t>
      </w:r>
      <w:r w:rsidRPr="00CB28B1">
        <w:rPr>
          <w:b/>
          <w:bCs/>
          <w:u w:val="single"/>
        </w:rPr>
        <w:t xml:space="preserve">lgorithms </w:t>
      </w:r>
      <w:r w:rsidR="00CB28B1" w:rsidRPr="00CB28B1">
        <w:rPr>
          <w:b/>
          <w:bCs/>
          <w:u w:val="single"/>
        </w:rPr>
        <w:t>and</w:t>
      </w:r>
      <w:r w:rsidRPr="00CB28B1">
        <w:rPr>
          <w:b/>
          <w:bCs/>
          <w:u w:val="single"/>
        </w:rPr>
        <w:t xml:space="preserve"> </w:t>
      </w:r>
      <w:r w:rsidR="009B30A8">
        <w:rPr>
          <w:b/>
          <w:bCs/>
          <w:u w:val="single"/>
        </w:rPr>
        <w:t>D</w:t>
      </w:r>
      <w:r w:rsidRPr="00CB28B1">
        <w:rPr>
          <w:b/>
          <w:bCs/>
          <w:u w:val="single"/>
        </w:rPr>
        <w:t xml:space="preserve">eep </w:t>
      </w:r>
      <w:r w:rsidR="009B30A8">
        <w:rPr>
          <w:b/>
          <w:bCs/>
          <w:u w:val="single"/>
        </w:rPr>
        <w:t>L</w:t>
      </w:r>
      <w:r w:rsidRPr="00CB28B1">
        <w:rPr>
          <w:b/>
          <w:bCs/>
          <w:u w:val="single"/>
        </w:rPr>
        <w:t>earning</w:t>
      </w:r>
    </w:p>
    <w:p w14:paraId="5F91D757" w14:textId="60366B8E" w:rsidR="00CB28B1" w:rsidRDefault="00AD7176" w:rsidP="00C4524B">
      <w:pPr>
        <w:jc w:val="both"/>
      </w:pPr>
      <w:r>
        <w:t>I</w:t>
      </w:r>
      <w:r w:rsidR="00245E63">
        <w:t xml:space="preserve">n the world of artificial intelligence, </w:t>
      </w:r>
      <w:r w:rsidR="00784213">
        <w:t>labeled</w:t>
      </w:r>
      <w:r>
        <w:t xml:space="preserve"> data is virtually the </w:t>
      </w:r>
      <w:r w:rsidR="00CB28B1">
        <w:t>most basic commodity</w:t>
      </w:r>
      <w:r>
        <w:t xml:space="preserve"> </w:t>
      </w:r>
      <w:r w:rsidR="008E42BC">
        <w:t xml:space="preserve">– </w:t>
      </w:r>
      <w:r w:rsidR="00CB28B1">
        <w:t>images</w:t>
      </w:r>
      <w:r w:rsidR="008E42BC">
        <w:t xml:space="preserve"> categorized</w:t>
      </w:r>
      <w:r w:rsidR="00CB28B1">
        <w:t xml:space="preserve"> by classes, objects in </w:t>
      </w:r>
      <w:r w:rsidR="00676CCE">
        <w:t xml:space="preserve">an </w:t>
      </w:r>
      <w:r w:rsidR="00CB28B1">
        <w:t xml:space="preserve">image marked according to their location, </w:t>
      </w:r>
      <w:r w:rsidR="00761E7D">
        <w:t xml:space="preserve">categorization </w:t>
      </w:r>
      <w:r w:rsidR="00CB28B1">
        <w:t>of sentences and documents</w:t>
      </w:r>
      <w:r w:rsidR="00761E7D">
        <w:t>,</w:t>
      </w:r>
      <w:r w:rsidR="00CB28B1">
        <w:t xml:space="preserve"> </w:t>
      </w:r>
      <w:r w:rsidR="00761E7D">
        <w:t>etc</w:t>
      </w:r>
      <w:r w:rsidR="00CB28B1">
        <w:t>. The</w:t>
      </w:r>
      <w:r w:rsidR="008E42BC">
        <w:t>re is a great</w:t>
      </w:r>
      <w:r w:rsidR="00CB28B1">
        <w:t xml:space="preserve"> need for </w:t>
      </w:r>
      <w:r w:rsidR="00784213">
        <w:t>labeled</w:t>
      </w:r>
      <w:r w:rsidR="00CB28B1">
        <w:t xml:space="preserve"> </w:t>
      </w:r>
      <w:r w:rsidR="00C4524B">
        <w:t>data but</w:t>
      </w:r>
      <w:r w:rsidR="0077248D">
        <w:t xml:space="preserve"> </w:t>
      </w:r>
      <w:r w:rsidR="00784213">
        <w:t>labeling</w:t>
      </w:r>
      <w:r w:rsidR="00CB28B1">
        <w:t xml:space="preserve"> itself is a very challenging task </w:t>
      </w:r>
      <w:r w:rsidR="008E42BC">
        <w:t>–</w:t>
      </w:r>
      <w:r w:rsidR="00CB28B1">
        <w:t xml:space="preserve"> manual</w:t>
      </w:r>
      <w:r w:rsidR="008E42BC">
        <w:t xml:space="preserve"> </w:t>
      </w:r>
      <w:r w:rsidR="00784213">
        <w:t>labeling</w:t>
      </w:r>
      <w:r w:rsidR="00CB28B1">
        <w:t xml:space="preserve"> is </w:t>
      </w:r>
      <w:r w:rsidR="00215DF7">
        <w:t>routine</w:t>
      </w:r>
      <w:r w:rsidR="00CB28B1">
        <w:t xml:space="preserve"> and tediou</w:t>
      </w:r>
      <w:r w:rsidR="00DA27CC">
        <w:t>s</w:t>
      </w:r>
      <w:r w:rsidR="00ED603B">
        <w:t>,</w:t>
      </w:r>
      <w:r w:rsidR="00CB28B1">
        <w:t xml:space="preserve"> and </w:t>
      </w:r>
      <w:r w:rsidR="00207F4E">
        <w:t>obtaining</w:t>
      </w:r>
      <w:r w:rsidR="00DA27CC">
        <w:t xml:space="preserve"> </w:t>
      </w:r>
      <w:r w:rsidR="00CB28B1">
        <w:t xml:space="preserve">quality </w:t>
      </w:r>
      <w:r w:rsidR="00784213">
        <w:t>labeling</w:t>
      </w:r>
      <w:r w:rsidR="00CB28B1">
        <w:t xml:space="preserve"> of </w:t>
      </w:r>
      <w:r w:rsidR="00DA27CC" w:rsidRPr="00DA27CC">
        <w:t>large quantities</w:t>
      </w:r>
      <w:r w:rsidR="00CB28B1">
        <w:t xml:space="preserve"> of data </w:t>
      </w:r>
      <w:r w:rsidR="00F64633">
        <w:t>quickly</w:t>
      </w:r>
      <w:r w:rsidR="003E192A">
        <w:t xml:space="preserve"> is </w:t>
      </w:r>
      <w:r w:rsidR="00CB28B1">
        <w:t>difficult, and therefore expensive.</w:t>
      </w:r>
    </w:p>
    <w:p w14:paraId="78FF1D89" w14:textId="4A27C001" w:rsidR="00CB28B1" w:rsidRDefault="00CB28B1" w:rsidP="00C4524B">
      <w:pPr>
        <w:jc w:val="both"/>
      </w:pPr>
      <w:r>
        <w:t xml:space="preserve">We focus on the domain of computer vision, and </w:t>
      </w:r>
      <w:r w:rsidR="007240C6">
        <w:t>specifically</w:t>
      </w:r>
      <w:r>
        <w:t xml:space="preserve"> on classification and detection. In order to train a model to classify an image according to object</w:t>
      </w:r>
      <w:r w:rsidR="00A105FD">
        <w:t>s</w:t>
      </w:r>
      <w:r>
        <w:t xml:space="preserve"> that appear </w:t>
      </w:r>
      <w:r w:rsidR="00F36273">
        <w:t>within</w:t>
      </w:r>
      <w:r>
        <w:t xml:space="preserve">, </w:t>
      </w:r>
      <w:r w:rsidR="00243559">
        <w:t xml:space="preserve">there is a need for </w:t>
      </w:r>
      <w:r w:rsidR="00DD4C88">
        <w:t xml:space="preserve">image </w:t>
      </w:r>
      <w:r>
        <w:t xml:space="preserve">data </w:t>
      </w:r>
      <w:r w:rsidR="00784213">
        <w:t>labeled</w:t>
      </w:r>
      <w:r>
        <w:t xml:space="preserve"> in such a way that each image is accompanied by a label </w:t>
      </w:r>
      <w:r w:rsidR="00B8609A">
        <w:t xml:space="preserve">identifying </w:t>
      </w:r>
      <w:r>
        <w:t xml:space="preserve">the </w:t>
      </w:r>
      <w:r w:rsidR="00B8609A">
        <w:t xml:space="preserve">object’s </w:t>
      </w:r>
      <w:r>
        <w:t xml:space="preserve">class. </w:t>
      </w:r>
      <w:r w:rsidR="00750B9E">
        <w:t>Training</w:t>
      </w:r>
      <w:r>
        <w:t xml:space="preserve"> a model to recognize the position of the object in the image </w:t>
      </w:r>
      <w:r w:rsidR="004E15C1">
        <w:t xml:space="preserve">as well, </w:t>
      </w:r>
      <w:r>
        <w:t xml:space="preserve">requires a different </w:t>
      </w:r>
      <w:r w:rsidR="004C0EB5">
        <w:t xml:space="preserve">data </w:t>
      </w:r>
      <w:r>
        <w:t>labeling</w:t>
      </w:r>
      <w:r w:rsidR="004C0EB5">
        <w:t xml:space="preserve"> </w:t>
      </w:r>
      <w:r w:rsidR="003D56C2">
        <w:t>–</w:t>
      </w:r>
      <w:r w:rsidR="007A0A69">
        <w:t xml:space="preserve"> </w:t>
      </w:r>
      <w:r>
        <w:t xml:space="preserve">label </w:t>
      </w:r>
      <w:r w:rsidR="007A0A69">
        <w:t xml:space="preserve">not only </w:t>
      </w:r>
      <w:r>
        <w:t>the object</w:t>
      </w:r>
      <w:r w:rsidR="00E331C2">
        <w:t>’s</w:t>
      </w:r>
      <w:r w:rsidR="0097580B">
        <w:t xml:space="preserve"> class</w:t>
      </w:r>
      <w:r w:rsidR="007A0A69">
        <w:t>,</w:t>
      </w:r>
      <w:r>
        <w:t xml:space="preserve"> but accurately mark its position</w:t>
      </w:r>
      <w:r w:rsidR="007A0A69">
        <w:t>.</w:t>
      </w:r>
      <w:r>
        <w:t xml:space="preserve"> </w:t>
      </w:r>
      <w:r w:rsidR="00F70A98">
        <w:t>F</w:t>
      </w:r>
      <w:r>
        <w:t>or example</w:t>
      </w:r>
      <w:r w:rsidR="00F70A98">
        <w:t>,</w:t>
      </w:r>
      <w:r>
        <w:t xml:space="preserve"> </w:t>
      </w:r>
      <w:r w:rsidR="00D703E5">
        <w:t xml:space="preserve">bounding </w:t>
      </w:r>
      <w:r w:rsidR="00F70A98">
        <w:t>the object</w:t>
      </w:r>
      <w:r w:rsidR="00D703E5">
        <w:t xml:space="preserve"> within </w:t>
      </w:r>
      <w:r>
        <w:t xml:space="preserve">a rectangle. </w:t>
      </w:r>
      <w:r w:rsidR="00CD77F4">
        <w:t>Marking s</w:t>
      </w:r>
      <w:r>
        <w:t xml:space="preserve">uch data </w:t>
      </w:r>
      <w:r w:rsidR="00CD77F4">
        <w:t xml:space="preserve">manually </w:t>
      </w:r>
      <w:r>
        <w:t xml:space="preserve">is </w:t>
      </w:r>
      <w:r w:rsidR="009B57D6">
        <w:t>significantly</w:t>
      </w:r>
      <w:r>
        <w:t xml:space="preserve"> more challenging</w:t>
      </w:r>
      <w:r w:rsidR="008A0363">
        <w:t>.</w:t>
      </w:r>
      <w:r>
        <w:t xml:space="preserve"> </w:t>
      </w:r>
      <w:r w:rsidR="008A0363">
        <w:t>W</w:t>
      </w:r>
      <w:r>
        <w:t>hat's more</w:t>
      </w:r>
      <w:r w:rsidR="008A0363">
        <w:t>,</w:t>
      </w:r>
      <w:r>
        <w:t xml:space="preserve"> there can be several objects in the </w:t>
      </w:r>
      <w:r w:rsidR="00C4524B">
        <w:t>image,</w:t>
      </w:r>
      <w:r>
        <w:t xml:space="preserve"> and we would like to </w:t>
      </w:r>
      <w:r w:rsidR="008905BC">
        <w:t xml:space="preserve">identify </w:t>
      </w:r>
      <w:r>
        <w:t xml:space="preserve">the location of </w:t>
      </w:r>
      <w:r w:rsidR="00F33A59">
        <w:t>each one</w:t>
      </w:r>
      <w:r>
        <w:t xml:space="preserve">. Although methods </w:t>
      </w:r>
      <w:r w:rsidR="00D87EA4">
        <w:t xml:space="preserve">exist </w:t>
      </w:r>
      <w:r>
        <w:t>that try to reduce the</w:t>
      </w:r>
      <w:r w:rsidR="00E0744B">
        <w:t xml:space="preserve"> </w:t>
      </w:r>
      <w:r>
        <w:t xml:space="preserve">dependence on </w:t>
      </w:r>
      <w:r w:rsidR="00784213">
        <w:t>labeled</w:t>
      </w:r>
      <w:r>
        <w:t xml:space="preserve"> data, such as semi- or self-supervised</w:t>
      </w:r>
      <w:r w:rsidR="00D965E8">
        <w:t xml:space="preserve"> learning</w:t>
      </w:r>
      <w:r>
        <w:t>, often the results of such models are less accurate.</w:t>
      </w:r>
    </w:p>
    <w:p w14:paraId="6E1D176A" w14:textId="2CF77142" w:rsidR="00CB28B1" w:rsidRDefault="00FB4536" w:rsidP="00C4524B">
      <w:pPr>
        <w:jc w:val="both"/>
      </w:pPr>
      <w:r>
        <w:t>To</w:t>
      </w:r>
      <w:r w:rsidR="00CB28B1">
        <w:t xml:space="preserve"> overcome </w:t>
      </w:r>
      <w:r w:rsidR="00D5560A">
        <w:t xml:space="preserve">this </w:t>
      </w:r>
      <w:r w:rsidR="00CB28B1">
        <w:t xml:space="preserve">lack of data without sacrificing the </w:t>
      </w:r>
      <w:r w:rsidR="00D5560A">
        <w:t xml:space="preserve">model’s </w:t>
      </w:r>
      <w:r w:rsidR="00CB28B1">
        <w:t xml:space="preserve">quality, we propose </w:t>
      </w:r>
      <w:r w:rsidR="004A255F">
        <w:t xml:space="preserve">taking </w:t>
      </w:r>
      <w:r w:rsidR="00CB28B1">
        <w:t xml:space="preserve">another approach </w:t>
      </w:r>
      <w:r w:rsidR="004A255F">
        <w:t>–</w:t>
      </w:r>
      <w:r w:rsidR="00DC5718">
        <w:t xml:space="preserve"> </w:t>
      </w:r>
      <w:r w:rsidR="00784213">
        <w:t>labeling</w:t>
      </w:r>
      <w:r w:rsidR="00CB28B1">
        <w:t xml:space="preserve"> data automatically. The automatic </w:t>
      </w:r>
      <w:r w:rsidR="00784213">
        <w:t>labeling</w:t>
      </w:r>
      <w:r w:rsidR="00CB28B1">
        <w:t xml:space="preserve"> is based on </w:t>
      </w:r>
      <w:r w:rsidR="00DC5718">
        <w:t>the</w:t>
      </w:r>
      <w:r w:rsidR="00CB28B1">
        <w:t xml:space="preserve"> combination of a classical algorithm with a</w:t>
      </w:r>
      <w:r w:rsidR="00C362DD">
        <w:t xml:space="preserve"> deep learning </w:t>
      </w:r>
      <w:r w:rsidR="00CB28B1">
        <w:t>algorithm. Th</w:t>
      </w:r>
      <w:r w:rsidR="003844E4">
        <w:t>is work</w:t>
      </w:r>
      <w:r w:rsidR="00CB28B1">
        <w:t xml:space="preserve"> emphasize</w:t>
      </w:r>
      <w:r w:rsidR="003844E4">
        <w:t>s</w:t>
      </w:r>
      <w:r w:rsidR="00CB28B1">
        <w:t xml:space="preserve"> two main principles (along with </w:t>
      </w:r>
      <w:r w:rsidR="000D16CF">
        <w:t>open-source</w:t>
      </w:r>
      <w:r w:rsidR="00120AB6">
        <w:t xml:space="preserve"> code</w:t>
      </w:r>
      <w:r w:rsidR="00CB28B1">
        <w:t>):</w:t>
      </w:r>
    </w:p>
    <w:p w14:paraId="6D182714" w14:textId="1D785CAD" w:rsidR="00CB28B1" w:rsidRDefault="00CB28B1" w:rsidP="00C4524B">
      <w:pPr>
        <w:pStyle w:val="ListParagraph"/>
        <w:numPr>
          <w:ilvl w:val="0"/>
          <w:numId w:val="1"/>
        </w:numPr>
        <w:jc w:val="both"/>
      </w:pPr>
      <w:r>
        <w:t xml:space="preserve">The idea behind automatic data </w:t>
      </w:r>
      <w:r w:rsidR="00784213">
        <w:t>labeling</w:t>
      </w:r>
      <w:r>
        <w:t xml:space="preserve"> </w:t>
      </w:r>
      <w:r w:rsidR="000D16CF">
        <w:t>–</w:t>
      </w:r>
      <w:r>
        <w:t xml:space="preserve"> </w:t>
      </w:r>
      <w:r w:rsidR="00C8403C">
        <w:t>W</w:t>
      </w:r>
      <w:r>
        <w:t>hy it's important and how to do it qualitatively.</w:t>
      </w:r>
    </w:p>
    <w:p w14:paraId="52A027EB" w14:textId="2AE700F1" w:rsidR="00CB28B1" w:rsidRDefault="00277A70" w:rsidP="00C4524B">
      <w:pPr>
        <w:pStyle w:val="ListParagraph"/>
        <w:numPr>
          <w:ilvl w:val="0"/>
          <w:numId w:val="1"/>
        </w:numPr>
        <w:jc w:val="both"/>
      </w:pPr>
      <w:r>
        <w:t>The c</w:t>
      </w:r>
      <w:r w:rsidR="00CB28B1">
        <w:t>ombin</w:t>
      </w:r>
      <w:r w:rsidR="00E66C64">
        <w:t>ation of</w:t>
      </w:r>
      <w:r w:rsidR="00CB28B1">
        <w:t xml:space="preserve"> a classic</w:t>
      </w:r>
      <w:r w:rsidR="00C8403C">
        <w:t>al</w:t>
      </w:r>
      <w:r w:rsidR="00CB28B1">
        <w:t xml:space="preserve"> algorithm with a neural network-based algorithm </w:t>
      </w:r>
      <w:r w:rsidR="00C8403C">
        <w:t>–</w:t>
      </w:r>
      <w:r w:rsidR="00CB28B1">
        <w:t xml:space="preserve"> </w:t>
      </w:r>
      <w:r w:rsidR="00C8403C">
        <w:t>W</w:t>
      </w:r>
      <w:r w:rsidR="00CB28B1">
        <w:t>hy</w:t>
      </w:r>
      <w:r w:rsidR="00C8403C">
        <w:t xml:space="preserve"> </w:t>
      </w:r>
      <w:r w:rsidR="00CB28B1">
        <w:t xml:space="preserve">it is </w:t>
      </w:r>
      <w:r w:rsidR="00500040">
        <w:t xml:space="preserve">necessary </w:t>
      </w:r>
      <w:r w:rsidR="00CB28B1">
        <w:t>and how to perform it.</w:t>
      </w:r>
    </w:p>
    <w:p w14:paraId="35DE1297" w14:textId="521FB66C" w:rsidR="009B7B2B" w:rsidRDefault="00CB28B1">
      <w:pPr>
        <w:jc w:val="both"/>
      </w:pPr>
      <w:r>
        <w:t xml:space="preserve">For the </w:t>
      </w:r>
      <w:r w:rsidR="00DE1C15">
        <w:t>purpose</w:t>
      </w:r>
      <w:r>
        <w:t xml:space="preserve"> of illustration</w:t>
      </w:r>
      <w:r w:rsidR="00885F99">
        <w:t>,</w:t>
      </w:r>
      <w:r>
        <w:t xml:space="preserve"> we focus on </w:t>
      </w:r>
      <w:r w:rsidR="005D7F3C">
        <w:t xml:space="preserve">identifying the locations of people’s </w:t>
      </w:r>
      <w:r w:rsidR="00F04F86">
        <w:t>eyes within an image,</w:t>
      </w:r>
      <w:r w:rsidR="00ED479E">
        <w:t xml:space="preserve"> </w:t>
      </w:r>
      <w:r w:rsidR="008A6663">
        <w:t>including the presence of multiple people in the image</w:t>
      </w:r>
      <w:r>
        <w:t xml:space="preserve">. Motivation for this </w:t>
      </w:r>
      <w:r w:rsidR="00162AE2">
        <w:t xml:space="preserve">may </w:t>
      </w:r>
      <w:r>
        <w:t xml:space="preserve">be training a </w:t>
      </w:r>
      <w:r w:rsidR="00C4524B">
        <w:t xml:space="preserve">real-time </w:t>
      </w:r>
      <w:r>
        <w:t>camera detector</w:t>
      </w:r>
      <w:r w:rsidR="000A1739">
        <w:t xml:space="preserve"> to focus on the </w:t>
      </w:r>
      <w:r w:rsidR="002D16DC">
        <w:t>center of people’s faces</w:t>
      </w:r>
      <w:r w:rsidR="008457C0">
        <w:t xml:space="preserve"> (</w:t>
      </w:r>
      <w:proofErr w:type="gramStart"/>
      <w:r w:rsidR="008457C0">
        <w:t>i.e.</w:t>
      </w:r>
      <w:proofErr w:type="gramEnd"/>
      <w:r w:rsidR="00843BB7">
        <w:t xml:space="preserve"> the </w:t>
      </w:r>
      <w:r w:rsidR="0034248D">
        <w:t xml:space="preserve">area </w:t>
      </w:r>
      <w:r w:rsidR="00843BB7">
        <w:t xml:space="preserve">of </w:t>
      </w:r>
      <w:r w:rsidR="0034248D">
        <w:t>the eyes</w:t>
      </w:r>
      <w:r w:rsidR="008457C0">
        <w:t>)</w:t>
      </w:r>
      <w:r w:rsidR="002D16DC">
        <w:t xml:space="preserve"> when photographed</w:t>
      </w:r>
      <w:r w:rsidR="00510BAE">
        <w:t xml:space="preserve"> </w:t>
      </w:r>
      <w:r w:rsidR="008457C0">
        <w:t xml:space="preserve">in order </w:t>
      </w:r>
      <w:r w:rsidR="00510BAE">
        <w:t xml:space="preserve">to obtain </w:t>
      </w:r>
      <w:r w:rsidR="005E4E96">
        <w:t xml:space="preserve">optimal </w:t>
      </w:r>
      <w:r w:rsidR="009C14B2">
        <w:t xml:space="preserve">photo </w:t>
      </w:r>
      <w:r>
        <w:t>quality</w:t>
      </w:r>
      <w:r w:rsidR="0034248D">
        <w:t>.</w:t>
      </w:r>
    </w:p>
    <w:p w14:paraId="57214CAE" w14:textId="2E654B7E" w:rsidR="00CB28B1" w:rsidRDefault="00CB28B1">
      <w:pPr>
        <w:jc w:val="both"/>
      </w:pPr>
      <w:r>
        <w:t>In practice</w:t>
      </w:r>
      <w:r w:rsidR="00221F28">
        <w:t>,</w:t>
      </w:r>
      <w:r>
        <w:t xml:space="preserve"> no </w:t>
      </w:r>
      <w:r w:rsidR="0048190D">
        <w:t xml:space="preserve">data </w:t>
      </w:r>
      <w:r w:rsidR="00573074">
        <w:t>provid</w:t>
      </w:r>
      <w:r w:rsidR="005B0075">
        <w:t>ing</w:t>
      </w:r>
      <w:r w:rsidR="00573074">
        <w:t xml:space="preserve"> </w:t>
      </w:r>
      <w:r w:rsidR="00A4064D">
        <w:t>such a detailed</w:t>
      </w:r>
      <w:r w:rsidR="00573074">
        <w:t xml:space="preserve"> </w:t>
      </w:r>
      <w:r w:rsidR="00084565">
        <w:t xml:space="preserve">quality </w:t>
      </w:r>
      <w:r w:rsidR="00784213">
        <w:t>labeling</w:t>
      </w:r>
      <w:r w:rsidR="009B7B2B">
        <w:t xml:space="preserve"> </w:t>
      </w:r>
      <w:r w:rsidR="00C33452">
        <w:t xml:space="preserve">exists, </w:t>
      </w:r>
      <w:r w:rsidR="009B7B2B">
        <w:t xml:space="preserve">and </w:t>
      </w:r>
      <w:r w:rsidR="004E5217">
        <w:t xml:space="preserve">manually </w:t>
      </w:r>
      <w:r w:rsidR="009B7B2B">
        <w:t xml:space="preserve">generating </w:t>
      </w:r>
      <w:r w:rsidR="004E5217">
        <w:t xml:space="preserve">such </w:t>
      </w:r>
      <w:r w:rsidR="009B7B2B">
        <w:t>a l</w:t>
      </w:r>
      <w:r w:rsidR="00784213">
        <w:t>abeling</w:t>
      </w:r>
      <w:r>
        <w:t xml:space="preserve"> </w:t>
      </w:r>
      <w:r w:rsidR="009B7B2B">
        <w:t xml:space="preserve">for </w:t>
      </w:r>
      <w:r>
        <w:t xml:space="preserve">tens of thousands of </w:t>
      </w:r>
      <w:r w:rsidR="009B7B2B">
        <w:t>images</w:t>
      </w:r>
      <w:r>
        <w:t xml:space="preserve"> is an almost impossible </w:t>
      </w:r>
      <w:r w:rsidR="009E36D3">
        <w:t xml:space="preserve">task </w:t>
      </w:r>
      <w:r w:rsidR="0045411D">
        <w:t>that would be</w:t>
      </w:r>
      <w:r>
        <w:t xml:space="preserve"> very costly in resources. </w:t>
      </w:r>
      <w:r w:rsidR="00D7729A">
        <w:t>E</w:t>
      </w:r>
      <w:r w:rsidR="004706FD">
        <w:t>xisting solutions</w:t>
      </w:r>
      <w:r w:rsidR="00081DC3">
        <w:t>,</w:t>
      </w:r>
      <w:r w:rsidR="004706FD">
        <w:t xml:space="preserve"> </w:t>
      </w:r>
      <w:r w:rsidR="00C74FE1">
        <w:t>a</w:t>
      </w:r>
      <w:r w:rsidR="004706FD">
        <w:t>nd</w:t>
      </w:r>
      <w:r w:rsidR="00C74FE1">
        <w:t xml:space="preserve"> combin</w:t>
      </w:r>
      <w:r w:rsidR="00FE1D87">
        <w:t>ation</w:t>
      </w:r>
      <w:r w:rsidR="004706FD">
        <w:t>s</w:t>
      </w:r>
      <w:r w:rsidR="00FE1D87">
        <w:t xml:space="preserve"> </w:t>
      </w:r>
      <w:r w:rsidR="004706FD">
        <w:t>there</w:t>
      </w:r>
      <w:r w:rsidR="00FE1D87">
        <w:t>of</w:t>
      </w:r>
      <w:r w:rsidR="00081DC3">
        <w:t>,</w:t>
      </w:r>
      <w:r w:rsidR="0045411D">
        <w:t xml:space="preserve"> </w:t>
      </w:r>
      <w:r w:rsidR="00D7729A">
        <w:t xml:space="preserve">can be utilized </w:t>
      </w:r>
      <w:r w:rsidR="0045411D">
        <w:t xml:space="preserve">to automatically generate such </w:t>
      </w:r>
      <w:r w:rsidR="008673B0">
        <w:t xml:space="preserve">a </w:t>
      </w:r>
      <w:r w:rsidR="00081DC3">
        <w:t>labeling</w:t>
      </w:r>
      <w:r w:rsidR="008673B0">
        <w:t xml:space="preserve"> on a large scale</w:t>
      </w:r>
      <w:r>
        <w:t>. Today</w:t>
      </w:r>
      <w:r w:rsidR="004706FD">
        <w:t>,</w:t>
      </w:r>
      <w:r>
        <w:t xml:space="preserve"> there </w:t>
      </w:r>
      <w:r w:rsidR="00CE5CDC">
        <w:t>exist</w:t>
      </w:r>
      <w:r w:rsidR="00220730" w:rsidRPr="00220730">
        <w:t xml:space="preserve"> more than a few</w:t>
      </w:r>
      <w:r w:rsidR="00220730">
        <w:t xml:space="preserve"> </w:t>
      </w:r>
      <w:r>
        <w:t xml:space="preserve">methods for extracting landmarks, from which the exact location of </w:t>
      </w:r>
      <w:r w:rsidR="00704323">
        <w:t>a specific objects</w:t>
      </w:r>
      <w:r w:rsidR="00704323">
        <w:t xml:space="preserve"> </w:t>
      </w:r>
      <w:r>
        <w:t xml:space="preserve">can be deduced. </w:t>
      </w:r>
      <w:r w:rsidR="00636435">
        <w:t>Due to</w:t>
      </w:r>
      <w:r>
        <w:t xml:space="preserve"> inherent </w:t>
      </w:r>
      <w:r w:rsidR="00960E12">
        <w:t xml:space="preserve">issues </w:t>
      </w:r>
      <w:r w:rsidR="00391647">
        <w:t>encounter</w:t>
      </w:r>
      <w:r w:rsidR="00915EC3">
        <w:t>ed</w:t>
      </w:r>
      <w:r w:rsidR="00391647">
        <w:t xml:space="preserve"> </w:t>
      </w:r>
      <w:r w:rsidR="000077DD">
        <w:t>in</w:t>
      </w:r>
      <w:r>
        <w:t xml:space="preserve"> complex situations </w:t>
      </w:r>
      <w:r w:rsidR="004D3901">
        <w:t>(</w:t>
      </w:r>
      <w:proofErr w:type="gramStart"/>
      <w:r w:rsidR="00A26312">
        <w:t>e.g</w:t>
      </w:r>
      <w:r w:rsidR="004D3901">
        <w:t>.</w:t>
      </w:r>
      <w:proofErr w:type="gramEnd"/>
      <w:r w:rsidR="004D3901">
        <w:t xml:space="preserve"> </w:t>
      </w:r>
      <w:r w:rsidR="00677739">
        <w:t xml:space="preserve">identifying </w:t>
      </w:r>
      <w:r>
        <w:t>face</w:t>
      </w:r>
      <w:r w:rsidR="000077DD">
        <w:t>s</w:t>
      </w:r>
      <w:r>
        <w:t xml:space="preserve"> </w:t>
      </w:r>
      <w:r w:rsidR="000077DD">
        <w:t xml:space="preserve">wearing </w:t>
      </w:r>
      <w:r>
        <w:t>mask</w:t>
      </w:r>
      <w:r w:rsidR="000077DD">
        <w:t>s</w:t>
      </w:r>
      <w:r w:rsidR="00704323">
        <w:t>, semi-occluded objects</w:t>
      </w:r>
      <w:r w:rsidR="00C90F23">
        <w:t>)</w:t>
      </w:r>
      <w:r>
        <w:t>, the</w:t>
      </w:r>
      <w:r w:rsidR="00960E12">
        <w:t>ir</w:t>
      </w:r>
      <w:r>
        <w:t xml:space="preserve"> results are unsatisfactory. Therefore, it is possible to combine a classic algorithm</w:t>
      </w:r>
      <w:r w:rsidR="00145E78">
        <w:t xml:space="preserve"> </w:t>
      </w:r>
      <w:r>
        <w:t>built</w:t>
      </w:r>
      <w:r w:rsidR="00145E78">
        <w:t xml:space="preserve"> </w:t>
      </w:r>
      <w:r>
        <w:t xml:space="preserve">on identifying </w:t>
      </w:r>
      <w:r w:rsidR="005D65EC">
        <w:t xml:space="preserve">object </w:t>
      </w:r>
      <w:r w:rsidR="00B4138C">
        <w:t>boundaries</w:t>
      </w:r>
      <w:r w:rsidR="00F362E1">
        <w:t>,</w:t>
      </w:r>
      <w:r w:rsidR="00145E78">
        <w:t xml:space="preserve"> </w:t>
      </w:r>
      <w:r>
        <w:t>together</w:t>
      </w:r>
      <w:r w:rsidR="00145E78">
        <w:t xml:space="preserve"> </w:t>
      </w:r>
      <w:r>
        <w:t xml:space="preserve">with a </w:t>
      </w:r>
      <w:r w:rsidR="00D3669D">
        <w:t>deep learning-</w:t>
      </w:r>
      <w:r>
        <w:t xml:space="preserve">based algorithm </w:t>
      </w:r>
      <w:r w:rsidR="00AD2010">
        <w:t xml:space="preserve">built </w:t>
      </w:r>
      <w:r>
        <w:t xml:space="preserve">on finding </w:t>
      </w:r>
      <w:r w:rsidR="008D2824">
        <w:t xml:space="preserve">an </w:t>
      </w:r>
      <w:r w:rsidR="00AD2010">
        <w:t xml:space="preserve">image’s </w:t>
      </w:r>
      <w:r>
        <w:t>feature map</w:t>
      </w:r>
      <w:r w:rsidR="00F362E1">
        <w:t>,</w:t>
      </w:r>
      <w:r>
        <w:t xml:space="preserve"> to </w:t>
      </w:r>
      <w:r w:rsidR="00F85562">
        <w:t xml:space="preserve">qualitatively identify </w:t>
      </w:r>
      <w:r>
        <w:t>landmark</w:t>
      </w:r>
      <w:r w:rsidR="008456DC">
        <w:t>s</w:t>
      </w:r>
      <w:r>
        <w:t>. The combination of the two also g</w:t>
      </w:r>
      <w:r w:rsidR="00E54C45">
        <w:t>ives</w:t>
      </w:r>
      <w:r>
        <w:t xml:space="preserve"> a measure </w:t>
      </w:r>
      <w:r w:rsidR="00087530">
        <w:t xml:space="preserve">for </w:t>
      </w:r>
      <w:r>
        <w:t xml:space="preserve">when the algorithms fail, </w:t>
      </w:r>
      <w:r w:rsidR="00EC7D16">
        <w:t xml:space="preserve">so </w:t>
      </w:r>
      <w:r>
        <w:t>we kn</w:t>
      </w:r>
      <w:r w:rsidR="00B74EEE">
        <w:t>o</w:t>
      </w:r>
      <w:r>
        <w:t xml:space="preserve">w in such cases not to use </w:t>
      </w:r>
      <w:r w:rsidR="00D16B34">
        <w:t xml:space="preserve">the </w:t>
      </w:r>
      <w:r w:rsidR="00784213">
        <w:t>labeling</w:t>
      </w:r>
      <w:r>
        <w:t xml:space="preserve">. </w:t>
      </w:r>
      <w:r w:rsidR="00B74EEE">
        <w:t>Overall,</w:t>
      </w:r>
      <w:r>
        <w:t xml:space="preserve"> auto-</w:t>
      </w:r>
      <w:r w:rsidR="00784213">
        <w:t>labeling</w:t>
      </w:r>
      <w:r>
        <w:t xml:space="preserve"> allowed us to collect </w:t>
      </w:r>
      <w:r w:rsidR="00525245">
        <w:t>many</w:t>
      </w:r>
      <w:r>
        <w:t xml:space="preserve"> </w:t>
      </w:r>
      <w:r w:rsidR="00784213">
        <w:t>labeled</w:t>
      </w:r>
      <w:r>
        <w:t xml:space="preserve"> </w:t>
      </w:r>
      <w:r w:rsidR="00704323">
        <w:t>objects</w:t>
      </w:r>
      <w:r w:rsidR="00704323">
        <w:t xml:space="preserve"> </w:t>
      </w:r>
      <w:r w:rsidR="008D2824">
        <w:t xml:space="preserve">to </w:t>
      </w:r>
      <w:r>
        <w:t>use for our overall model.</w:t>
      </w:r>
    </w:p>
    <w:p w14:paraId="22EE4608" w14:textId="77777777" w:rsidR="009B30A8" w:rsidRDefault="009B30A8" w:rsidP="009B30A8">
      <w:pPr>
        <w:jc w:val="both"/>
      </w:pPr>
      <w:r w:rsidRPr="009B30A8">
        <w:t>Once landmarks and labeling have been extracted and their quality has been verified, they can then be used for downstream tasks. Going back to our camera detector example, we can extract facial landmarks which are converted to bounding boxes of the eyes. We then train our camera detector to identify eyes using this labeled data.</w:t>
      </w:r>
    </w:p>
    <w:p w14:paraId="774C13EA" w14:textId="076CA0E5" w:rsidR="00590F90" w:rsidRDefault="00220730" w:rsidP="009B30A8">
      <w:pPr>
        <w:jc w:val="both"/>
      </w:pPr>
      <w:r>
        <w:lastRenderedPageBreak/>
        <w:t xml:space="preserve">We </w:t>
      </w:r>
      <w:r w:rsidR="008F3F2A">
        <w:t xml:space="preserve">supply </w:t>
      </w:r>
      <w:r w:rsidR="00CB28B1">
        <w:t xml:space="preserve">a simple framework of </w:t>
      </w:r>
      <w:r w:rsidR="009B30A8">
        <w:t xml:space="preserve">an </w:t>
      </w:r>
      <w:r w:rsidR="00BC7242">
        <w:t xml:space="preserve">easily run </w:t>
      </w:r>
      <w:r w:rsidR="00CB28B1">
        <w:t xml:space="preserve">Python file </w:t>
      </w:r>
      <w:r w:rsidR="00153B1F">
        <w:t>(open</w:t>
      </w:r>
      <w:r w:rsidR="0065251B">
        <w:t xml:space="preserve"> </w:t>
      </w:r>
      <w:r w:rsidR="00153B1F">
        <w:t xml:space="preserve">source) </w:t>
      </w:r>
      <w:r w:rsidR="00BC7242">
        <w:t xml:space="preserve">that </w:t>
      </w:r>
      <w:r w:rsidR="00153B1F">
        <w:t>retrieve</w:t>
      </w:r>
      <w:r w:rsidR="00CB28B1">
        <w:t xml:space="preserve"> the requested </w:t>
      </w:r>
      <w:r w:rsidR="00784213">
        <w:t>label</w:t>
      </w:r>
      <w:r w:rsidR="00CB28B1">
        <w:t xml:space="preserve">s. </w:t>
      </w:r>
      <w:r w:rsidR="007741A6">
        <w:t>From this, w</w:t>
      </w:r>
      <w:r w:rsidR="00CB28B1">
        <w:t xml:space="preserve">e can learn how to qualitatively </w:t>
      </w:r>
      <w:r w:rsidR="00DC3240">
        <w:t>auto-</w:t>
      </w:r>
      <w:r w:rsidR="00784213">
        <w:t>label</w:t>
      </w:r>
      <w:r w:rsidR="00CB28B1">
        <w:t xml:space="preserve"> data, and how combining a classic algorithm with a neural</w:t>
      </w:r>
      <w:r w:rsidR="00D3669D">
        <w:t xml:space="preserve"> </w:t>
      </w:r>
      <w:r w:rsidR="00CB28B1">
        <w:t>network can lead to improved result</w:t>
      </w:r>
      <w:r w:rsidR="00CB2AAB">
        <w:t>s</w:t>
      </w:r>
      <w:r w:rsidR="00CB28B1">
        <w:t xml:space="preserve"> and reliable </w:t>
      </w:r>
      <w:r w:rsidR="00784213">
        <w:t>label</w:t>
      </w:r>
      <w:r w:rsidR="00CB28B1">
        <w:t>s</w:t>
      </w:r>
      <w:r w:rsidR="00CB2AAB">
        <w:t>,</w:t>
      </w:r>
      <w:r w:rsidR="00CB28B1">
        <w:t xml:space="preserve"> </w:t>
      </w:r>
      <w:r w:rsidR="00F85685">
        <w:t xml:space="preserve">which </w:t>
      </w:r>
      <w:r w:rsidR="00CB28B1">
        <w:t xml:space="preserve">can </w:t>
      </w:r>
      <w:r w:rsidR="00CB2AAB">
        <w:t xml:space="preserve">later </w:t>
      </w:r>
      <w:r w:rsidR="00CB28B1">
        <w:t xml:space="preserve">be used. If </w:t>
      </w:r>
      <w:r w:rsidR="00AF73FD">
        <w:t>one</w:t>
      </w:r>
      <w:r w:rsidR="00CB28B1">
        <w:t xml:space="preserve"> </w:t>
      </w:r>
      <w:r w:rsidR="00F85685">
        <w:t>require</w:t>
      </w:r>
      <w:r w:rsidR="00AF73FD">
        <w:t>s</w:t>
      </w:r>
      <w:r w:rsidR="00F85685">
        <w:t xml:space="preserve"> </w:t>
      </w:r>
      <w:r w:rsidR="00A63F26">
        <w:t>large quantit</w:t>
      </w:r>
      <w:r w:rsidR="00D14DA0">
        <w:t>ies</w:t>
      </w:r>
      <w:r w:rsidR="00A63F26">
        <w:t xml:space="preserve"> </w:t>
      </w:r>
      <w:r w:rsidR="00CB28B1">
        <w:t xml:space="preserve">of </w:t>
      </w:r>
      <w:r w:rsidR="00784213">
        <w:t>labeled</w:t>
      </w:r>
      <w:r w:rsidR="00CB28B1">
        <w:t xml:space="preserve"> data and do</w:t>
      </w:r>
      <w:r w:rsidR="00D14DA0">
        <w:t>es</w:t>
      </w:r>
      <w:r w:rsidR="00CB28B1">
        <w:t xml:space="preserve"> not have the resources to </w:t>
      </w:r>
      <w:r w:rsidR="00A63F26">
        <w:t xml:space="preserve">collect it </w:t>
      </w:r>
      <w:r w:rsidR="00CB28B1">
        <w:t>manually (</w:t>
      </w:r>
      <w:r w:rsidR="002F40F5">
        <w:t>either independently or by purchase</w:t>
      </w:r>
      <w:r w:rsidR="00CB28B1">
        <w:t xml:space="preserve">) </w:t>
      </w:r>
      <w:r w:rsidR="002F40F5">
        <w:t>–</w:t>
      </w:r>
      <w:r w:rsidR="00CB28B1">
        <w:t xml:space="preserve"> </w:t>
      </w:r>
      <w:r w:rsidR="00901F25">
        <w:t>they</w:t>
      </w:r>
      <w:r w:rsidR="002F40F5">
        <w:t xml:space="preserve"> </w:t>
      </w:r>
      <w:r w:rsidR="00D25E19">
        <w:t>need</w:t>
      </w:r>
      <w:r w:rsidR="00BD6E45">
        <w:t>n’t</w:t>
      </w:r>
      <w:r w:rsidR="00D25E19">
        <w:t xml:space="preserve"> settle </w:t>
      </w:r>
      <w:r w:rsidR="00CB28B1">
        <w:t xml:space="preserve">for solutions </w:t>
      </w:r>
      <w:r w:rsidR="00A82ED2">
        <w:t xml:space="preserve">that </w:t>
      </w:r>
      <w:r w:rsidR="008D6539">
        <w:t xml:space="preserve">have </w:t>
      </w:r>
      <w:r w:rsidR="00A82ED2">
        <w:t xml:space="preserve">less </w:t>
      </w:r>
      <w:r w:rsidR="00AC6C8B">
        <w:rPr>
          <w:lang w:bidi="he-IL"/>
        </w:rPr>
        <w:t xml:space="preserve">need for </w:t>
      </w:r>
      <w:r w:rsidR="00784213">
        <w:t>labeled</w:t>
      </w:r>
      <w:r w:rsidR="00CB28B1">
        <w:t xml:space="preserve"> data and </w:t>
      </w:r>
      <w:r w:rsidR="00E20288">
        <w:t xml:space="preserve">thus </w:t>
      </w:r>
      <w:r w:rsidR="00CB28B1">
        <w:t xml:space="preserve">harm </w:t>
      </w:r>
      <w:proofErr w:type="gramStart"/>
      <w:r w:rsidR="00CB28B1">
        <w:t>quality, but</w:t>
      </w:r>
      <w:proofErr w:type="gramEnd"/>
      <w:r w:rsidR="00CB28B1">
        <w:t xml:space="preserve"> can </w:t>
      </w:r>
      <w:r w:rsidR="00901F25">
        <w:t>attempt</w:t>
      </w:r>
      <w:r w:rsidR="00CB28B1">
        <w:t xml:space="preserve"> </w:t>
      </w:r>
      <w:r w:rsidR="00EC0B83">
        <w:t>auto</w:t>
      </w:r>
      <w:r w:rsidR="002E53E3">
        <w:t>-</w:t>
      </w:r>
      <w:r w:rsidR="00784213">
        <w:t>labeling</w:t>
      </w:r>
      <w:r w:rsidR="002E53E3">
        <w:t xml:space="preserve"> </w:t>
      </w:r>
      <w:r w:rsidR="00CB28B1">
        <w:t xml:space="preserve">data </w:t>
      </w:r>
      <w:r w:rsidR="00901F25">
        <w:t>themselves</w:t>
      </w:r>
      <w:r w:rsidR="00CB28B1">
        <w:t>.</w:t>
      </w:r>
    </w:p>
    <w:sectPr w:rsidR="00590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958D1"/>
    <w:multiLevelType w:val="hybridMultilevel"/>
    <w:tmpl w:val="19CAC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22FA9"/>
    <w:multiLevelType w:val="hybridMultilevel"/>
    <w:tmpl w:val="4650F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90"/>
    <w:rsid w:val="000077DD"/>
    <w:rsid w:val="00034539"/>
    <w:rsid w:val="00042710"/>
    <w:rsid w:val="0004411B"/>
    <w:rsid w:val="00081DC3"/>
    <w:rsid w:val="00084565"/>
    <w:rsid w:val="00087530"/>
    <w:rsid w:val="000A1739"/>
    <w:rsid w:val="000C5E3C"/>
    <w:rsid w:val="000D16CF"/>
    <w:rsid w:val="001153AB"/>
    <w:rsid w:val="00120AB6"/>
    <w:rsid w:val="00145E78"/>
    <w:rsid w:val="00153B1F"/>
    <w:rsid w:val="001600FA"/>
    <w:rsid w:val="00162AE2"/>
    <w:rsid w:val="00187854"/>
    <w:rsid w:val="00207F4E"/>
    <w:rsid w:val="00215DF7"/>
    <w:rsid w:val="00220730"/>
    <w:rsid w:val="00221F28"/>
    <w:rsid w:val="00243559"/>
    <w:rsid w:val="00245E63"/>
    <w:rsid w:val="00253AC9"/>
    <w:rsid w:val="0027370B"/>
    <w:rsid w:val="00277A70"/>
    <w:rsid w:val="002A699D"/>
    <w:rsid w:val="002D16DC"/>
    <w:rsid w:val="002E45F1"/>
    <w:rsid w:val="002E53E3"/>
    <w:rsid w:val="002F40F5"/>
    <w:rsid w:val="003237D4"/>
    <w:rsid w:val="00332152"/>
    <w:rsid w:val="0034248D"/>
    <w:rsid w:val="0035532A"/>
    <w:rsid w:val="003778DB"/>
    <w:rsid w:val="003844E4"/>
    <w:rsid w:val="00391647"/>
    <w:rsid w:val="003D56C2"/>
    <w:rsid w:val="003E192A"/>
    <w:rsid w:val="003E6F0F"/>
    <w:rsid w:val="003E7FE7"/>
    <w:rsid w:val="003F4BC1"/>
    <w:rsid w:val="004015EB"/>
    <w:rsid w:val="0045411D"/>
    <w:rsid w:val="004706FD"/>
    <w:rsid w:val="0048190D"/>
    <w:rsid w:val="004918D8"/>
    <w:rsid w:val="004A10A9"/>
    <w:rsid w:val="004A255F"/>
    <w:rsid w:val="004C0EB5"/>
    <w:rsid w:val="004D3901"/>
    <w:rsid w:val="004E15C1"/>
    <w:rsid w:val="004E5217"/>
    <w:rsid w:val="004E78D0"/>
    <w:rsid w:val="00500040"/>
    <w:rsid w:val="00510BAE"/>
    <w:rsid w:val="00521E53"/>
    <w:rsid w:val="00525245"/>
    <w:rsid w:val="005333C3"/>
    <w:rsid w:val="00564232"/>
    <w:rsid w:val="00573074"/>
    <w:rsid w:val="00580E1B"/>
    <w:rsid w:val="00590F90"/>
    <w:rsid w:val="005B0075"/>
    <w:rsid w:val="005C05D3"/>
    <w:rsid w:val="005D65EC"/>
    <w:rsid w:val="005D7F3C"/>
    <w:rsid w:val="005E4E96"/>
    <w:rsid w:val="006019F2"/>
    <w:rsid w:val="00602E0A"/>
    <w:rsid w:val="00635068"/>
    <w:rsid w:val="00636435"/>
    <w:rsid w:val="0065251B"/>
    <w:rsid w:val="00676CCE"/>
    <w:rsid w:val="00677739"/>
    <w:rsid w:val="00694C19"/>
    <w:rsid w:val="006B1C63"/>
    <w:rsid w:val="006B25B9"/>
    <w:rsid w:val="006C7E8D"/>
    <w:rsid w:val="006D2217"/>
    <w:rsid w:val="00704323"/>
    <w:rsid w:val="007061D1"/>
    <w:rsid w:val="007240C6"/>
    <w:rsid w:val="00742821"/>
    <w:rsid w:val="00750B9E"/>
    <w:rsid w:val="00761E7D"/>
    <w:rsid w:val="0077248D"/>
    <w:rsid w:val="007741A6"/>
    <w:rsid w:val="00784213"/>
    <w:rsid w:val="007A0A69"/>
    <w:rsid w:val="008030E0"/>
    <w:rsid w:val="0084156D"/>
    <w:rsid w:val="00843BB7"/>
    <w:rsid w:val="008456DC"/>
    <w:rsid w:val="008457C0"/>
    <w:rsid w:val="0085200E"/>
    <w:rsid w:val="008673B0"/>
    <w:rsid w:val="00885F99"/>
    <w:rsid w:val="008905BC"/>
    <w:rsid w:val="00893AB4"/>
    <w:rsid w:val="008A0363"/>
    <w:rsid w:val="008A6663"/>
    <w:rsid w:val="008B037A"/>
    <w:rsid w:val="008D05FF"/>
    <w:rsid w:val="008D2824"/>
    <w:rsid w:val="008D6539"/>
    <w:rsid w:val="008E1F0A"/>
    <w:rsid w:val="008E42BC"/>
    <w:rsid w:val="008F3F2A"/>
    <w:rsid w:val="00901F25"/>
    <w:rsid w:val="00915EC3"/>
    <w:rsid w:val="00943239"/>
    <w:rsid w:val="00960E12"/>
    <w:rsid w:val="0097580B"/>
    <w:rsid w:val="009B30A8"/>
    <w:rsid w:val="009B57D6"/>
    <w:rsid w:val="009B7B2B"/>
    <w:rsid w:val="009C14B2"/>
    <w:rsid w:val="009D5C32"/>
    <w:rsid w:val="009E36D3"/>
    <w:rsid w:val="00A07AC2"/>
    <w:rsid w:val="00A105FD"/>
    <w:rsid w:val="00A26312"/>
    <w:rsid w:val="00A4064D"/>
    <w:rsid w:val="00A63F26"/>
    <w:rsid w:val="00A75686"/>
    <w:rsid w:val="00A82ED2"/>
    <w:rsid w:val="00AA2B5C"/>
    <w:rsid w:val="00AC4D12"/>
    <w:rsid w:val="00AC6C8B"/>
    <w:rsid w:val="00AD2010"/>
    <w:rsid w:val="00AD7176"/>
    <w:rsid w:val="00AF4B0F"/>
    <w:rsid w:val="00AF73FD"/>
    <w:rsid w:val="00B15EBD"/>
    <w:rsid w:val="00B2467E"/>
    <w:rsid w:val="00B4138C"/>
    <w:rsid w:val="00B43616"/>
    <w:rsid w:val="00B74EEE"/>
    <w:rsid w:val="00B76AAA"/>
    <w:rsid w:val="00B8609A"/>
    <w:rsid w:val="00BC7242"/>
    <w:rsid w:val="00BD6E45"/>
    <w:rsid w:val="00BE3242"/>
    <w:rsid w:val="00BE5B73"/>
    <w:rsid w:val="00C31A74"/>
    <w:rsid w:val="00C33452"/>
    <w:rsid w:val="00C362DD"/>
    <w:rsid w:val="00C43E4B"/>
    <w:rsid w:val="00C4524B"/>
    <w:rsid w:val="00C47D49"/>
    <w:rsid w:val="00C65284"/>
    <w:rsid w:val="00C74FE1"/>
    <w:rsid w:val="00C8403C"/>
    <w:rsid w:val="00C90F23"/>
    <w:rsid w:val="00CB28B1"/>
    <w:rsid w:val="00CB2AAB"/>
    <w:rsid w:val="00CD4E3E"/>
    <w:rsid w:val="00CD77F4"/>
    <w:rsid w:val="00CE5CDC"/>
    <w:rsid w:val="00D14DA0"/>
    <w:rsid w:val="00D16B34"/>
    <w:rsid w:val="00D25E19"/>
    <w:rsid w:val="00D3669D"/>
    <w:rsid w:val="00D5560A"/>
    <w:rsid w:val="00D703E5"/>
    <w:rsid w:val="00D7729A"/>
    <w:rsid w:val="00D87EA4"/>
    <w:rsid w:val="00D965E8"/>
    <w:rsid w:val="00DA27CC"/>
    <w:rsid w:val="00DA5A39"/>
    <w:rsid w:val="00DC3240"/>
    <w:rsid w:val="00DC5718"/>
    <w:rsid w:val="00DD4C88"/>
    <w:rsid w:val="00DE1C15"/>
    <w:rsid w:val="00E0744B"/>
    <w:rsid w:val="00E17FF1"/>
    <w:rsid w:val="00E20288"/>
    <w:rsid w:val="00E331C2"/>
    <w:rsid w:val="00E54C45"/>
    <w:rsid w:val="00E66C64"/>
    <w:rsid w:val="00E804C9"/>
    <w:rsid w:val="00EA7206"/>
    <w:rsid w:val="00EC0B83"/>
    <w:rsid w:val="00EC7D16"/>
    <w:rsid w:val="00ED479E"/>
    <w:rsid w:val="00ED603B"/>
    <w:rsid w:val="00EF6E5F"/>
    <w:rsid w:val="00F04F86"/>
    <w:rsid w:val="00F13F0A"/>
    <w:rsid w:val="00F33A59"/>
    <w:rsid w:val="00F36273"/>
    <w:rsid w:val="00F362E1"/>
    <w:rsid w:val="00F64633"/>
    <w:rsid w:val="00F70A98"/>
    <w:rsid w:val="00F729B5"/>
    <w:rsid w:val="00F83AA9"/>
    <w:rsid w:val="00F85562"/>
    <w:rsid w:val="00F85685"/>
    <w:rsid w:val="00FB1F85"/>
    <w:rsid w:val="00FB4536"/>
    <w:rsid w:val="00FC1A4C"/>
    <w:rsid w:val="00FD780C"/>
    <w:rsid w:val="00FE1D87"/>
    <w:rsid w:val="00FE5FD2"/>
    <w:rsid w:val="00FF59B8"/>
    <w:rsid w:val="00FF5C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655B"/>
  <w15:chartTrackingRefBased/>
  <w15:docId w15:val="{B0C3C5B2-0378-4BA0-8144-A46BCAC6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E42BC"/>
    <w:rPr>
      <w:sz w:val="16"/>
      <w:szCs w:val="16"/>
    </w:rPr>
  </w:style>
  <w:style w:type="paragraph" w:styleId="CommentText">
    <w:name w:val="annotation text"/>
    <w:basedOn w:val="Normal"/>
    <w:link w:val="CommentTextChar"/>
    <w:uiPriority w:val="99"/>
    <w:semiHidden/>
    <w:unhideWhenUsed/>
    <w:rsid w:val="008E42BC"/>
    <w:pPr>
      <w:spacing w:line="240" w:lineRule="auto"/>
    </w:pPr>
    <w:rPr>
      <w:sz w:val="20"/>
      <w:szCs w:val="20"/>
    </w:rPr>
  </w:style>
  <w:style w:type="character" w:customStyle="1" w:styleId="CommentTextChar">
    <w:name w:val="Comment Text Char"/>
    <w:basedOn w:val="DefaultParagraphFont"/>
    <w:link w:val="CommentText"/>
    <w:uiPriority w:val="99"/>
    <w:semiHidden/>
    <w:rsid w:val="008E42BC"/>
    <w:rPr>
      <w:sz w:val="20"/>
      <w:szCs w:val="20"/>
    </w:rPr>
  </w:style>
  <w:style w:type="paragraph" w:styleId="CommentSubject">
    <w:name w:val="annotation subject"/>
    <w:basedOn w:val="CommentText"/>
    <w:next w:val="CommentText"/>
    <w:link w:val="CommentSubjectChar"/>
    <w:uiPriority w:val="99"/>
    <w:semiHidden/>
    <w:unhideWhenUsed/>
    <w:rsid w:val="008E42BC"/>
    <w:rPr>
      <w:b/>
      <w:bCs/>
    </w:rPr>
  </w:style>
  <w:style w:type="character" w:customStyle="1" w:styleId="CommentSubjectChar">
    <w:name w:val="Comment Subject Char"/>
    <w:basedOn w:val="CommentTextChar"/>
    <w:link w:val="CommentSubject"/>
    <w:uiPriority w:val="99"/>
    <w:semiHidden/>
    <w:rsid w:val="008E42BC"/>
    <w:rPr>
      <w:b/>
      <w:bCs/>
      <w:sz w:val="20"/>
      <w:szCs w:val="20"/>
    </w:rPr>
  </w:style>
  <w:style w:type="paragraph" w:styleId="ListParagraph">
    <w:name w:val="List Paragraph"/>
    <w:basedOn w:val="Normal"/>
    <w:uiPriority w:val="34"/>
    <w:qFormat/>
    <w:rsid w:val="000D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2</Pages>
  <Words>720</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Aluf-Medina</dc:creator>
  <cp:keywords/>
  <dc:description/>
  <cp:lastModifiedBy>avraham raviv</cp:lastModifiedBy>
  <cp:revision>201</cp:revision>
  <dcterms:created xsi:type="dcterms:W3CDTF">2022-03-23T10:31:00Z</dcterms:created>
  <dcterms:modified xsi:type="dcterms:W3CDTF">2022-04-04T08:17:00Z</dcterms:modified>
</cp:coreProperties>
</file>