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EECAA" w14:textId="4D22BB6F" w:rsidR="00845221" w:rsidRDefault="00845221" w:rsidP="008452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APLICATIA 2 ECONOMETRIE</w:t>
      </w:r>
    </w:p>
    <w:p w14:paraId="05A60B45" w14:textId="23A13444" w:rsidR="00396193" w:rsidRDefault="00845221" w:rsidP="008452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CERINTELE 1-2</w:t>
      </w:r>
    </w:p>
    <w:p w14:paraId="0FE3AC28" w14:textId="68372DBB" w:rsidR="00845221" w:rsidRDefault="007273D9" w:rsidP="0084522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Se va configura setul de date pentru un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esantion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unitati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si pentru un interval de timp,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creandu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-se o structura cu date de tip panel adecvata fenomenului analizat.</w:t>
      </w:r>
    </w:p>
    <w:p w14:paraId="7B20D720" w14:textId="77777777" w:rsid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5CC6FE2A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1. Instalarea și încărcarea pachetelor necesare</w:t>
      </w:r>
    </w:p>
    <w:p w14:paraId="59118B8A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install.packages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("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readxl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")  # Pentru citirea fișierelor Excel</w:t>
      </w:r>
    </w:p>
    <w:p w14:paraId="0A53332A" w14:textId="1E78B43B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install.packages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("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plm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")     # Pentru analiza datelor de tip panel</w:t>
      </w:r>
    </w:p>
    <w:p w14:paraId="34DE82E3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library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readxl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3617A1A4" w14:textId="30A3FEF4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library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plm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43A0D091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2. Importul fișierului Excel</w:t>
      </w:r>
    </w:p>
    <w:p w14:paraId="0B6E292A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file_path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&lt;- "AdidasSalesdata.xlsx"</w:t>
      </w:r>
    </w:p>
    <w:p w14:paraId="27CE51BD" w14:textId="013A3230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&lt;-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read_excel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file_path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31227EC0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3. Verificarea numelor coloanelor înainte de curățare</w:t>
      </w:r>
    </w:p>
    <w:p w14:paraId="13656358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cat("Numele originale ale coloanelor:\n")</w:t>
      </w:r>
    </w:p>
    <w:p w14:paraId="3EDA62B7" w14:textId="52F7A322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print(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colnames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))</w:t>
      </w:r>
    </w:p>
    <w:p w14:paraId="5B09C977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4. Curățarea și standardizarea numelor coloanelor</w:t>
      </w:r>
    </w:p>
    <w:p w14:paraId="307C0E9B" w14:textId="63E7E98D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colnames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) &lt;-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make.names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colnames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))</w:t>
      </w:r>
    </w:p>
    <w:p w14:paraId="22491F5C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5. Verificarea numelor coloanelor după curățare</w:t>
      </w:r>
    </w:p>
    <w:p w14:paraId="6A44D819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cat("\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nNumele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curățate ale coloanelor:\n")</w:t>
      </w:r>
    </w:p>
    <w:p w14:paraId="54EDA125" w14:textId="41BF5335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print(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colnames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))</w:t>
      </w:r>
    </w:p>
    <w:p w14:paraId="3B4BDC96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6. Conversia coloanei de dată într-un format de tip Date</w:t>
      </w:r>
    </w:p>
    <w:p w14:paraId="6948EFB6" w14:textId="1160984C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sales_data$Invoice.Date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&lt;-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as.Date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sales_data$Invoice.Date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)</w:t>
      </w:r>
    </w:p>
    <w:p w14:paraId="2E211799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7. Configurarea setului de date ca panel</w:t>
      </w:r>
    </w:p>
    <w:p w14:paraId="135D74C6" w14:textId="1061C21D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panel_data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&lt;-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pdata.frame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, index = c("Retailer.ID", "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Invoice.Date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"))</w:t>
      </w:r>
    </w:p>
    <w:p w14:paraId="0355958B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lastRenderedPageBreak/>
        <w:t># 8. Verificarea structurii datelor panel</w:t>
      </w:r>
    </w:p>
    <w:p w14:paraId="05569F29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cat("\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nRezumatul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datelor panel:\n")</w:t>
      </w:r>
    </w:p>
    <w:p w14:paraId="025DDDB4" w14:textId="17401491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print(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summary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panel_data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))</w:t>
      </w:r>
    </w:p>
    <w:p w14:paraId="660F05E6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9. Model de regresie pe date panel</w:t>
      </w:r>
    </w:p>
    <w:p w14:paraId="69623BA5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# Regresie cu "Total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Sales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" ca dependentă și "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Units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Sold" ca explicativă</w:t>
      </w:r>
    </w:p>
    <w:p w14:paraId="57C4FCA0" w14:textId="6912F4A4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model &lt;-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plm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Total.Sales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~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Units.Sold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, data = 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panel_data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, model = "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within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")</w:t>
      </w:r>
    </w:p>
    <w:p w14:paraId="3B1C606A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# 10. Rezultatele modelului</w:t>
      </w:r>
    </w:p>
    <w:p w14:paraId="4AAB97A0" w14:textId="77777777" w:rsidR="007273D9" w:rsidRP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cat("\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nRezultatele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 xml:space="preserve"> modelului de regresie:\n")</w:t>
      </w:r>
    </w:p>
    <w:p w14:paraId="322F15F9" w14:textId="33E4BC27" w:rsid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 w:rsidRPr="007273D9">
        <w:rPr>
          <w:rFonts w:ascii="Times New Roman" w:hAnsi="Times New Roman" w:cs="Times New Roman"/>
          <w:sz w:val="24"/>
          <w:szCs w:val="24"/>
          <w:lang w:val="ro-RO"/>
        </w:rPr>
        <w:t>print(</w:t>
      </w:r>
      <w:proofErr w:type="spellStart"/>
      <w:r w:rsidRPr="007273D9">
        <w:rPr>
          <w:rFonts w:ascii="Times New Roman" w:hAnsi="Times New Roman" w:cs="Times New Roman"/>
          <w:sz w:val="24"/>
          <w:szCs w:val="24"/>
          <w:lang w:val="ro-RO"/>
        </w:rPr>
        <w:t>summary</w:t>
      </w:r>
      <w:proofErr w:type="spellEnd"/>
      <w:r w:rsidRPr="007273D9">
        <w:rPr>
          <w:rFonts w:ascii="Times New Roman" w:hAnsi="Times New Roman" w:cs="Times New Roman"/>
          <w:sz w:val="24"/>
          <w:szCs w:val="24"/>
          <w:lang w:val="ro-RO"/>
        </w:rPr>
        <w:t>(model))</w:t>
      </w:r>
    </w:p>
    <w:p w14:paraId="6A6A07BA" w14:textId="77777777" w:rsid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3690F11" w14:textId="101076DF" w:rsidR="007273D9" w:rsidRDefault="007273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Rezultatele datelor panel:</w:t>
      </w:r>
      <w:r>
        <w:rPr>
          <w:rFonts w:ascii="Times New Roman" w:hAnsi="Times New Roman" w:cs="Times New Roman"/>
          <w:sz w:val="24"/>
          <w:szCs w:val="24"/>
          <w:lang w:val="ro-RO"/>
        </w:rPr>
        <w:br/>
      </w:r>
    </w:p>
    <w:tbl>
      <w:tblPr>
        <w:tblStyle w:val="Tabelgril"/>
        <w:tblW w:w="8748" w:type="dxa"/>
        <w:tblInd w:w="360" w:type="dxa"/>
        <w:tblLook w:val="04A0" w:firstRow="1" w:lastRow="0" w:firstColumn="1" w:lastColumn="0" w:noHBand="0" w:noVBand="1"/>
      </w:tblPr>
      <w:tblGrid>
        <w:gridCol w:w="2088"/>
        <w:gridCol w:w="6660"/>
      </w:tblGrid>
      <w:tr w:rsidR="00C8217B" w14:paraId="68F462B9" w14:textId="77777777" w:rsidTr="00CC0210">
        <w:tc>
          <w:tcPr>
            <w:tcW w:w="2088" w:type="dxa"/>
          </w:tcPr>
          <w:p w14:paraId="549C126E" w14:textId="138C59A2" w:rsidR="00C8217B" w:rsidRDefault="00C8217B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8217B">
              <w:rPr>
                <w:rFonts w:ascii="Times New Roman" w:hAnsi="Times New Roman" w:cs="Times New Roman"/>
                <w:sz w:val="24"/>
                <w:szCs w:val="24"/>
              </w:rPr>
              <w:t>Variabilă</w:t>
            </w:r>
            <w:proofErr w:type="spellEnd"/>
          </w:p>
        </w:tc>
        <w:tc>
          <w:tcPr>
            <w:tcW w:w="6660" w:type="dxa"/>
          </w:tcPr>
          <w:p w14:paraId="027BF861" w14:textId="2A6B555F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Rezumat</w:t>
            </w:r>
          </w:p>
        </w:tc>
      </w:tr>
      <w:tr w:rsidR="00C8217B" w14:paraId="1827E965" w14:textId="77777777" w:rsidTr="00CC0210">
        <w:tc>
          <w:tcPr>
            <w:tcW w:w="2088" w:type="dxa"/>
          </w:tcPr>
          <w:p w14:paraId="027C49FA" w14:textId="5F1628BE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Retailer</w:t>
            </w:r>
            <w:proofErr w:type="spellEnd"/>
          </w:p>
        </w:tc>
        <w:tc>
          <w:tcPr>
            <w:tcW w:w="6660" w:type="dxa"/>
          </w:tcPr>
          <w:p w14:paraId="752E9C1D" w14:textId="5DF65CEB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9648,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, Mod: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  <w:tr w:rsidR="00C8217B" w14:paraId="4F59079B" w14:textId="77777777" w:rsidTr="00CC0210">
        <w:tc>
          <w:tcPr>
            <w:tcW w:w="2088" w:type="dxa"/>
          </w:tcPr>
          <w:p w14:paraId="4E317E9D" w14:textId="24C732E6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Retailer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ID</w:t>
            </w:r>
          </w:p>
        </w:tc>
        <w:tc>
          <w:tcPr>
            <w:tcW w:w="6660" w:type="dxa"/>
          </w:tcPr>
          <w:p w14:paraId="5BD32C58" w14:textId="12C5F4A0" w:rsidR="00C8217B" w:rsidRPr="00CC0210" w:rsidRDefault="00CC0210" w:rsidP="0072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1128299: 2370, 1185732: 5265, 1189833: 360,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1197831:1653</w:t>
            </w:r>
          </w:p>
        </w:tc>
      </w:tr>
      <w:tr w:rsidR="00C8217B" w14:paraId="3C389583" w14:textId="77777777" w:rsidTr="00CC0210">
        <w:tc>
          <w:tcPr>
            <w:tcW w:w="2088" w:type="dxa"/>
          </w:tcPr>
          <w:p w14:paraId="2585A4C5" w14:textId="1D2AFDA3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Invoice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Date</w:t>
            </w:r>
          </w:p>
        </w:tc>
        <w:tc>
          <w:tcPr>
            <w:tcW w:w="6660" w:type="dxa"/>
          </w:tcPr>
          <w:p w14:paraId="130EDCC8" w14:textId="42FD58F8" w:rsidR="00C8217B" w:rsidRPr="00CC0210" w:rsidRDefault="00CC0210" w:rsidP="007273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2021-01-17: 77, 2021-03-16: 72, 2021-04-17: 72,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2021-08-17:  72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021-11-17:  71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2021-07-16:  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Other)   </w:t>
            </w:r>
            <w:proofErr w:type="gram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:9214</w:t>
            </w:r>
          </w:p>
        </w:tc>
      </w:tr>
      <w:tr w:rsidR="00C8217B" w14:paraId="42B9CD2B" w14:textId="77777777" w:rsidTr="00CC0210">
        <w:tc>
          <w:tcPr>
            <w:tcW w:w="2088" w:type="dxa"/>
          </w:tcPr>
          <w:p w14:paraId="61CC868C" w14:textId="1F9D6320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Region</w:t>
            </w:r>
            <w:proofErr w:type="spellEnd"/>
          </w:p>
        </w:tc>
        <w:tc>
          <w:tcPr>
            <w:tcW w:w="6660" w:type="dxa"/>
          </w:tcPr>
          <w:p w14:paraId="7E529F64" w14:textId="3D5ABAD5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9648,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, Mod: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  <w:tr w:rsidR="00C8217B" w14:paraId="450FA80D" w14:textId="77777777" w:rsidTr="00CC0210">
        <w:tc>
          <w:tcPr>
            <w:tcW w:w="2088" w:type="dxa"/>
          </w:tcPr>
          <w:p w14:paraId="6D00BE9D" w14:textId="025269B1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State</w:t>
            </w:r>
          </w:p>
        </w:tc>
        <w:tc>
          <w:tcPr>
            <w:tcW w:w="6660" w:type="dxa"/>
          </w:tcPr>
          <w:p w14:paraId="509D7EA0" w14:textId="6AB11F88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9648,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, Mod: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  <w:tr w:rsidR="00C8217B" w14:paraId="46641B8B" w14:textId="77777777" w:rsidTr="00CC0210">
        <w:tc>
          <w:tcPr>
            <w:tcW w:w="2088" w:type="dxa"/>
          </w:tcPr>
          <w:p w14:paraId="04AED218" w14:textId="6A52F56E" w:rsidR="00CC0210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City</w:t>
            </w:r>
          </w:p>
        </w:tc>
        <w:tc>
          <w:tcPr>
            <w:tcW w:w="6660" w:type="dxa"/>
          </w:tcPr>
          <w:p w14:paraId="41BE8E41" w14:textId="3777093F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9648,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, Mod: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  <w:tr w:rsidR="00C8217B" w14:paraId="4C01DE67" w14:textId="77777777" w:rsidTr="00CC0210">
        <w:tc>
          <w:tcPr>
            <w:tcW w:w="2088" w:type="dxa"/>
          </w:tcPr>
          <w:p w14:paraId="09818BBA" w14:textId="23E40094" w:rsidR="00CC0210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Gender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type</w:t>
            </w:r>
            <w:proofErr w:type="spellEnd"/>
          </w:p>
        </w:tc>
        <w:tc>
          <w:tcPr>
            <w:tcW w:w="6660" w:type="dxa"/>
          </w:tcPr>
          <w:p w14:paraId="49DA0515" w14:textId="2454F8AD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9648,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, Mod: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  <w:tr w:rsidR="00C8217B" w14:paraId="156E53BC" w14:textId="77777777" w:rsidTr="00CC0210">
        <w:tc>
          <w:tcPr>
            <w:tcW w:w="2088" w:type="dxa"/>
          </w:tcPr>
          <w:p w14:paraId="7EBE0535" w14:textId="3E35BC5C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Product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Category</w:t>
            </w:r>
            <w:proofErr w:type="spellEnd"/>
          </w:p>
        </w:tc>
        <w:tc>
          <w:tcPr>
            <w:tcW w:w="6660" w:type="dxa"/>
          </w:tcPr>
          <w:p w14:paraId="5ADAC2C1" w14:textId="1F99F3EB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9648,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, Mod: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  <w:tr w:rsidR="00C8217B" w14:paraId="7019D0E5" w14:textId="77777777" w:rsidTr="00CC0210">
        <w:tc>
          <w:tcPr>
            <w:tcW w:w="2088" w:type="dxa"/>
          </w:tcPr>
          <w:p w14:paraId="448F232C" w14:textId="4BE57593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Price per Unit</w:t>
            </w:r>
          </w:p>
        </w:tc>
        <w:tc>
          <w:tcPr>
            <w:tcW w:w="6660" w:type="dxa"/>
          </w:tcPr>
          <w:p w14:paraId="42451A96" w14:textId="7F13314E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Min.: 7.00, 1st Qu.: 35.00, Median: 45.00, Mean: 45.22, 3rd Qu.: 55.00, Max.: 110.00</w:t>
            </w:r>
          </w:p>
        </w:tc>
      </w:tr>
      <w:tr w:rsidR="00C8217B" w14:paraId="6EBA8FB8" w14:textId="77777777" w:rsidTr="00CC0210">
        <w:tc>
          <w:tcPr>
            <w:tcW w:w="2088" w:type="dxa"/>
          </w:tcPr>
          <w:p w14:paraId="296FCA51" w14:textId="2D477E53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Units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Sold</w:t>
            </w:r>
          </w:p>
        </w:tc>
        <w:tc>
          <w:tcPr>
            <w:tcW w:w="6660" w:type="dxa"/>
          </w:tcPr>
          <w:p w14:paraId="40B15945" w14:textId="4BC21519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Min.: 0.0, 1st Qu.: 106.0, Median: 176.0, Mean: 256.9, 3rd Qu.: 350.0, Max.: 1275.0</w:t>
            </w:r>
          </w:p>
        </w:tc>
      </w:tr>
      <w:tr w:rsidR="00C8217B" w14:paraId="26B70391" w14:textId="77777777" w:rsidTr="00CC0210">
        <w:tc>
          <w:tcPr>
            <w:tcW w:w="2088" w:type="dxa"/>
          </w:tcPr>
          <w:p w14:paraId="06287604" w14:textId="1AE7B47E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Sales</w:t>
            </w:r>
            <w:proofErr w:type="spellEnd"/>
          </w:p>
        </w:tc>
        <w:tc>
          <w:tcPr>
            <w:tcW w:w="6660" w:type="dxa"/>
          </w:tcPr>
          <w:p w14:paraId="594427C8" w14:textId="2708CB1C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Min.: 0, 1st Qu.: 4254, Median: 9576, Mean: 93273, 3rd Qu.: 150000, Max.: 825000</w:t>
            </w:r>
          </w:p>
        </w:tc>
      </w:tr>
      <w:tr w:rsidR="00C8217B" w14:paraId="7C9DC780" w14:textId="77777777" w:rsidTr="00CC0210">
        <w:tc>
          <w:tcPr>
            <w:tcW w:w="2088" w:type="dxa"/>
          </w:tcPr>
          <w:p w14:paraId="56109855" w14:textId="22E89290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Operating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Profit</w:t>
            </w:r>
          </w:p>
        </w:tc>
        <w:tc>
          <w:tcPr>
            <w:tcW w:w="6660" w:type="dxa"/>
          </w:tcPr>
          <w:p w14:paraId="55B0D9BB" w14:textId="549142A8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Min.: 0, 1st Qu.: 1922, Median: 4371, Mean: 34425, 3rd Qu.: 52063, Max.: 390000</w:t>
            </w:r>
          </w:p>
        </w:tc>
      </w:tr>
      <w:tr w:rsidR="00C8217B" w14:paraId="7A34C628" w14:textId="77777777" w:rsidTr="00CC0210">
        <w:tc>
          <w:tcPr>
            <w:tcW w:w="2088" w:type="dxa"/>
          </w:tcPr>
          <w:p w14:paraId="4BFB8145" w14:textId="45D3C3D5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Operating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Margin</w:t>
            </w:r>
            <w:proofErr w:type="spellEnd"/>
          </w:p>
        </w:tc>
        <w:tc>
          <w:tcPr>
            <w:tcW w:w="6660" w:type="dxa"/>
          </w:tcPr>
          <w:p w14:paraId="0A9B1301" w14:textId="309AD4F8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Min.: 0.100, 1st Qu.: 0.350, Median: 0.410, Mean: 0.423, 3rd Qu.: 0.490, Max.: 0.800</w:t>
            </w:r>
          </w:p>
        </w:tc>
      </w:tr>
      <w:tr w:rsidR="00C8217B" w14:paraId="5F3F1611" w14:textId="77777777" w:rsidTr="00CC0210">
        <w:tc>
          <w:tcPr>
            <w:tcW w:w="2088" w:type="dxa"/>
          </w:tcPr>
          <w:p w14:paraId="55A2E098" w14:textId="7F565F05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Method</w:t>
            </w:r>
            <w:proofErr w:type="spellEnd"/>
          </w:p>
        </w:tc>
        <w:tc>
          <w:tcPr>
            <w:tcW w:w="6660" w:type="dxa"/>
          </w:tcPr>
          <w:p w14:paraId="648F0EFE" w14:textId="11B9AB1A" w:rsidR="00C8217B" w:rsidRDefault="00CC0210" w:rsidP="007273D9">
            <w:pPr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9648,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Clasa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 xml:space="preserve">, Mod: </w:t>
            </w:r>
            <w:proofErr w:type="spellStart"/>
            <w:r w:rsidRPr="00CC0210">
              <w:rPr>
                <w:rFonts w:ascii="Times New Roman" w:hAnsi="Times New Roman" w:cs="Times New Roman"/>
                <w:sz w:val="24"/>
                <w:szCs w:val="24"/>
              </w:rPr>
              <w:t>caracter</w:t>
            </w:r>
            <w:proofErr w:type="spellEnd"/>
          </w:p>
        </w:tc>
      </w:tr>
    </w:tbl>
    <w:p w14:paraId="09030042" w14:textId="77777777" w:rsidR="00C8217B" w:rsidRDefault="00C8217B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3E5A277A" w14:textId="03CF0AB4" w:rsidR="00F03C5B" w:rsidRDefault="00F03C5B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7C06A694" w14:textId="41A8DEE1" w:rsidR="00F03C5B" w:rsidRDefault="00F03C5B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Rezultatele modelului de regresie:</w:t>
      </w:r>
    </w:p>
    <w:p w14:paraId="7724AA37" w14:textId="77777777" w:rsidR="0095671D" w:rsidRDefault="00F03C5B" w:rsidP="007273D9">
      <w:pPr>
        <w:ind w:left="360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b/>
          <w:bCs/>
          <w:sz w:val="24"/>
          <w:szCs w:val="24"/>
        </w:rPr>
        <w:t>Unbalanced Panel:</w:t>
      </w:r>
      <w:r w:rsidRPr="00F03C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CF602" w14:textId="77777777" w:rsidR="0095671D" w:rsidRDefault="00F03C5B" w:rsidP="0095671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n = 4</w:t>
      </w:r>
    </w:p>
    <w:p w14:paraId="4E1B3A5C" w14:textId="77777777" w:rsidR="0095671D" w:rsidRDefault="00F03C5B" w:rsidP="0095671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T = 360-5265</w:t>
      </w:r>
    </w:p>
    <w:p w14:paraId="3F15E5B0" w14:textId="7D80B7E1" w:rsidR="00F03C5B" w:rsidRPr="0095671D" w:rsidRDefault="00F03C5B" w:rsidP="0095671D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N = 9648</w:t>
      </w:r>
    </w:p>
    <w:p w14:paraId="08345A2B" w14:textId="77777777" w:rsidR="0095671D" w:rsidRDefault="00F03C5B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Reziduuri:</w:t>
      </w:r>
    </w:p>
    <w:p w14:paraId="77D4E421" w14:textId="77777777" w:rsidR="0095671D" w:rsidRDefault="00F03C5B" w:rsidP="0095671D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Min.: -261666.9</w:t>
      </w:r>
    </w:p>
    <w:p w14:paraId="37F53752" w14:textId="77777777" w:rsidR="0095671D" w:rsidRDefault="00F03C5B" w:rsidP="0095671D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1st Qu.: -30793.3</w:t>
      </w:r>
    </w:p>
    <w:p w14:paraId="2869CE17" w14:textId="77777777" w:rsidR="0095671D" w:rsidRDefault="00F03C5B" w:rsidP="0095671D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Median: 2655.4</w:t>
      </w:r>
    </w:p>
    <w:p w14:paraId="0B358640" w14:textId="77777777" w:rsidR="0095671D" w:rsidRDefault="00F03C5B" w:rsidP="0095671D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3rd Qu.: 30574.0</w:t>
      </w:r>
    </w:p>
    <w:p w14:paraId="4F7789C0" w14:textId="3FE9E651" w:rsidR="00F03C5B" w:rsidRPr="0095671D" w:rsidRDefault="00F03C5B" w:rsidP="0095671D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Max.: 414044.6</w:t>
      </w:r>
    </w:p>
    <w:p w14:paraId="45CF4279" w14:textId="76BE024C" w:rsidR="0095671D" w:rsidRDefault="0095671D" w:rsidP="007273D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COEFICIENTII:</w:t>
      </w:r>
    </w:p>
    <w:p w14:paraId="404761E1" w14:textId="183697D6" w:rsidR="00523018" w:rsidRPr="00523018" w:rsidRDefault="00523018" w:rsidP="00523018">
      <w:pPr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Units Sold</w:t>
      </w:r>
    </w:p>
    <w:p w14:paraId="0D82DA32" w14:textId="0C05BE88" w:rsidR="00523018" w:rsidRPr="00D82B09" w:rsidRDefault="00523018" w:rsidP="00D82B09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D82B09" w:rsidRPr="00D82B09">
        <w:rPr>
          <w:rFonts w:ascii="Times New Roman" w:hAnsi="Times New Roman" w:cs="Times New Roman"/>
          <w:sz w:val="24"/>
          <w:szCs w:val="24"/>
        </w:rPr>
        <w:t>611.1147</w:t>
      </w:r>
    </w:p>
    <w:p w14:paraId="6FF96164" w14:textId="441DEFA8" w:rsidR="00523018" w:rsidRPr="00D82B09" w:rsidRDefault="00523018" w:rsidP="00D82B09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Std. Error: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D82B09" w:rsidRPr="00D82B09">
        <w:rPr>
          <w:rFonts w:ascii="Times New Roman" w:hAnsi="Times New Roman" w:cs="Times New Roman"/>
          <w:sz w:val="24"/>
          <w:szCs w:val="24"/>
        </w:rPr>
        <w:t>2.6479</w:t>
      </w:r>
    </w:p>
    <w:p w14:paraId="4D1A2021" w14:textId="590EA82A" w:rsidR="00523018" w:rsidRPr="00D82B09" w:rsidRDefault="00523018" w:rsidP="00D82B09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t-value: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D82B09" w:rsidRPr="00D82B09">
        <w:rPr>
          <w:rFonts w:ascii="Times New Roman" w:hAnsi="Times New Roman" w:cs="Times New Roman"/>
          <w:sz w:val="24"/>
          <w:szCs w:val="24"/>
        </w:rPr>
        <w:t>230.8</w:t>
      </w:r>
    </w:p>
    <w:p w14:paraId="7E4F73EB" w14:textId="77777777" w:rsidR="00523018" w:rsidRP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&lt; 2.2e-16</w:t>
      </w:r>
    </w:p>
    <w:p w14:paraId="2626FABD" w14:textId="3F8BD33A" w:rsidR="00F03C5B" w:rsidRDefault="00F03C5B" w:rsidP="007273D9">
      <w:pPr>
        <w:ind w:left="360"/>
        <w:rPr>
          <w:rFonts w:ascii="Times New Roman" w:hAnsi="Times New Roman" w:cs="Times New Roman"/>
          <w:sz w:val="24"/>
          <w:szCs w:val="24"/>
        </w:rPr>
      </w:pPr>
      <w:r w:rsidRPr="00F03C5B">
        <w:rPr>
          <w:rFonts w:ascii="Times New Roman" w:hAnsi="Times New Roman" w:cs="Times New Roman"/>
          <w:b/>
          <w:bCs/>
          <w:sz w:val="24"/>
          <w:szCs w:val="24"/>
        </w:rPr>
        <w:t xml:space="preserve">Suma </w:t>
      </w:r>
      <w:proofErr w:type="spellStart"/>
      <w:r w:rsidRPr="00F03C5B">
        <w:rPr>
          <w:rFonts w:ascii="Times New Roman" w:hAnsi="Times New Roman" w:cs="Times New Roman"/>
          <w:b/>
          <w:bCs/>
          <w:sz w:val="24"/>
          <w:szCs w:val="24"/>
        </w:rPr>
        <w:t>pătratelor</w:t>
      </w:r>
      <w:proofErr w:type="spellEnd"/>
      <w:r w:rsidRPr="00F03C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3C5B">
        <w:rPr>
          <w:rFonts w:ascii="Times New Roman" w:hAnsi="Times New Roman" w:cs="Times New Roman"/>
          <w:b/>
          <w:bCs/>
          <w:sz w:val="24"/>
          <w:szCs w:val="24"/>
        </w:rPr>
        <w:t>totale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338D9" w:rsidRPr="00F338D9">
        <w:rPr>
          <w:rFonts w:ascii="Times New Roman" w:hAnsi="Times New Roman" w:cs="Times New Roman"/>
          <w:sz w:val="24"/>
          <w:szCs w:val="24"/>
        </w:rPr>
        <w:t>1.9257e+14</w:t>
      </w:r>
    </w:p>
    <w:p w14:paraId="32B8F0C9" w14:textId="24659EB4" w:rsidR="00F338D9" w:rsidRDefault="00F338D9" w:rsidP="007273D9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D9">
        <w:rPr>
          <w:rFonts w:ascii="Times New Roman" w:hAnsi="Times New Roman" w:cs="Times New Roman"/>
          <w:b/>
          <w:bCs/>
          <w:sz w:val="24"/>
          <w:szCs w:val="24"/>
        </w:rPr>
        <w:t xml:space="preserve">Suma </w:t>
      </w:r>
      <w:proofErr w:type="spellStart"/>
      <w:r w:rsidRPr="00F338D9">
        <w:rPr>
          <w:rFonts w:ascii="Times New Roman" w:hAnsi="Times New Roman" w:cs="Times New Roman"/>
          <w:b/>
          <w:bCs/>
          <w:sz w:val="24"/>
          <w:szCs w:val="24"/>
        </w:rPr>
        <w:t>pătratelor</w:t>
      </w:r>
      <w:proofErr w:type="spellEnd"/>
      <w:r w:rsidRPr="00F33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38D9">
        <w:rPr>
          <w:rFonts w:ascii="Times New Roman" w:hAnsi="Times New Roman" w:cs="Times New Roman"/>
          <w:b/>
          <w:bCs/>
          <w:sz w:val="24"/>
          <w:szCs w:val="24"/>
        </w:rPr>
        <w:t>reziduale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338D9">
        <w:rPr>
          <w:rFonts w:ascii="Times New Roman" w:hAnsi="Times New Roman" w:cs="Times New Roman"/>
          <w:sz w:val="24"/>
          <w:szCs w:val="24"/>
        </w:rPr>
        <w:t>2.9518e+13</w:t>
      </w:r>
    </w:p>
    <w:p w14:paraId="66AB31AB" w14:textId="60AC3D86" w:rsidR="00F338D9" w:rsidRDefault="00F338D9" w:rsidP="007273D9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D9">
        <w:rPr>
          <w:rFonts w:ascii="Times New Roman" w:hAnsi="Times New Roman" w:cs="Times New Roman"/>
          <w:b/>
          <w:bCs/>
          <w:sz w:val="24"/>
          <w:szCs w:val="24"/>
        </w:rPr>
        <w:t>R-Squared: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8D9">
        <w:rPr>
          <w:rFonts w:ascii="Times New Roman" w:hAnsi="Times New Roman" w:cs="Times New Roman"/>
          <w:sz w:val="24"/>
          <w:szCs w:val="24"/>
        </w:rPr>
        <w:t>0.84672</w:t>
      </w:r>
    </w:p>
    <w:p w14:paraId="474280ED" w14:textId="3CEBB15A" w:rsidR="00F338D9" w:rsidRDefault="00F338D9" w:rsidP="007273D9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D9">
        <w:rPr>
          <w:rFonts w:ascii="Times New Roman" w:hAnsi="Times New Roman" w:cs="Times New Roman"/>
          <w:b/>
          <w:bCs/>
          <w:sz w:val="24"/>
          <w:szCs w:val="24"/>
        </w:rPr>
        <w:t xml:space="preserve">R-Squared </w:t>
      </w:r>
      <w:proofErr w:type="spellStart"/>
      <w:r w:rsidRPr="00F338D9">
        <w:rPr>
          <w:rFonts w:ascii="Times New Roman" w:hAnsi="Times New Roman" w:cs="Times New Roman"/>
          <w:b/>
          <w:bCs/>
          <w:sz w:val="24"/>
          <w:szCs w:val="24"/>
        </w:rPr>
        <w:t>ajustat</w:t>
      </w:r>
      <w:proofErr w:type="spellEnd"/>
      <w:r w:rsidRPr="00F338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8D9">
        <w:rPr>
          <w:rFonts w:ascii="Times New Roman" w:hAnsi="Times New Roman" w:cs="Times New Roman"/>
          <w:sz w:val="24"/>
          <w:szCs w:val="24"/>
        </w:rPr>
        <w:t>0.84665</w:t>
      </w:r>
    </w:p>
    <w:p w14:paraId="3F81C6C1" w14:textId="4BF6DD2F" w:rsidR="00F338D9" w:rsidRDefault="00F338D9" w:rsidP="007273D9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D9">
        <w:rPr>
          <w:rFonts w:ascii="Times New Roman" w:hAnsi="Times New Roman" w:cs="Times New Roman"/>
          <w:b/>
          <w:bCs/>
          <w:sz w:val="24"/>
          <w:szCs w:val="24"/>
        </w:rPr>
        <w:t>F-statistic: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8D9">
        <w:rPr>
          <w:rFonts w:ascii="Times New Roman" w:hAnsi="Times New Roman" w:cs="Times New Roman"/>
          <w:sz w:val="24"/>
          <w:szCs w:val="24"/>
        </w:rPr>
        <w:t xml:space="preserve">53266.7 pe 1 </w:t>
      </w:r>
      <w:proofErr w:type="spellStart"/>
      <w:r w:rsidRPr="00F338D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F338D9">
        <w:rPr>
          <w:rFonts w:ascii="Times New Roman" w:hAnsi="Times New Roman" w:cs="Times New Roman"/>
          <w:sz w:val="24"/>
          <w:szCs w:val="24"/>
        </w:rPr>
        <w:t xml:space="preserve"> 9643 DF, p-value: &lt; 2.22e-16</w:t>
      </w:r>
    </w:p>
    <w:p w14:paraId="633A95DB" w14:textId="77777777" w:rsidR="00F338D9" w:rsidRPr="0095671D" w:rsidRDefault="00F338D9" w:rsidP="007273D9">
      <w:pPr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7FB00E0" w14:textId="58D59B19" w:rsidR="00F338D9" w:rsidRPr="009E0052" w:rsidRDefault="00F338D9" w:rsidP="00F338D9">
      <w:pPr>
        <w:pStyle w:val="Listparagraf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Sa se defineasca modelul si sa se specifice variabilele cu precizarea transformarilor aduse.</w:t>
      </w:r>
    </w:p>
    <w:p w14:paraId="15D497FE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A3E5E98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 xml:space="preserve"># 1.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Instalarea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incarcarea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pachetelor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necesare</w:t>
      </w:r>
      <w:proofErr w:type="spellEnd"/>
    </w:p>
    <w:p w14:paraId="75BFE553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1D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9567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")  #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fisierelor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35AE06A1" w14:textId="46A78DEF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671D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proofErr w:type="gramEnd"/>
      <w:r w:rsidRPr="0095671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plm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")     #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de tip panel</w:t>
      </w:r>
    </w:p>
    <w:p w14:paraId="7041288D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readxl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</w:t>
      </w:r>
    </w:p>
    <w:p w14:paraId="19427894" w14:textId="22D7AA28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plm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</w:t>
      </w:r>
    </w:p>
    <w:p w14:paraId="261875B9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 xml:space="preserve"># 2.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Importul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Excel</w:t>
      </w:r>
    </w:p>
    <w:p w14:paraId="1368F747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"AdidasSalesdata.xlsx"</w:t>
      </w:r>
    </w:p>
    <w:p w14:paraId="6E775047" w14:textId="6D9FB460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lastRenderedPageBreak/>
        <w:t>sales_data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read_excel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</w:t>
      </w:r>
    </w:p>
    <w:p w14:paraId="724FB1F8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 xml:space="preserve"># 3.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Curatarea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standardizarea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numelor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coloanelor</w:t>
      </w:r>
      <w:proofErr w:type="spellEnd"/>
    </w:p>
    <w:p w14:paraId="131FF81E" w14:textId="121C957E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spellStart"/>
      <w:proofErr w:type="gramStart"/>
      <w:r w:rsidRPr="0095671D">
        <w:rPr>
          <w:rFonts w:ascii="Times New Roman" w:hAnsi="Times New Roman" w:cs="Times New Roman"/>
          <w:sz w:val="24"/>
          <w:szCs w:val="24"/>
        </w:rPr>
        <w:t>make.names</w:t>
      </w:r>
      <w:proofErr w:type="spellEnd"/>
      <w:proofErr w:type="gram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))</w:t>
      </w:r>
    </w:p>
    <w:p w14:paraId="4C7E620D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4. Conversia coloanei de data intr-un format de tip Date</w:t>
      </w:r>
    </w:p>
    <w:p w14:paraId="1E7087B3" w14:textId="4FB5F248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sales_data$Invoice.Date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5671D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proofErr w:type="gram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sales_data$Invoice.Date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</w:t>
      </w:r>
    </w:p>
    <w:p w14:paraId="5E12AF8C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 xml:space="preserve"># 5.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duplicatelor</w:t>
      </w:r>
      <w:proofErr w:type="spellEnd"/>
    </w:p>
    <w:p w14:paraId="385FE651" w14:textId="6D28C261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5671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671D">
        <w:rPr>
          <w:rFonts w:ascii="Times New Roman" w:hAnsi="Times New Roman" w:cs="Times New Roman"/>
          <w:sz w:val="24"/>
          <w:szCs w:val="24"/>
        </w:rPr>
        <w:t>!duplicated(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[, c("Retailer.ID", "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Invoice.Date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")]), ]</w:t>
      </w:r>
    </w:p>
    <w:p w14:paraId="52137C6E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6. Eliminarea valorilor Total.Sales &lt;= 0 pentru a evita probleme cu log-transformarea</w:t>
      </w:r>
    </w:p>
    <w:p w14:paraId="264432EA" w14:textId="23F79C02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95671D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95671D">
        <w:rPr>
          <w:rFonts w:ascii="Times New Roman" w:hAnsi="Times New Roman" w:cs="Times New Roman"/>
          <w:sz w:val="24"/>
          <w:szCs w:val="24"/>
        </w:rPr>
        <w:t>sales_data$Total.Sales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&gt; 0, ]</w:t>
      </w:r>
    </w:p>
    <w:p w14:paraId="21620BC8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7. Configurarea setului de date ca panel</w:t>
      </w:r>
    </w:p>
    <w:p w14:paraId="20DA137C" w14:textId="75644D55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panel_data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5671D">
        <w:rPr>
          <w:rFonts w:ascii="Times New Roman" w:hAnsi="Times New Roman" w:cs="Times New Roman"/>
          <w:sz w:val="24"/>
          <w:szCs w:val="24"/>
        </w:rPr>
        <w:t>pdata.frame</w:t>
      </w:r>
      <w:proofErr w:type="spellEnd"/>
      <w:proofErr w:type="gram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sales_data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, index = c("Retailer.ID", "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Invoice.Date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"))</w:t>
      </w:r>
    </w:p>
    <w:p w14:paraId="692A434D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8. Specificarea modelului si transformarea variabilelor</w:t>
      </w:r>
    </w:p>
    <w:p w14:paraId="1564D736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Variabila dependenta: Total.Sales</w:t>
      </w:r>
    </w:p>
    <w:p w14:paraId="58A0FE38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Variabile independente: Units.Sold si Price.per.Unit</w:t>
      </w:r>
    </w:p>
    <w:p w14:paraId="33458EC0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Vom aplica log-transformarea pentru variabilele numerice pentru a surprinde elasticitati</w:t>
      </w:r>
    </w:p>
    <w:p w14:paraId="0E821E84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panel_data$log_Total_Sales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log(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panel_data$Total.Sales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</w:t>
      </w:r>
    </w:p>
    <w:p w14:paraId="30D95B5C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panel_data$log_Units_Sold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95671D">
        <w:rPr>
          <w:rFonts w:ascii="Times New Roman" w:hAnsi="Times New Roman" w:cs="Times New Roman"/>
          <w:sz w:val="24"/>
          <w:szCs w:val="24"/>
        </w:rPr>
        <w:t>log(</w:t>
      </w:r>
      <w:proofErr w:type="spellStart"/>
      <w:proofErr w:type="gramEnd"/>
      <w:r w:rsidRPr="0095671D">
        <w:rPr>
          <w:rFonts w:ascii="Times New Roman" w:hAnsi="Times New Roman" w:cs="Times New Roman"/>
          <w:sz w:val="24"/>
          <w:szCs w:val="24"/>
        </w:rPr>
        <w:t>panel_data$Units.Sold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+ 1)  # +1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log(0)</w:t>
      </w:r>
    </w:p>
    <w:p w14:paraId="203AC119" w14:textId="201512AC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panel_data$log_Price_per_Unit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log(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panel_data$Price.per.Unit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</w:t>
      </w:r>
    </w:p>
    <w:p w14:paraId="090EB254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9. Definirea modelului de regresie cu efecte fixe</w:t>
      </w:r>
    </w:p>
    <w:p w14:paraId="13DBF69E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model_fixed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5671D">
        <w:rPr>
          <w:rFonts w:ascii="Times New Roman" w:hAnsi="Times New Roman" w:cs="Times New Roman"/>
          <w:sz w:val="24"/>
          <w:szCs w:val="24"/>
        </w:rPr>
        <w:t>plm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671D">
        <w:rPr>
          <w:rFonts w:ascii="Times New Roman" w:hAnsi="Times New Roman" w:cs="Times New Roman"/>
          <w:sz w:val="24"/>
          <w:szCs w:val="24"/>
        </w:rPr>
        <w:t>log_Total_Sales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log_Units_Sold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log_Price_per_Unit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4CC1F7A" w14:textId="57598375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 xml:space="preserve">                   data =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panel_data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, model = "within")</w:t>
      </w:r>
    </w:p>
    <w:p w14:paraId="05E066A9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 xml:space="preserve"># 10.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regresie</w:t>
      </w:r>
      <w:proofErr w:type="spellEnd"/>
    </w:p>
    <w:p w14:paraId="0CCF24FC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cat("\nRezultatele modelului de regresie cu efecte fixe:\n")</w:t>
      </w:r>
    </w:p>
    <w:p w14:paraId="51588175" w14:textId="74BB7A8E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print(summary(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model_fixed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))</w:t>
      </w:r>
    </w:p>
    <w:p w14:paraId="4B6B378D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 xml:space="preserve"># 11.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efectelor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fixe vs.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aleatorii</w:t>
      </w:r>
      <w:proofErr w:type="spellEnd"/>
    </w:p>
    <w:p w14:paraId="6B3F0917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model_random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5671D">
        <w:rPr>
          <w:rFonts w:ascii="Times New Roman" w:hAnsi="Times New Roman" w:cs="Times New Roman"/>
          <w:sz w:val="24"/>
          <w:szCs w:val="24"/>
        </w:rPr>
        <w:t>plm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671D">
        <w:rPr>
          <w:rFonts w:ascii="Times New Roman" w:hAnsi="Times New Roman" w:cs="Times New Roman"/>
          <w:sz w:val="24"/>
          <w:szCs w:val="24"/>
        </w:rPr>
        <w:t>log_Total_Sales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log_Units_Sold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log_Price_per_Unit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C4CB4A2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5671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E0052">
        <w:rPr>
          <w:rFonts w:ascii="Times New Roman" w:hAnsi="Times New Roman" w:cs="Times New Roman"/>
          <w:sz w:val="24"/>
          <w:szCs w:val="24"/>
          <w:lang w:val="it-IT"/>
        </w:rPr>
        <w:t>data = panel_data, model = "random")</w:t>
      </w:r>
    </w:p>
    <w:p w14:paraId="55BA9FAA" w14:textId="77777777" w:rsidR="00784917" w:rsidRPr="0095671D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hausman_test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95671D">
        <w:rPr>
          <w:rFonts w:ascii="Times New Roman" w:hAnsi="Times New Roman" w:cs="Times New Roman"/>
          <w:sz w:val="24"/>
          <w:szCs w:val="24"/>
        </w:rPr>
        <w:t>phtest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671D">
        <w:rPr>
          <w:rFonts w:ascii="Times New Roman" w:hAnsi="Times New Roman" w:cs="Times New Roman"/>
          <w:sz w:val="24"/>
          <w:szCs w:val="24"/>
        </w:rPr>
        <w:t>model_fixed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71D">
        <w:rPr>
          <w:rFonts w:ascii="Times New Roman" w:hAnsi="Times New Roman" w:cs="Times New Roman"/>
          <w:sz w:val="24"/>
          <w:szCs w:val="24"/>
        </w:rPr>
        <w:t>model_random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>)</w:t>
      </w:r>
    </w:p>
    <w:p w14:paraId="738C1D7D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cat("\nRezultatele testului Hausman:\n")</w:t>
      </w:r>
    </w:p>
    <w:p w14:paraId="6154315B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print(hausman_test)</w:t>
      </w:r>
    </w:p>
    <w:p w14:paraId="75F64E17" w14:textId="77777777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 xml:space="preserve"># Interpretarea: </w:t>
      </w:r>
    </w:p>
    <w:p w14:paraId="664D5892" w14:textId="051EC6FD" w:rsidR="00784917" w:rsidRPr="009E0052" w:rsidRDefault="00784917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# Daca p-valoarea testului Hausman este semnificativa (&lt; 0.05), folosim modelul cu efecte fixe.</w:t>
      </w:r>
    </w:p>
    <w:p w14:paraId="129D3A9E" w14:textId="77777777" w:rsidR="00724506" w:rsidRPr="009E0052" w:rsidRDefault="00724506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BD91495" w14:textId="77777777" w:rsidR="0095671D" w:rsidRPr="009E0052" w:rsidRDefault="0095671D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6FE3829" w14:textId="77777777" w:rsidR="0095671D" w:rsidRPr="009E0052" w:rsidRDefault="0095671D" w:rsidP="009567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9E0052">
        <w:rPr>
          <w:rFonts w:ascii="Times New Roman" w:hAnsi="Times New Roman" w:cs="Times New Roman"/>
          <w:sz w:val="24"/>
          <w:szCs w:val="24"/>
          <w:lang w:val="it-IT"/>
        </w:rPr>
        <w:t>Rezultatele modelului de regresie cu efecte fixe:</w:t>
      </w:r>
    </w:p>
    <w:p w14:paraId="5559E801" w14:textId="77777777" w:rsidR="00724506" w:rsidRPr="009E0052" w:rsidRDefault="00724506" w:rsidP="0078491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0BC398A" w14:textId="77777777" w:rsidR="0095671D" w:rsidRPr="0095671D" w:rsidRDefault="0095671D" w:rsidP="009567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671D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95671D">
        <w:rPr>
          <w:rFonts w:ascii="Times New Roman" w:hAnsi="Times New Roman" w:cs="Times New Roman"/>
          <w:sz w:val="24"/>
          <w:szCs w:val="24"/>
        </w:rPr>
        <w:t xml:space="preserve"> (individual) effect Within Model</w:t>
      </w:r>
    </w:p>
    <w:p w14:paraId="5FF855D9" w14:textId="77777777" w:rsidR="0095671D" w:rsidRPr="0095671D" w:rsidRDefault="0095671D" w:rsidP="009567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b/>
          <w:bCs/>
          <w:sz w:val="24"/>
          <w:szCs w:val="24"/>
        </w:rPr>
        <w:t>Unbalanced Panel:</w:t>
      </w:r>
    </w:p>
    <w:p w14:paraId="55024331" w14:textId="1A841223" w:rsidR="0095671D" w:rsidRPr="0095671D" w:rsidRDefault="0095671D" w:rsidP="0095671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n=4</w:t>
      </w:r>
    </w:p>
    <w:p w14:paraId="52D89514" w14:textId="5ADD5CD8" w:rsidR="0095671D" w:rsidRPr="0095671D" w:rsidRDefault="0095671D" w:rsidP="0095671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T=141−469</w:t>
      </w:r>
    </w:p>
    <w:p w14:paraId="59DBF7C8" w14:textId="34B975BF" w:rsidR="0095671D" w:rsidRPr="0095671D" w:rsidRDefault="0095671D" w:rsidP="0095671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N=1207</w:t>
      </w:r>
    </w:p>
    <w:p w14:paraId="66BD937D" w14:textId="77777777" w:rsidR="0095671D" w:rsidRPr="0095671D" w:rsidRDefault="0095671D" w:rsidP="009567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b/>
          <w:bCs/>
          <w:sz w:val="24"/>
          <w:szCs w:val="24"/>
        </w:rPr>
        <w:t>Residuals:</w:t>
      </w:r>
    </w:p>
    <w:p w14:paraId="11D00877" w14:textId="77777777" w:rsidR="0095671D" w:rsidRPr="0095671D" w:rsidRDefault="0095671D" w:rsidP="0095671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Min.: -2.16572</w:t>
      </w:r>
    </w:p>
    <w:p w14:paraId="74E17FD7" w14:textId="77777777" w:rsidR="0095671D" w:rsidRPr="0095671D" w:rsidRDefault="0095671D" w:rsidP="0095671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1st Qu.: -0.57732</w:t>
      </w:r>
    </w:p>
    <w:p w14:paraId="09F2474E" w14:textId="77777777" w:rsidR="0095671D" w:rsidRPr="0095671D" w:rsidRDefault="0095671D" w:rsidP="0095671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Median: 0.12967</w:t>
      </w:r>
    </w:p>
    <w:p w14:paraId="2EA639E7" w14:textId="77777777" w:rsidR="0095671D" w:rsidRPr="0095671D" w:rsidRDefault="0095671D" w:rsidP="0095671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t>3rd Qu.: 0.54346</w:t>
      </w:r>
    </w:p>
    <w:p w14:paraId="3A082018" w14:textId="77777777" w:rsidR="0095671D" w:rsidRDefault="0095671D" w:rsidP="0095671D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671D">
        <w:rPr>
          <w:rFonts w:ascii="Times New Roman" w:hAnsi="Times New Roman" w:cs="Times New Roman"/>
          <w:sz w:val="24"/>
          <w:szCs w:val="24"/>
        </w:rPr>
        <w:lastRenderedPageBreak/>
        <w:t>Max.: 2.50862</w:t>
      </w:r>
    </w:p>
    <w:p w14:paraId="492EC99D" w14:textId="77777777" w:rsidR="0095671D" w:rsidRPr="0095671D" w:rsidRDefault="0095671D" w:rsidP="0095671D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F96414" w14:textId="77777777" w:rsidR="0095671D" w:rsidRDefault="0095671D" w:rsidP="0095671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COEFICIENTII:</w:t>
      </w:r>
    </w:p>
    <w:p w14:paraId="389BFF92" w14:textId="54FECEDA" w:rsidR="00523018" w:rsidRDefault="00523018" w:rsidP="0052301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23018">
        <w:rPr>
          <w:rFonts w:ascii="Times New Roman" w:hAnsi="Times New Roman" w:cs="Times New Roman"/>
          <w:b/>
          <w:bCs/>
          <w:sz w:val="24"/>
          <w:szCs w:val="24"/>
        </w:rPr>
        <w:t>log_Units_Sold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:</w:t>
      </w:r>
    </w:p>
    <w:p w14:paraId="560C72F0" w14:textId="3828C890" w:rsidR="00523018" w:rsidRP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1.881643</w:t>
      </w:r>
    </w:p>
    <w:p w14:paraId="596C4080" w14:textId="605A96CE" w:rsidR="00523018" w:rsidRP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Std. Error: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0.032218</w:t>
      </w:r>
    </w:p>
    <w:p w14:paraId="154A8024" w14:textId="081F5F81" w:rsidR="00523018" w:rsidRP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t-value: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58.4039</w:t>
      </w:r>
    </w:p>
    <w:p w14:paraId="31D9C858" w14:textId="77777777" w:rsid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&lt; 2.2e-16</w:t>
      </w:r>
    </w:p>
    <w:p w14:paraId="5594FA85" w14:textId="10A8ABF6" w:rsidR="00523018" w:rsidRPr="00523018" w:rsidRDefault="00523018" w:rsidP="00523018">
      <w:pPr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 w:rsidRPr="00523018">
        <w:rPr>
          <w:rFonts w:ascii="Times New Roman" w:hAnsi="Times New Roman" w:cs="Times New Roman"/>
          <w:b/>
          <w:bCs/>
          <w:sz w:val="24"/>
          <w:szCs w:val="24"/>
        </w:rPr>
        <w:t>log_Price_per_Unit</w:t>
      </w:r>
      <w:proofErr w:type="spellEnd"/>
      <w:r w:rsidRPr="0052301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5BA0AC" w14:textId="2AEA02A1" w:rsidR="00523018" w:rsidRP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0.864041</w:t>
      </w:r>
    </w:p>
    <w:p w14:paraId="092FD6F5" w14:textId="14F0A543" w:rsidR="00523018" w:rsidRP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Std. Error: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0.088388</w:t>
      </w:r>
    </w:p>
    <w:p w14:paraId="0B561AC5" w14:textId="4ED70540" w:rsidR="00523018" w:rsidRP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t-value: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9.7755</w:t>
      </w:r>
    </w:p>
    <w:p w14:paraId="6D01AB54" w14:textId="0F353994" w:rsidR="00523018" w:rsidRPr="00523018" w:rsidRDefault="00523018" w:rsidP="00523018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p-value:</w:t>
      </w:r>
      <w:r w:rsidRPr="0052301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523018">
        <w:rPr>
          <w:rFonts w:ascii="Times New Roman" w:hAnsi="Times New Roman" w:cs="Times New Roman"/>
          <w:sz w:val="24"/>
          <w:szCs w:val="24"/>
        </w:rPr>
        <w:t>&lt; 2.2e-16</w:t>
      </w:r>
    </w:p>
    <w:p w14:paraId="7761FC5F" w14:textId="54C6FFF2" w:rsidR="0095671D" w:rsidRDefault="0095671D" w:rsidP="00D82B09">
      <w:pPr>
        <w:ind w:left="360"/>
        <w:rPr>
          <w:rFonts w:ascii="Times New Roman" w:hAnsi="Times New Roman" w:cs="Times New Roman"/>
          <w:sz w:val="24"/>
          <w:szCs w:val="24"/>
        </w:rPr>
      </w:pPr>
      <w:r w:rsidRPr="00F03C5B">
        <w:rPr>
          <w:rFonts w:ascii="Times New Roman" w:hAnsi="Times New Roman" w:cs="Times New Roman"/>
          <w:b/>
          <w:bCs/>
          <w:sz w:val="24"/>
          <w:szCs w:val="24"/>
        </w:rPr>
        <w:t xml:space="preserve">Suma </w:t>
      </w:r>
      <w:proofErr w:type="spellStart"/>
      <w:r w:rsidRPr="00F03C5B">
        <w:rPr>
          <w:rFonts w:ascii="Times New Roman" w:hAnsi="Times New Roman" w:cs="Times New Roman"/>
          <w:b/>
          <w:bCs/>
          <w:sz w:val="24"/>
          <w:szCs w:val="24"/>
        </w:rPr>
        <w:t>pătratelor</w:t>
      </w:r>
      <w:proofErr w:type="spellEnd"/>
      <w:r w:rsidRPr="00F03C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03C5B">
        <w:rPr>
          <w:rFonts w:ascii="Times New Roman" w:hAnsi="Times New Roman" w:cs="Times New Roman"/>
          <w:b/>
          <w:bCs/>
          <w:sz w:val="24"/>
          <w:szCs w:val="24"/>
        </w:rPr>
        <w:t>totale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82B09" w:rsidRPr="00D82B09">
        <w:rPr>
          <w:rFonts w:ascii="Times New Roman" w:hAnsi="Times New Roman" w:cs="Times New Roman"/>
          <w:sz w:val="24"/>
          <w:szCs w:val="24"/>
        </w:rPr>
        <w:t>3130.1</w:t>
      </w:r>
    </w:p>
    <w:p w14:paraId="051BB41D" w14:textId="49BE619A" w:rsidR="0095671D" w:rsidRDefault="0095671D" w:rsidP="00D82B09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D9">
        <w:rPr>
          <w:rFonts w:ascii="Times New Roman" w:hAnsi="Times New Roman" w:cs="Times New Roman"/>
          <w:b/>
          <w:bCs/>
          <w:sz w:val="24"/>
          <w:szCs w:val="24"/>
        </w:rPr>
        <w:t xml:space="preserve">Suma </w:t>
      </w:r>
      <w:proofErr w:type="spellStart"/>
      <w:r w:rsidRPr="00F338D9">
        <w:rPr>
          <w:rFonts w:ascii="Times New Roman" w:hAnsi="Times New Roman" w:cs="Times New Roman"/>
          <w:b/>
          <w:bCs/>
          <w:sz w:val="24"/>
          <w:szCs w:val="24"/>
        </w:rPr>
        <w:t>pătratelor</w:t>
      </w:r>
      <w:proofErr w:type="spellEnd"/>
      <w:r w:rsidRPr="00F33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38D9">
        <w:rPr>
          <w:rFonts w:ascii="Times New Roman" w:hAnsi="Times New Roman" w:cs="Times New Roman"/>
          <w:b/>
          <w:bCs/>
          <w:sz w:val="24"/>
          <w:szCs w:val="24"/>
        </w:rPr>
        <w:t>reziduale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D82B09" w:rsidRPr="00D82B09">
        <w:rPr>
          <w:rFonts w:ascii="Times New Roman" w:hAnsi="Times New Roman" w:cs="Times New Roman"/>
          <w:sz w:val="24"/>
          <w:szCs w:val="24"/>
        </w:rPr>
        <w:t>714.41</w:t>
      </w:r>
    </w:p>
    <w:p w14:paraId="12D969B8" w14:textId="737009E5" w:rsidR="0095671D" w:rsidRDefault="0095671D" w:rsidP="00D82B09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D9">
        <w:rPr>
          <w:rFonts w:ascii="Times New Roman" w:hAnsi="Times New Roman" w:cs="Times New Roman"/>
          <w:b/>
          <w:bCs/>
          <w:sz w:val="24"/>
          <w:szCs w:val="24"/>
        </w:rPr>
        <w:t>R-Squared: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B09" w:rsidRPr="00D82B09">
        <w:rPr>
          <w:rFonts w:ascii="Times New Roman" w:hAnsi="Times New Roman" w:cs="Times New Roman"/>
          <w:sz w:val="24"/>
          <w:szCs w:val="24"/>
        </w:rPr>
        <w:t>0.77176</w:t>
      </w:r>
    </w:p>
    <w:p w14:paraId="39B97FA0" w14:textId="44A6E087" w:rsidR="0095671D" w:rsidRDefault="0095671D" w:rsidP="00D82B09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D9">
        <w:rPr>
          <w:rFonts w:ascii="Times New Roman" w:hAnsi="Times New Roman" w:cs="Times New Roman"/>
          <w:b/>
          <w:bCs/>
          <w:sz w:val="24"/>
          <w:szCs w:val="24"/>
        </w:rPr>
        <w:t xml:space="preserve">R-Squared </w:t>
      </w:r>
      <w:proofErr w:type="spellStart"/>
      <w:r w:rsidRPr="00F338D9">
        <w:rPr>
          <w:rFonts w:ascii="Times New Roman" w:hAnsi="Times New Roman" w:cs="Times New Roman"/>
          <w:b/>
          <w:bCs/>
          <w:sz w:val="24"/>
          <w:szCs w:val="24"/>
        </w:rPr>
        <w:t>ajustat</w:t>
      </w:r>
      <w:proofErr w:type="spellEnd"/>
      <w:r w:rsidRPr="00F338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B09" w:rsidRPr="00D82B09">
        <w:rPr>
          <w:rFonts w:ascii="Times New Roman" w:hAnsi="Times New Roman" w:cs="Times New Roman"/>
          <w:sz w:val="24"/>
          <w:szCs w:val="24"/>
        </w:rPr>
        <w:t>0.77081</w:t>
      </w:r>
    </w:p>
    <w:p w14:paraId="47F212D0" w14:textId="47AF99E7" w:rsidR="0095671D" w:rsidRDefault="0095671D" w:rsidP="00D82B09">
      <w:pPr>
        <w:ind w:left="360"/>
        <w:rPr>
          <w:rFonts w:ascii="Times New Roman" w:hAnsi="Times New Roman" w:cs="Times New Roman"/>
          <w:sz w:val="24"/>
          <w:szCs w:val="24"/>
        </w:rPr>
      </w:pPr>
      <w:r w:rsidRPr="00F338D9">
        <w:rPr>
          <w:rFonts w:ascii="Times New Roman" w:hAnsi="Times New Roman" w:cs="Times New Roman"/>
          <w:b/>
          <w:bCs/>
          <w:sz w:val="24"/>
          <w:szCs w:val="24"/>
        </w:rPr>
        <w:t>F-statistic: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2B09" w:rsidRPr="00D82B09">
        <w:rPr>
          <w:rFonts w:ascii="Times New Roman" w:hAnsi="Times New Roman" w:cs="Times New Roman"/>
          <w:sz w:val="24"/>
          <w:szCs w:val="24"/>
        </w:rPr>
        <w:t>2030.53 on 2 and 1201 DF, p-value: &lt; 2.22e-16</w:t>
      </w:r>
    </w:p>
    <w:p w14:paraId="187C3BF5" w14:textId="77777777" w:rsidR="00D82B09" w:rsidRDefault="00D82B09" w:rsidP="00D82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5441512" w14:textId="77777777" w:rsidR="00D82B09" w:rsidRPr="00D82B09" w:rsidRDefault="00D82B09" w:rsidP="00D82B0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82B09">
        <w:rPr>
          <w:rFonts w:ascii="Times New Roman" w:hAnsi="Times New Roman" w:cs="Times New Roman"/>
          <w:b/>
          <w:bCs/>
          <w:sz w:val="24"/>
          <w:szCs w:val="24"/>
        </w:rPr>
        <w:t>Rezultatele</w:t>
      </w:r>
      <w:proofErr w:type="spellEnd"/>
      <w:r w:rsidRPr="00D82B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2B09">
        <w:rPr>
          <w:rFonts w:ascii="Times New Roman" w:hAnsi="Times New Roman" w:cs="Times New Roman"/>
          <w:b/>
          <w:bCs/>
          <w:sz w:val="24"/>
          <w:szCs w:val="24"/>
        </w:rPr>
        <w:t>Testului</w:t>
      </w:r>
      <w:proofErr w:type="spellEnd"/>
      <w:r w:rsidRPr="00D82B09">
        <w:rPr>
          <w:rFonts w:ascii="Times New Roman" w:hAnsi="Times New Roman" w:cs="Times New Roman"/>
          <w:b/>
          <w:bCs/>
          <w:sz w:val="24"/>
          <w:szCs w:val="24"/>
        </w:rPr>
        <w:t xml:space="preserve"> Hausman</w:t>
      </w:r>
    </w:p>
    <w:p w14:paraId="7FE92EF3" w14:textId="77777777" w:rsidR="00D82B09" w:rsidRPr="00D82B09" w:rsidRDefault="00D82B09" w:rsidP="00D82B09">
      <w:pPr>
        <w:ind w:left="360"/>
        <w:rPr>
          <w:rFonts w:ascii="Times New Roman" w:hAnsi="Times New Roman" w:cs="Times New Roman"/>
          <w:sz w:val="24"/>
          <w:szCs w:val="24"/>
        </w:rPr>
      </w:pPr>
      <w:r w:rsidRPr="00D82B09">
        <w:rPr>
          <w:rFonts w:ascii="Times New Roman" w:hAnsi="Times New Roman" w:cs="Times New Roman"/>
          <w:b/>
          <w:bCs/>
          <w:sz w:val="24"/>
          <w:szCs w:val="24"/>
        </w:rPr>
        <w:t>Hausman Test</w:t>
      </w:r>
    </w:p>
    <w:p w14:paraId="2FBB1132" w14:textId="22A3D584" w:rsidR="00D82B09" w:rsidRPr="00D82B09" w:rsidRDefault="00D82B09" w:rsidP="00BB071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2B09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D82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714" w:rsidRPr="00BB0714">
        <w:rPr>
          <w:rFonts w:ascii="Times New Roman" w:hAnsi="Times New Roman" w:cs="Times New Roman"/>
          <w:sz w:val="24"/>
          <w:szCs w:val="24"/>
        </w:rPr>
        <w:t>log_Total_Sales</w:t>
      </w:r>
      <w:proofErr w:type="spellEnd"/>
      <w:r w:rsidR="00BB0714" w:rsidRPr="00BB0714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="00BB0714" w:rsidRPr="00BB0714">
        <w:rPr>
          <w:rFonts w:ascii="Times New Roman" w:hAnsi="Times New Roman" w:cs="Times New Roman"/>
          <w:sz w:val="24"/>
          <w:szCs w:val="24"/>
        </w:rPr>
        <w:t>log_Units_Sold</w:t>
      </w:r>
      <w:proofErr w:type="spellEnd"/>
      <w:r w:rsidR="00BB0714" w:rsidRPr="00BB071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BB0714" w:rsidRPr="00BB0714">
        <w:rPr>
          <w:rFonts w:ascii="Times New Roman" w:hAnsi="Times New Roman" w:cs="Times New Roman"/>
          <w:sz w:val="24"/>
          <w:szCs w:val="24"/>
        </w:rPr>
        <w:t>log_Price_per_Unit</w:t>
      </w:r>
      <w:proofErr w:type="spellEnd"/>
    </w:p>
    <w:p w14:paraId="368F7AD0" w14:textId="77777777" w:rsidR="00D82B09" w:rsidRPr="00D82B09" w:rsidRDefault="00D82B09" w:rsidP="00D82B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2B09">
        <w:rPr>
          <w:rFonts w:ascii="Times New Roman" w:hAnsi="Times New Roman" w:cs="Times New Roman"/>
          <w:b/>
          <w:bCs/>
          <w:sz w:val="24"/>
          <w:szCs w:val="24"/>
        </w:rPr>
        <w:t>Chi-squared statistic (</w:t>
      </w:r>
      <w:proofErr w:type="spellStart"/>
      <w:r w:rsidRPr="00D82B09">
        <w:rPr>
          <w:rFonts w:ascii="Times New Roman" w:hAnsi="Times New Roman" w:cs="Times New Roman"/>
          <w:b/>
          <w:bCs/>
          <w:sz w:val="24"/>
          <w:szCs w:val="24"/>
        </w:rPr>
        <w:t>chisq</w:t>
      </w:r>
      <w:proofErr w:type="spellEnd"/>
      <w:r w:rsidRPr="00D82B09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82B09">
        <w:rPr>
          <w:rFonts w:ascii="Times New Roman" w:hAnsi="Times New Roman" w:cs="Times New Roman"/>
          <w:sz w:val="24"/>
          <w:szCs w:val="24"/>
        </w:rPr>
        <w:t xml:space="preserve"> 0.049918</w:t>
      </w:r>
    </w:p>
    <w:p w14:paraId="39675AA0" w14:textId="77777777" w:rsidR="00D82B09" w:rsidRPr="00D82B09" w:rsidRDefault="00D82B09" w:rsidP="00D82B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2B09">
        <w:rPr>
          <w:rFonts w:ascii="Times New Roman" w:hAnsi="Times New Roman" w:cs="Times New Roman"/>
          <w:b/>
          <w:bCs/>
          <w:sz w:val="24"/>
          <w:szCs w:val="24"/>
        </w:rPr>
        <w:t>Degrees of Freedom (</w:t>
      </w:r>
      <w:proofErr w:type="spellStart"/>
      <w:r w:rsidRPr="00D82B09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D82B09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D82B09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D0C7687" w14:textId="77777777" w:rsidR="00D82B09" w:rsidRPr="00D82B09" w:rsidRDefault="00D82B09" w:rsidP="00D82B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2B09">
        <w:rPr>
          <w:rFonts w:ascii="Times New Roman" w:hAnsi="Times New Roman" w:cs="Times New Roman"/>
          <w:b/>
          <w:bCs/>
          <w:sz w:val="24"/>
          <w:szCs w:val="24"/>
        </w:rPr>
        <w:t>p-value:</w:t>
      </w:r>
      <w:r w:rsidRPr="00D82B09">
        <w:rPr>
          <w:rFonts w:ascii="Times New Roman" w:hAnsi="Times New Roman" w:cs="Times New Roman"/>
          <w:sz w:val="24"/>
          <w:szCs w:val="24"/>
        </w:rPr>
        <w:t xml:space="preserve"> 0.9753</w:t>
      </w:r>
    </w:p>
    <w:p w14:paraId="722C010A" w14:textId="77777777" w:rsidR="00D82B09" w:rsidRPr="00D82B09" w:rsidRDefault="00D82B09" w:rsidP="00D82B09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82B09">
        <w:rPr>
          <w:rFonts w:ascii="Times New Roman" w:hAnsi="Times New Roman" w:cs="Times New Roman"/>
          <w:b/>
          <w:bCs/>
          <w:sz w:val="24"/>
          <w:szCs w:val="24"/>
        </w:rPr>
        <w:t>Alternative Hypothesis:</w:t>
      </w:r>
      <w:r w:rsidRPr="00D82B09">
        <w:rPr>
          <w:rFonts w:ascii="Times New Roman" w:hAnsi="Times New Roman" w:cs="Times New Roman"/>
          <w:sz w:val="24"/>
          <w:szCs w:val="24"/>
        </w:rPr>
        <w:t xml:space="preserve"> One model is inconsistent</w:t>
      </w:r>
    </w:p>
    <w:p w14:paraId="4863AFCB" w14:textId="77777777" w:rsidR="00D82B09" w:rsidRDefault="00D82B09" w:rsidP="00D82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4400E9" w14:textId="77777777" w:rsidR="009E0052" w:rsidRDefault="009E0052" w:rsidP="00D82B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7855F4" w14:textId="4A40FF35" w:rsidR="009E0052" w:rsidRDefault="00BE51E7" w:rsidP="00BE51E7">
      <w:pPr>
        <w:spacing w:after="0" w:line="240" w:lineRule="auto"/>
        <w:jc w:val="both"/>
        <w:rPr>
          <w:lang w:val="ro-RO"/>
        </w:rPr>
      </w:pPr>
      <w:proofErr w:type="spellStart"/>
      <w:r>
        <w:rPr>
          <w:lang w:val="ro-RO"/>
        </w:rPr>
        <w:lastRenderedPageBreak/>
        <w:t>Cerinta</w:t>
      </w:r>
      <w:proofErr w:type="spellEnd"/>
      <w:r>
        <w:rPr>
          <w:lang w:val="ro-RO"/>
        </w:rPr>
        <w:t xml:space="preserve"> 3. </w:t>
      </w:r>
      <w:r w:rsidR="009E0052">
        <w:rPr>
          <w:lang w:val="ro-RO"/>
        </w:rPr>
        <w:t>Sa se testeze alegerea tipului de model RE sau FE cu ajutorul testelor specifice.</w:t>
      </w:r>
    </w:p>
    <w:p w14:paraId="38C745C5" w14:textId="678242B8" w:rsidR="009E0052" w:rsidRDefault="009E0052" w:rsidP="00576588">
      <w:pPr>
        <w:ind w:left="360"/>
        <w:rPr>
          <w:rFonts w:ascii="Times New Roman" w:hAnsi="Times New Roman" w:cs="Times New Roman"/>
          <w:sz w:val="24"/>
          <w:szCs w:val="24"/>
          <w:lang w:val="it-IT"/>
        </w:rPr>
      </w:pPr>
    </w:p>
    <w:p w14:paraId="3F20DAB0" w14:textId="3B654A9C" w:rsidR="00576588" w:rsidRDefault="008F6AFC" w:rsidP="004B283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3741E">
        <w:rPr>
          <w:rFonts w:ascii="Times New Roman" w:hAnsi="Times New Roman" w:cs="Times New Roman"/>
          <w:sz w:val="24"/>
          <w:szCs w:val="24"/>
          <w:lang w:val="it-IT"/>
        </w:rPr>
        <w:t xml:space="preserve">Deoarece </w:t>
      </w:r>
      <w:r w:rsidR="004B283D" w:rsidRPr="00E3741E">
        <w:rPr>
          <w:rFonts w:ascii="Times New Roman" w:hAnsi="Times New Roman" w:cs="Times New Roman"/>
          <w:sz w:val="24"/>
          <w:szCs w:val="24"/>
          <w:lang w:val="it-IT"/>
        </w:rPr>
        <w:t>p-value = 0.9753 in testul Hausman</w:t>
      </w:r>
      <w:r w:rsidR="00E73B25" w:rsidRPr="00E3741E">
        <w:rPr>
          <w:rFonts w:ascii="Times New Roman" w:hAnsi="Times New Roman" w:cs="Times New Roman"/>
          <w:sz w:val="24"/>
          <w:szCs w:val="24"/>
          <w:lang w:val="it-IT"/>
        </w:rPr>
        <w:t>, fiind mult mai mare decat 0.05 inseamna ca nu respingem ipoteza nula H0</w:t>
      </w:r>
      <w:r w:rsidR="00E3741E" w:rsidRPr="00E3741E">
        <w:rPr>
          <w:rFonts w:ascii="Times New Roman" w:hAnsi="Times New Roman" w:cs="Times New Roman"/>
          <w:sz w:val="24"/>
          <w:szCs w:val="24"/>
          <w:lang w:val="it-IT"/>
        </w:rPr>
        <w:t>, ce reprezinta c</w:t>
      </w:r>
      <w:r w:rsidR="00E3741E">
        <w:rPr>
          <w:rFonts w:ascii="Times New Roman" w:hAnsi="Times New Roman" w:cs="Times New Roman"/>
          <w:sz w:val="24"/>
          <w:szCs w:val="24"/>
          <w:lang w:val="it-IT"/>
        </w:rPr>
        <w:t xml:space="preserve">a modelul cu efecte aleatorii (RE) este consistent si adecvat. </w:t>
      </w:r>
    </w:p>
    <w:p w14:paraId="68140843" w14:textId="65B0F282" w:rsidR="000C7885" w:rsidRDefault="000C7885" w:rsidP="000C788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C7885">
        <w:rPr>
          <w:rFonts w:ascii="Times New Roman" w:hAnsi="Times New Roman" w:cs="Times New Roman"/>
          <w:sz w:val="24"/>
          <w:szCs w:val="24"/>
          <w:lang w:val="it-IT"/>
        </w:rPr>
        <w:t>Nu există o corelație semnificativă între efectele individuale neobservate și variabilele explicative.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0C7885">
        <w:rPr>
          <w:rFonts w:ascii="Times New Roman" w:hAnsi="Times New Roman" w:cs="Times New Roman"/>
          <w:sz w:val="24"/>
          <w:szCs w:val="24"/>
          <w:lang w:val="it-IT"/>
        </w:rPr>
        <w:t>Modelul cu efecte aleatorii este preferat deoarece oferă estimări ne-biasate și este mai eficient decât modelul cu efecte fixe (în special pentru eșantioane mari).</w:t>
      </w:r>
    </w:p>
    <w:p w14:paraId="6CB1AF29" w14:textId="72983F3D" w:rsidR="00C93389" w:rsidRPr="00C93389" w:rsidRDefault="00C93389" w:rsidP="00C9338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93389">
        <w:rPr>
          <w:rFonts w:ascii="Times New Roman" w:hAnsi="Times New Roman" w:cs="Times New Roman"/>
          <w:sz w:val="24"/>
          <w:szCs w:val="24"/>
          <w:lang w:val="it-IT"/>
        </w:rPr>
        <w:t>Alegerea modelului cu efecte aleatoare (RE) înseamnă că presupunem că efectele specifice entităților nu sunt corelate cu variabilele explicative (log_Units_Sold și log_Price_per_Unit).</w:t>
      </w:r>
    </w:p>
    <w:p w14:paraId="25D9F7A7" w14:textId="1C73647F" w:rsidR="00A54789" w:rsidRDefault="00C93389" w:rsidP="00C9338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C93389">
        <w:rPr>
          <w:rFonts w:ascii="Times New Roman" w:hAnsi="Times New Roman" w:cs="Times New Roman"/>
          <w:sz w:val="24"/>
          <w:szCs w:val="24"/>
          <w:lang w:val="it-IT"/>
        </w:rPr>
        <w:t>Această abordare este adecvată atunci când există variabilitate între entități, dar efectele specifice nu au o relație cauzală directă cu factorii din model.</w:t>
      </w:r>
    </w:p>
    <w:p w14:paraId="30A3A65B" w14:textId="0DF517DB" w:rsidR="00E371BD" w:rsidRDefault="00E371BD" w:rsidP="000C788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71BD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E371B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E371BD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Pr="00E371BD">
        <w:rPr>
          <w:rFonts w:ascii="Times New Roman" w:hAnsi="Times New Roman" w:cs="Times New Roman"/>
          <w:sz w:val="24"/>
          <w:szCs w:val="24"/>
        </w:rPr>
        <w:t xml:space="preserve"> fixe de </w:t>
      </w:r>
      <w:proofErr w:type="spellStart"/>
      <w:r w:rsidRPr="00E371B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E37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1BD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BEAD483" w14:textId="6699B848" w:rsidR="00E371BD" w:rsidRDefault="00DC3E0D" w:rsidP="000C7885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C3E0D">
        <w:rPr>
          <w:rFonts w:ascii="Times New Roman" w:hAnsi="Times New Roman" w:cs="Times New Roman"/>
          <w:sz w:val="24"/>
          <w:szCs w:val="24"/>
          <w:lang w:val="it-IT"/>
        </w:rPr>
        <w:t>Cod R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: </w:t>
      </w:r>
    </w:p>
    <w:p w14:paraId="483DD6EF" w14:textId="77777777" w:rsidR="00DC3E0D" w:rsidRPr="00DC3E0D" w:rsidRDefault="00DC3E0D" w:rsidP="00DC3E0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E0D">
        <w:rPr>
          <w:rFonts w:ascii="Times New Roman" w:hAnsi="Times New Roman" w:cs="Times New Roman"/>
          <w:sz w:val="24"/>
          <w:szCs w:val="24"/>
        </w:rPr>
        <w:t>fixed_time</w:t>
      </w:r>
      <w:proofErr w:type="spellEnd"/>
      <w:r w:rsidRPr="00DC3E0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DC3E0D">
        <w:rPr>
          <w:rFonts w:ascii="Times New Roman" w:hAnsi="Times New Roman" w:cs="Times New Roman"/>
          <w:sz w:val="24"/>
          <w:szCs w:val="24"/>
        </w:rPr>
        <w:t>plm</w:t>
      </w:r>
      <w:proofErr w:type="spellEnd"/>
      <w:r w:rsidRPr="00DC3E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3E0D">
        <w:rPr>
          <w:rFonts w:ascii="Times New Roman" w:hAnsi="Times New Roman" w:cs="Times New Roman"/>
          <w:sz w:val="24"/>
          <w:szCs w:val="24"/>
        </w:rPr>
        <w:t>log_Total_Sales</w:t>
      </w:r>
      <w:proofErr w:type="spellEnd"/>
      <w:r w:rsidRPr="00DC3E0D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DC3E0D">
        <w:rPr>
          <w:rFonts w:ascii="Times New Roman" w:hAnsi="Times New Roman" w:cs="Times New Roman"/>
          <w:sz w:val="24"/>
          <w:szCs w:val="24"/>
        </w:rPr>
        <w:t>log_Units_Sold</w:t>
      </w:r>
      <w:proofErr w:type="spellEnd"/>
      <w:r w:rsidRPr="00DC3E0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C3E0D">
        <w:rPr>
          <w:rFonts w:ascii="Times New Roman" w:hAnsi="Times New Roman" w:cs="Times New Roman"/>
          <w:sz w:val="24"/>
          <w:szCs w:val="24"/>
        </w:rPr>
        <w:t>log_Price_per_Unit</w:t>
      </w:r>
      <w:proofErr w:type="spellEnd"/>
      <w:r w:rsidRPr="00DC3E0D">
        <w:rPr>
          <w:rFonts w:ascii="Times New Roman" w:hAnsi="Times New Roman" w:cs="Times New Roman"/>
          <w:sz w:val="24"/>
          <w:szCs w:val="24"/>
        </w:rPr>
        <w:t xml:space="preserve"> + factor(</w:t>
      </w:r>
      <w:proofErr w:type="spellStart"/>
      <w:r w:rsidRPr="00DC3E0D">
        <w:rPr>
          <w:rFonts w:ascii="Times New Roman" w:hAnsi="Times New Roman" w:cs="Times New Roman"/>
          <w:sz w:val="24"/>
          <w:szCs w:val="24"/>
        </w:rPr>
        <w:t>Invoice.Date</w:t>
      </w:r>
      <w:proofErr w:type="spellEnd"/>
      <w:r w:rsidRPr="00DC3E0D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076B68BE" w14:textId="77777777" w:rsidR="00DC3E0D" w:rsidRPr="00DC3E0D" w:rsidRDefault="00DC3E0D" w:rsidP="00DC3E0D">
      <w:pPr>
        <w:rPr>
          <w:rFonts w:ascii="Times New Roman" w:hAnsi="Times New Roman" w:cs="Times New Roman"/>
          <w:sz w:val="24"/>
          <w:szCs w:val="24"/>
        </w:rPr>
      </w:pPr>
      <w:r w:rsidRPr="00DC3E0D">
        <w:rPr>
          <w:rFonts w:ascii="Times New Roman" w:hAnsi="Times New Roman" w:cs="Times New Roman"/>
          <w:sz w:val="24"/>
          <w:szCs w:val="24"/>
        </w:rPr>
        <w:t xml:space="preserve">                  data = </w:t>
      </w:r>
      <w:proofErr w:type="spellStart"/>
      <w:r w:rsidRPr="00DC3E0D">
        <w:rPr>
          <w:rFonts w:ascii="Times New Roman" w:hAnsi="Times New Roman" w:cs="Times New Roman"/>
          <w:sz w:val="24"/>
          <w:szCs w:val="24"/>
        </w:rPr>
        <w:t>panel_data</w:t>
      </w:r>
      <w:proofErr w:type="spellEnd"/>
      <w:r w:rsidRPr="00DC3E0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E9DF34D" w14:textId="77777777" w:rsidR="00DC3E0D" w:rsidRPr="00DC3E0D" w:rsidRDefault="00DC3E0D" w:rsidP="00DC3E0D">
      <w:pPr>
        <w:rPr>
          <w:rFonts w:ascii="Times New Roman" w:hAnsi="Times New Roman" w:cs="Times New Roman"/>
          <w:sz w:val="24"/>
          <w:szCs w:val="24"/>
        </w:rPr>
      </w:pPr>
      <w:r w:rsidRPr="00DC3E0D">
        <w:rPr>
          <w:rFonts w:ascii="Times New Roman" w:hAnsi="Times New Roman" w:cs="Times New Roman"/>
          <w:sz w:val="24"/>
          <w:szCs w:val="24"/>
        </w:rPr>
        <w:t xml:space="preserve">                  index = </w:t>
      </w:r>
      <w:proofErr w:type="gramStart"/>
      <w:r w:rsidRPr="00DC3E0D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DC3E0D">
        <w:rPr>
          <w:rFonts w:ascii="Times New Roman" w:hAnsi="Times New Roman" w:cs="Times New Roman"/>
          <w:sz w:val="24"/>
          <w:szCs w:val="24"/>
        </w:rPr>
        <w:t xml:space="preserve">"Invoice Date"), </w:t>
      </w:r>
    </w:p>
    <w:p w14:paraId="24756720" w14:textId="2C76A112" w:rsidR="00DC3E0D" w:rsidRPr="00DC3E0D" w:rsidRDefault="00DC3E0D" w:rsidP="00DC3E0D">
      <w:pPr>
        <w:rPr>
          <w:rFonts w:ascii="Times New Roman" w:hAnsi="Times New Roman" w:cs="Times New Roman"/>
          <w:sz w:val="24"/>
          <w:szCs w:val="24"/>
        </w:rPr>
      </w:pPr>
      <w:r w:rsidRPr="00DC3E0D">
        <w:rPr>
          <w:rFonts w:ascii="Times New Roman" w:hAnsi="Times New Roman" w:cs="Times New Roman"/>
          <w:sz w:val="24"/>
          <w:szCs w:val="24"/>
        </w:rPr>
        <w:t xml:space="preserve">                  model = "within")</w:t>
      </w:r>
    </w:p>
    <w:p w14:paraId="39090F14" w14:textId="150C9841" w:rsidR="00C07963" w:rsidRDefault="00DC3E0D" w:rsidP="00DC3E0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C3E0D">
        <w:rPr>
          <w:rFonts w:ascii="Times New Roman" w:hAnsi="Times New Roman" w:cs="Times New Roman"/>
          <w:sz w:val="24"/>
          <w:szCs w:val="24"/>
          <w:lang w:val="it-IT"/>
        </w:rPr>
        <w:t>summary(fixed_time)</w:t>
      </w:r>
    </w:p>
    <w:p w14:paraId="3C4BEF52" w14:textId="77777777" w:rsidR="00631FA8" w:rsidRPr="00631FA8" w:rsidRDefault="00631FA8" w:rsidP="00631FA8">
      <w:pPr>
        <w:rPr>
          <w:rFonts w:ascii="Times New Roman" w:hAnsi="Times New Roman" w:cs="Times New Roman"/>
          <w:sz w:val="24"/>
          <w:szCs w:val="24"/>
        </w:rPr>
      </w:pPr>
    </w:p>
    <w:p w14:paraId="4828FA74" w14:textId="77777777" w:rsidR="00631FA8" w:rsidRPr="00631FA8" w:rsidRDefault="00631FA8" w:rsidP="00631FA8">
      <w:pPr>
        <w:rPr>
          <w:rFonts w:ascii="Times New Roman" w:hAnsi="Times New Roman" w:cs="Times New Roman"/>
          <w:sz w:val="24"/>
          <w:szCs w:val="24"/>
        </w:rPr>
      </w:pPr>
      <w:r w:rsidRPr="00631FA8">
        <w:rPr>
          <w:rFonts w:ascii="Times New Roman" w:hAnsi="Times New Roman" w:cs="Times New Roman"/>
          <w:sz w:val="24"/>
          <w:szCs w:val="24"/>
        </w:rPr>
        <w:t xml:space="preserve"># Model de </w:t>
      </w:r>
      <w:proofErr w:type="spellStart"/>
      <w:r w:rsidRPr="00631FA8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63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FA8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00631F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FA8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Pr="00631FA8">
        <w:rPr>
          <w:rFonts w:ascii="Times New Roman" w:hAnsi="Times New Roman" w:cs="Times New Roman"/>
          <w:sz w:val="24"/>
          <w:szCs w:val="24"/>
        </w:rPr>
        <w:t xml:space="preserve"> fixe</w:t>
      </w:r>
    </w:p>
    <w:p w14:paraId="671D0091" w14:textId="77777777" w:rsidR="00631FA8" w:rsidRPr="00631FA8" w:rsidRDefault="00631FA8" w:rsidP="00631FA8">
      <w:pPr>
        <w:rPr>
          <w:rFonts w:ascii="Times New Roman" w:hAnsi="Times New Roman" w:cs="Times New Roman"/>
          <w:sz w:val="24"/>
          <w:szCs w:val="24"/>
        </w:rPr>
      </w:pPr>
      <w:r w:rsidRPr="00631FA8">
        <w:rPr>
          <w:rFonts w:ascii="Times New Roman" w:hAnsi="Times New Roman" w:cs="Times New Roman"/>
          <w:sz w:val="24"/>
          <w:szCs w:val="24"/>
        </w:rPr>
        <w:t xml:space="preserve">pool &lt;- </w:t>
      </w:r>
      <w:proofErr w:type="spellStart"/>
      <w:proofErr w:type="gramStart"/>
      <w:r w:rsidRPr="00631FA8">
        <w:rPr>
          <w:rFonts w:ascii="Times New Roman" w:hAnsi="Times New Roman" w:cs="Times New Roman"/>
          <w:sz w:val="24"/>
          <w:szCs w:val="24"/>
        </w:rPr>
        <w:t>plm</w:t>
      </w:r>
      <w:proofErr w:type="spellEnd"/>
      <w:r w:rsidRPr="00631FA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31FA8">
        <w:rPr>
          <w:rFonts w:ascii="Times New Roman" w:hAnsi="Times New Roman" w:cs="Times New Roman"/>
          <w:sz w:val="24"/>
          <w:szCs w:val="24"/>
        </w:rPr>
        <w:t>log_Total_Sales</w:t>
      </w:r>
      <w:proofErr w:type="spellEnd"/>
      <w:r w:rsidRPr="00631FA8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631FA8">
        <w:rPr>
          <w:rFonts w:ascii="Times New Roman" w:hAnsi="Times New Roman" w:cs="Times New Roman"/>
          <w:sz w:val="24"/>
          <w:szCs w:val="24"/>
        </w:rPr>
        <w:t>log_Units_Sold</w:t>
      </w:r>
      <w:proofErr w:type="spellEnd"/>
      <w:r w:rsidRPr="00631FA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31FA8">
        <w:rPr>
          <w:rFonts w:ascii="Times New Roman" w:hAnsi="Times New Roman" w:cs="Times New Roman"/>
          <w:sz w:val="24"/>
          <w:szCs w:val="24"/>
        </w:rPr>
        <w:t>log_Price_per_Unit</w:t>
      </w:r>
      <w:proofErr w:type="spellEnd"/>
      <w:r w:rsidRPr="00631F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EAB9F01" w14:textId="77777777" w:rsidR="00631FA8" w:rsidRPr="00631FA8" w:rsidRDefault="00631FA8" w:rsidP="00631FA8">
      <w:pPr>
        <w:rPr>
          <w:rFonts w:ascii="Times New Roman" w:hAnsi="Times New Roman" w:cs="Times New Roman"/>
          <w:sz w:val="24"/>
          <w:szCs w:val="24"/>
        </w:rPr>
      </w:pPr>
      <w:r w:rsidRPr="00631FA8">
        <w:rPr>
          <w:rFonts w:ascii="Times New Roman" w:hAnsi="Times New Roman" w:cs="Times New Roman"/>
          <w:sz w:val="24"/>
          <w:szCs w:val="24"/>
        </w:rPr>
        <w:t xml:space="preserve">            data = </w:t>
      </w:r>
      <w:proofErr w:type="spellStart"/>
      <w:r w:rsidRPr="00631FA8">
        <w:rPr>
          <w:rFonts w:ascii="Times New Roman" w:hAnsi="Times New Roman" w:cs="Times New Roman"/>
          <w:sz w:val="24"/>
          <w:szCs w:val="24"/>
        </w:rPr>
        <w:t>panel_data</w:t>
      </w:r>
      <w:proofErr w:type="spellEnd"/>
      <w:r w:rsidRPr="00631FA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8FFCB84" w14:textId="77777777" w:rsidR="00631FA8" w:rsidRPr="00631FA8" w:rsidRDefault="00631FA8" w:rsidP="00631FA8">
      <w:pPr>
        <w:rPr>
          <w:rFonts w:ascii="Times New Roman" w:hAnsi="Times New Roman" w:cs="Times New Roman"/>
          <w:sz w:val="24"/>
          <w:szCs w:val="24"/>
        </w:rPr>
      </w:pPr>
      <w:r w:rsidRPr="00631FA8">
        <w:rPr>
          <w:rFonts w:ascii="Times New Roman" w:hAnsi="Times New Roman" w:cs="Times New Roman"/>
          <w:sz w:val="24"/>
          <w:szCs w:val="24"/>
        </w:rPr>
        <w:t xml:space="preserve">            index = c("year"), </w:t>
      </w:r>
    </w:p>
    <w:p w14:paraId="22161EA5" w14:textId="7EAEC661" w:rsidR="00631FA8" w:rsidRPr="00631FA8" w:rsidRDefault="00631FA8" w:rsidP="00631FA8">
      <w:pPr>
        <w:rPr>
          <w:rFonts w:ascii="Times New Roman" w:hAnsi="Times New Roman" w:cs="Times New Roman"/>
          <w:sz w:val="24"/>
          <w:szCs w:val="24"/>
        </w:rPr>
      </w:pPr>
      <w:r w:rsidRPr="00631FA8">
        <w:rPr>
          <w:rFonts w:ascii="Times New Roman" w:hAnsi="Times New Roman" w:cs="Times New Roman"/>
          <w:sz w:val="24"/>
          <w:szCs w:val="24"/>
        </w:rPr>
        <w:t xml:space="preserve">            model = "pooling")</w:t>
      </w:r>
    </w:p>
    <w:p w14:paraId="35780F2D" w14:textId="45A251FE" w:rsidR="00631FA8" w:rsidRDefault="00631FA8" w:rsidP="00631FA8">
      <w:pPr>
        <w:rPr>
          <w:rFonts w:ascii="Times New Roman" w:hAnsi="Times New Roman" w:cs="Times New Roman"/>
          <w:sz w:val="24"/>
          <w:szCs w:val="24"/>
        </w:rPr>
      </w:pPr>
      <w:r w:rsidRPr="00631FA8">
        <w:rPr>
          <w:rFonts w:ascii="Times New Roman" w:hAnsi="Times New Roman" w:cs="Times New Roman"/>
          <w:sz w:val="24"/>
          <w:szCs w:val="24"/>
        </w:rPr>
        <w:t>summary(pool)</w:t>
      </w:r>
    </w:p>
    <w:p w14:paraId="4274AC0A" w14:textId="77777777" w:rsidR="007D0798" w:rsidRDefault="007D0798" w:rsidP="00631FA8">
      <w:pPr>
        <w:rPr>
          <w:rFonts w:ascii="Times New Roman" w:hAnsi="Times New Roman" w:cs="Times New Roman"/>
          <w:sz w:val="24"/>
          <w:szCs w:val="24"/>
        </w:rPr>
      </w:pPr>
    </w:p>
    <w:p w14:paraId="33DD833E" w14:textId="77777777" w:rsidR="007D0798" w:rsidRPr="00631FA8" w:rsidRDefault="007D0798" w:rsidP="00631FA8">
      <w:pPr>
        <w:rPr>
          <w:rFonts w:ascii="Times New Roman" w:hAnsi="Times New Roman" w:cs="Times New Roman"/>
          <w:sz w:val="24"/>
          <w:szCs w:val="24"/>
        </w:rPr>
      </w:pPr>
    </w:p>
    <w:p w14:paraId="28269E0A" w14:textId="10E7AB11" w:rsidR="00D11427" w:rsidRDefault="00D11427" w:rsidP="000C788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Alte </w:t>
      </w:r>
      <w:r w:rsidR="00E835B3">
        <w:rPr>
          <w:rFonts w:ascii="Times New Roman" w:hAnsi="Times New Roman" w:cs="Times New Roman"/>
          <w:sz w:val="24"/>
          <w:szCs w:val="24"/>
          <w:lang w:val="it-IT"/>
        </w:rPr>
        <w:t xml:space="preserve">teste specifice pentru alegerea modelului RE sau FE sunt: </w:t>
      </w:r>
    </w:p>
    <w:p w14:paraId="17FCF508" w14:textId="34B8E431" w:rsidR="00E835B3" w:rsidRDefault="00C7285B" w:rsidP="00E835B3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Testarea necesitatii efectelor fixe de timp: </w:t>
      </w:r>
    </w:p>
    <w:p w14:paraId="72A208DA" w14:textId="654C9AB6" w:rsidR="00C7285B" w:rsidRDefault="00C7285B" w:rsidP="00C7285B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</w:p>
    <w:p w14:paraId="26CB6E20" w14:textId="1F31F6DC" w:rsidR="00C7285B" w:rsidRPr="00986D1D" w:rsidRDefault="00C7285B" w:rsidP="00986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6D1D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986D1D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986D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86D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D1D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Pr="00986D1D">
        <w:rPr>
          <w:rFonts w:ascii="Times New Roman" w:hAnsi="Times New Roman" w:cs="Times New Roman"/>
          <w:sz w:val="24"/>
          <w:szCs w:val="24"/>
        </w:rPr>
        <w:t xml:space="preserve"> </w:t>
      </w:r>
      <w:r w:rsidR="00F320A5" w:rsidRPr="00986D1D">
        <w:rPr>
          <w:rFonts w:ascii="Times New Roman" w:hAnsi="Times New Roman" w:cs="Times New Roman"/>
          <w:sz w:val="24"/>
          <w:szCs w:val="24"/>
        </w:rPr>
        <w:t xml:space="preserve">fixe de </w:t>
      </w:r>
      <w:proofErr w:type="spellStart"/>
      <w:r w:rsidR="00F320A5" w:rsidRPr="00986D1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F320A5" w:rsidRPr="00986D1D">
        <w:rPr>
          <w:rFonts w:ascii="Times New Roman" w:hAnsi="Times New Roman" w:cs="Times New Roman"/>
          <w:sz w:val="24"/>
          <w:szCs w:val="24"/>
        </w:rPr>
        <w:t>:</w:t>
      </w:r>
    </w:p>
    <w:p w14:paraId="268174C4" w14:textId="77777777" w:rsidR="007D0798" w:rsidRDefault="007D0798" w:rsidP="007D0798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BDB880D" w14:textId="2693E660" w:rsidR="007D0798" w:rsidRPr="00986D1D" w:rsidRDefault="007D0798" w:rsidP="00986D1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6D1D">
        <w:rPr>
          <w:rFonts w:ascii="Times New Roman" w:hAnsi="Times New Roman" w:cs="Times New Roman"/>
          <w:sz w:val="24"/>
          <w:szCs w:val="24"/>
        </w:rPr>
        <w:t>pFtest</w:t>
      </w:r>
      <w:proofErr w:type="spellEnd"/>
      <w:r w:rsidRPr="00986D1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6D1D">
        <w:rPr>
          <w:rFonts w:ascii="Times New Roman" w:hAnsi="Times New Roman" w:cs="Times New Roman"/>
          <w:sz w:val="24"/>
          <w:szCs w:val="24"/>
        </w:rPr>
        <w:t>fixed_time</w:t>
      </w:r>
      <w:proofErr w:type="spellEnd"/>
      <w:r w:rsidRPr="00986D1D">
        <w:rPr>
          <w:rFonts w:ascii="Times New Roman" w:hAnsi="Times New Roman" w:cs="Times New Roman"/>
          <w:sz w:val="24"/>
          <w:szCs w:val="24"/>
        </w:rPr>
        <w:t>, pool)</w:t>
      </w:r>
    </w:p>
    <w:p w14:paraId="319095D1" w14:textId="77777777" w:rsidR="00F320A5" w:rsidRDefault="00F320A5" w:rsidP="00F320A5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61745DE2" w14:textId="7D02BBDB" w:rsidR="008D2677" w:rsidRDefault="008D2677" w:rsidP="00986D1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986D1D">
        <w:rPr>
          <w:rFonts w:ascii="Times New Roman" w:hAnsi="Times New Roman" w:cs="Times New Roman"/>
          <w:sz w:val="24"/>
          <w:szCs w:val="24"/>
          <w:lang w:val="it-IT"/>
        </w:rPr>
        <w:t xml:space="preserve">Acest test a aratat ca </w:t>
      </w:r>
      <w:r w:rsidR="00211836" w:rsidRPr="00986D1D">
        <w:rPr>
          <w:rFonts w:ascii="Times New Roman" w:hAnsi="Times New Roman" w:cs="Times New Roman"/>
          <w:sz w:val="24"/>
          <w:szCs w:val="24"/>
          <w:lang w:val="it-IT"/>
        </w:rPr>
        <w:t xml:space="preserve">valoarea lui p-value este 0.8351, considerabil mai mare decat </w:t>
      </w:r>
      <w:r w:rsidR="00752592" w:rsidRPr="00986D1D">
        <w:rPr>
          <w:rFonts w:ascii="Times New Roman" w:hAnsi="Times New Roman" w:cs="Times New Roman"/>
          <w:sz w:val="24"/>
          <w:szCs w:val="24"/>
          <w:lang w:val="it-IT"/>
        </w:rPr>
        <w:t>pragul de 0.05, ceea ce inseamna ca dateke de timp nu sunt relevante.</w:t>
      </w:r>
    </w:p>
    <w:p w14:paraId="6E48061E" w14:textId="77777777" w:rsidR="00986D1D" w:rsidRDefault="00986D1D" w:rsidP="00986D1D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3D9860FC" w14:textId="5D88FE75" w:rsidR="00A8457B" w:rsidRPr="00A8457B" w:rsidRDefault="00A8457B" w:rsidP="00A8457B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A8457B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A8457B">
        <w:rPr>
          <w:rFonts w:ascii="Times New Roman" w:hAnsi="Times New Roman" w:cs="Times New Roman"/>
          <w:sz w:val="24"/>
          <w:szCs w:val="24"/>
        </w:rPr>
        <w:t xml:space="preserve"> Lagrange Multiplier (Breusch-Pagan) </w:t>
      </w:r>
      <w:proofErr w:type="spellStart"/>
      <w:r w:rsidRPr="00A8457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A845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7B">
        <w:rPr>
          <w:rFonts w:ascii="Times New Roman" w:hAnsi="Times New Roman" w:cs="Times New Roman"/>
          <w:sz w:val="24"/>
          <w:szCs w:val="24"/>
        </w:rPr>
        <w:t>efecte</w:t>
      </w:r>
      <w:proofErr w:type="spellEnd"/>
      <w:r w:rsidRPr="00A8457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A8457B">
        <w:rPr>
          <w:rFonts w:ascii="Times New Roman" w:hAnsi="Times New Roman" w:cs="Times New Roman"/>
          <w:sz w:val="24"/>
          <w:szCs w:val="24"/>
        </w:rPr>
        <w:t>timp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0E6BC225" w14:textId="60371B4B" w:rsidR="00A8457B" w:rsidRDefault="00A8457B" w:rsidP="00A8457B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6978F40A" w14:textId="02529B47" w:rsidR="00A8457B" w:rsidRDefault="00A8457B" w:rsidP="00A8457B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  <w:r w:rsidRPr="00A8457B">
        <w:rPr>
          <w:rFonts w:ascii="Times New Roman" w:hAnsi="Times New Roman" w:cs="Times New Roman"/>
          <w:sz w:val="24"/>
          <w:szCs w:val="24"/>
          <w:lang w:val="it-IT"/>
        </w:rPr>
        <w:t xml:space="preserve">Testul verifica daca exista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variatie semnificativa de-a lungul timpului </w:t>
      </w:r>
    </w:p>
    <w:p w14:paraId="5BC6CDC2" w14:textId="77777777" w:rsidR="00A8457B" w:rsidRDefault="00A8457B" w:rsidP="00A8457B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</w:p>
    <w:p w14:paraId="7DDF1726" w14:textId="0B313565" w:rsidR="00A8457B" w:rsidRDefault="00282C8D" w:rsidP="00A8457B">
      <w:pPr>
        <w:pStyle w:val="Listparagraf"/>
        <w:rPr>
          <w:rFonts w:ascii="Times New Roman" w:hAnsi="Times New Roman" w:cs="Times New Roman"/>
          <w:sz w:val="24"/>
          <w:szCs w:val="24"/>
        </w:rPr>
      </w:pPr>
      <w:r w:rsidRPr="00D55E4B">
        <w:rPr>
          <w:rFonts w:ascii="Times New Roman" w:hAnsi="Times New Roman" w:cs="Times New Roman"/>
          <w:sz w:val="24"/>
          <w:szCs w:val="24"/>
        </w:rPr>
        <w:t xml:space="preserve">Cod R: </w:t>
      </w:r>
      <w:proofErr w:type="spellStart"/>
      <w:proofErr w:type="gramStart"/>
      <w:r w:rsidR="00D55E4B" w:rsidRPr="00D55E4B">
        <w:rPr>
          <w:rFonts w:ascii="Times New Roman" w:hAnsi="Times New Roman" w:cs="Times New Roman"/>
          <w:sz w:val="24"/>
          <w:szCs w:val="24"/>
        </w:rPr>
        <w:t>plmtest</w:t>
      </w:r>
      <w:proofErr w:type="spellEnd"/>
      <w:r w:rsidR="00D55E4B" w:rsidRPr="00D55E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55E4B" w:rsidRPr="00D55E4B">
        <w:rPr>
          <w:rFonts w:ascii="Times New Roman" w:hAnsi="Times New Roman" w:cs="Times New Roman"/>
          <w:sz w:val="24"/>
          <w:szCs w:val="24"/>
        </w:rPr>
        <w:t>pool, effect = "time", type = "bp")</w:t>
      </w:r>
    </w:p>
    <w:p w14:paraId="3F081AAC" w14:textId="77777777" w:rsidR="00D55E4B" w:rsidRDefault="00D55E4B" w:rsidP="00A8457B">
      <w:pPr>
        <w:pStyle w:val="Listparagraf"/>
        <w:rPr>
          <w:rFonts w:ascii="Times New Roman" w:hAnsi="Times New Roman" w:cs="Times New Roman"/>
          <w:sz w:val="24"/>
          <w:szCs w:val="24"/>
        </w:rPr>
      </w:pPr>
    </w:p>
    <w:p w14:paraId="1258CCDD" w14:textId="0E71BED5" w:rsidR="00D55E4B" w:rsidRDefault="00C527E7" w:rsidP="00A8457B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  <w:r w:rsidRPr="00C527E7">
        <w:rPr>
          <w:rFonts w:ascii="Times New Roman" w:hAnsi="Times New Roman" w:cs="Times New Roman"/>
          <w:sz w:val="24"/>
          <w:szCs w:val="24"/>
          <w:lang w:val="it-IT"/>
        </w:rPr>
        <w:t>Aici avem nevoie tot d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e valoarea lui p-value pentru a cloncluziona ca </w:t>
      </w:r>
      <w:r w:rsidR="00EF05D1">
        <w:rPr>
          <w:rFonts w:ascii="Times New Roman" w:hAnsi="Times New Roman" w:cs="Times New Roman"/>
          <w:sz w:val="24"/>
          <w:szCs w:val="24"/>
          <w:lang w:val="it-IT"/>
        </w:rPr>
        <w:t xml:space="preserve">datele de timp nu sunt relevante, valoarea calculata fiind 0.1114 &gt; </w:t>
      </w:r>
      <w:r w:rsidR="00C36FF3">
        <w:rPr>
          <w:rFonts w:ascii="Times New Roman" w:hAnsi="Times New Roman" w:cs="Times New Roman"/>
          <w:sz w:val="24"/>
          <w:szCs w:val="24"/>
          <w:lang w:val="it-IT"/>
        </w:rPr>
        <w:t>0.05</w:t>
      </w:r>
    </w:p>
    <w:p w14:paraId="69D120A5" w14:textId="77777777" w:rsidR="00A81566" w:rsidRDefault="00A81566" w:rsidP="00A8457B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</w:p>
    <w:p w14:paraId="492C4468" w14:textId="22D64DC5" w:rsidR="00C36FF3" w:rsidRDefault="00A81566" w:rsidP="00A81566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Testarea de</w:t>
      </w:r>
      <w:r w:rsidR="009745BF">
        <w:rPr>
          <w:rFonts w:ascii="Times New Roman" w:hAnsi="Times New Roman" w:cs="Times New Roman"/>
          <w:sz w:val="24"/>
          <w:szCs w:val="24"/>
          <w:lang w:val="it-IT"/>
        </w:rPr>
        <w:t>pendentei seriale (serial correlation) – acest test indica corelatia dintre erori</w:t>
      </w:r>
    </w:p>
    <w:p w14:paraId="41EB222F" w14:textId="77777777" w:rsidR="009745BF" w:rsidRDefault="009745BF" w:rsidP="009745B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7E278408" w14:textId="7B73A246" w:rsidR="009745BF" w:rsidRDefault="009745BF" w:rsidP="009745BF">
      <w:pPr>
        <w:rPr>
          <w:rFonts w:ascii="Times New Roman" w:hAnsi="Times New Roman" w:cs="Times New Roman"/>
          <w:sz w:val="24"/>
          <w:szCs w:val="24"/>
        </w:rPr>
      </w:pPr>
      <w:r w:rsidRPr="009745BF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9745BF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Pr="00974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BF">
        <w:rPr>
          <w:rFonts w:ascii="Times New Roman" w:hAnsi="Times New Roman" w:cs="Times New Roman"/>
          <w:sz w:val="24"/>
          <w:szCs w:val="24"/>
        </w:rPr>
        <w:t>urmatorul</w:t>
      </w:r>
      <w:proofErr w:type="spellEnd"/>
      <w:r w:rsidRPr="009745BF">
        <w:rPr>
          <w:rFonts w:ascii="Times New Roman" w:hAnsi="Times New Roman" w:cs="Times New Roman"/>
          <w:sz w:val="24"/>
          <w:szCs w:val="24"/>
        </w:rPr>
        <w:t xml:space="preserve"> cod 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AB319AC" w14:textId="77777777" w:rsidR="00814F25" w:rsidRPr="00814F25" w:rsidRDefault="00814F25" w:rsidP="00814F25">
      <w:pPr>
        <w:rPr>
          <w:rFonts w:ascii="Times New Roman" w:hAnsi="Times New Roman" w:cs="Times New Roman"/>
          <w:sz w:val="24"/>
          <w:szCs w:val="24"/>
        </w:rPr>
      </w:pPr>
      <w:r w:rsidRPr="00814F25">
        <w:rPr>
          <w:rFonts w:ascii="Times New Roman" w:hAnsi="Times New Roman" w:cs="Times New Roman"/>
          <w:sz w:val="24"/>
          <w:szCs w:val="24"/>
        </w:rPr>
        <w:t xml:space="preserve">fixed &lt;- </w:t>
      </w:r>
      <w:proofErr w:type="spellStart"/>
      <w:proofErr w:type="gramStart"/>
      <w:r w:rsidRPr="00814F25">
        <w:rPr>
          <w:rFonts w:ascii="Times New Roman" w:hAnsi="Times New Roman" w:cs="Times New Roman"/>
          <w:sz w:val="24"/>
          <w:szCs w:val="24"/>
        </w:rPr>
        <w:t>plm</w:t>
      </w:r>
      <w:proofErr w:type="spellEnd"/>
      <w:r w:rsidRPr="00814F2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14F25">
        <w:rPr>
          <w:rFonts w:ascii="Times New Roman" w:hAnsi="Times New Roman" w:cs="Times New Roman"/>
          <w:sz w:val="24"/>
          <w:szCs w:val="24"/>
        </w:rPr>
        <w:t>log_Total_Sales</w:t>
      </w:r>
      <w:proofErr w:type="spellEnd"/>
      <w:r w:rsidRPr="00814F25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814F25">
        <w:rPr>
          <w:rFonts w:ascii="Times New Roman" w:hAnsi="Times New Roman" w:cs="Times New Roman"/>
          <w:sz w:val="24"/>
          <w:szCs w:val="24"/>
        </w:rPr>
        <w:t>log_Units_Sold</w:t>
      </w:r>
      <w:proofErr w:type="spellEnd"/>
      <w:r w:rsidRPr="00814F2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14F25">
        <w:rPr>
          <w:rFonts w:ascii="Times New Roman" w:hAnsi="Times New Roman" w:cs="Times New Roman"/>
          <w:sz w:val="24"/>
          <w:szCs w:val="24"/>
        </w:rPr>
        <w:t>log_Price_per_Unit</w:t>
      </w:r>
      <w:proofErr w:type="spellEnd"/>
      <w:r w:rsidRPr="00814F2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3ECC38F" w14:textId="77777777" w:rsidR="00814F25" w:rsidRPr="00814F25" w:rsidRDefault="00814F25" w:rsidP="00814F25">
      <w:pPr>
        <w:rPr>
          <w:rFonts w:ascii="Times New Roman" w:hAnsi="Times New Roman" w:cs="Times New Roman"/>
          <w:sz w:val="24"/>
          <w:szCs w:val="24"/>
        </w:rPr>
      </w:pPr>
      <w:r w:rsidRPr="00814F25">
        <w:rPr>
          <w:rFonts w:ascii="Times New Roman" w:hAnsi="Times New Roman" w:cs="Times New Roman"/>
          <w:sz w:val="24"/>
          <w:szCs w:val="24"/>
        </w:rPr>
        <w:t xml:space="preserve">             data = </w:t>
      </w:r>
      <w:proofErr w:type="spellStart"/>
      <w:r w:rsidRPr="00814F25">
        <w:rPr>
          <w:rFonts w:ascii="Times New Roman" w:hAnsi="Times New Roman" w:cs="Times New Roman"/>
          <w:sz w:val="24"/>
          <w:szCs w:val="24"/>
        </w:rPr>
        <w:t>panel_data</w:t>
      </w:r>
      <w:proofErr w:type="spellEnd"/>
      <w:r w:rsidRPr="00814F25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172A41" w14:textId="77777777" w:rsidR="00814F25" w:rsidRPr="00814F25" w:rsidRDefault="00814F25" w:rsidP="00814F25">
      <w:pPr>
        <w:rPr>
          <w:rFonts w:ascii="Times New Roman" w:hAnsi="Times New Roman" w:cs="Times New Roman"/>
          <w:sz w:val="24"/>
          <w:szCs w:val="24"/>
        </w:rPr>
      </w:pPr>
      <w:r w:rsidRPr="00814F25">
        <w:rPr>
          <w:rFonts w:ascii="Times New Roman" w:hAnsi="Times New Roman" w:cs="Times New Roman"/>
          <w:sz w:val="24"/>
          <w:szCs w:val="24"/>
        </w:rPr>
        <w:t xml:space="preserve">             index = c("year"), </w:t>
      </w:r>
    </w:p>
    <w:p w14:paraId="318224C0" w14:textId="1DF97CE4" w:rsidR="00814F25" w:rsidRPr="00814F25" w:rsidRDefault="00814F25" w:rsidP="00814F25">
      <w:pPr>
        <w:rPr>
          <w:rFonts w:ascii="Times New Roman" w:hAnsi="Times New Roman" w:cs="Times New Roman"/>
          <w:sz w:val="24"/>
          <w:szCs w:val="24"/>
        </w:rPr>
      </w:pPr>
      <w:r w:rsidRPr="00814F25">
        <w:rPr>
          <w:rFonts w:ascii="Times New Roman" w:hAnsi="Times New Roman" w:cs="Times New Roman"/>
          <w:sz w:val="24"/>
          <w:szCs w:val="24"/>
        </w:rPr>
        <w:t xml:space="preserve">             model = "within")</w:t>
      </w:r>
    </w:p>
    <w:p w14:paraId="135F5C6B" w14:textId="3ECC759B" w:rsidR="00814F25" w:rsidRDefault="00814F25" w:rsidP="00814F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4F25">
        <w:rPr>
          <w:rFonts w:ascii="Times New Roman" w:hAnsi="Times New Roman" w:cs="Times New Roman"/>
          <w:sz w:val="24"/>
          <w:szCs w:val="24"/>
        </w:rPr>
        <w:t>pbgtest</w:t>
      </w:r>
      <w:proofErr w:type="spellEnd"/>
      <w:r w:rsidRPr="00814F25">
        <w:rPr>
          <w:rFonts w:ascii="Times New Roman" w:hAnsi="Times New Roman" w:cs="Times New Roman"/>
          <w:sz w:val="24"/>
          <w:szCs w:val="24"/>
        </w:rPr>
        <w:t>(fixed)</w:t>
      </w:r>
    </w:p>
    <w:p w14:paraId="5FB25198" w14:textId="161C35DF" w:rsidR="00814F25" w:rsidRDefault="00814F25" w:rsidP="00814F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421E99A" w14:textId="053B99C6" w:rsidR="00814F25" w:rsidRDefault="00814F25" w:rsidP="009745BF">
      <w:pPr>
        <w:rPr>
          <w:rFonts w:ascii="Times New Roman" w:hAnsi="Times New Roman" w:cs="Times New Roman"/>
          <w:sz w:val="24"/>
          <w:szCs w:val="24"/>
        </w:rPr>
      </w:pPr>
      <w:r w:rsidRPr="00814F2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870437" wp14:editId="5BDD3817">
            <wp:extent cx="4483393" cy="1112520"/>
            <wp:effectExtent l="0" t="0" r="0" b="0"/>
            <wp:docPr id="77034670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46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569" cy="11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7A24" w14:textId="77777777" w:rsidR="00814F25" w:rsidRDefault="00814F25" w:rsidP="009745BF">
      <w:pPr>
        <w:rPr>
          <w:rFonts w:ascii="Times New Roman" w:hAnsi="Times New Roman" w:cs="Times New Roman"/>
          <w:sz w:val="24"/>
          <w:szCs w:val="24"/>
        </w:rPr>
      </w:pPr>
    </w:p>
    <w:p w14:paraId="36B9FFC9" w14:textId="17162740" w:rsidR="00814F25" w:rsidRDefault="00DB300C" w:rsidP="009745BF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DB300C">
        <w:rPr>
          <w:rFonts w:ascii="Times New Roman" w:hAnsi="Times New Roman" w:cs="Times New Roman"/>
          <w:sz w:val="24"/>
          <w:szCs w:val="24"/>
          <w:lang w:val="it-IT"/>
        </w:rPr>
        <w:t>Valoarea lui p-value e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ste considerata foarte mica, spre null ceea ce </w:t>
      </w:r>
      <w:r w:rsidR="005A69C9">
        <w:rPr>
          <w:rFonts w:ascii="Times New Roman" w:hAnsi="Times New Roman" w:cs="Times New Roman"/>
          <w:sz w:val="24"/>
          <w:szCs w:val="24"/>
          <w:lang w:val="it-IT"/>
        </w:rPr>
        <w:t>inseamna ca este mai mica de 0,05, existand autocorelatie si trebuiesc corectate standardele erorii.</w:t>
      </w:r>
    </w:p>
    <w:p w14:paraId="259495E4" w14:textId="77777777" w:rsidR="009374D1" w:rsidRDefault="009374D1" w:rsidP="009745BF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4F2D3FF7" w14:textId="686B6E0F" w:rsidR="009374D1" w:rsidRDefault="009374D1" w:rsidP="009374D1">
      <w:pPr>
        <w:pStyle w:val="List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Testarea heteros</w:t>
      </w:r>
      <w:r w:rsidR="000E5C74">
        <w:rPr>
          <w:rFonts w:ascii="Times New Roman" w:hAnsi="Times New Roman" w:cs="Times New Roman"/>
          <w:sz w:val="24"/>
          <w:szCs w:val="24"/>
          <w:lang w:val="it-IT"/>
        </w:rPr>
        <w:t>cedaticitatii:</w:t>
      </w:r>
    </w:p>
    <w:p w14:paraId="0DB0C659" w14:textId="77777777" w:rsidR="000E5C74" w:rsidRDefault="000E5C74" w:rsidP="000E5C74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</w:p>
    <w:p w14:paraId="4F18790A" w14:textId="77777777" w:rsidR="000E5C74" w:rsidRDefault="000E5C74" w:rsidP="000E5C74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</w:p>
    <w:p w14:paraId="052DF194" w14:textId="6A53CC97" w:rsidR="000E5C74" w:rsidRDefault="00F20144" w:rsidP="000E5C74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Codul R si </w:t>
      </w:r>
      <w:r w:rsidR="00E733C1">
        <w:rPr>
          <w:rFonts w:ascii="Times New Roman" w:hAnsi="Times New Roman" w:cs="Times New Roman"/>
          <w:sz w:val="24"/>
          <w:szCs w:val="24"/>
          <w:lang w:val="it-IT"/>
        </w:rPr>
        <w:t xml:space="preserve">valorile rezultate: </w:t>
      </w:r>
    </w:p>
    <w:p w14:paraId="49F54C2B" w14:textId="1F832618" w:rsidR="00E733C1" w:rsidRPr="00C5377E" w:rsidRDefault="00E733C1" w:rsidP="00C5377E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E733C1">
        <w:rPr>
          <w:noProof/>
          <w:lang w:val="it-IT"/>
        </w:rPr>
        <w:drawing>
          <wp:inline distT="0" distB="0" distL="0" distR="0" wp14:anchorId="05593459" wp14:editId="737B23A4">
            <wp:extent cx="5943600" cy="1482725"/>
            <wp:effectExtent l="0" t="0" r="0" b="3175"/>
            <wp:docPr id="10865827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82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5F9E" w14:textId="77777777" w:rsidR="00E733C1" w:rsidRDefault="00E733C1" w:rsidP="000E5C74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</w:p>
    <w:p w14:paraId="6E0C4B19" w14:textId="68CA6CD3" w:rsidR="00E733C1" w:rsidRDefault="00E733C1" w:rsidP="000E5C74">
      <w:pPr>
        <w:pStyle w:val="Listparagraf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Cum p-value este iar o valoare </w:t>
      </w:r>
      <w:r w:rsidR="00ED3B11">
        <w:rPr>
          <w:rFonts w:ascii="Times New Roman" w:hAnsi="Times New Roman" w:cs="Times New Roman"/>
          <w:sz w:val="24"/>
          <w:szCs w:val="24"/>
          <w:lang w:val="it-IT"/>
        </w:rPr>
        <w:t xml:space="preserve">&lt;0.05 rezulta ca avem </w:t>
      </w:r>
      <w:r w:rsidR="00ED3B11" w:rsidRPr="00ED3B11">
        <w:rPr>
          <w:rFonts w:ascii="Times New Roman" w:hAnsi="Times New Roman" w:cs="Times New Roman"/>
          <w:sz w:val="24"/>
          <w:szCs w:val="24"/>
          <w:lang w:val="it-IT"/>
        </w:rPr>
        <w:t>heteroscedasticitate și trebuie să folosim erori robuste.</w:t>
      </w:r>
    </w:p>
    <w:p w14:paraId="4D396923" w14:textId="77777777" w:rsidR="00ED3B11" w:rsidRDefault="00ED3B11" w:rsidP="00ED3B11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0C271B6E" w14:textId="652192A6" w:rsidR="00ED3B11" w:rsidRDefault="00ED3B11" w:rsidP="00ED3B11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Corecatarea </w:t>
      </w:r>
      <w:r w:rsidR="004D1499">
        <w:rPr>
          <w:rFonts w:ascii="Times New Roman" w:hAnsi="Times New Roman" w:cs="Times New Roman"/>
          <w:sz w:val="24"/>
          <w:szCs w:val="24"/>
          <w:lang w:val="it-IT"/>
        </w:rPr>
        <w:t xml:space="preserve">pentru heteroscedasticitate si autocorelatie: </w:t>
      </w:r>
    </w:p>
    <w:p w14:paraId="6449B9E5" w14:textId="77777777" w:rsidR="00097BA9" w:rsidRPr="00097BA9" w:rsidRDefault="00097BA9" w:rsidP="00097BA9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097BA9">
        <w:rPr>
          <w:rFonts w:ascii="Times New Roman" w:hAnsi="Times New Roman" w:cs="Times New Roman"/>
          <w:sz w:val="24"/>
          <w:szCs w:val="24"/>
          <w:lang w:val="it-IT"/>
        </w:rPr>
        <w:t># Corectarea erorilor standard pentru heteroscedasticitate și autocorelație</w:t>
      </w:r>
    </w:p>
    <w:p w14:paraId="7B6D8052" w14:textId="77777777" w:rsidR="00097BA9" w:rsidRPr="00097BA9" w:rsidRDefault="00097BA9" w:rsidP="00097BA9">
      <w:pPr>
        <w:rPr>
          <w:rFonts w:ascii="Times New Roman" w:hAnsi="Times New Roman" w:cs="Times New Roman"/>
          <w:sz w:val="24"/>
          <w:szCs w:val="24"/>
        </w:rPr>
      </w:pPr>
      <w:r w:rsidRPr="00097BA9">
        <w:rPr>
          <w:rFonts w:ascii="Times New Roman" w:hAnsi="Times New Roman" w:cs="Times New Roman"/>
          <w:sz w:val="24"/>
          <w:szCs w:val="24"/>
        </w:rPr>
        <w:t>library(sandwich)</w:t>
      </w:r>
    </w:p>
    <w:p w14:paraId="466C4305" w14:textId="486C40EA" w:rsidR="00097BA9" w:rsidRDefault="00097BA9" w:rsidP="00097BA9">
      <w:pPr>
        <w:rPr>
          <w:rFonts w:ascii="Times New Roman" w:hAnsi="Times New Roman" w:cs="Times New Roman"/>
          <w:sz w:val="24"/>
          <w:szCs w:val="24"/>
        </w:rPr>
      </w:pPr>
      <w:r w:rsidRPr="00097BA9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097BA9">
        <w:rPr>
          <w:rFonts w:ascii="Times New Roman" w:hAnsi="Times New Roman" w:cs="Times New Roman"/>
          <w:sz w:val="24"/>
          <w:szCs w:val="24"/>
        </w:rPr>
        <w:t>lmtest</w:t>
      </w:r>
      <w:proofErr w:type="spellEnd"/>
      <w:r w:rsidRPr="00097BA9">
        <w:rPr>
          <w:rFonts w:ascii="Times New Roman" w:hAnsi="Times New Roman" w:cs="Times New Roman"/>
          <w:sz w:val="24"/>
          <w:szCs w:val="24"/>
        </w:rPr>
        <w:t>)</w:t>
      </w:r>
    </w:p>
    <w:p w14:paraId="212F215E" w14:textId="77777777" w:rsidR="00097BA9" w:rsidRPr="00097BA9" w:rsidRDefault="00097BA9" w:rsidP="00097BA9">
      <w:pPr>
        <w:rPr>
          <w:rFonts w:ascii="Times New Roman" w:hAnsi="Times New Roman" w:cs="Times New Roman"/>
          <w:sz w:val="24"/>
          <w:szCs w:val="24"/>
        </w:rPr>
      </w:pPr>
    </w:p>
    <w:p w14:paraId="4253EF28" w14:textId="77777777" w:rsidR="00097BA9" w:rsidRPr="00097BA9" w:rsidRDefault="00097BA9" w:rsidP="00097BA9">
      <w:pPr>
        <w:rPr>
          <w:rFonts w:ascii="Times New Roman" w:hAnsi="Times New Roman" w:cs="Times New Roman"/>
          <w:sz w:val="24"/>
          <w:szCs w:val="24"/>
        </w:rPr>
      </w:pPr>
      <w:r w:rsidRPr="00097BA9">
        <w:rPr>
          <w:rFonts w:ascii="Times New Roman" w:hAnsi="Times New Roman" w:cs="Times New Roman"/>
          <w:sz w:val="24"/>
          <w:szCs w:val="24"/>
        </w:rPr>
        <w:t xml:space="preserve"># Model final cu </w:t>
      </w:r>
      <w:proofErr w:type="spellStart"/>
      <w:r w:rsidRPr="00097BA9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097B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BA9">
        <w:rPr>
          <w:rFonts w:ascii="Times New Roman" w:hAnsi="Times New Roman" w:cs="Times New Roman"/>
          <w:sz w:val="24"/>
          <w:szCs w:val="24"/>
        </w:rPr>
        <w:t>robuste</w:t>
      </w:r>
      <w:proofErr w:type="spellEnd"/>
      <w:r w:rsidRPr="00097B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ADBD0" w14:textId="290AB14B" w:rsidR="001372D6" w:rsidRPr="001372D6" w:rsidRDefault="00097BA9" w:rsidP="00097B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7BA9">
        <w:rPr>
          <w:rFonts w:ascii="Times New Roman" w:hAnsi="Times New Roman" w:cs="Times New Roman"/>
          <w:sz w:val="24"/>
          <w:szCs w:val="24"/>
        </w:rPr>
        <w:lastRenderedPageBreak/>
        <w:t>coeftest</w:t>
      </w:r>
      <w:proofErr w:type="spellEnd"/>
      <w:r w:rsidRPr="00097B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BA9">
        <w:rPr>
          <w:rFonts w:ascii="Times New Roman" w:hAnsi="Times New Roman" w:cs="Times New Roman"/>
          <w:sz w:val="24"/>
          <w:szCs w:val="24"/>
        </w:rPr>
        <w:t>fixed_time</w:t>
      </w:r>
      <w:proofErr w:type="spellEnd"/>
      <w:r w:rsidRPr="00097B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7BA9">
        <w:rPr>
          <w:rFonts w:ascii="Times New Roman" w:hAnsi="Times New Roman" w:cs="Times New Roman"/>
          <w:sz w:val="24"/>
          <w:szCs w:val="24"/>
        </w:rPr>
        <w:t>vcovHC</w:t>
      </w:r>
      <w:proofErr w:type="spellEnd"/>
      <w:r w:rsidRPr="00097B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7BA9">
        <w:rPr>
          <w:rFonts w:ascii="Times New Roman" w:hAnsi="Times New Roman" w:cs="Times New Roman"/>
          <w:sz w:val="24"/>
          <w:szCs w:val="24"/>
        </w:rPr>
        <w:t>fixed_time</w:t>
      </w:r>
      <w:proofErr w:type="spellEnd"/>
      <w:r w:rsidRPr="00097BA9">
        <w:rPr>
          <w:rFonts w:ascii="Times New Roman" w:hAnsi="Times New Roman" w:cs="Times New Roman"/>
          <w:sz w:val="24"/>
          <w:szCs w:val="24"/>
        </w:rPr>
        <w:t>, method = "</w:t>
      </w:r>
      <w:proofErr w:type="spellStart"/>
      <w:r w:rsidRPr="00097BA9">
        <w:rPr>
          <w:rFonts w:ascii="Times New Roman" w:hAnsi="Times New Roman" w:cs="Times New Roman"/>
          <w:sz w:val="24"/>
          <w:szCs w:val="24"/>
        </w:rPr>
        <w:t>arellano</w:t>
      </w:r>
      <w:proofErr w:type="spellEnd"/>
      <w:r w:rsidRPr="00097BA9">
        <w:rPr>
          <w:rFonts w:ascii="Times New Roman" w:hAnsi="Times New Roman" w:cs="Times New Roman"/>
          <w:sz w:val="24"/>
          <w:szCs w:val="24"/>
        </w:rPr>
        <w:t>"))</w:t>
      </w:r>
    </w:p>
    <w:p w14:paraId="05EC9C23" w14:textId="77777777" w:rsidR="007F7486" w:rsidRDefault="00447005" w:rsidP="007F7486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7F7486">
        <w:rPr>
          <w:rFonts w:ascii="Times New Roman" w:hAnsi="Times New Roman" w:cs="Times New Roman"/>
          <w:sz w:val="24"/>
          <w:szCs w:val="24"/>
          <w:lang w:val="it-IT"/>
        </w:rPr>
        <w:t xml:space="preserve">In final concluzionam ca </w:t>
      </w:r>
      <w:r w:rsidR="007F7486">
        <w:rPr>
          <w:rFonts w:ascii="Times New Roman" w:eastAsia="Times New Roman" w:hAnsi="Symbol" w:cs="Times New Roman"/>
          <w:sz w:val="24"/>
          <w:szCs w:val="24"/>
          <w:lang w:val="it-IT" w:eastAsia="ro-RO"/>
        </w:rPr>
        <w:t xml:space="preserve"> a</w:t>
      </w:r>
      <w:proofErr w:type="spellStart"/>
      <w:r w:rsidR="007F7486" w:rsidRPr="007F748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legerea</w:t>
      </w:r>
      <w:proofErr w:type="spellEnd"/>
      <w:r w:rsidR="007F7486" w:rsidRPr="007F748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finală a modelului este cel cu efecte aleatorii (RE), bazată pe rezultatele testului </w:t>
      </w:r>
      <w:proofErr w:type="spellStart"/>
      <w:r w:rsidR="007F7486" w:rsidRPr="007F748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Hausman</w:t>
      </w:r>
      <w:proofErr w:type="spellEnd"/>
      <w:r w:rsidR="007F7486" w:rsidRPr="007F748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(p=0.9753).</w:t>
      </w:r>
    </w:p>
    <w:p w14:paraId="75D22820" w14:textId="612E8C35" w:rsidR="00752592" w:rsidRDefault="007F7486" w:rsidP="007F7486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7F748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Testele diagnostice indică necesitatea ajustării erorilor standard pentru autocorelare și </w:t>
      </w:r>
      <w:proofErr w:type="spellStart"/>
      <w:r w:rsidRPr="007F748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heteroscedasticitate</w:t>
      </w:r>
      <w:proofErr w:type="spellEnd"/>
      <w:r w:rsidRPr="007F7486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, lucru pe care l-am realizat prin utilizarea erorilor robuste.</w:t>
      </w:r>
    </w:p>
    <w:p w14:paraId="63CAC4C5" w14:textId="77777777" w:rsidR="00C5377E" w:rsidRDefault="00C5377E" w:rsidP="007F7486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4CBE9A56" w14:textId="77777777" w:rsidR="0062654C" w:rsidRDefault="00BE51E7" w:rsidP="0062654C">
      <w:pPr>
        <w:spacing w:after="0" w:line="240" w:lineRule="auto"/>
        <w:jc w:val="both"/>
        <w:rPr>
          <w:lang w:val="ro-R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Cerinta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4. </w:t>
      </w:r>
      <w:r w:rsidR="0062654C">
        <w:rPr>
          <w:lang w:val="ro-RO"/>
        </w:rPr>
        <w:t xml:space="preserve">Să se estimeze modelul adecvat </w:t>
      </w:r>
      <w:proofErr w:type="spellStart"/>
      <w:r w:rsidR="0062654C">
        <w:rPr>
          <w:lang w:val="ro-RO"/>
        </w:rPr>
        <w:t>obtinut</w:t>
      </w:r>
      <w:proofErr w:type="spellEnd"/>
      <w:r w:rsidR="0062654C">
        <w:rPr>
          <w:lang w:val="ro-RO"/>
        </w:rPr>
        <w:t xml:space="preserve"> din analiza etapei 3.</w:t>
      </w:r>
    </w:p>
    <w:p w14:paraId="1E46DECB" w14:textId="77777777" w:rsidR="0062654C" w:rsidRDefault="0062654C" w:rsidP="0062654C">
      <w:pPr>
        <w:spacing w:after="0" w:line="240" w:lineRule="auto"/>
        <w:jc w:val="both"/>
        <w:rPr>
          <w:lang w:val="ro-RO"/>
        </w:rPr>
      </w:pPr>
    </w:p>
    <w:p w14:paraId="1EFA1E4C" w14:textId="4957B80F" w:rsidR="0062654C" w:rsidRDefault="00525060" w:rsidP="0062654C">
      <w:pPr>
        <w:spacing w:after="0" w:line="240" w:lineRule="auto"/>
        <w:jc w:val="both"/>
        <w:rPr>
          <w:lang w:val="ro-RO"/>
        </w:rPr>
      </w:pPr>
      <w:r>
        <w:rPr>
          <w:lang w:val="ro-RO"/>
        </w:rPr>
        <w:t xml:space="preserve">Pe baza analizei din </w:t>
      </w:r>
      <w:r w:rsidR="009E66CF">
        <w:rPr>
          <w:lang w:val="ro-RO"/>
        </w:rPr>
        <w:t xml:space="preserve">etapa 3 am selectat modelul cu efecte aleatorii (RE) deoarece testul </w:t>
      </w:r>
      <w:proofErr w:type="spellStart"/>
      <w:r w:rsidR="009E66CF">
        <w:rPr>
          <w:lang w:val="ro-RO"/>
        </w:rPr>
        <w:t>Hausman</w:t>
      </w:r>
      <w:proofErr w:type="spellEnd"/>
      <w:r w:rsidR="009E66CF">
        <w:rPr>
          <w:lang w:val="ro-RO"/>
        </w:rPr>
        <w:t xml:space="preserve"> a </w:t>
      </w:r>
      <w:proofErr w:type="spellStart"/>
      <w:r w:rsidR="009E66CF">
        <w:rPr>
          <w:lang w:val="ro-RO"/>
        </w:rPr>
        <w:t>aratat</w:t>
      </w:r>
      <w:proofErr w:type="spellEnd"/>
      <w:r w:rsidR="009E66CF">
        <w:rPr>
          <w:lang w:val="ro-RO"/>
        </w:rPr>
        <w:t xml:space="preserve"> </w:t>
      </w:r>
      <w:r w:rsidR="00ED40A2">
        <w:rPr>
          <w:lang w:val="ro-RO"/>
        </w:rPr>
        <w:t xml:space="preserve">ca acesta este consistent si adecvat si nu exista o </w:t>
      </w:r>
      <w:proofErr w:type="spellStart"/>
      <w:r w:rsidR="00ED40A2">
        <w:rPr>
          <w:lang w:val="ro-RO"/>
        </w:rPr>
        <w:t>corelatie</w:t>
      </w:r>
      <w:proofErr w:type="spellEnd"/>
      <w:r w:rsidR="00ED40A2">
        <w:rPr>
          <w:lang w:val="ro-RO"/>
        </w:rPr>
        <w:t xml:space="preserve"> semnificativa intre efectele ne</w:t>
      </w:r>
      <w:r w:rsidR="00DE1640">
        <w:rPr>
          <w:lang w:val="ro-RO"/>
        </w:rPr>
        <w:t xml:space="preserve">observate si variabilele explicative. </w:t>
      </w:r>
    </w:p>
    <w:p w14:paraId="227B6A63" w14:textId="6C893B6C" w:rsidR="00F271DB" w:rsidRDefault="00F271DB" w:rsidP="0062654C">
      <w:pPr>
        <w:spacing w:after="0" w:line="240" w:lineRule="auto"/>
        <w:jc w:val="both"/>
        <w:rPr>
          <w:lang w:val="it-IT"/>
        </w:rPr>
      </w:pPr>
      <w:r w:rsidRPr="00F271DB">
        <w:rPr>
          <w:lang w:val="it-IT"/>
        </w:rPr>
        <w:t>Modelul RE este estimat utiliz</w:t>
      </w:r>
      <w:r w:rsidR="001E0A01">
        <w:rPr>
          <w:lang w:val="it-IT"/>
        </w:rPr>
        <w:t>a</w:t>
      </w:r>
      <w:r w:rsidRPr="00F271DB">
        <w:rPr>
          <w:lang w:val="it-IT"/>
        </w:rPr>
        <w:t>nd următoarea specifica</w:t>
      </w:r>
      <w:r w:rsidR="001E0A01">
        <w:rPr>
          <w:lang w:val="it-IT"/>
        </w:rPr>
        <w:t>t</w:t>
      </w:r>
      <w:r w:rsidRPr="00F271DB">
        <w:rPr>
          <w:lang w:val="it-IT"/>
        </w:rPr>
        <w:t>ie:</w:t>
      </w:r>
    </w:p>
    <w:p w14:paraId="1286A1EA" w14:textId="77777777" w:rsidR="00D02305" w:rsidRPr="00F271DB" w:rsidRDefault="00D02305" w:rsidP="0062654C">
      <w:pPr>
        <w:spacing w:after="0" w:line="240" w:lineRule="auto"/>
        <w:jc w:val="both"/>
        <w:rPr>
          <w:lang w:val="it-IT"/>
        </w:rPr>
      </w:pPr>
    </w:p>
    <w:p w14:paraId="5C266C7C" w14:textId="3D699C65" w:rsidR="00F320A5" w:rsidRPr="00D02305" w:rsidRDefault="00F271DB" w:rsidP="00BE51E7">
      <w:pPr>
        <w:rPr>
          <w:rFonts w:ascii="Times New Roman" w:eastAsia="Times New Roman" w:hAnsi="Times New Roman" w:cs="Times New Roman"/>
          <w:sz w:val="32"/>
          <w:szCs w:val="32"/>
          <w:lang w:eastAsia="ro-RO"/>
        </w:rPr>
      </w:pPr>
      <w:proofErr w:type="gramStart"/>
      <w:r w:rsidRPr="00D02305">
        <w:rPr>
          <w:rFonts w:ascii="Times New Roman" w:eastAsia="Times New Roman" w:hAnsi="Times New Roman" w:cs="Times New Roman"/>
          <w:sz w:val="32"/>
          <w:szCs w:val="32"/>
          <w:lang w:eastAsia="ro-RO"/>
        </w:rPr>
        <w:t>ln(</w:t>
      </w:r>
      <w:proofErr w:type="gramEnd"/>
      <w:r w:rsidRPr="00D02305">
        <w:rPr>
          <w:rFonts w:ascii="Times New Roman" w:eastAsia="Times New Roman" w:hAnsi="Times New Roman" w:cs="Times New Roman"/>
          <w:sz w:val="32"/>
          <w:szCs w:val="32"/>
          <w:lang w:eastAsia="ro-RO"/>
        </w:rPr>
        <w:t>Total Sales)=β0​+β1​ln(Units Sold)+β2​ln(Price per Unit)+</w:t>
      </w:r>
      <w:proofErr w:type="spellStart"/>
      <w:r w:rsidRPr="00D02305">
        <w:rPr>
          <w:rFonts w:ascii="Times New Roman" w:eastAsia="Times New Roman" w:hAnsi="Times New Roman" w:cs="Times New Roman"/>
          <w:sz w:val="32"/>
          <w:szCs w:val="32"/>
          <w:lang w:eastAsia="ro-RO"/>
        </w:rPr>
        <w:t>ui</w:t>
      </w:r>
      <w:proofErr w:type="spellEnd"/>
      <w:r w:rsidRPr="00D02305">
        <w:rPr>
          <w:rFonts w:ascii="Times New Roman" w:eastAsia="Times New Roman" w:hAnsi="Times New Roman" w:cs="Times New Roman"/>
          <w:sz w:val="32"/>
          <w:szCs w:val="32"/>
          <w:lang w:eastAsia="ro-RO"/>
        </w:rPr>
        <w:t>​+ϵit​</w:t>
      </w:r>
    </w:p>
    <w:p w14:paraId="3E5C2DD7" w14:textId="77777777" w:rsidR="004C7FA4" w:rsidRPr="004C7FA4" w:rsidRDefault="004C7FA4" w:rsidP="004C7FA4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4C7FA4">
        <w:rPr>
          <w:rFonts w:ascii="Times New Roman" w:eastAsia="Times New Roman" w:hAnsi="Times New Roman" w:cs="Times New Roman"/>
          <w:sz w:val="24"/>
          <w:szCs w:val="24"/>
          <w:lang w:eastAsia="ro-RO"/>
        </w:rPr>
        <w:t>Unde</w:t>
      </w:r>
      <w:proofErr w:type="spellEnd"/>
      <w:r w:rsidRPr="004C7FA4">
        <w:rPr>
          <w:rFonts w:ascii="Times New Roman" w:eastAsia="Times New Roman" w:hAnsi="Times New Roman" w:cs="Times New Roman"/>
          <w:sz w:val="24"/>
          <w:szCs w:val="24"/>
          <w:lang w:eastAsia="ro-RO"/>
        </w:rPr>
        <w:t>:</w:t>
      </w:r>
    </w:p>
    <w:p w14:paraId="39F6B0B1" w14:textId="682A2841" w:rsidR="00F271DB" w:rsidRPr="001F3BBE" w:rsidRDefault="001E0A01" w:rsidP="001F3BBE">
      <w:pPr>
        <w:pStyle w:val="Listparagraf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gram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Ln(</w:t>
      </w:r>
      <w:proofErr w:type="gram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Total Sales):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logaritmul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vanzarilor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totale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(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variabila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dependenta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).</w:t>
      </w:r>
    </w:p>
    <w:p w14:paraId="0DF6CFF6" w14:textId="1510627A" w:rsidR="001E0A01" w:rsidRPr="001F3BBE" w:rsidRDefault="003107B1" w:rsidP="001F3BBE">
      <w:pPr>
        <w:pStyle w:val="Listparagraf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 w:rsidRPr="001F3BBE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Ln(Units Sold): logaritmul unitatilor vandute (variabila explicativa).</w:t>
      </w:r>
    </w:p>
    <w:p w14:paraId="4FCB7A6F" w14:textId="32461AF5" w:rsidR="003107B1" w:rsidRPr="001F3BBE" w:rsidRDefault="003107B1" w:rsidP="001F3BBE">
      <w:pPr>
        <w:pStyle w:val="Listparagraf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 w:rsidRPr="001F3BBE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Ln(Price per Unit): logaritmul pretului pe unitate (variabila explicativa)</w:t>
      </w:r>
    </w:p>
    <w:p w14:paraId="780D072A" w14:textId="08F21E13" w:rsidR="003107B1" w:rsidRPr="001F3BBE" w:rsidRDefault="00576DFB" w:rsidP="001F3BBE">
      <w:pPr>
        <w:pStyle w:val="Listparagraf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ui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​: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efectele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aleatorii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specifice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entitatilor</w:t>
      </w:r>
      <w:proofErr w:type="spellEnd"/>
    </w:p>
    <w:p w14:paraId="09507525" w14:textId="208DE54B" w:rsidR="001F3BBE" w:rsidRPr="007D48A0" w:rsidRDefault="00576DFB" w:rsidP="00BE51E7">
      <w:pPr>
        <w:pStyle w:val="Listparagraf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ϵit​: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termenul</w:t>
      </w:r>
      <w:proofErr w:type="spellEnd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de </w:t>
      </w:r>
      <w:proofErr w:type="spellStart"/>
      <w:r w:rsidRPr="001F3BBE">
        <w:rPr>
          <w:rFonts w:ascii="Times New Roman" w:eastAsia="Times New Roman" w:hAnsi="Times New Roman" w:cs="Times New Roman"/>
          <w:sz w:val="24"/>
          <w:szCs w:val="24"/>
          <w:lang w:eastAsia="ro-RO"/>
        </w:rPr>
        <w:t>eroare</w:t>
      </w:r>
      <w:proofErr w:type="spellEnd"/>
    </w:p>
    <w:p w14:paraId="26359BB1" w14:textId="06A60205" w:rsidR="001F3BBE" w:rsidRDefault="007D48A0" w:rsidP="00BE51E7">
      <w:p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 w:rsidRPr="007D48A0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Modelul a fost estimat în R folosind biblioteca plm </w:t>
      </w: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si </w:t>
      </w:r>
      <w:r w:rsidRPr="007D48A0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specifica</w:t>
      </w: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tia</w:t>
      </w:r>
      <w:r w:rsidRPr="007D48A0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 pentru efecte aleatorii. </w:t>
      </w: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I</w:t>
      </w:r>
      <w:r w:rsidRPr="007D48A0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n plus, erorile standard au fost corectate pentru heteroscedasticitate </w:t>
      </w: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si</w:t>
      </w:r>
      <w:r w:rsidRPr="007D48A0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 autocorelare</w:t>
      </w: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.</w:t>
      </w:r>
    </w:p>
    <w:p w14:paraId="65EE4B6E" w14:textId="77777777" w:rsidR="00256325" w:rsidRDefault="00256325" w:rsidP="00BE51E7">
      <w:p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 w:rsidRPr="00256325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# Corectarea erorilor standard (erori robuste) </w:t>
      </w:r>
    </w:p>
    <w:p w14:paraId="4BB9F21D" w14:textId="505EFEDE" w:rsidR="00F74955" w:rsidRDefault="00256325" w:rsidP="00BE51E7">
      <w:p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 w:rsidRPr="00256325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coeftest(model_r</w:t>
      </w:r>
      <w:r w:rsidR="00FF6E7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andom</w:t>
      </w:r>
      <w:r w:rsidRPr="00256325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, vcovHC(model_r</w:t>
      </w:r>
      <w:r w:rsidR="00FF6E7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andom</w:t>
      </w:r>
      <w:r w:rsidRPr="00256325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, method = "arellano"))</w:t>
      </w:r>
    </w:p>
    <w:p w14:paraId="495561AA" w14:textId="2A6B1123" w:rsidR="00F74955" w:rsidRDefault="008852E5" w:rsidP="00BE51E7">
      <w:p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Dupa estimarea modelului RE si corectarea erorilor standard, rezultatele sunt urmatoarele: </w:t>
      </w:r>
    </w:p>
    <w:p w14:paraId="24F9D744" w14:textId="27DB5215" w:rsidR="008852E5" w:rsidRDefault="00F05092" w:rsidP="00BE51E7">
      <w:p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 w:rsidRPr="00F05092">
        <w:rPr>
          <w:rFonts w:ascii="Times New Roman" w:eastAsia="Times New Roman" w:hAnsi="Times New Roman" w:cs="Times New Roman"/>
          <w:noProof/>
          <w:sz w:val="24"/>
          <w:szCs w:val="24"/>
          <w:lang w:val="it-IT" w:eastAsia="ro-RO"/>
        </w:rPr>
        <w:drawing>
          <wp:inline distT="0" distB="0" distL="0" distR="0" wp14:anchorId="23E8AF52" wp14:editId="209625B9">
            <wp:extent cx="3878580" cy="1911385"/>
            <wp:effectExtent l="0" t="0" r="7620" b="0"/>
            <wp:docPr id="82704835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48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6117" cy="19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60C7" w14:textId="6C4E49E1" w:rsidR="00F05092" w:rsidRDefault="00623156" w:rsidP="00BE51E7">
      <w:p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lastRenderedPageBreak/>
        <w:t xml:space="preserve">Interceptul nu este semnificativ statistic (p-value = </w:t>
      </w:r>
      <w:r w:rsidR="00FB68A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1388), insemnand ca </w:t>
      </w:r>
      <w:r w:rsidR="003629E2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la valori egale cu 0 ale variabilelor explicative, valoarea precisa a vanzarilor nu poate fi interpretata ca relevanta.</w:t>
      </w:r>
    </w:p>
    <w:p w14:paraId="33A79E37" w14:textId="27FC7054" w:rsidR="003629E2" w:rsidRDefault="0060539E" w:rsidP="00BE51E7">
      <w:p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 w:rsidRPr="000B3684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Ln(Units Sold) = 188145 </w:t>
      </w:r>
      <w:r w:rsidR="00654627" w:rsidRPr="000B3684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inseamna ca este extrem de semnificativ statistic</w:t>
      </w:r>
      <w:r w:rsidR="000B3684" w:rsidRPr="000B3684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, ceea ce indica faptul ca o crestere cu 1% in n</w:t>
      </w:r>
      <w:r w:rsidR="000B3684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umarul unitatilor vandute determina</w:t>
      </w:r>
      <w:r w:rsidR="00081511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, in medie, o crestere de aproximativ 1,88% in vanzarile totale, presupunand ca toate celelalte variabile raman constante. </w:t>
      </w:r>
    </w:p>
    <w:p w14:paraId="0D85D89D" w14:textId="507B77A3" w:rsidR="00081511" w:rsidRPr="00156707" w:rsidRDefault="00156707" w:rsidP="00BE51E7">
      <w:pP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</w:pPr>
      <w:r w:rsidRPr="0015670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Coeficientul pentru logaritmul pre</w:t>
      </w: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t</w:t>
      </w:r>
      <w:r w:rsidRPr="0015670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ului pe unitate este 0.86533 </w:t>
      </w:r>
      <w:r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s</w:t>
      </w:r>
      <w:r w:rsidRPr="0015670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i este, de asemenea, extrem de semnificativ statistic (p-value =1.283×10</w:t>
      </w:r>
      <w:r w:rsidR="008B509D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 ^-8</w:t>
      </w:r>
      <w:r w:rsidRPr="0015670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, marcat cu ***). Aceasta arată că o creștere de </w:t>
      </w:r>
      <w:r w:rsidRPr="008B509D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1%</w:t>
      </w:r>
      <w:r w:rsidRPr="0015670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 a prețului pe unitate duce, în medie, la o creștere de aproximativ </w:t>
      </w:r>
      <w:r w:rsidRPr="008B509D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>0.87%</w:t>
      </w:r>
      <w:r w:rsidRPr="00156707">
        <w:rPr>
          <w:rFonts w:ascii="Times New Roman" w:eastAsia="Times New Roman" w:hAnsi="Times New Roman" w:cs="Times New Roman"/>
          <w:sz w:val="24"/>
          <w:szCs w:val="24"/>
          <w:lang w:val="it-IT" w:eastAsia="ro-RO"/>
        </w:rPr>
        <w:t xml:space="preserve"> în vânzările totale, ceea ce sugerează o elasticitate pozitivă față de preț.</w:t>
      </w:r>
    </w:p>
    <w:p w14:paraId="7F38F8B7" w14:textId="1CA97240" w:rsidR="00F05092" w:rsidRDefault="00BE4198" w:rsidP="00BE4198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Ambele variabile explicative sunt extrem de semnificative din punct de vedere statistic, </w:t>
      </w:r>
      <w:proofErr w:type="spellStart"/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av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nd</w:t>
      </w:r>
      <w:proofErr w:type="spellEnd"/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valori de p-</w:t>
      </w:r>
      <w:proofErr w:type="spellStart"/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value</w:t>
      </w:r>
      <w:proofErr w:type="spellEnd"/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mult sub pragul de 0.001.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Acest lucru indică o </w:t>
      </w:r>
      <w:proofErr w:type="spellStart"/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rela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</w:t>
      </w:r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ie</w:t>
      </w:r>
      <w:proofErr w:type="spellEnd"/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solid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 i</w:t>
      </w:r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ntre variabilele explicative 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</w:t>
      </w:r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i </w:t>
      </w:r>
      <w:proofErr w:type="spellStart"/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nzările</w:t>
      </w:r>
      <w:proofErr w:type="spellEnd"/>
      <w:r w:rsidRPr="00BE419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totale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14:paraId="5238203B" w14:textId="64D444F1" w:rsidR="00D22308" w:rsidRPr="00D22308" w:rsidRDefault="00D22308" w:rsidP="00D22308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Elasticitatea ridicat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fa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de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unit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atile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ndute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(1.88)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subliniaz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importan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volumului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nz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rilor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asupra performan</w:t>
      </w: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ei totale.</w:t>
      </w:r>
    </w:p>
    <w:p w14:paraId="3EF7B633" w14:textId="05B2D2D6" w:rsidR="00D22308" w:rsidRDefault="00D22308" w:rsidP="00D22308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Elasticitatea față de preț (0.87)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sugereaz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c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a 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o creștere a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pre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ului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nu doar c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nu reduce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v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nz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rile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totale, ci chiar are un impact pozitiv. Acest lucru poate fi interpretat ca o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reflec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ti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e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percep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iei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calit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ati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asociate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pre</w:t>
      </w:r>
      <w:r w:rsidR="003264E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t</w:t>
      </w:r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lui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produsului sau a unui comportament </w:t>
      </w:r>
      <w:proofErr w:type="spellStart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inelastic</w:t>
      </w:r>
      <w:proofErr w:type="spellEnd"/>
      <w:r w:rsidRPr="00D22308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al cererii.</w:t>
      </w:r>
    </w:p>
    <w:p w14:paraId="4B6F4FDF" w14:textId="0B33C318" w:rsidR="003264E5" w:rsidRPr="00BE4198" w:rsidRDefault="003264E5" w:rsidP="00D22308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Corectarea er</w:t>
      </w:r>
      <w:r w:rsidR="006C7A1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orilor standard asigura ca testele de </w:t>
      </w:r>
      <w:proofErr w:type="spellStart"/>
      <w:r w:rsidR="006C7A1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semnificatie</w:t>
      </w:r>
      <w:proofErr w:type="spellEnd"/>
      <w:r w:rsidR="006C7A15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statistica sunt robuste </w:t>
      </w:r>
      <w:r w:rsidR="000864F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in prezenta </w:t>
      </w:r>
      <w:proofErr w:type="spellStart"/>
      <w:r w:rsidR="000864F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heteroscedasticitatii</w:t>
      </w:r>
      <w:proofErr w:type="spellEnd"/>
      <w:r w:rsidR="000864F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 xml:space="preserve"> si </w:t>
      </w:r>
      <w:proofErr w:type="spellStart"/>
      <w:r w:rsidR="000864F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autocorelarii</w:t>
      </w:r>
      <w:proofErr w:type="spellEnd"/>
      <w:r w:rsidR="000864F3"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  <w:t>.</w:t>
      </w:r>
    </w:p>
    <w:p w14:paraId="12E33B0B" w14:textId="77777777" w:rsidR="000936DE" w:rsidRPr="00BE4198" w:rsidRDefault="000936DE" w:rsidP="00BE51E7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p w14:paraId="2DE52BB9" w14:textId="77777777" w:rsidR="000936DE" w:rsidRPr="00BE4198" w:rsidRDefault="000936DE" w:rsidP="00BE51E7">
      <w:pPr>
        <w:rPr>
          <w:rFonts w:ascii="Times New Roman" w:eastAsia="Times New Roman" w:hAnsi="Times New Roman" w:cs="Times New Roman"/>
          <w:sz w:val="24"/>
          <w:szCs w:val="24"/>
          <w:lang w:val="ro-RO" w:eastAsia="ro-RO"/>
        </w:rPr>
      </w:pPr>
    </w:p>
    <w:sectPr w:rsidR="000936DE" w:rsidRPr="00BE4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2C6"/>
    <w:multiLevelType w:val="hybridMultilevel"/>
    <w:tmpl w:val="73D4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018C"/>
    <w:multiLevelType w:val="multilevel"/>
    <w:tmpl w:val="67721F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43457F"/>
    <w:multiLevelType w:val="hybridMultilevel"/>
    <w:tmpl w:val="A8C4D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2257C"/>
    <w:multiLevelType w:val="multilevel"/>
    <w:tmpl w:val="F30C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B683E"/>
    <w:multiLevelType w:val="hybridMultilevel"/>
    <w:tmpl w:val="73D40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B6DF3"/>
    <w:multiLevelType w:val="multilevel"/>
    <w:tmpl w:val="1ED2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E7392"/>
    <w:multiLevelType w:val="hybridMultilevel"/>
    <w:tmpl w:val="F4F29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6F2F3D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FC47395"/>
    <w:multiLevelType w:val="hybridMultilevel"/>
    <w:tmpl w:val="A8707F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74167"/>
    <w:multiLevelType w:val="multilevel"/>
    <w:tmpl w:val="8CB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11C96"/>
    <w:multiLevelType w:val="multilevel"/>
    <w:tmpl w:val="DF08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975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951344">
    <w:abstractNumId w:val="5"/>
  </w:num>
  <w:num w:numId="3" w16cid:durableId="1869684808">
    <w:abstractNumId w:val="9"/>
  </w:num>
  <w:num w:numId="4" w16cid:durableId="1419905395">
    <w:abstractNumId w:val="0"/>
  </w:num>
  <w:num w:numId="5" w16cid:durableId="1749377414">
    <w:abstractNumId w:val="2"/>
  </w:num>
  <w:num w:numId="6" w16cid:durableId="1148203806">
    <w:abstractNumId w:val="6"/>
  </w:num>
  <w:num w:numId="7" w16cid:durableId="1657801969">
    <w:abstractNumId w:val="3"/>
  </w:num>
  <w:num w:numId="8" w16cid:durableId="2086217385">
    <w:abstractNumId w:val="8"/>
  </w:num>
  <w:num w:numId="9" w16cid:durableId="1711564094">
    <w:abstractNumId w:val="4"/>
  </w:num>
  <w:num w:numId="10" w16cid:durableId="1117796182">
    <w:abstractNumId w:val="10"/>
  </w:num>
  <w:num w:numId="11" w16cid:durableId="134445816">
    <w:abstractNumId w:val="7"/>
  </w:num>
  <w:num w:numId="12" w16cid:durableId="426508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21"/>
    <w:rsid w:val="00081511"/>
    <w:rsid w:val="000864F3"/>
    <w:rsid w:val="000936DE"/>
    <w:rsid w:val="00097BA9"/>
    <w:rsid w:val="000B3684"/>
    <w:rsid w:val="000C7885"/>
    <w:rsid w:val="000E5C74"/>
    <w:rsid w:val="001372D6"/>
    <w:rsid w:val="00156707"/>
    <w:rsid w:val="001E0A01"/>
    <w:rsid w:val="001F3BBE"/>
    <w:rsid w:val="00211836"/>
    <w:rsid w:val="00253ECB"/>
    <w:rsid w:val="00256325"/>
    <w:rsid w:val="00272437"/>
    <w:rsid w:val="00282C8D"/>
    <w:rsid w:val="002A2F73"/>
    <w:rsid w:val="003107B1"/>
    <w:rsid w:val="003264E5"/>
    <w:rsid w:val="003629E2"/>
    <w:rsid w:val="00396193"/>
    <w:rsid w:val="003E72D3"/>
    <w:rsid w:val="00407E34"/>
    <w:rsid w:val="00447005"/>
    <w:rsid w:val="004B283D"/>
    <w:rsid w:val="004C7FA4"/>
    <w:rsid w:val="004D1499"/>
    <w:rsid w:val="00523018"/>
    <w:rsid w:val="00525060"/>
    <w:rsid w:val="00576588"/>
    <w:rsid w:val="00576DFB"/>
    <w:rsid w:val="005A69C9"/>
    <w:rsid w:val="005F2EAD"/>
    <w:rsid w:val="0060539E"/>
    <w:rsid w:val="00623156"/>
    <w:rsid w:val="0062654C"/>
    <w:rsid w:val="00631FA8"/>
    <w:rsid w:val="00654627"/>
    <w:rsid w:val="006C7A15"/>
    <w:rsid w:val="00724506"/>
    <w:rsid w:val="007273D9"/>
    <w:rsid w:val="0073688D"/>
    <w:rsid w:val="00752592"/>
    <w:rsid w:val="00784917"/>
    <w:rsid w:val="007D0798"/>
    <w:rsid w:val="007D48A0"/>
    <w:rsid w:val="007F7486"/>
    <w:rsid w:val="00814F25"/>
    <w:rsid w:val="00845221"/>
    <w:rsid w:val="008852E5"/>
    <w:rsid w:val="008B509D"/>
    <w:rsid w:val="008D2677"/>
    <w:rsid w:val="008F6AFC"/>
    <w:rsid w:val="009374D1"/>
    <w:rsid w:val="0095671D"/>
    <w:rsid w:val="009745BF"/>
    <w:rsid w:val="00986D1D"/>
    <w:rsid w:val="009E0052"/>
    <w:rsid w:val="009E66CF"/>
    <w:rsid w:val="00A54789"/>
    <w:rsid w:val="00A81002"/>
    <w:rsid w:val="00A81566"/>
    <w:rsid w:val="00A8457B"/>
    <w:rsid w:val="00A94DB4"/>
    <w:rsid w:val="00B13112"/>
    <w:rsid w:val="00BB0714"/>
    <w:rsid w:val="00BE4198"/>
    <w:rsid w:val="00BE51E7"/>
    <w:rsid w:val="00C07963"/>
    <w:rsid w:val="00C36FF3"/>
    <w:rsid w:val="00C527E7"/>
    <w:rsid w:val="00C5377E"/>
    <w:rsid w:val="00C7285B"/>
    <w:rsid w:val="00C8217B"/>
    <w:rsid w:val="00C93389"/>
    <w:rsid w:val="00CC0210"/>
    <w:rsid w:val="00D02305"/>
    <w:rsid w:val="00D11427"/>
    <w:rsid w:val="00D22308"/>
    <w:rsid w:val="00D55E4B"/>
    <w:rsid w:val="00D82B09"/>
    <w:rsid w:val="00DB300C"/>
    <w:rsid w:val="00DC3E0D"/>
    <w:rsid w:val="00DE1640"/>
    <w:rsid w:val="00DE7EF7"/>
    <w:rsid w:val="00E0040F"/>
    <w:rsid w:val="00E03E5E"/>
    <w:rsid w:val="00E371BD"/>
    <w:rsid w:val="00E3741E"/>
    <w:rsid w:val="00E733C1"/>
    <w:rsid w:val="00E73B25"/>
    <w:rsid w:val="00E835B3"/>
    <w:rsid w:val="00ED3B11"/>
    <w:rsid w:val="00ED40A2"/>
    <w:rsid w:val="00EF05D1"/>
    <w:rsid w:val="00F03C5B"/>
    <w:rsid w:val="00F05092"/>
    <w:rsid w:val="00F20144"/>
    <w:rsid w:val="00F271DB"/>
    <w:rsid w:val="00F320A5"/>
    <w:rsid w:val="00F338D9"/>
    <w:rsid w:val="00F74955"/>
    <w:rsid w:val="00FB68A7"/>
    <w:rsid w:val="00FF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53DD"/>
  <w15:chartTrackingRefBased/>
  <w15:docId w15:val="{4198D942-D815-4ECD-96D3-CB1982BC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018"/>
  </w:style>
  <w:style w:type="paragraph" w:styleId="Titlu1">
    <w:name w:val="heading 1"/>
    <w:basedOn w:val="Normal"/>
    <w:next w:val="Normal"/>
    <w:link w:val="Titlu1Caracter"/>
    <w:uiPriority w:val="9"/>
    <w:qFormat/>
    <w:rsid w:val="0084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4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4522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4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4522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4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4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4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4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4522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452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4522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45221"/>
    <w:rPr>
      <w:rFonts w:eastAsiaTheme="majorEastAsia" w:cstheme="majorBidi"/>
      <w:i/>
      <w:iCs/>
      <w:color w:val="365F9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45221"/>
    <w:rPr>
      <w:rFonts w:eastAsiaTheme="majorEastAsia" w:cstheme="majorBidi"/>
      <w:color w:val="365F9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45221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45221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45221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45221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4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4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452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4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452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45221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4522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45221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4522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45221"/>
    <w:rPr>
      <w:i/>
      <w:iCs/>
      <w:color w:val="365F9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45221"/>
    <w:rPr>
      <w:b/>
      <w:bCs/>
      <w:smallCaps/>
      <w:color w:val="365F91" w:themeColor="accent1" w:themeShade="BF"/>
      <w:spacing w:val="5"/>
    </w:rPr>
  </w:style>
  <w:style w:type="table" w:styleId="Tabelgril">
    <w:name w:val="Table Grid"/>
    <w:basedOn w:val="TabelNormal"/>
    <w:uiPriority w:val="59"/>
    <w:rsid w:val="00C8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C02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C021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1786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Arhip A I Mara-Diana</dc:creator>
  <cp:keywords/>
  <dc:description/>
  <cp:lastModifiedBy>Ducu G I Daria-Mihaela</cp:lastModifiedBy>
  <cp:revision>2</cp:revision>
  <dcterms:created xsi:type="dcterms:W3CDTF">2025-01-20T14:54:00Z</dcterms:created>
  <dcterms:modified xsi:type="dcterms:W3CDTF">2025-01-20T14:54:00Z</dcterms:modified>
</cp:coreProperties>
</file>