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7B0" w:rsidP="005730F3" w:rsidRDefault="005A37B0" w14:paraId="0A5F7DB0" w14:textId="71406CBB">
      <w:pPr>
        <w:jc w:val="center"/>
        <w:rPr>
          <w:sz w:val="32"/>
          <w:szCs w:val="32"/>
        </w:rPr>
      </w:pPr>
    </w:p>
    <w:p w:rsidRPr="00CB4D77" w:rsidR="00BB4E64" w:rsidP="005730F3" w:rsidRDefault="005730F3" w14:paraId="625D88AF" w14:textId="0ABCDC63">
      <w:pPr>
        <w:jc w:val="center"/>
        <w:rPr>
          <w:sz w:val="32"/>
          <w:szCs w:val="32"/>
        </w:rPr>
      </w:pPr>
      <w:r w:rsidRPr="00CB4D77">
        <w:rPr>
          <w:sz w:val="32"/>
          <w:szCs w:val="32"/>
        </w:rPr>
        <w:t>Online Energy Utility Platform</w:t>
      </w:r>
    </w:p>
    <w:p w:rsidR="005730F3" w:rsidP="005730F3" w:rsidRDefault="005730F3" w14:paraId="2513AADC" w14:textId="0C657380">
      <w:pPr>
        <w:jc w:val="center"/>
        <w:rPr>
          <w:sz w:val="32"/>
          <w:szCs w:val="32"/>
        </w:rPr>
      </w:pPr>
      <w:r w:rsidRPr="00CB4D77">
        <w:rPr>
          <w:sz w:val="32"/>
          <w:szCs w:val="32"/>
        </w:rPr>
        <w:t>Laboratory 1, Project 1</w:t>
      </w:r>
    </w:p>
    <w:p w:rsidRPr="00CB4D77" w:rsidR="005A37B0" w:rsidP="005730F3" w:rsidRDefault="005A37B0" w14:paraId="2B0CAF92" w14:textId="77777777">
      <w:pPr>
        <w:jc w:val="center"/>
        <w:rPr>
          <w:sz w:val="32"/>
          <w:szCs w:val="32"/>
        </w:rPr>
      </w:pPr>
    </w:p>
    <w:p w:rsidRPr="001B78B7" w:rsidR="005730F3" w:rsidP="00E358EC" w:rsidRDefault="005730F3" w14:paraId="18D19F47" w14:textId="0EAF9469">
      <w:pPr>
        <w:jc w:val="right"/>
        <w:rPr>
          <w:sz w:val="28"/>
          <w:szCs w:val="28"/>
        </w:rPr>
      </w:pPr>
      <w:r w:rsidRPr="001B78B7">
        <w:rPr>
          <w:sz w:val="28"/>
          <w:szCs w:val="28"/>
        </w:rPr>
        <w:t>Avram Andrei-Alexandru</w:t>
      </w:r>
    </w:p>
    <w:p w:rsidRPr="001B78B7" w:rsidR="00E358EC" w:rsidP="00E358EC" w:rsidRDefault="00E358EC" w14:paraId="00DD381F" w14:textId="11C55111">
      <w:pPr>
        <w:jc w:val="right"/>
        <w:rPr>
          <w:sz w:val="28"/>
          <w:szCs w:val="28"/>
        </w:rPr>
      </w:pPr>
      <w:r w:rsidRPr="001B78B7">
        <w:rPr>
          <w:sz w:val="28"/>
          <w:szCs w:val="28"/>
        </w:rPr>
        <w:t>30444</w:t>
      </w:r>
    </w:p>
    <w:p w:rsidR="00E61A53" w:rsidP="00E358EC" w:rsidRDefault="00E61A53" w14:paraId="59C3B378" w14:textId="20B8451D">
      <w:pPr>
        <w:jc w:val="right"/>
      </w:pPr>
    </w:p>
    <w:p w:rsidR="005A37B0" w:rsidP="00E358EC" w:rsidRDefault="005A37B0" w14:paraId="5840318A" w14:textId="77777777">
      <w:pPr>
        <w:jc w:val="right"/>
      </w:pPr>
    </w:p>
    <w:p w:rsidRPr="001B78B7" w:rsidR="00E61A53" w:rsidP="00E358EC" w:rsidRDefault="00E61A53" w14:paraId="0D8F0B0C" w14:textId="43A79550">
      <w:pPr>
        <w:jc w:val="right"/>
        <w:rPr>
          <w:sz w:val="24"/>
          <w:szCs w:val="24"/>
        </w:rPr>
      </w:pPr>
    </w:p>
    <w:p w:rsidR="00746684" w:rsidP="00E61A53" w:rsidRDefault="00E61A53" w14:paraId="049EC645" w14:textId="0CA3740A">
      <w:pPr>
        <w:rPr>
          <w:sz w:val="24"/>
          <w:szCs w:val="24"/>
        </w:rPr>
      </w:pPr>
      <w:r w:rsidRPr="001B78B7">
        <w:rPr>
          <w:sz w:val="24"/>
          <w:szCs w:val="24"/>
        </w:rPr>
        <w:tab/>
      </w:r>
      <w:r w:rsidRPr="001B78B7" w:rsidR="00E61A53">
        <w:rPr>
          <w:sz w:val="24"/>
          <w:szCs w:val="24"/>
        </w:rPr>
        <w:t xml:space="preserve">The first laboratory assignment and project </w:t>
      </w:r>
      <w:r w:rsidRPr="001B78B7" w:rsidR="00733136">
        <w:rPr>
          <w:sz w:val="24"/>
          <w:szCs w:val="24"/>
        </w:rPr>
        <w:t>consist</w:t>
      </w:r>
      <w:r w:rsidRPr="001B78B7" w:rsidR="00E61A53">
        <w:rPr>
          <w:sz w:val="24"/>
          <w:szCs w:val="24"/>
        </w:rPr>
        <w:t xml:space="preserve"> of a</w:t>
      </w:r>
      <w:r w:rsidRPr="001B78B7" w:rsidR="00E61A53">
        <w:rPr>
          <w:sz w:val="24"/>
          <w:szCs w:val="24"/>
        </w:rPr>
        <w:t>n on</w:t>
      </w:r>
      <w:r w:rsidRPr="001B78B7" w:rsidR="00E61A53">
        <w:rPr>
          <w:sz w:val="24"/>
          <w:szCs w:val="24"/>
        </w:rPr>
        <w:t>line platform designed to manage</w:t>
      </w:r>
      <w:r w:rsidRPr="001B78B7" w:rsidR="00E61A53">
        <w:rPr>
          <w:sz w:val="24"/>
          <w:szCs w:val="24"/>
        </w:rPr>
        <w:t xml:space="preserve"> </w:t>
      </w:r>
      <w:r w:rsidRPr="001B78B7" w:rsidR="00E61A53">
        <w:rPr>
          <w:sz w:val="24"/>
          <w:szCs w:val="24"/>
        </w:rPr>
        <w:t>clients</w:t>
      </w:r>
      <w:r w:rsidRPr="001B78B7" w:rsidR="00733136">
        <w:rPr>
          <w:sz w:val="24"/>
          <w:szCs w:val="24"/>
        </w:rPr>
        <w:t xml:space="preserve"> and</w:t>
      </w:r>
      <w:r w:rsidRPr="001B78B7" w:rsidR="00E61A53">
        <w:rPr>
          <w:sz w:val="24"/>
          <w:szCs w:val="24"/>
        </w:rPr>
        <w:t xml:space="preserve"> smart devices equipped with energy consumption sensors and monitored data from sensors. The system can </w:t>
      </w:r>
      <w:r w:rsidRPr="001B78B7" w:rsidR="00733136">
        <w:rPr>
          <w:sz w:val="24"/>
          <w:szCs w:val="24"/>
        </w:rPr>
        <w:t>be accessed by two</w:t>
      </w:r>
      <w:r w:rsidRPr="001B78B7" w:rsidR="00E61A53">
        <w:rPr>
          <w:sz w:val="24"/>
          <w:szCs w:val="24"/>
        </w:rPr>
        <w:t xml:space="preserve"> types of users after a login process:  administrator, and clients.  The administrator can perform CRUD operations on client accounts</w:t>
      </w:r>
      <w:r w:rsidRPr="001B78B7" w:rsidR="00733136">
        <w:rPr>
          <w:sz w:val="24"/>
          <w:szCs w:val="24"/>
        </w:rPr>
        <w:t>, add devices and measurements. Clients can see their devices and current and historical consumption for their devices</w:t>
      </w:r>
    </w:p>
    <w:p w:rsidR="003E7A5D" w:rsidP="00E61A53" w:rsidRDefault="003E7A5D" w14:paraId="146CF7DD" w14:textId="77777777">
      <w:pPr>
        <w:rPr>
          <w:sz w:val="24"/>
          <w:szCs w:val="24"/>
        </w:rPr>
      </w:pPr>
    </w:p>
    <w:p w:rsidR="00746684" w:rsidP="00E61A53" w:rsidRDefault="00F133B0" w14:paraId="70F91C7C" w14:textId="2CA1F6E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Problems that I came across during the implementation of this assignment:</w:t>
      </w:r>
    </w:p>
    <w:p w:rsidR="00746684" w:rsidP="00E61A53" w:rsidRDefault="00F133B0" w14:paraId="7CE19F7D" w14:textId="0195E170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EA2C4B">
        <w:rPr>
          <w:sz w:val="24"/>
          <w:szCs w:val="24"/>
        </w:rPr>
        <w:t xml:space="preserve"> </w:t>
      </w:r>
      <w:r w:rsidR="009C68C8">
        <w:rPr>
          <w:sz w:val="24"/>
          <w:szCs w:val="24"/>
        </w:rPr>
        <w:t>Heroku does not have support for Microsoft SQL Server</w:t>
      </w:r>
      <w:r w:rsidR="00746684">
        <w:rPr>
          <w:sz w:val="24"/>
          <w:szCs w:val="24"/>
        </w:rPr>
        <w:t xml:space="preserve">, only for Azure SQL. This was fixed by migrating the database from SQL server </w:t>
      </w:r>
      <w:r w:rsidR="00564E78">
        <w:rPr>
          <w:sz w:val="24"/>
          <w:szCs w:val="24"/>
        </w:rPr>
        <w:t xml:space="preserve">to PostgreSQL which has native support in Heroku. </w:t>
      </w:r>
    </w:p>
    <w:p w:rsidR="00F133B0" w:rsidP="00E61A53" w:rsidRDefault="00746684" w14:paraId="69B8750B" w14:textId="6C883B79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C68C8">
        <w:rPr>
          <w:sz w:val="24"/>
          <w:szCs w:val="24"/>
        </w:rPr>
        <w:t xml:space="preserve"> </w:t>
      </w:r>
      <w:r w:rsidR="007E5987">
        <w:rPr>
          <w:sz w:val="24"/>
          <w:szCs w:val="24"/>
        </w:rPr>
        <w:t>JWT Token audience problem. Web client could not be authorized using the token because a wrong audience was set up.</w:t>
      </w:r>
    </w:p>
    <w:p w:rsidR="007E5987" w:rsidP="00E61A53" w:rsidRDefault="007E5987" w14:paraId="415E8C97" w14:textId="38CD38C4">
      <w:pPr>
        <w:rPr>
          <w:sz w:val="24"/>
          <w:szCs w:val="24"/>
        </w:rPr>
      </w:pPr>
      <w:r>
        <w:rPr>
          <w:sz w:val="24"/>
          <w:szCs w:val="24"/>
        </w:rPr>
        <w:t>3. CI/CD of the .NET Core Backend application problem</w:t>
      </w:r>
      <w:r w:rsidR="005B388B">
        <w:rPr>
          <w:sz w:val="24"/>
          <w:szCs w:val="24"/>
        </w:rPr>
        <w:t>. Because Heroku does not have support for .Net and C#, the backend application was placed inside a docker container which was later put on Heroku.</w:t>
      </w:r>
      <w:r w:rsidR="00473E35">
        <w:rPr>
          <w:sz w:val="24"/>
          <w:szCs w:val="24"/>
        </w:rPr>
        <w:t xml:space="preserve"> A pipeline was set up to run the unit test, build the application and deploy the container to Heroku from GitHub. </w:t>
      </w:r>
    </w:p>
    <w:p w:rsidRPr="001B78B7" w:rsidR="00FC5BD5" w:rsidP="00E61A53" w:rsidRDefault="00FC5BD5" w14:paraId="340777B8" w14:textId="2C177FA5">
      <w:pPr>
        <w:rPr>
          <w:sz w:val="24"/>
          <w:szCs w:val="24"/>
        </w:rPr>
      </w:pPr>
      <w:r w:rsidRPr="29959B40" w:rsidR="00FC5BD5">
        <w:rPr>
          <w:sz w:val="24"/>
          <w:szCs w:val="24"/>
        </w:rPr>
        <w:t>4. Kendo Angular library current version required licensing.</w:t>
      </w:r>
    </w:p>
    <w:p w:rsidR="29959B40" w:rsidP="29959B40" w:rsidRDefault="29959B40" w14:paraId="3D6E28AF" w14:textId="74D92093">
      <w:pPr>
        <w:pStyle w:val="Normal"/>
        <w:rPr>
          <w:sz w:val="24"/>
          <w:szCs w:val="24"/>
        </w:rPr>
      </w:pPr>
    </w:p>
    <w:p w:rsidR="29959B40" w:rsidP="29959B40" w:rsidRDefault="29959B40" w14:paraId="6D25E321" w14:textId="69908526">
      <w:pPr>
        <w:pStyle w:val="Normal"/>
        <w:rPr>
          <w:sz w:val="24"/>
          <w:szCs w:val="24"/>
        </w:rPr>
      </w:pPr>
    </w:p>
    <w:p w:rsidR="29959B40" w:rsidP="29959B40" w:rsidRDefault="29959B40" w14:paraId="402A8801" w14:textId="21186289">
      <w:pPr>
        <w:pStyle w:val="Normal"/>
        <w:rPr>
          <w:sz w:val="24"/>
          <w:szCs w:val="24"/>
        </w:rPr>
      </w:pPr>
    </w:p>
    <w:p w:rsidR="29959B40" w:rsidP="29959B40" w:rsidRDefault="29959B40" w14:paraId="34BEBD49" w14:textId="4B754137">
      <w:pPr>
        <w:pStyle w:val="Normal"/>
        <w:rPr>
          <w:sz w:val="24"/>
          <w:szCs w:val="24"/>
        </w:rPr>
      </w:pPr>
    </w:p>
    <w:p w:rsidR="29959B40" w:rsidP="29959B40" w:rsidRDefault="29959B40" w14:paraId="4FB3AAE8" w14:textId="743D396C">
      <w:pPr>
        <w:pStyle w:val="Normal"/>
        <w:rPr>
          <w:sz w:val="24"/>
          <w:szCs w:val="24"/>
        </w:rPr>
      </w:pPr>
    </w:p>
    <w:p w:rsidR="358A021B" w:rsidP="29959B40" w:rsidRDefault="358A021B" w14:paraId="4EC59E18" w14:textId="5F33A0CD">
      <w:pPr>
        <w:pStyle w:val="Normal"/>
        <w:rPr>
          <w:sz w:val="24"/>
          <w:szCs w:val="24"/>
        </w:rPr>
      </w:pPr>
      <w:r w:rsidRPr="29959B40" w:rsidR="358A021B">
        <w:rPr>
          <w:sz w:val="24"/>
          <w:szCs w:val="24"/>
        </w:rPr>
        <w:t xml:space="preserve">Links: </w:t>
      </w:r>
    </w:p>
    <w:p w:rsidR="358A021B" w:rsidP="29959B40" w:rsidRDefault="358A021B" w14:paraId="3DF99BE8" w14:textId="46BD863C">
      <w:pPr>
        <w:pStyle w:val="Normal"/>
        <w:rPr>
          <w:sz w:val="24"/>
          <w:szCs w:val="24"/>
        </w:rPr>
      </w:pPr>
      <w:hyperlink r:id="R228bea6e97474ffe">
        <w:r w:rsidRPr="29959B40" w:rsidR="358A021B">
          <w:rPr>
            <w:rStyle w:val="Hyperlink"/>
            <w:sz w:val="24"/>
            <w:szCs w:val="24"/>
          </w:rPr>
          <w:t>https://energy-platform-backend.herokuapp.com/</w:t>
        </w:r>
      </w:hyperlink>
      <w:r w:rsidRPr="29959B40" w:rsidR="358A021B">
        <w:rPr>
          <w:sz w:val="24"/>
          <w:szCs w:val="24"/>
        </w:rPr>
        <w:t xml:space="preserve"> backend</w:t>
      </w:r>
    </w:p>
    <w:p w:rsidR="358A021B" w:rsidP="29959B40" w:rsidRDefault="358A021B" w14:paraId="5201E8E4" w14:textId="24046070">
      <w:pPr>
        <w:pStyle w:val="Normal"/>
      </w:pPr>
      <w:hyperlink r:id="Rc0f18d92044b4991">
        <w:r w:rsidRPr="29959B40" w:rsidR="358A021B">
          <w:rPr>
            <w:rStyle w:val="Hyperlink"/>
            <w:sz w:val="24"/>
            <w:szCs w:val="24"/>
          </w:rPr>
          <w:t>https://energy-platform-ui.herokuapp.com/</w:t>
        </w:r>
      </w:hyperlink>
      <w:r w:rsidRPr="29959B40" w:rsidR="358A021B">
        <w:rPr>
          <w:sz w:val="24"/>
          <w:szCs w:val="24"/>
        </w:rPr>
        <w:t xml:space="preserve"> frontend</w:t>
      </w:r>
      <w:r>
        <w:br/>
      </w:r>
    </w:p>
    <w:p w:rsidR="0EFA1072" w:rsidP="29959B40" w:rsidRDefault="0EFA1072" w14:paraId="084BFC81" w14:textId="0CC42915">
      <w:pPr>
        <w:pStyle w:val="Normal"/>
        <w:rPr>
          <w:sz w:val="24"/>
          <w:szCs w:val="24"/>
        </w:rPr>
      </w:pPr>
      <w:r w:rsidRPr="29959B40" w:rsidR="0EFA1072">
        <w:rPr>
          <w:sz w:val="24"/>
          <w:szCs w:val="24"/>
        </w:rPr>
        <w:t>Technologies used:</w:t>
      </w:r>
    </w:p>
    <w:p w:rsidR="0EFA1072" w:rsidP="29959B40" w:rsidRDefault="0EFA1072" w14:paraId="2E8BA4B5" w14:textId="2A559C14">
      <w:pPr>
        <w:pStyle w:val="Normal"/>
        <w:rPr>
          <w:sz w:val="24"/>
          <w:szCs w:val="24"/>
        </w:rPr>
      </w:pPr>
      <w:r w:rsidRPr="29959B40" w:rsidR="0EFA1072">
        <w:rPr>
          <w:sz w:val="24"/>
          <w:szCs w:val="24"/>
        </w:rPr>
        <w:t>Angular for frontend</w:t>
      </w:r>
    </w:p>
    <w:p w:rsidR="0EFA1072" w:rsidP="29959B40" w:rsidRDefault="0EFA1072" w14:paraId="5D2E341A" w14:textId="197F07A1">
      <w:pPr>
        <w:pStyle w:val="Normal"/>
        <w:rPr>
          <w:sz w:val="24"/>
          <w:szCs w:val="24"/>
        </w:rPr>
      </w:pPr>
      <w:r w:rsidRPr="29959B40" w:rsidR="0EFA1072">
        <w:rPr>
          <w:sz w:val="24"/>
          <w:szCs w:val="24"/>
        </w:rPr>
        <w:t>.NET Core for Backend</w:t>
      </w:r>
    </w:p>
    <w:p w:rsidR="0EFA1072" w:rsidP="29959B40" w:rsidRDefault="0EFA1072" w14:paraId="3C566FB4" w14:textId="00EE4FA3">
      <w:pPr>
        <w:pStyle w:val="Normal"/>
        <w:rPr>
          <w:sz w:val="24"/>
          <w:szCs w:val="24"/>
        </w:rPr>
      </w:pPr>
      <w:r w:rsidRPr="29959B40" w:rsidR="0EFA1072">
        <w:rPr>
          <w:sz w:val="24"/>
          <w:szCs w:val="24"/>
        </w:rPr>
        <w:t>PostgreSQL for database</w:t>
      </w:r>
    </w:p>
    <w:p w:rsidR="0EFA1072" w:rsidP="29959B40" w:rsidRDefault="0EFA1072" w14:paraId="4704089C" w14:textId="51333E26">
      <w:pPr>
        <w:pStyle w:val="Normal"/>
        <w:rPr>
          <w:sz w:val="24"/>
          <w:szCs w:val="24"/>
        </w:rPr>
      </w:pPr>
      <w:r w:rsidRPr="29959B40" w:rsidR="0EFA1072">
        <w:rPr>
          <w:sz w:val="24"/>
          <w:szCs w:val="24"/>
        </w:rPr>
        <w:t xml:space="preserve">Docker for backend deployment </w:t>
      </w:r>
    </w:p>
    <w:sectPr w:rsidRPr="001B78B7" w:rsidR="00FC5BD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EC"/>
    <w:rsid w:val="001B78B7"/>
    <w:rsid w:val="003E7A5D"/>
    <w:rsid w:val="00473E35"/>
    <w:rsid w:val="005108EC"/>
    <w:rsid w:val="00564E78"/>
    <w:rsid w:val="005730F3"/>
    <w:rsid w:val="005A37B0"/>
    <w:rsid w:val="005B388B"/>
    <w:rsid w:val="00733136"/>
    <w:rsid w:val="00746684"/>
    <w:rsid w:val="007E5987"/>
    <w:rsid w:val="009C68C8"/>
    <w:rsid w:val="00BB4E64"/>
    <w:rsid w:val="00BC28C5"/>
    <w:rsid w:val="00CB4D77"/>
    <w:rsid w:val="00D62F07"/>
    <w:rsid w:val="00E358EC"/>
    <w:rsid w:val="00E61A53"/>
    <w:rsid w:val="00EA2C4B"/>
    <w:rsid w:val="00F133B0"/>
    <w:rsid w:val="00FC5BD5"/>
    <w:rsid w:val="0EFA1072"/>
    <w:rsid w:val="1C4652B7"/>
    <w:rsid w:val="29959B40"/>
    <w:rsid w:val="358A021B"/>
    <w:rsid w:val="378DEE51"/>
    <w:rsid w:val="5FF7D4F2"/>
    <w:rsid w:val="7A8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0930"/>
  <w15:chartTrackingRefBased/>
  <w15:docId w15:val="{0FEB3653-FF82-48E7-9E02-9A8BED6D1E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ergy-platform-backend.herokuapp.com/" TargetMode="External" Id="R228bea6e97474ffe" /><Relationship Type="http://schemas.openxmlformats.org/officeDocument/2006/relationships/hyperlink" Target="https://energy-platform-ui.herokuapp.com/" TargetMode="External" Id="Rc0f18d92044b49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Andrei</dc:creator>
  <keywords/>
  <dc:description/>
  <lastModifiedBy>Andrei - Alexandru Avram</lastModifiedBy>
  <revision>20</revision>
  <dcterms:created xsi:type="dcterms:W3CDTF">2021-10-31T18:32:00.0000000Z</dcterms:created>
  <dcterms:modified xsi:type="dcterms:W3CDTF">2021-11-03T13:34:42.3951725Z</dcterms:modified>
</coreProperties>
</file>