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003" w:rsidRPr="00A77003" w:rsidRDefault="00A77003" w:rsidP="00A77003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  <w:lang w:eastAsia="en-US"/>
        </w:rPr>
      </w:pPr>
      <w:r w:rsidRPr="00A77003">
        <w:rPr>
          <w:rFonts w:ascii="Helvetica" w:eastAsia="Times New Roman" w:hAnsi="Helvetica" w:cs="Helvetica"/>
          <w:sz w:val="36"/>
          <w:szCs w:val="36"/>
          <w:lang w:eastAsia="en-US"/>
        </w:rPr>
        <w:t xml:space="preserve">MySQL Alter Table exercises </w:t>
      </w:r>
    </w:p>
    <w:p w:rsidR="00A77003" w:rsidRP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A77003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1.</w:t>
      </w:r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SQL statement to rename the table countries to </w:t>
      </w:r>
      <w:proofErr w:type="spell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country_new</w:t>
      </w:r>
      <w:proofErr w:type="spell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A77003" w:rsidRP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A77003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2.</w:t>
      </w:r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SQL statement to add a column </w:t>
      </w:r>
      <w:proofErr w:type="spell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region_id</w:t>
      </w:r>
      <w:proofErr w:type="spell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 to the table locations.</w:t>
      </w:r>
    </w:p>
    <w:p w:rsid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A77003" w:rsidRP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A77003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3.</w:t>
      </w:r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 Write a SQL statement to add a columns ID as the first column of the table locations.</w:t>
      </w:r>
    </w:p>
    <w:p w:rsid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A77003" w:rsidRP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A77003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4.</w:t>
      </w:r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SQL statement to add a column </w:t>
      </w:r>
      <w:proofErr w:type="spell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region_id</w:t>
      </w:r>
      <w:proofErr w:type="spell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 after </w:t>
      </w:r>
      <w:proofErr w:type="spell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state_province</w:t>
      </w:r>
      <w:proofErr w:type="spell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 to the table locations.</w:t>
      </w:r>
    </w:p>
    <w:p w:rsid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A77003" w:rsidRP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A77003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5.</w:t>
      </w:r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SQL statement change the data type of the column </w:t>
      </w:r>
      <w:proofErr w:type="spell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country_id</w:t>
      </w:r>
      <w:proofErr w:type="spell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 to integer in the table locations.</w:t>
      </w:r>
    </w:p>
    <w:p w:rsid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A77003" w:rsidRP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A77003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6.</w:t>
      </w:r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 Write a SQL statement to drop the column city from the table locations.</w:t>
      </w:r>
    </w:p>
    <w:p w:rsid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A77003" w:rsidRP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A77003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7.</w:t>
      </w:r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SQL statement to change the name of the column </w:t>
      </w:r>
      <w:proofErr w:type="spell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state_province</w:t>
      </w:r>
      <w:proofErr w:type="spell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 to state, keeping the data type and size same.</w:t>
      </w:r>
    </w:p>
    <w:p w:rsid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A77003" w:rsidRP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A77003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8.</w:t>
      </w:r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SQL statement to add a primary key for the </w:t>
      </w:r>
      <w:proofErr w:type="gram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columns</w:t>
      </w:r>
      <w:proofErr w:type="gram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 </w:t>
      </w:r>
      <w:proofErr w:type="spell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location_id</w:t>
      </w:r>
      <w:proofErr w:type="spell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 in the locations table.</w:t>
      </w:r>
    </w:p>
    <w:p w:rsid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A77003" w:rsidRP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A77003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lastRenderedPageBreak/>
        <w:t>9.</w:t>
      </w:r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SQL statement to add a primary key for a combination of columns </w:t>
      </w:r>
      <w:proofErr w:type="spell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location_id</w:t>
      </w:r>
      <w:proofErr w:type="spell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 and </w:t>
      </w:r>
      <w:proofErr w:type="spell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country_id</w:t>
      </w:r>
      <w:proofErr w:type="spell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A77003" w:rsidRP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A77003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10.</w:t>
      </w:r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SQL statement to drop the existing primary from the table locations on a combination of columns </w:t>
      </w:r>
      <w:proofErr w:type="spell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location_id</w:t>
      </w:r>
      <w:proofErr w:type="spell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 and </w:t>
      </w:r>
      <w:proofErr w:type="spell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country_id</w:t>
      </w:r>
      <w:proofErr w:type="spell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A77003" w:rsidRP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A77003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11.</w:t>
      </w:r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SQL statement to add a foreign key on </w:t>
      </w:r>
      <w:proofErr w:type="spell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job_id</w:t>
      </w:r>
      <w:proofErr w:type="spell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 column of </w:t>
      </w:r>
      <w:proofErr w:type="spell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job_history</w:t>
      </w:r>
      <w:proofErr w:type="spell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 table referencing to the primary key </w:t>
      </w:r>
      <w:proofErr w:type="spell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job_id</w:t>
      </w:r>
      <w:proofErr w:type="spell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 of jobs table.</w:t>
      </w:r>
    </w:p>
    <w:p w:rsid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A77003" w:rsidRP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A77003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12.</w:t>
      </w:r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SQL statement to add a foreign key constraint named </w:t>
      </w:r>
      <w:proofErr w:type="spell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fk_job_id</w:t>
      </w:r>
      <w:proofErr w:type="spell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 on </w:t>
      </w:r>
      <w:proofErr w:type="spell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job_id</w:t>
      </w:r>
      <w:proofErr w:type="spell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 column of </w:t>
      </w:r>
      <w:proofErr w:type="spell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job_history</w:t>
      </w:r>
      <w:proofErr w:type="spell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 table referencing to the primary key </w:t>
      </w:r>
      <w:proofErr w:type="spell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job_id</w:t>
      </w:r>
      <w:proofErr w:type="spell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 of jobs table.</w:t>
      </w:r>
    </w:p>
    <w:p w:rsid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A77003" w:rsidRP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A77003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13.</w:t>
      </w:r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SQL statement to drop the existing foreign key </w:t>
      </w:r>
      <w:proofErr w:type="spell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fk_job_id</w:t>
      </w:r>
      <w:proofErr w:type="spell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 from </w:t>
      </w:r>
      <w:proofErr w:type="spell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job_history</w:t>
      </w:r>
      <w:proofErr w:type="spell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 table on </w:t>
      </w:r>
      <w:proofErr w:type="spell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job_id</w:t>
      </w:r>
      <w:proofErr w:type="spell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 column which is referencing to the </w:t>
      </w:r>
      <w:proofErr w:type="spell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job_id</w:t>
      </w:r>
      <w:proofErr w:type="spell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 of jobs table.</w:t>
      </w:r>
    </w:p>
    <w:p w:rsid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A77003" w:rsidRP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A77003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14.</w:t>
      </w:r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SQL statement to add an index named </w:t>
      </w:r>
      <w:proofErr w:type="spell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indx_job_id</w:t>
      </w:r>
      <w:proofErr w:type="spell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 on </w:t>
      </w:r>
      <w:proofErr w:type="spell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job_id</w:t>
      </w:r>
      <w:proofErr w:type="spell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 column in the table </w:t>
      </w:r>
      <w:proofErr w:type="spell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job_history</w:t>
      </w:r>
      <w:proofErr w:type="spell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A77003" w:rsidRPr="00A77003" w:rsidRDefault="00A77003" w:rsidP="00A770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bookmarkStart w:id="0" w:name="_GoBack"/>
      <w:bookmarkEnd w:id="0"/>
      <w:r w:rsidRPr="00A77003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15.</w:t>
      </w:r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SQL statement to drop the index </w:t>
      </w:r>
      <w:proofErr w:type="spell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indx_job_id</w:t>
      </w:r>
      <w:proofErr w:type="spell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 from </w:t>
      </w:r>
      <w:proofErr w:type="spellStart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>job_history</w:t>
      </w:r>
      <w:proofErr w:type="spellEnd"/>
      <w:r w:rsidRPr="00A77003">
        <w:rPr>
          <w:rFonts w:ascii="Helvetica" w:eastAsia="Times New Roman" w:hAnsi="Helvetica" w:cs="Helvetica"/>
          <w:sz w:val="26"/>
          <w:szCs w:val="26"/>
          <w:lang w:eastAsia="en-US"/>
        </w:rPr>
        <w:t xml:space="preserve"> table.</w:t>
      </w:r>
    </w:p>
    <w:p w:rsidR="00BF6251" w:rsidRDefault="00BF6251"/>
    <w:sectPr w:rsidR="00BF62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03"/>
    <w:rsid w:val="00227E6B"/>
    <w:rsid w:val="00A77003"/>
    <w:rsid w:val="00BB6CF3"/>
    <w:rsid w:val="00BF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A63BD"/>
  <w15:chartTrackingRefBased/>
  <w15:docId w15:val="{41508C3D-3B25-49D5-926D-7B389DC1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A77003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7003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77003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Strong">
    <w:name w:val="Strong"/>
    <w:basedOn w:val="DefaultParagraphFont"/>
    <w:uiPriority w:val="22"/>
    <w:qFormat/>
    <w:rsid w:val="00A77003"/>
    <w:rPr>
      <w:b/>
      <w:bCs/>
    </w:rPr>
  </w:style>
  <w:style w:type="character" w:styleId="Hyperlink">
    <w:name w:val="Hyperlink"/>
    <w:basedOn w:val="DefaultParagraphFont"/>
    <w:uiPriority w:val="99"/>
    <w:unhideWhenUsed/>
    <w:rsid w:val="00A770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2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B</dc:creator>
  <cp:keywords/>
  <dc:description/>
  <cp:lastModifiedBy>Vasile B</cp:lastModifiedBy>
  <cp:revision>1</cp:revision>
  <dcterms:created xsi:type="dcterms:W3CDTF">2019-11-05T01:52:00Z</dcterms:created>
  <dcterms:modified xsi:type="dcterms:W3CDTF">2019-11-05T01:54:00Z</dcterms:modified>
</cp:coreProperties>
</file>