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4F" w:rsidRPr="00301A4F" w:rsidRDefault="00301A4F" w:rsidP="00301A4F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n-US"/>
        </w:rPr>
      </w:pPr>
      <w:r>
        <w:rPr>
          <w:rFonts w:ascii="Helvetica" w:eastAsia="Times New Roman" w:hAnsi="Helvetica" w:cs="Helvetica"/>
          <w:sz w:val="36"/>
          <w:szCs w:val="36"/>
          <w:lang w:eastAsia="en-US"/>
        </w:rPr>
        <w:t xml:space="preserve">MySQL </w:t>
      </w:r>
      <w:r w:rsidRPr="00301A4F">
        <w:rPr>
          <w:rFonts w:ascii="Helvetica" w:eastAsia="Times New Roman" w:hAnsi="Helvetica" w:cs="Helvetica"/>
          <w:sz w:val="36"/>
          <w:szCs w:val="36"/>
          <w:lang w:eastAsia="en-US"/>
        </w:rPr>
        <w:t xml:space="preserve">Basic SELECT exercises </w:t>
      </w:r>
    </w:p>
    <w:p w:rsidR="00301A4F" w:rsidRPr="00301A4F" w:rsidRDefault="00301A4F" w:rsidP="00301A4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bookmarkStart w:id="0" w:name="_GoBack"/>
      <w:bookmarkEnd w:id="0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Write a query to display the names (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first_name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,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last_name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) using alias name “First Name", "Last Name"</w:t>
      </w:r>
    </w:p>
    <w:p w:rsidR="00301A4F" w:rsidRPr="00301A4F" w:rsidRDefault="00301A4F" w:rsidP="00301A4F">
      <w:pPr>
        <w:shd w:val="clear" w:color="auto" w:fill="FFFFFF"/>
        <w:spacing w:after="240" w:line="360" w:lineRule="atLeast"/>
        <w:ind w:left="360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Pr="00301A4F" w:rsidRDefault="00301A4F" w:rsidP="00301A4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Write a query to get unique department ID from employee table.</w:t>
      </w:r>
    </w:p>
    <w:p w:rsidR="00301A4F" w:rsidRDefault="00301A4F" w:rsidP="00301A4F">
      <w:pPr>
        <w:rPr>
          <w:rFonts w:ascii="Helvetica" w:eastAsia="Times New Roman" w:hAnsi="Helvetica" w:cs="Helvetica"/>
          <w:lang w:eastAsia="en-US"/>
        </w:rPr>
      </w:pPr>
    </w:p>
    <w:p w:rsidR="00301A4F" w:rsidRPr="00301A4F" w:rsidRDefault="00301A4F" w:rsidP="00301A4F">
      <w:pPr>
        <w:rPr>
          <w:rFonts w:eastAsia="Times New Roman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query to get all employee details from the employee table order by first name,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descending.</w:t>
      </w:r>
      <w:hyperlink r:id="rId5" w:anchor="PracticeOnline" w:history="1"/>
      <w:proofErr w:type="spellEnd"/>
    </w:p>
    <w:p w:rsidR="00301A4F" w:rsidRDefault="00301A4F" w:rsidP="00301A4F">
      <w:pPr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Pr="00301A4F" w:rsidRDefault="00301A4F" w:rsidP="00301A4F">
      <w:pPr>
        <w:rPr>
          <w:rFonts w:eastAsia="Times New Roman"/>
          <w:lang w:eastAsia="en-US"/>
        </w:rPr>
      </w:pPr>
      <w:r w:rsidRPr="00301A4F">
        <w:rPr>
          <w:rFonts w:ascii="Helvetica" w:eastAsia="Times New Roman" w:hAnsi="Helvetica" w:cs="Helvetica"/>
          <w:lang w:eastAsia="en-US"/>
        </w:rPr>
        <w:br/>
      </w: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names (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first_name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,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last_name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), salary, PF of all the employees (PF is calculated as 15% of salary).</w:t>
      </w:r>
      <w:hyperlink r:id="rId6" w:anchor="PracticeOnline" w:history="1"/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5.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employee ID, names (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first_name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,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last_name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), salary in ascending order of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salary.</w:t>
      </w:r>
      <w:hyperlink r:id="rId7" w:anchor="PracticeOnline" w:history="1"/>
      <w:proofErr w:type="spellEnd"/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6.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query to get the total salaries payable to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employees.</w:t>
      </w:r>
      <w:hyperlink r:id="rId8" w:anchor="PracticeOnline" w:history="1"/>
      <w:proofErr w:type="spellEnd"/>
    </w:p>
    <w:p w:rsidR="00301A4F" w:rsidRPr="00301A4F" w:rsidRDefault="00301A4F" w:rsidP="00301A4F">
      <w:pPr>
        <w:rPr>
          <w:rFonts w:eastAsia="Times New Roman"/>
          <w:lang w:eastAsia="en-US"/>
        </w:rPr>
      </w:pPr>
      <w:r w:rsidRPr="00301A4F">
        <w:rPr>
          <w:rFonts w:ascii="Helvetica" w:eastAsia="Times New Roman" w:hAnsi="Helvetica" w:cs="Helvetica"/>
          <w:lang w:eastAsia="en-US"/>
        </w:rPr>
        <w:br/>
      </w: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7.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query to get the maximum and minimum salary from employees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table.</w:t>
      </w:r>
      <w:hyperlink r:id="rId9" w:anchor="PracticeOnline" w:history="1"/>
      <w:proofErr w:type="spellEnd"/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8.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average salary and number of employees in the employees table.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9.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number of employees working with the company.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10.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number of jobs available in the employees table. 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301A4F" w:rsidRPr="00301A4F" w:rsidRDefault="00301A4F" w:rsidP="00301A4F">
      <w:pPr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lang w:eastAsia="en-US"/>
        </w:rPr>
        <w:br/>
      </w: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11.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get all first name from employees table in upper case. </w:t>
      </w:r>
      <w:hyperlink r:id="rId10" w:anchor="PracticeOnline" w:history="1"/>
    </w:p>
    <w:p w:rsidR="00301A4F" w:rsidRPr="00301A4F" w:rsidRDefault="00301A4F" w:rsidP="00301A4F">
      <w:pPr>
        <w:rPr>
          <w:rFonts w:eastAsia="Times New Roman"/>
          <w:lang w:eastAsia="en-US"/>
        </w:rPr>
      </w:pPr>
      <w:r w:rsidRPr="00301A4F">
        <w:rPr>
          <w:rFonts w:ascii="Helvetica" w:eastAsia="Times New Roman" w:hAnsi="Helvetica" w:cs="Helvetica"/>
          <w:lang w:eastAsia="en-US"/>
        </w:rPr>
        <w:br/>
      </w: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12.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first 3 characters of first name from employees table. 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13.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calculate 171*214+625. 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14.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query to get the names (for example Ellen Abel, Sundar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Ande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etc.) of all the employees from employees table. </w:t>
      </w:r>
      <w:hyperlink r:id="rId11" w:anchor="PracticeOnline" w:history="1"/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15.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first name from employees table after removing white spaces from both side. </w:t>
      </w:r>
      <w:hyperlink r:id="rId12" w:anchor="PracticeOnline" w:history="1"/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16.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length of the employee names (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first_name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,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last_name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) from employees table. </w:t>
      </w:r>
      <w:hyperlink r:id="rId13" w:anchor="PracticeOnline" w:history="1"/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17.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query to check if the </w:t>
      </w:r>
      <w:proofErr w:type="spellStart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first_name</w:t>
      </w:r>
      <w:proofErr w:type="spellEnd"/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 xml:space="preserve"> fields of the employees table contains numbers. </w:t>
      </w:r>
      <w:hyperlink r:id="rId14" w:anchor="PracticeOnline" w:history="1"/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18.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select first 10 records from a table. </w:t>
      </w:r>
      <w:hyperlink r:id="rId15" w:anchor="PracticeOnline" w:history="1"/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19.</w:t>
      </w: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t> Write a query to get monthly salary (round 2 decimal places) of each and every employee </w:t>
      </w:r>
      <w:hyperlink r:id="rId16" w:anchor="PracticeOnline" w:history="1"/>
    </w:p>
    <w:p w:rsidR="00301A4F" w:rsidRPr="00301A4F" w:rsidRDefault="00301A4F" w:rsidP="00301A4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301A4F">
        <w:rPr>
          <w:rFonts w:ascii="Helvetica" w:eastAsia="Times New Roman" w:hAnsi="Helvetica" w:cs="Helvetica"/>
          <w:sz w:val="26"/>
          <w:szCs w:val="26"/>
          <w:lang w:eastAsia="en-US"/>
        </w:rPr>
        <w:br/>
        <w:t>Note : Assume the salary field provides the 'annual salary' information.</w:t>
      </w:r>
    </w:p>
    <w:p w:rsidR="00BF6251" w:rsidRDefault="00BF6251"/>
    <w:sectPr w:rsidR="00BF62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D0430"/>
    <w:multiLevelType w:val="hybridMultilevel"/>
    <w:tmpl w:val="6310CA04"/>
    <w:lvl w:ilvl="0" w:tplc="2A6A89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F"/>
    <w:rsid w:val="00227E6B"/>
    <w:rsid w:val="00301A4F"/>
    <w:rsid w:val="00BB6CF3"/>
    <w:rsid w:val="00BF6251"/>
    <w:rsid w:val="00E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5D526"/>
  <w15:chartTrackingRefBased/>
  <w15:docId w15:val="{DD1DD11A-E8D3-42AA-BE02-333459C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301A4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A4F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01A4F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301A4F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A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ysql-exercises/basic-simple-exercises/" TargetMode="External"/><Relationship Id="rId13" Type="http://schemas.openxmlformats.org/officeDocument/2006/relationships/hyperlink" Target="https://www.w3resource.com/mysql-exercises/basic-simple-exercis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ysql-exercises/basic-simple-exercises/" TargetMode="External"/><Relationship Id="rId12" Type="http://schemas.openxmlformats.org/officeDocument/2006/relationships/hyperlink" Target="https://www.w3resource.com/mysql-exercises/basic-simple-exercis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resource.com/mysql-exercises/basic-simple-exerci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mysql-exercises/basic-simple-exercises/" TargetMode="External"/><Relationship Id="rId11" Type="http://schemas.openxmlformats.org/officeDocument/2006/relationships/hyperlink" Target="https://www.w3resource.com/mysql-exercises/basic-simple-exercises/" TargetMode="External"/><Relationship Id="rId5" Type="http://schemas.openxmlformats.org/officeDocument/2006/relationships/hyperlink" Target="https://www.w3resource.com/mysql-exercises/basic-simple-exercises/" TargetMode="External"/><Relationship Id="rId15" Type="http://schemas.openxmlformats.org/officeDocument/2006/relationships/hyperlink" Target="https://www.w3resource.com/mysql-exercises/basic-simple-exercises/" TargetMode="External"/><Relationship Id="rId10" Type="http://schemas.openxmlformats.org/officeDocument/2006/relationships/hyperlink" Target="https://www.w3resource.com/mysql-exercises/basic-simple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ysql-exercises/basic-simple-exercises/" TargetMode="External"/><Relationship Id="rId14" Type="http://schemas.openxmlformats.org/officeDocument/2006/relationships/hyperlink" Target="https://www.w3resource.com/mysql-exercises/basic-simple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</dc:creator>
  <cp:keywords/>
  <dc:description/>
  <cp:lastModifiedBy>Vasile B</cp:lastModifiedBy>
  <cp:revision>1</cp:revision>
  <dcterms:created xsi:type="dcterms:W3CDTF">2019-11-05T01:54:00Z</dcterms:created>
  <dcterms:modified xsi:type="dcterms:W3CDTF">2019-11-05T02:08:00Z</dcterms:modified>
</cp:coreProperties>
</file>