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09D3" w14:textId="77777777" w:rsidR="00D1045D" w:rsidRDefault="00D1045D" w:rsidP="00504BE2">
      <w:pPr>
        <w:ind w:left="360"/>
      </w:pPr>
    </w:p>
    <w:p w14:paraId="6ACBE484" w14:textId="1751960C" w:rsidR="00504BE2" w:rsidRPr="00D1045D" w:rsidRDefault="00504BE2" w:rsidP="00504BE2">
      <w:pPr>
        <w:ind w:left="360"/>
      </w:pPr>
      <w:r>
        <w:t>Что нельзя через скрипт</w:t>
      </w:r>
      <w:r w:rsidRPr="00D1045D">
        <w:t>:</w:t>
      </w:r>
    </w:p>
    <w:p w14:paraId="170C0668" w14:textId="350FD994" w:rsidR="00D1045D" w:rsidRDefault="00D1045D" w:rsidP="00504BE2">
      <w:pPr>
        <w:ind w:left="360"/>
      </w:pPr>
      <w:r>
        <w:t>Писать кириллицей – не распознает</w:t>
      </w:r>
    </w:p>
    <w:p w14:paraId="7CEFD68D" w14:textId="0CE3B7BA" w:rsidR="00504BE2" w:rsidRPr="00504BE2" w:rsidRDefault="00504BE2" w:rsidP="00504BE2">
      <w:pPr>
        <w:ind w:left="360"/>
      </w:pPr>
      <w:r>
        <w:t>Элементы</w:t>
      </w:r>
    </w:p>
    <w:p w14:paraId="3F3B3A31" w14:textId="645E870F" w:rsidR="00506026" w:rsidRDefault="00504BE2" w:rsidP="00504BE2">
      <w:pPr>
        <w:pStyle w:val="a3"/>
        <w:numPr>
          <w:ilvl w:val="0"/>
          <w:numId w:val="2"/>
        </w:numPr>
      </w:pPr>
      <w:r>
        <w:t>Обновить элементы через загрузку файла</w:t>
      </w:r>
      <w:r w:rsidRPr="00504BE2">
        <w:t>.</w:t>
      </w:r>
    </w:p>
    <w:p w14:paraId="197041E3" w14:textId="3F2A2CEB" w:rsidR="00504BE2" w:rsidRDefault="00504BE2" w:rsidP="00504BE2">
      <w:pPr>
        <w:ind w:left="360"/>
      </w:pPr>
    </w:p>
    <w:p w14:paraId="5009FC6D" w14:textId="08DD5F22" w:rsidR="00504BE2" w:rsidRPr="00504BE2" w:rsidRDefault="00504BE2" w:rsidP="00504BE2">
      <w:pPr>
        <w:ind w:left="360"/>
      </w:pPr>
      <w:r>
        <w:t>Цепи</w:t>
      </w:r>
    </w:p>
    <w:p w14:paraId="66FF50F8" w14:textId="1C93C2E3" w:rsidR="00504BE2" w:rsidRPr="00504BE2" w:rsidRDefault="00504BE2" w:rsidP="00504BE2">
      <w:pPr>
        <w:ind w:left="360"/>
      </w:pPr>
      <w:r>
        <w:t>1</w:t>
      </w:r>
      <w:r w:rsidRPr="00504BE2">
        <w:t>.</w:t>
      </w:r>
      <w:r>
        <w:t>Выбрать папку цепей (группу)</w:t>
      </w:r>
    </w:p>
    <w:sectPr w:rsidR="00504BE2" w:rsidRPr="00504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6CB7"/>
    <w:multiLevelType w:val="hybridMultilevel"/>
    <w:tmpl w:val="D97E3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449A9"/>
    <w:multiLevelType w:val="hybridMultilevel"/>
    <w:tmpl w:val="27ECE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1"/>
    <w:rsid w:val="002C272D"/>
    <w:rsid w:val="003316D1"/>
    <w:rsid w:val="003A299C"/>
    <w:rsid w:val="00504BE2"/>
    <w:rsid w:val="00506026"/>
    <w:rsid w:val="00C225A9"/>
    <w:rsid w:val="00D1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F8B5"/>
  <w15:chartTrackingRefBased/>
  <w15:docId w15:val="{AF34793F-C017-4512-AEA0-2C212A16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2024-04-26T09:42:00Z</dcterms:created>
  <dcterms:modified xsi:type="dcterms:W3CDTF">2024-04-26T11:21:00Z</dcterms:modified>
</cp:coreProperties>
</file>