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6E" w:rsidRDefault="0059136E" w:rsidP="007937DD"/>
    <w:p w:rsidR="0059136E" w:rsidRDefault="0059136E" w:rsidP="007937DD">
      <w:r>
        <w:t xml:space="preserve">This week I have </w:t>
      </w:r>
      <w:r w:rsidR="002942AC">
        <w:t xml:space="preserve">been </w:t>
      </w:r>
      <w:r w:rsidR="00C27D77">
        <w:t>able to</w:t>
      </w:r>
      <w:r>
        <w:t>: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 w:rsidRPr="002942AC">
        <w:t>Write functions that accept and use parameters.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>
        <w:t>R</w:t>
      </w:r>
      <w:r w:rsidRPr="002942AC">
        <w:t>eturn a value from a function to its call point.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>
        <w:t>C</w:t>
      </w:r>
      <w:r w:rsidRPr="002942AC">
        <w:t>all a function and pass arguments to that function.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>
        <w:t>S</w:t>
      </w:r>
      <w:r w:rsidRPr="002942AC">
        <w:t>tore the result returned from a function in a variable.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 w:rsidRPr="002942AC">
        <w:t>Distinguish between a parameter and an argument.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 w:rsidRPr="002942AC">
        <w:t>Distinguish between displaying output for the user to see and returning a value to be used by the program.</w:t>
      </w:r>
    </w:p>
    <w:p w:rsidR="002942AC" w:rsidRPr="002942AC" w:rsidRDefault="002942AC" w:rsidP="002942AC">
      <w:pPr>
        <w:pStyle w:val="ListParagraph"/>
        <w:numPr>
          <w:ilvl w:val="0"/>
          <w:numId w:val="12"/>
        </w:numPr>
      </w:pPr>
      <w:r w:rsidRPr="002942AC">
        <w:t>Understand variable scope.</w:t>
      </w:r>
    </w:p>
    <w:p w:rsidR="002942AC" w:rsidRDefault="002942AC" w:rsidP="0059136E">
      <w:r>
        <w:t>The use of functions has a number of advantages which include:</w:t>
      </w:r>
    </w:p>
    <w:p w:rsidR="002942AC" w:rsidRDefault="002942AC" w:rsidP="00A85C76">
      <w:pPr>
        <w:pStyle w:val="ListParagraph"/>
        <w:numPr>
          <w:ilvl w:val="0"/>
          <w:numId w:val="14"/>
        </w:numPr>
      </w:pPr>
      <w:r>
        <w:t>Better organization.</w:t>
      </w:r>
    </w:p>
    <w:p w:rsidR="002942AC" w:rsidRDefault="002942AC" w:rsidP="00A85C76">
      <w:pPr>
        <w:pStyle w:val="ListParagraph"/>
        <w:numPr>
          <w:ilvl w:val="0"/>
          <w:numId w:val="14"/>
        </w:numPr>
      </w:pPr>
      <w:r w:rsidRPr="002942AC">
        <w:t xml:space="preserve">After a function is written it can be reused again and again by calling it from </w:t>
      </w:r>
      <w:r>
        <w:t>multiple locations in a program and less code.</w:t>
      </w:r>
    </w:p>
    <w:p w:rsidR="002942AC" w:rsidRPr="002942AC" w:rsidRDefault="002942AC" w:rsidP="00A85C76">
      <w:pPr>
        <w:pStyle w:val="ListParagraph"/>
        <w:numPr>
          <w:ilvl w:val="0"/>
          <w:numId w:val="14"/>
        </w:numPr>
      </w:pPr>
      <w:r w:rsidRPr="002942AC">
        <w:t xml:space="preserve">Control of </w:t>
      </w:r>
      <w:r>
        <w:t xml:space="preserve">code </w:t>
      </w:r>
      <w:r w:rsidRPr="002942AC">
        <w:t xml:space="preserve">execution </w:t>
      </w:r>
      <w:r>
        <w:t>since s</w:t>
      </w:r>
      <w:r w:rsidRPr="002942AC">
        <w:t xml:space="preserve">tatements that are inside a function are not executed until a function is called </w:t>
      </w:r>
      <w:r>
        <w:t xml:space="preserve">giving </w:t>
      </w:r>
      <w:r w:rsidRPr="002942AC">
        <w:t>the programmer control over when those statements are executed.</w:t>
      </w:r>
    </w:p>
    <w:p w:rsidR="002942AC" w:rsidRPr="002942AC" w:rsidRDefault="002942AC" w:rsidP="00A85C76">
      <w:pPr>
        <w:pStyle w:val="ListParagraph"/>
        <w:numPr>
          <w:ilvl w:val="0"/>
          <w:numId w:val="14"/>
        </w:numPr>
      </w:pPr>
      <w:r w:rsidRPr="002942AC">
        <w:t>Easier to debug</w:t>
      </w:r>
      <w:r w:rsidR="00A85C76">
        <w:t xml:space="preserve"> and</w:t>
      </w:r>
      <w:r w:rsidRPr="002942AC">
        <w:t xml:space="preserve"> well written functions contains less </w:t>
      </w:r>
      <w:r w:rsidR="00A85C76" w:rsidRPr="002942AC">
        <w:t>code,</w:t>
      </w:r>
      <w:r w:rsidR="00A85C76">
        <w:t xml:space="preserve"> hence </w:t>
      </w:r>
      <w:r w:rsidR="00A85C76" w:rsidRPr="002942AC">
        <w:t>that</w:t>
      </w:r>
      <w:r w:rsidRPr="002942AC">
        <w:t xml:space="preserve"> program will very likely load faster and execute faster.</w:t>
      </w:r>
    </w:p>
    <w:p w:rsidR="00A85C76" w:rsidRDefault="002942AC" w:rsidP="00663504">
      <w:pPr>
        <w:pStyle w:val="ListParagraph"/>
        <w:numPr>
          <w:ilvl w:val="0"/>
          <w:numId w:val="14"/>
        </w:numPr>
      </w:pPr>
      <w:r>
        <w:t xml:space="preserve">Variables </w:t>
      </w:r>
      <w:r w:rsidRPr="002942AC">
        <w:t xml:space="preserve">declared inside a function </w:t>
      </w:r>
      <w:r>
        <w:t>are local to that function only and</w:t>
      </w:r>
      <w:r w:rsidRPr="002942AC">
        <w:t xml:space="preserve"> </w:t>
      </w:r>
      <w:r w:rsidRPr="002942AC">
        <w:t xml:space="preserve">variable names </w:t>
      </w:r>
      <w:r w:rsidRPr="002942AC">
        <w:t xml:space="preserve">can </w:t>
      </w:r>
      <w:r>
        <w:t xml:space="preserve">be </w:t>
      </w:r>
      <w:r w:rsidRPr="002942AC">
        <w:t>reuse</w:t>
      </w:r>
      <w:r>
        <w:t>d</w:t>
      </w:r>
      <w:r w:rsidRPr="002942AC">
        <w:t xml:space="preserve"> in different functions.</w:t>
      </w:r>
      <w:r w:rsidR="0059136E" w:rsidRPr="0059136E">
        <w:t xml:space="preserve"> </w:t>
      </w:r>
      <w:bookmarkStart w:id="0" w:name="_GoBack"/>
      <w:bookmarkEnd w:id="0"/>
    </w:p>
    <w:p w:rsidR="00A85C76" w:rsidRPr="00C27D77" w:rsidRDefault="00A85C76" w:rsidP="00C27D77">
      <w:r w:rsidRPr="00C27D77">
        <w:t>When a function is written, but never called, it will never be executed. A function is called by simply writing its name followed by its arguments, which can be a constant</w:t>
      </w:r>
      <w:r w:rsidR="00C27D77" w:rsidRPr="00C27D77">
        <w:t>s</w:t>
      </w:r>
      <w:r w:rsidRPr="00C27D77">
        <w:t>, string literal</w:t>
      </w:r>
      <w:r w:rsidR="00C27D77" w:rsidRPr="00C27D77">
        <w:t xml:space="preserve">s </w:t>
      </w:r>
      <w:r w:rsidRPr="00C27D77">
        <w:t xml:space="preserve">or </w:t>
      </w:r>
      <w:r w:rsidR="00C27D77">
        <w:t>variables. I</w:t>
      </w:r>
      <w:r w:rsidR="00C27D77" w:rsidRPr="00C27D77">
        <w:t>nvoking a function causes the computer to execute the code in that function.</w:t>
      </w:r>
    </w:p>
    <w:sectPr w:rsidR="00A85C76" w:rsidRPr="00C2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688"/>
    <w:multiLevelType w:val="hybridMultilevel"/>
    <w:tmpl w:val="8A28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0804"/>
    <w:multiLevelType w:val="hybridMultilevel"/>
    <w:tmpl w:val="85465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204D0"/>
    <w:multiLevelType w:val="multilevel"/>
    <w:tmpl w:val="BCE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7078B"/>
    <w:multiLevelType w:val="multilevel"/>
    <w:tmpl w:val="111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723B3"/>
    <w:multiLevelType w:val="multilevel"/>
    <w:tmpl w:val="A77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95F7C"/>
    <w:multiLevelType w:val="hybridMultilevel"/>
    <w:tmpl w:val="CF7C8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5147"/>
    <w:multiLevelType w:val="multilevel"/>
    <w:tmpl w:val="D06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2DB0"/>
    <w:multiLevelType w:val="hybridMultilevel"/>
    <w:tmpl w:val="F730A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94DEF"/>
    <w:multiLevelType w:val="multilevel"/>
    <w:tmpl w:val="F9D8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957FA"/>
    <w:multiLevelType w:val="hybridMultilevel"/>
    <w:tmpl w:val="C79C2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665CE"/>
    <w:multiLevelType w:val="hybridMultilevel"/>
    <w:tmpl w:val="CB7A9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86BB7"/>
    <w:multiLevelType w:val="hybridMultilevel"/>
    <w:tmpl w:val="57942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3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144E7C"/>
    <w:rsid w:val="0026097A"/>
    <w:rsid w:val="002641DC"/>
    <w:rsid w:val="002942AC"/>
    <w:rsid w:val="002C779F"/>
    <w:rsid w:val="002F1CD4"/>
    <w:rsid w:val="00322263"/>
    <w:rsid w:val="00363A1F"/>
    <w:rsid w:val="004F39C5"/>
    <w:rsid w:val="0059136E"/>
    <w:rsid w:val="006031A1"/>
    <w:rsid w:val="006C0657"/>
    <w:rsid w:val="00715169"/>
    <w:rsid w:val="00715E67"/>
    <w:rsid w:val="007937DD"/>
    <w:rsid w:val="00927CB6"/>
    <w:rsid w:val="009B0636"/>
    <w:rsid w:val="00A85C76"/>
    <w:rsid w:val="00B26FB5"/>
    <w:rsid w:val="00B41ACF"/>
    <w:rsid w:val="00B45BF6"/>
    <w:rsid w:val="00BC1930"/>
    <w:rsid w:val="00BE33F6"/>
    <w:rsid w:val="00C27D77"/>
    <w:rsid w:val="00ED2D16"/>
    <w:rsid w:val="00F34F3F"/>
    <w:rsid w:val="00F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19E99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136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91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4</cp:revision>
  <dcterms:created xsi:type="dcterms:W3CDTF">2020-08-23T04:57:00Z</dcterms:created>
  <dcterms:modified xsi:type="dcterms:W3CDTF">2020-08-30T03:16:00Z</dcterms:modified>
</cp:coreProperties>
</file>