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6E" w:rsidRDefault="0059136E" w:rsidP="007937DD"/>
    <w:p w:rsidR="0059136E" w:rsidRDefault="0059136E" w:rsidP="007937DD">
      <w:r>
        <w:t xml:space="preserve">This week I have </w:t>
      </w:r>
      <w:r w:rsidR="002942AC">
        <w:t xml:space="preserve">been </w:t>
      </w:r>
      <w:r w:rsidR="00C27D77">
        <w:t>able to</w:t>
      </w:r>
      <w:r>
        <w:t>:</w:t>
      </w:r>
    </w:p>
    <w:p w:rsidR="002942AC" w:rsidRPr="002942AC" w:rsidRDefault="002942AC" w:rsidP="002942AC">
      <w:pPr>
        <w:pStyle w:val="ListParagraph"/>
        <w:numPr>
          <w:ilvl w:val="0"/>
          <w:numId w:val="12"/>
        </w:numPr>
      </w:pPr>
      <w:r w:rsidRPr="002942AC">
        <w:t>Write functions that accept and use parameters.</w:t>
      </w:r>
    </w:p>
    <w:p w:rsidR="002942AC" w:rsidRPr="002942AC" w:rsidRDefault="002942AC" w:rsidP="002942AC">
      <w:pPr>
        <w:pStyle w:val="ListParagraph"/>
        <w:numPr>
          <w:ilvl w:val="0"/>
          <w:numId w:val="12"/>
        </w:numPr>
      </w:pPr>
      <w:r>
        <w:t>R</w:t>
      </w:r>
      <w:r w:rsidRPr="002942AC">
        <w:t>eturn a value from a function to its call point.</w:t>
      </w:r>
    </w:p>
    <w:p w:rsidR="002942AC" w:rsidRDefault="002942AC" w:rsidP="002942AC">
      <w:pPr>
        <w:pStyle w:val="ListParagraph"/>
        <w:numPr>
          <w:ilvl w:val="0"/>
          <w:numId w:val="12"/>
        </w:numPr>
      </w:pPr>
      <w:r>
        <w:t>C</w:t>
      </w:r>
      <w:r w:rsidRPr="002942AC">
        <w:t>all a function and pass arguments to that function.</w:t>
      </w:r>
    </w:p>
    <w:p w:rsidR="00873855" w:rsidRDefault="00873855" w:rsidP="00873855">
      <w:pPr>
        <w:pStyle w:val="ListParagraph"/>
        <w:numPr>
          <w:ilvl w:val="0"/>
          <w:numId w:val="12"/>
        </w:numPr>
      </w:pPr>
      <w:r>
        <w:t xml:space="preserve">Declare </w:t>
      </w:r>
      <w:r w:rsidRPr="00873855">
        <w:t>an array.</w:t>
      </w:r>
    </w:p>
    <w:p w:rsidR="00873855" w:rsidRPr="00873855" w:rsidRDefault="00873855" w:rsidP="00873855">
      <w:pPr>
        <w:pStyle w:val="ListParagraph"/>
        <w:numPr>
          <w:ilvl w:val="0"/>
          <w:numId w:val="12"/>
        </w:numPr>
      </w:pPr>
      <w:r>
        <w:t>C</w:t>
      </w:r>
      <w:r w:rsidRPr="00873855">
        <w:t>reate</w:t>
      </w:r>
      <w:r>
        <w:t xml:space="preserve"> an array using the new keyword.</w:t>
      </w:r>
    </w:p>
    <w:p w:rsidR="00873855" w:rsidRPr="00873855" w:rsidRDefault="00873855" w:rsidP="00873855">
      <w:pPr>
        <w:pStyle w:val="ListParagraph"/>
        <w:numPr>
          <w:ilvl w:val="0"/>
          <w:numId w:val="12"/>
        </w:numPr>
      </w:pPr>
      <w:r w:rsidRPr="00873855">
        <w:t>Write code to access a single value within an array.</w:t>
      </w:r>
    </w:p>
    <w:p w:rsidR="00873855" w:rsidRPr="00873855" w:rsidRDefault="00873855" w:rsidP="00293F56">
      <w:pPr>
        <w:pStyle w:val="ListParagraph"/>
        <w:numPr>
          <w:ilvl w:val="0"/>
          <w:numId w:val="12"/>
        </w:numPr>
      </w:pPr>
      <w:r w:rsidRPr="00873855">
        <w:t>Write a loop to process every element in an array.</w:t>
      </w:r>
    </w:p>
    <w:p w:rsidR="00DF0CDF" w:rsidRDefault="00873855" w:rsidP="00873855">
      <w:r>
        <w:t xml:space="preserve">I have learned that an </w:t>
      </w:r>
      <w:r w:rsidRPr="00873855">
        <w:t xml:space="preserve">array is a collection of variables where each variable has the same data type, for example, </w:t>
      </w:r>
      <w:r w:rsidR="008675DB">
        <w:t>an array of s</w:t>
      </w:r>
      <w:r w:rsidR="00DF0CDF" w:rsidRPr="00873855">
        <w:t>tudent objects</w:t>
      </w:r>
      <w:r w:rsidR="00DF0CDF" w:rsidRPr="00873855">
        <w:t xml:space="preserve"> </w:t>
      </w:r>
      <w:r w:rsidR="00DF0CDF" w:rsidRPr="00873855">
        <w:t>or</w:t>
      </w:r>
      <w:r w:rsidR="00DF0CDF" w:rsidRPr="00873855">
        <w:t xml:space="preserve"> </w:t>
      </w:r>
      <w:r w:rsidRPr="00873855">
        <w:t xml:space="preserve">an array of integers. Each variable in </w:t>
      </w:r>
      <w:r w:rsidR="00DF0CDF">
        <w:t>it</w:t>
      </w:r>
      <w:r w:rsidRPr="00873855">
        <w:t xml:space="preserve"> is called an element and has a unique index, also called the subscript, which denotes that element’s location within the array.</w:t>
      </w:r>
    </w:p>
    <w:p w:rsidR="00873855" w:rsidRPr="00873855" w:rsidRDefault="00DF0CDF" w:rsidP="00873855">
      <w:r>
        <w:t>All</w:t>
      </w:r>
      <w:r w:rsidR="00873855" w:rsidRPr="00873855">
        <w:t xml:space="preserve"> elements within an array can be declared, created, or passed to a function as a whole. However, each element may still be accessed individually by using the element’s index. </w:t>
      </w:r>
      <w:r>
        <w:t>I</w:t>
      </w:r>
      <w:r w:rsidR="00873855" w:rsidRPr="00873855">
        <w:t>n JavaScript, indexes are always non-negative integers with 0 as the first index.</w:t>
      </w:r>
      <w:r w:rsidR="008675DB">
        <w:t xml:space="preserve"> Arrays automatically have an attribute named length, which is</w:t>
      </w:r>
      <w:bookmarkStart w:id="0" w:name="_GoBack"/>
      <w:bookmarkEnd w:id="0"/>
      <w:r w:rsidR="008675DB">
        <w:t xml:space="preserve"> the number of elements contained in that array.</w:t>
      </w:r>
    </w:p>
    <w:p w:rsidR="00873855" w:rsidRDefault="00873855" w:rsidP="00C27D77"/>
    <w:sectPr w:rsidR="00873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688"/>
    <w:multiLevelType w:val="hybridMultilevel"/>
    <w:tmpl w:val="8A2884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19CD"/>
    <w:multiLevelType w:val="multilevel"/>
    <w:tmpl w:val="0F64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90804"/>
    <w:multiLevelType w:val="hybridMultilevel"/>
    <w:tmpl w:val="854654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204D0"/>
    <w:multiLevelType w:val="multilevel"/>
    <w:tmpl w:val="BCE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7078B"/>
    <w:multiLevelType w:val="multilevel"/>
    <w:tmpl w:val="111A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723B3"/>
    <w:multiLevelType w:val="multilevel"/>
    <w:tmpl w:val="A772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95F7C"/>
    <w:multiLevelType w:val="hybridMultilevel"/>
    <w:tmpl w:val="CF7C85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75147"/>
    <w:multiLevelType w:val="multilevel"/>
    <w:tmpl w:val="D06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1025F"/>
    <w:multiLevelType w:val="hybridMultilevel"/>
    <w:tmpl w:val="463AA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E3A8E"/>
    <w:multiLevelType w:val="hybridMultilevel"/>
    <w:tmpl w:val="23F4AE8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E2DB0"/>
    <w:multiLevelType w:val="hybridMultilevel"/>
    <w:tmpl w:val="F730A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84FD0"/>
    <w:multiLevelType w:val="hybridMultilevel"/>
    <w:tmpl w:val="6F3241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DEF"/>
    <w:multiLevelType w:val="multilevel"/>
    <w:tmpl w:val="F9D8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957FA"/>
    <w:multiLevelType w:val="hybridMultilevel"/>
    <w:tmpl w:val="C79C2B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665CE"/>
    <w:multiLevelType w:val="hybridMultilevel"/>
    <w:tmpl w:val="CB7A9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86BB7"/>
    <w:multiLevelType w:val="hybridMultilevel"/>
    <w:tmpl w:val="579426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0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13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D4"/>
    <w:rsid w:val="00144E7C"/>
    <w:rsid w:val="0026097A"/>
    <w:rsid w:val="002641DC"/>
    <w:rsid w:val="002942AC"/>
    <w:rsid w:val="002C779F"/>
    <w:rsid w:val="002F1CD4"/>
    <w:rsid w:val="00322263"/>
    <w:rsid w:val="00363A1F"/>
    <w:rsid w:val="004F39C5"/>
    <w:rsid w:val="0059136E"/>
    <w:rsid w:val="006031A1"/>
    <w:rsid w:val="006C0657"/>
    <w:rsid w:val="00715169"/>
    <w:rsid w:val="00715E67"/>
    <w:rsid w:val="007937DD"/>
    <w:rsid w:val="008675DB"/>
    <w:rsid w:val="00873855"/>
    <w:rsid w:val="00927CB6"/>
    <w:rsid w:val="009B0636"/>
    <w:rsid w:val="00A85C76"/>
    <w:rsid w:val="00B26FB5"/>
    <w:rsid w:val="00B41ACF"/>
    <w:rsid w:val="00B45BF6"/>
    <w:rsid w:val="00BC1930"/>
    <w:rsid w:val="00BE33F6"/>
    <w:rsid w:val="00C27D77"/>
    <w:rsid w:val="00DF0CDF"/>
    <w:rsid w:val="00ED2D16"/>
    <w:rsid w:val="00F34F3F"/>
    <w:rsid w:val="00FC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88C44A"/>
  <w15:chartTrackingRefBased/>
  <w15:docId w15:val="{B65C314C-39BD-4858-9683-2DF3D865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2F1CD4"/>
    <w:rPr>
      <w:i/>
      <w:iCs/>
    </w:rPr>
  </w:style>
  <w:style w:type="paragraph" w:styleId="ListParagraph">
    <w:name w:val="List Paragraph"/>
    <w:basedOn w:val="Normal"/>
    <w:uiPriority w:val="34"/>
    <w:qFormat/>
    <w:rsid w:val="002609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937DD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9136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9136E"/>
    <w:rPr>
      <w:i/>
      <w:iCs/>
    </w:rPr>
  </w:style>
  <w:style w:type="character" w:styleId="Hyperlink">
    <w:name w:val="Hyperlink"/>
    <w:basedOn w:val="DefaultParagraphFont"/>
    <w:uiPriority w:val="99"/>
    <w:unhideWhenUsed/>
    <w:rsid w:val="00873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Avril Museruka</dc:creator>
  <cp:keywords/>
  <dc:description/>
  <cp:lastModifiedBy>Daphne Avril Museruka</cp:lastModifiedBy>
  <cp:revision>6</cp:revision>
  <dcterms:created xsi:type="dcterms:W3CDTF">2020-08-23T04:57:00Z</dcterms:created>
  <dcterms:modified xsi:type="dcterms:W3CDTF">2020-09-06T04:57:00Z</dcterms:modified>
</cp:coreProperties>
</file>