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For 10 num_delays:</w:t>
      </w:r>
    </w:p>
    <w:tbl>
      <w:tblPr>
        <w:tblW w:w="98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8"/>
        <w:gridCol w:w="2452"/>
        <w:gridCol w:w="2427"/>
        <w:gridCol w:w="2519"/>
      </w:tblGrid>
      <w:tr>
        <w:trPr/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Performance Measure</w:t>
            </w:r>
          </w:p>
        </w:tc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FIFO 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LIFO </w:t>
            </w:r>
          </w:p>
        </w:tc>
        <w:tc>
          <w:tcPr>
            <w:tcW w:w="2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SJF</w:t>
            </w:r>
          </w:p>
        </w:tc>
      </w:tr>
      <w:tr>
        <w:trPr/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Average Delay</w:t>
            </w:r>
          </w:p>
        </w:tc>
        <w:tc>
          <w:tcPr>
            <w:tcW w:w="2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0.6399946647922967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0.45669223468956</w:t>
            </w: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3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0.6006189291208603</w:t>
            </w:r>
          </w:p>
        </w:tc>
      </w:tr>
      <w:tr>
        <w:trPr/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Expected Number of Customers in the queue</w:t>
            </w:r>
          </w:p>
        </w:tc>
        <w:tc>
          <w:tcPr>
            <w:tcW w:w="2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0.9896395826960703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1.347878950800288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0.9783977957512847</w:t>
            </w:r>
          </w:p>
        </w:tc>
      </w:tr>
      <w:tr>
        <w:trPr/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Expected Utilization of the server-</w:t>
            </w:r>
          </w:p>
        </w:tc>
        <w:tc>
          <w:tcPr>
            <w:tcW w:w="2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0.9368031908336795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0.9410132451610608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0.933425042555506</w:t>
            </w:r>
          </w:p>
        </w:tc>
      </w:tr>
      <w:tr>
        <w:trPr/>
        <w:tc>
          <w:tcPr>
            <w:tcW w:w="24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Expected Utilization of the server-2</w:t>
            </w:r>
          </w:p>
        </w:tc>
        <w:tc>
          <w:tcPr>
            <w:tcW w:w="24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0.8332480449957642</w:t>
            </w:r>
          </w:p>
        </w:tc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0.8443567512584059</w:t>
            </w:r>
          </w:p>
        </w:tc>
        <w:tc>
          <w:tcPr>
            <w:tcW w:w="2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0.824334417280841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For 30 num_delays:</w:t>
      </w:r>
    </w:p>
    <w:tbl>
      <w:tblPr>
        <w:tblW w:w="963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2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Performance Measure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FIFO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LIFO 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SJF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Average Delay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2.2889494550698974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0.572424393266321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1.2490597254942908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Number of Customers in the queue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3.947241125692464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4.261950457939653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2.5755985619100468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Utilization of the server-1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0.9815422485629651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0.9810648525683435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0.9795811015423692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Utilization of the server-2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0.9512971275336459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0.9500374640084697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0.9461224184929657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For 60 num_delays: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Performance Measure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FIFO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LIFO 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SJF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Average Delay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4.844241948971581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1.062080015674278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1.340707581089094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Number of Customers in the queue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12.22981970610313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13.144918922327548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4.4984078028961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Utilization of the server-1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0.99096587549753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0.9907493845109356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0.9879543364925161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Utilization of the server-2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0.9761624369582669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0.9755912009143648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212121"/>
                <w:spacing w:val="0"/>
                <w:sz w:val="21"/>
              </w:rPr>
              <w:t>0.968216149427579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LibreOffice/6.4.6.2$Linux_X86_64 LibreOffice_project/40$Build-2</Application>
  <Pages>1</Pages>
  <Words>117</Words>
  <Characters>1098</Characters>
  <CharactersWithSpaces>1158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2021-01-08T19:19:43Z</dcterms:created>
  <dc:creator/>
  <dc:description/>
  <dc:language>en-US</dc:language>
  <cp:lastModifiedBy/>
  <dcterms:modified xsi:type="dcterms:W3CDTF">2021-01-09T21:35:34Z</dcterms:modified>
  <cp:revision>2</cp:revision>
  <dc:subject/>
  <dc:title/>
</cp:coreProperties>
</file>