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imagenes_reportajes/665_imagenes_articulos</w:t>
      </w:r>
    </w:p>
    <w:p>
      <w:pPr>
        <w:pStyle w:val="Normal"/>
        <w:bidi w:val="0"/>
        <w:jc w:val="left"/>
        <w:rPr/>
      </w:pPr>
      <w:r>
        <w:rPr/>
        <w:t>ID NOTICIA: 665</w:t>
      </w:r>
    </w:p>
    <w:p>
      <w:pPr>
        <w:pStyle w:val="Normal"/>
        <w:bidi w:val="0"/>
        <w:jc w:val="left"/>
        <w:rPr/>
      </w:pPr>
      <w:r>
        <w:rPr/>
        <w:t>TÍTULO: MUJERES CHIMANES</w:t>
      </w:r>
    </w:p>
    <w:p>
      <w:pPr>
        <w:pStyle w:val="Normal"/>
        <w:bidi w:val="0"/>
        <w:jc w:val="left"/>
        <w:rPr/>
      </w:pPr>
      <w:r>
        <w:rPr/>
        <w:t>SUBTÍTULO: Rostros canela y ojos café en la Amazonía boliviana</w:t>
      </w:r>
    </w:p>
    <w:p>
      <w:pPr>
        <w:pStyle w:val="Normal"/>
        <w:bidi w:val="0"/>
        <w:jc w:val="left"/>
        <w:rPr/>
      </w:pPr>
      <w:r>
        <w:rPr/>
        <w:t>RESUMEN: El pueblo Tsimane´ habita en 10 municipios esparcidos entre los departamentos del Beni y La Paz. El Censo Nacional de 2012 registró un total de 16.658 tsimanes, lo que significa un aumento del 56% en relación a las cifras de 2001.</w:t>
      </w:r>
    </w:p>
    <w:p>
      <w:pPr>
        <w:pStyle w:val="Normal"/>
        <w:bidi w:val="0"/>
        <w:jc w:val="left"/>
        <w:rPr/>
      </w:pPr>
      <w:r>
        <w:rPr/>
        <w:t>FECHA: 2022-11-05</w:t>
      </w:r>
    </w:p>
    <w:p>
      <w:pPr>
        <w:pStyle w:val="Normal"/>
        <w:bidi w:val="0"/>
        <w:jc w:val="left"/>
        <w:rPr/>
      </w:pPr>
      <w:r>
        <w:rPr/>
        <w:t>FUENTE: María Eugenia Carrizo - Portal IWGIA</w:t>
      </w:r>
    </w:p>
    <w:p>
      <w:pPr>
        <w:pStyle w:val="Normal"/>
        <w:bidi w:val="0"/>
        <w:jc w:val="left"/>
        <w:rPr/>
      </w:pPr>
      <w:r>
        <w:rPr/>
        <w:t>TEXTO DEL ARTÍCULO:</w:t>
      </w:r>
    </w:p>
    <w:p>
      <w:pPr>
        <w:pStyle w:val="Normal"/>
        <w:bidi w:val="0"/>
        <w:jc w:val="left"/>
        <w:rPr/>
      </w:pPr>
      <w:r>
        <w:rPr/>
      </w:r>
    </w:p>
    <w:p>
      <w:pPr>
        <w:pStyle w:val="Normal"/>
        <w:bidi w:val="0"/>
        <w:jc w:val="left"/>
        <w:rPr/>
      </w:pPr>
      <w:r>
        <w:rPr/>
        <w:t xml:space="preserve"> </w:t>
      </w:r>
      <w:r>
        <w:rPr/>
        <w:t>Las mujeres del pueblo Tsimane’ enfrentan una doble fragilidad: por ser indígenas y por ser mujeres. Como guardianas de la selva y los conocimientos ancestrales, sus modos de producción siguen el principio de la armonía con la naturaleza: cuidan el equilibrio natural del monte, estipulan los tiempos de la caza y la pesca, recolectan el agua y acarrean la leña para cocinar y calentar a sus familias. Las mujeres tsimane’s luchan por garantizar el acceso a la salud, la educación y el carnet de identidad de sus hijos, su principal inspiración.</w:t>
      </w:r>
    </w:p>
    <w:p>
      <w:pPr>
        <w:pStyle w:val="Normal"/>
        <w:bidi w:val="0"/>
        <w:jc w:val="left"/>
        <w:rPr/>
      </w:pPr>
      <w:r>
        <w:rPr/>
      </w:r>
    </w:p>
    <w:p>
      <w:pPr>
        <w:pStyle w:val="Normal"/>
        <w:bidi w:val="0"/>
        <w:jc w:val="left"/>
        <w:rPr/>
      </w:pPr>
      <w:r>
        <w:rPr/>
        <w:t>“</w:t>
      </w:r>
      <w:r>
        <w:rPr/>
        <w:t>Cierro los ojos y aún veo su rostro canela, sus cabellos ondeando al viento y sus enormes ojos café mirarme. Su rostro es adusto y su mirada, esquiva. Su presencia es imponente. En su pecho un niño, en su cabeza un marico. En una mano su hijito que ya camina, en la otra un machete. Su andar firme y lento avanza delante de mí. Me mira y se sienta. Ella está con otras mujeres. Son un grupo de más de 30. El pahuichi y la mesa están llenas. Al verse comienzan a hablar en idioma, sonríen con timidez y picardía. El monte se transforma con el arrullo de sus voces y yo también.” Diario de viaje (abril 2022)</w:t>
      </w:r>
    </w:p>
    <w:p>
      <w:pPr>
        <w:pStyle w:val="Normal"/>
        <w:bidi w:val="0"/>
        <w:jc w:val="left"/>
        <w:rPr/>
      </w:pPr>
      <w:r>
        <w:rPr/>
      </w:r>
    </w:p>
    <w:p>
      <w:pPr>
        <w:pStyle w:val="Normal"/>
        <w:bidi w:val="0"/>
        <w:jc w:val="left"/>
        <w:rPr/>
      </w:pPr>
      <w:r>
        <w:rPr/>
        <w:t>El pueblo Tsimane´ habita en 10 municipios esparcidos entre los departamentos del Beni y La Paz. El Censo Nacional de 2012 registró un total de 16.658 tsimanes, lo que significa un aumento del 56% en relación a las cifras de 2001. Estos datos ubican al pueblo Tsimane’ como la 11° nación más grande del Estado Plurinacional de Bolivia e indican su fuerte crecimiento demográfico y autoreconocimiento. Es necesario aclarar que dada la dispersión de las comunidades en la profundidad del monte, el pueblo no ha sido censado en su totalidad.</w:t>
      </w:r>
    </w:p>
    <w:p>
      <w:pPr>
        <w:pStyle w:val="Normal"/>
        <w:bidi w:val="0"/>
        <w:jc w:val="left"/>
        <w:rPr/>
      </w:pPr>
      <w:r>
        <w:rPr/>
      </w:r>
    </w:p>
    <w:p>
      <w:pPr>
        <w:pStyle w:val="Normal"/>
        <w:bidi w:val="0"/>
        <w:jc w:val="left"/>
        <w:rPr/>
      </w:pPr>
      <w:r>
        <w:rPr/>
        <w:t>La característica principal de esta nación es que sus comunidades viven en perfecta armonía con su ecosistema. Tanto sus modos de vida y sus formas de producción a pequeña escala son altamente sustentables con el medio ambiente que los rodea. Las comunidades, vinculadas entre sí por lazos sanguíneos, son parte de la selva, se encuentran separadas unas de otras y la naturaleza está muy arraigada a sus tradiciones socioculturales.</w:t>
      </w:r>
    </w:p>
    <w:p>
      <w:pPr>
        <w:pStyle w:val="Normal"/>
        <w:bidi w:val="0"/>
        <w:jc w:val="left"/>
        <w:rPr/>
      </w:pPr>
      <w:r>
        <w:rPr/>
      </w:r>
    </w:p>
    <w:p>
      <w:pPr>
        <w:pStyle w:val="Normal"/>
        <w:bidi w:val="0"/>
        <w:jc w:val="left"/>
        <w:rPr/>
      </w:pPr>
      <w:r>
        <w:rPr/>
        <w:t>En el último tiempo, la invisibilización del pueblo Tsimane’ ha dado lugar a la vulneración de sus derechos: al avasallamiento territorial por parte de ganaderos, madereros y colonos, se suma las dificultades de acceso a la salud, el bajo nivel educativo, los problemas de alcoholismo y la discriminación racial.</w:t>
      </w:r>
    </w:p>
    <w:p>
      <w:pPr>
        <w:pStyle w:val="Normal"/>
        <w:bidi w:val="0"/>
        <w:jc w:val="left"/>
        <w:rPr/>
      </w:pPr>
      <w:r>
        <w:rPr/>
      </w:r>
    </w:p>
    <w:p>
      <w:pPr>
        <w:pStyle w:val="Normal"/>
        <w:bidi w:val="0"/>
        <w:jc w:val="left"/>
        <w:rPr/>
      </w:pPr>
      <w:r>
        <w:rPr/>
        <w:t>El país sudamericano más peligroso para ser mujer</w:t>
      </w:r>
    </w:p>
    <w:p>
      <w:pPr>
        <w:pStyle w:val="Normal"/>
        <w:bidi w:val="0"/>
        <w:jc w:val="left"/>
        <w:rPr/>
      </w:pPr>
      <w:r>
        <w:rPr/>
      </w:r>
    </w:p>
    <w:p>
      <w:pPr>
        <w:pStyle w:val="Normal"/>
        <w:bidi w:val="0"/>
        <w:jc w:val="left"/>
        <w:rPr/>
      </w:pPr>
      <w:r>
        <w:rPr/>
        <w:t>Para comenzar a hablar de las mujeres tsiamne’s es necesario aclarar que, en Bolivia, tanto los pueblos indígenas como las mujeres son víctimas permanentes de la vulneración de sus derechos por terceros y por el mismo Estado Plurinacional. Esto provoca una doble fragilización de las mujeres tsimane´, dado que por las propias características culturales del pueblo se exacerban estas condiciones.</w:t>
      </w:r>
    </w:p>
    <w:p>
      <w:pPr>
        <w:pStyle w:val="Normal"/>
        <w:bidi w:val="0"/>
        <w:jc w:val="left"/>
        <w:rPr/>
      </w:pPr>
      <w:r>
        <w:rPr/>
      </w:r>
    </w:p>
    <w:p>
      <w:pPr>
        <w:pStyle w:val="Normal"/>
        <w:bidi w:val="0"/>
        <w:jc w:val="left"/>
        <w:rPr/>
      </w:pPr>
      <w:r>
        <w:rPr/>
        <w:t>Si bien la normativa boliviana sobre los derechos de la mujer está a la vanguardia de la legislación regional, en la práctica su aplicación encuentra grandes dificultades al mismo tiempo que los vacíos legales impiden su cumplimiento efectivo. En este contexto, la realidad de las mujeres indígenas, originarias y campesinas sigue siendo muy endeble. Las mujeres ven vulnerados múltiples derechos: al acceso a la salud, a la educación, a la tierra, a un carnet de identidad y a la participación política.</w:t>
      </w:r>
    </w:p>
    <w:p>
      <w:pPr>
        <w:pStyle w:val="Normal"/>
        <w:bidi w:val="0"/>
        <w:jc w:val="left"/>
        <w:rPr/>
      </w:pPr>
      <w:r>
        <w:rPr/>
      </w:r>
    </w:p>
    <w:p>
      <w:pPr>
        <w:pStyle w:val="Normal"/>
        <w:bidi w:val="0"/>
        <w:jc w:val="left"/>
        <w:rPr/>
      </w:pPr>
      <w:r>
        <w:rPr/>
        <w:t>A esta coyuntura debemos sumar los atentados permanentes contra el derecho a la vida y la dignidad: la Comisión Económica para América Latina de la ONU (Cepal) ha indicado, en 2019, que Bolivia es el país donde más mujeres son asesinadas en Sudamérica. A la falta de visibilización debemos sumar la ausencia de información oficial del Estado y la desconfianza sobre los datos que ofrecen los medios de comunicación, que son de fuentes dudosas. Además, no existe información desagregada por zona territorial o pueblo indígena.</w:t>
      </w:r>
    </w:p>
    <w:p>
      <w:pPr>
        <w:pStyle w:val="Normal"/>
        <w:bidi w:val="0"/>
        <w:jc w:val="left"/>
        <w:rPr/>
      </w:pPr>
      <w:r>
        <w:rPr/>
      </w:r>
    </w:p>
    <w:p>
      <w:pPr>
        <w:pStyle w:val="Normal"/>
        <w:bidi w:val="0"/>
        <w:jc w:val="left"/>
        <w:rPr/>
      </w:pPr>
      <w:r>
        <w:rPr/>
        <w:t>Las guardianas de la selva</w:t>
      </w:r>
    </w:p>
    <w:p>
      <w:pPr>
        <w:pStyle w:val="Normal"/>
        <w:bidi w:val="0"/>
        <w:jc w:val="left"/>
        <w:rPr/>
      </w:pPr>
      <w:r>
        <w:rPr/>
      </w:r>
    </w:p>
    <w:p>
      <w:pPr>
        <w:pStyle w:val="Normal"/>
        <w:bidi w:val="0"/>
        <w:jc w:val="left"/>
        <w:rPr/>
      </w:pPr>
      <w:r>
        <w:rPr/>
        <w:t>Esta realidad descripta nos interpela a quienes caminamos junto al pueblo Tsimane’ y acompañamos las luchas y necesidades de los ?hätidye' o parientes (como a ellos les gusta ser identificados). A la riqueza cultural de este pueblo se suma el reservorio de conocimientos en temáticas tan diversas como la medicina natural, las características del bosque, la economía sustentable a pequeña escala, el tejido de hilos de algodón para sus maricos (bolsones) o las hojas de la palma de jipijapa para sombreros y cestas.</w:t>
      </w:r>
    </w:p>
    <w:p>
      <w:pPr>
        <w:pStyle w:val="Normal"/>
        <w:bidi w:val="0"/>
        <w:jc w:val="left"/>
        <w:rPr/>
      </w:pPr>
      <w:r>
        <w:rPr/>
      </w:r>
    </w:p>
    <w:p>
      <w:pPr>
        <w:pStyle w:val="Normal"/>
        <w:bidi w:val="0"/>
        <w:jc w:val="left"/>
        <w:rPr/>
      </w:pPr>
      <w:r>
        <w:rPr/>
        <w:t>Las comunidades usan la hoja de la jatata para techar sus viviendas, dominan el arte de la madera y poseen una gran capacidad de mimetizarse en el entorno. Además, el pueblo Tsimane’ es una nación rica en mitos y artes. Estos saberes son custodiados y practicados fundamentalmente por las mujeres. Como guardianas de la selva, cuidan el equilibrio natural del monte, estipulan los tiempos de la caza y la pesca, protegen a sus familias, se encargan del agua y acarrean la leña para cocinar y calentar a sus hijos.</w:t>
      </w:r>
    </w:p>
    <w:p>
      <w:pPr>
        <w:pStyle w:val="Normal"/>
        <w:bidi w:val="0"/>
        <w:jc w:val="left"/>
        <w:rPr/>
      </w:pPr>
      <w:r>
        <w:rPr/>
      </w:r>
    </w:p>
    <w:p>
      <w:pPr>
        <w:pStyle w:val="Normal"/>
        <w:bidi w:val="0"/>
        <w:jc w:val="left"/>
        <w:rPr/>
      </w:pPr>
      <w:r>
        <w:rPr/>
        <w:t>Los tsimane’s son un pueblo que lucha por mantener su forma de vida y cultural en un entorno que los va cercando. Tras siglos viviendo en el monte y alejados de la civilización occidental, hoy el pueblo Tsimane’ atraviesa un proceso de asimilación cultural, colonización y aculturación. Occidente les impone categorías que no son propias de su cultura y que, en ocasiones, desacredita sus prácticas como si fueran propias de un pasado que actualmente carece de valor. De este modo, lo que debiese ser un diálogo de saberes se convierte en una asimilación violenta.</w:t>
      </w:r>
    </w:p>
    <w:p>
      <w:pPr>
        <w:pStyle w:val="Normal"/>
        <w:bidi w:val="0"/>
        <w:jc w:val="left"/>
        <w:rPr/>
      </w:pPr>
      <w:r>
        <w:rPr/>
      </w:r>
    </w:p>
    <w:p>
      <w:pPr>
        <w:pStyle w:val="Normal"/>
        <w:bidi w:val="0"/>
        <w:jc w:val="left"/>
        <w:rPr/>
      </w:pPr>
      <w:r>
        <w:rPr/>
        <w:t>La sencillez y simpleza de su modo de vida revela la crueldad del consumismo del mundo occidental, de las lógicas despóticas de la explotación y el agotamiento de los recursos que nos brinda la Madre Tierra. Las y los parientes son el testimonio vivo de que existen otras formas de ser y de hacer, de la necesidad de pensar alternativas a la economía de mercado y su maximización de beneficios.</w:t>
      </w:r>
    </w:p>
    <w:p>
      <w:pPr>
        <w:pStyle w:val="Normal"/>
        <w:bidi w:val="0"/>
        <w:jc w:val="left"/>
        <w:rPr/>
      </w:pPr>
      <w:r>
        <w:rPr/>
      </w:r>
    </w:p>
    <w:p>
      <w:pPr>
        <w:pStyle w:val="Normal"/>
        <w:bidi w:val="0"/>
        <w:jc w:val="left"/>
        <w:rPr/>
      </w:pPr>
      <w:r>
        <w:rPr/>
        <w:t>El derecho al territorio y la dignidad</w:t>
      </w:r>
    </w:p>
    <w:p>
      <w:pPr>
        <w:pStyle w:val="Normal"/>
        <w:bidi w:val="0"/>
        <w:jc w:val="left"/>
        <w:rPr/>
      </w:pPr>
      <w:r>
        <w:rPr/>
      </w:r>
    </w:p>
    <w:p>
      <w:pPr>
        <w:pStyle w:val="Normal"/>
        <w:bidi w:val="0"/>
        <w:jc w:val="left"/>
        <w:rPr/>
      </w:pPr>
      <w:r>
        <w:rPr/>
        <w:t>Frente a esta realidad, cientos de mujeres tsimane’s luchan en sus comunidades por una vida en condiciones de dignidad, en la que sus hijos, su principal inspiración en la lucha, puedan tener acceso a su carnet de identidad para ejercer los derechos a la educación y la salud. En la Amazonía boliviana, la existencia de una escuela o una posta sanitaria no garantiza la presencia de maestros, médicos o medicamentos. En efecto, es común encontrarse con infraestructura completamente vacía y ociosa.</w:t>
      </w:r>
    </w:p>
    <w:p>
      <w:pPr>
        <w:pStyle w:val="Normal"/>
        <w:bidi w:val="0"/>
        <w:jc w:val="left"/>
        <w:rPr/>
      </w:pPr>
      <w:r>
        <w:rPr/>
      </w:r>
    </w:p>
    <w:p>
      <w:pPr>
        <w:pStyle w:val="Normal"/>
        <w:bidi w:val="0"/>
        <w:jc w:val="left"/>
        <w:rPr/>
      </w:pPr>
      <w:r>
        <w:rPr/>
        <w:t>En estas tierras que, como señala el himno de Beni, son el “emblema de esperanza y de grandeza, la imagen del Beni, la riqueza de esta tierra feliz en promisión”, las mujeres tsimane´s libran una lucha por la supervivencia. Cuando la vida está en riesgo, el verde del monte está en peligro y la vida y dignidad se ven amenazadas, son las mujeres tsimane’s quienes empujan a sus compañeros e hijos para no bajar los brazos y luchar por su derecho ancestral a la vida y al territorio.</w:t>
      </w:r>
    </w:p>
    <w:p>
      <w:pPr>
        <w:pStyle w:val="Normal"/>
        <w:bidi w:val="0"/>
        <w:jc w:val="left"/>
        <w:rPr/>
      </w:pPr>
      <w:r>
        <w:rPr/>
      </w:r>
    </w:p>
    <w:p>
      <w:pPr>
        <w:pStyle w:val="Normal"/>
        <w:bidi w:val="0"/>
        <w:jc w:val="left"/>
        <w:rPr/>
      </w:pPr>
      <w:r>
        <w:rPr/>
        <w:t>Esta realidad adversa hace necesario que la ley conquistada por la Marcha por el Territorio y la Dignidad en 1990, a través del esfuerzo 800 almas que caminaron 600 kilómetros durante 34 días, sea cumplida de una vez por todas. Para ello, es imprescindible que la sociedad boliviana y el Estado Plurinacional le garantice al pueblo Tsimane´ su derecho a vivir en armonía en el monte: el bosque y la selva son su casa, su fuente de caza y pesca, su área de sembradío, su farmacia, de su conexión espiritual y su cuna cultural.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imagenes_reportajes/656_imagenes_articulos</w:t>
      </w:r>
    </w:p>
    <w:p>
      <w:pPr>
        <w:pStyle w:val="Normal"/>
        <w:bidi w:val="0"/>
        <w:jc w:val="left"/>
        <w:rPr/>
      </w:pPr>
      <w:r>
        <w:rPr/>
        <w:t>ID NOTICIA: 656</w:t>
      </w:r>
    </w:p>
    <w:p>
      <w:pPr>
        <w:pStyle w:val="Normal"/>
        <w:bidi w:val="0"/>
        <w:jc w:val="left"/>
        <w:rPr/>
      </w:pPr>
      <w:r>
        <w:rPr/>
        <w:t>TÍTULO: Aviones carniceros</w:t>
      </w:r>
    </w:p>
    <w:p>
      <w:pPr>
        <w:pStyle w:val="Normal"/>
        <w:bidi w:val="0"/>
        <w:jc w:val="left"/>
        <w:rPr/>
      </w:pPr>
      <w:r>
        <w:rPr/>
        <w:t>SUBTÍTULO: El transporte en la época de oro de la ganadería</w:t>
      </w:r>
    </w:p>
    <w:p>
      <w:pPr>
        <w:pStyle w:val="Normal"/>
        <w:bidi w:val="0"/>
        <w:jc w:val="left"/>
        <w:rPr/>
      </w:pPr>
      <w:r>
        <w:rPr/>
        <w:t>RESUMEN: Los "carniceros" unieron la vasta geografía amazónica con los Andes llevando la proteína roja a los centros mineros durante la época dorada de la ganadería.</w:t>
      </w:r>
    </w:p>
    <w:p>
      <w:pPr>
        <w:pStyle w:val="Normal"/>
        <w:bidi w:val="0"/>
        <w:jc w:val="left"/>
        <w:rPr/>
      </w:pPr>
      <w:r>
        <w:rPr/>
        <w:t>FECHA: 2022-08-23</w:t>
      </w:r>
    </w:p>
    <w:p>
      <w:pPr>
        <w:pStyle w:val="Normal"/>
        <w:bidi w:val="0"/>
        <w:jc w:val="left"/>
        <w:rPr/>
      </w:pPr>
      <w:r>
        <w:rPr/>
        <w:t>FUENTE: Marcelo Cayú R.</w:t>
      </w:r>
    </w:p>
    <w:p>
      <w:pPr>
        <w:pStyle w:val="Normal"/>
        <w:bidi w:val="0"/>
        <w:jc w:val="left"/>
        <w:rPr/>
      </w:pPr>
      <w:r>
        <w:rPr/>
        <w:t>TEXTO DEL ARTÍCULO:</w:t>
      </w:r>
    </w:p>
    <w:p>
      <w:pPr>
        <w:pStyle w:val="Normal"/>
        <w:bidi w:val="0"/>
        <w:jc w:val="left"/>
        <w:rPr/>
      </w:pPr>
      <w:r>
        <w:rPr/>
      </w:r>
    </w:p>
    <w:p>
      <w:pPr>
        <w:pStyle w:val="Normal"/>
        <w:bidi w:val="0"/>
        <w:jc w:val="left"/>
        <w:rPr/>
      </w:pPr>
      <w:r>
        <w:rPr/>
        <w:t>Corría el año 1984 cuando en "La Asunta", un establecimiento ganadero ubicado en cercanias de la población beniana de San Borja, el rugir de sierras eléctricas y el giro de cadenas de tecles del matadero, se escuchaba en todos los alrededores de la enorme propiedad perteneciente al acaudalado ganadero Arnulfo Martínez; esa noche 2 aviones Curtiss C-46 pernoctaban en la amplia pista de aterrizaje del lugar esperando su preciada carga, carne de res o bovina, faeneada durante toda la noche para atender la gran demanda de este producto alimenticio que se requerían en ingentes cantidades en las minas estatales que vivían el apogeo de precios altos de minerales, que eran el sustento económico de la empobrecida nación sudamericana de Bolivia.</w:t>
      </w:r>
    </w:p>
    <w:p>
      <w:pPr>
        <w:pStyle w:val="Normal"/>
        <w:bidi w:val="0"/>
        <w:jc w:val="left"/>
        <w:rPr/>
      </w:pPr>
      <w:r>
        <w:rPr/>
      </w:r>
    </w:p>
    <w:p>
      <w:pPr>
        <w:pStyle w:val="Normal"/>
        <w:bidi w:val="0"/>
        <w:jc w:val="left"/>
        <w:rPr/>
      </w:pPr>
      <w:r>
        <w:rPr/>
        <w:t>Los lugareños miraban impresionados como las aeronaves con gran bullicio y estruendo de sus motores se posaban sobre el césped bien cuidado de la pista, observaban de cerca los aviones y subían por las escaleras para ingresar a su interior donde el olor penetrante a carne inundaba el fuselaje donde se apilaban las piezas de las reses que tras completar su carga de 4 toneladas estaban listos para alzar vuelo.</w:t>
      </w:r>
    </w:p>
    <w:p>
      <w:pPr>
        <w:pStyle w:val="Normal"/>
        <w:bidi w:val="0"/>
        <w:jc w:val="left"/>
        <w:rPr/>
      </w:pPr>
      <w:r>
        <w:rPr/>
      </w:r>
    </w:p>
    <w:p>
      <w:pPr>
        <w:pStyle w:val="Normal"/>
        <w:bidi w:val="0"/>
        <w:jc w:val="left"/>
        <w:rPr/>
      </w:pPr>
      <w:r>
        <w:rPr/>
        <w:t>Estos bimotores construidos para uso militar en operaciones de la segunda Guerra mundial, pasaron luego a ser utilizados como naves de servicio civil, aprovechando su estabilidad y vuelo a grandes alturas, aspecto que resultó ideal para unir la vasta y accidentada geografía nacional caracterizada por picos elevados de más de 4 mil metros sobre el nivel del mar, remontando los cerros más altos de la cordillera de los andes para llegar a las extensas planicies de la Amazonia boliviana.</w:t>
      </w:r>
    </w:p>
    <w:p>
      <w:pPr>
        <w:pStyle w:val="Normal"/>
        <w:bidi w:val="0"/>
        <w:jc w:val="left"/>
        <w:rPr/>
      </w:pPr>
      <w:r>
        <w:rPr/>
      </w:r>
    </w:p>
    <w:p>
      <w:pPr>
        <w:pStyle w:val="Normal"/>
        <w:bidi w:val="0"/>
        <w:jc w:val="left"/>
        <w:rPr/>
      </w:pPr>
      <w:r>
        <w:rPr/>
        <w:t>El canto de los gallos entremezclado con el rugir del motor eléctrico a diesel que impulsaba el trabajo de decenas de trabajadores en el matadero, anunciaban un nuevo día.</w:t>
      </w:r>
    </w:p>
    <w:p>
      <w:pPr>
        <w:pStyle w:val="Normal"/>
        <w:bidi w:val="0"/>
        <w:jc w:val="left"/>
        <w:rPr/>
      </w:pPr>
      <w:r>
        <w:rPr/>
      </w:r>
    </w:p>
    <w:p>
      <w:pPr>
        <w:pStyle w:val="Normal"/>
        <w:bidi w:val="0"/>
        <w:jc w:val="left"/>
        <w:rPr/>
      </w:pPr>
      <w:r>
        <w:rPr/>
        <w:t>Era la ocasión propicia para que las familias se dirijan al matadero a recoger menudos de las reses que eran desechados, junto a las cabezas, tripales, bofes y otras piezas del ganado faeneado, ya que solo se aprovechaba la carne de las piernas, paletas y costillas, que antes de ser subidas a los viejos aviones eran colgados en ganchos movidos por un sistema de rieles.</w:t>
      </w:r>
    </w:p>
    <w:p>
      <w:pPr>
        <w:pStyle w:val="Normal"/>
        <w:bidi w:val="0"/>
        <w:jc w:val="left"/>
        <w:rPr/>
      </w:pPr>
      <w:r>
        <w:rPr/>
      </w:r>
    </w:p>
    <w:p>
      <w:pPr>
        <w:pStyle w:val="Normal"/>
        <w:bidi w:val="0"/>
        <w:jc w:val="left"/>
        <w:rPr/>
      </w:pPr>
      <w:r>
        <w:rPr/>
        <w:t>Sentado en una rústica silla el hijo del hacendado era el encargado de controlar el peso de las piezas de las reses, todo este trabajo se lo hacía usando enormes balanzas mecánicas que soportaban hasta 300 kilos.</w:t>
      </w:r>
    </w:p>
    <w:p>
      <w:pPr>
        <w:pStyle w:val="Normal"/>
        <w:bidi w:val="0"/>
        <w:jc w:val="left"/>
        <w:rPr/>
      </w:pPr>
      <w:r>
        <w:rPr/>
      </w:r>
    </w:p>
    <w:p>
      <w:pPr>
        <w:pStyle w:val="Normal"/>
        <w:bidi w:val="0"/>
        <w:jc w:val="left"/>
        <w:rPr/>
      </w:pPr>
      <w:r>
        <w:rPr/>
        <w:t>La Asunta era un establecimiento ganadero muy avanzado para su época, todo gracias al ganado que se  producía en sus más de 15 mil hectáreas de tierras aptas para la crianza de bovinos.</w:t>
      </w:r>
    </w:p>
    <w:p>
      <w:pPr>
        <w:pStyle w:val="Normal"/>
        <w:bidi w:val="0"/>
        <w:jc w:val="left"/>
        <w:rPr/>
      </w:pPr>
      <w:r>
        <w:rPr/>
      </w:r>
    </w:p>
    <w:p>
      <w:pPr>
        <w:pStyle w:val="Normal"/>
        <w:bidi w:val="0"/>
        <w:jc w:val="left"/>
        <w:rPr/>
      </w:pPr>
      <w:r>
        <w:rPr/>
        <w:t>Con más de medio centenar de obreros y peones la mayor actividad giraba en torno a la ganadería, con sus estancias satélites, como, Catamarca, Paquiosito, El Tigre y Boquerón, la producción pecuaria para abastecer de carne de res a los centros mineros estatales estaba garantizado.</w:t>
      </w:r>
    </w:p>
    <w:p>
      <w:pPr>
        <w:pStyle w:val="Normal"/>
        <w:bidi w:val="0"/>
        <w:jc w:val="left"/>
        <w:rPr/>
      </w:pPr>
      <w:r>
        <w:rPr/>
      </w:r>
    </w:p>
    <w:p>
      <w:pPr>
        <w:pStyle w:val="Normal"/>
        <w:bidi w:val="0"/>
        <w:jc w:val="left"/>
        <w:rPr/>
      </w:pPr>
      <w:r>
        <w:rPr/>
        <w:t>Día por medio aterrizaban en la amplia pista de la hacienda los antiguos aviones Curtiss C- 46 y Convair para trasladar a occidente la mejor carne de res.</w:t>
      </w:r>
    </w:p>
    <w:p>
      <w:pPr>
        <w:pStyle w:val="Normal"/>
        <w:bidi w:val="0"/>
        <w:jc w:val="left"/>
        <w:rPr/>
      </w:pPr>
      <w:r>
        <w:rPr/>
      </w:r>
    </w:p>
    <w:p>
      <w:pPr>
        <w:pStyle w:val="Normal"/>
        <w:bidi w:val="0"/>
        <w:jc w:val="left"/>
        <w:rPr/>
      </w:pPr>
      <w:r>
        <w:rPr/>
        <w:t>Somnolientos y desgreñados los muchachos recolectaban la carne de las cabezas de res que eran apiladas para luego ser incineradas a campo abierto, también aprovechaban otros subproductos que eran desechados.</w:t>
      </w:r>
    </w:p>
    <w:p>
      <w:pPr>
        <w:pStyle w:val="Normal"/>
        <w:bidi w:val="0"/>
        <w:jc w:val="left"/>
        <w:rPr/>
      </w:pPr>
      <w:r>
        <w:rPr/>
      </w:r>
    </w:p>
    <w:p>
      <w:pPr>
        <w:pStyle w:val="Normal"/>
        <w:bidi w:val="0"/>
        <w:jc w:val="left"/>
        <w:rPr/>
      </w:pPr>
      <w:r>
        <w:rPr/>
        <w:t>Eran tiempos donde el trabajo y la riqueza productiva de la actividad ganadera rendía sus mejores frutos, y los obreros gozaban de una bonanza  que hoy se extraña mucho.</w:t>
      </w:r>
    </w:p>
    <w:p>
      <w:pPr>
        <w:pStyle w:val="Normal"/>
        <w:bidi w:val="0"/>
        <w:jc w:val="left"/>
        <w:rPr/>
      </w:pPr>
      <w:r>
        <w:rPr/>
      </w:r>
    </w:p>
    <w:p>
      <w:pPr>
        <w:pStyle w:val="Normal"/>
        <w:bidi w:val="0"/>
        <w:jc w:val="left"/>
        <w:rPr/>
      </w:pPr>
      <w:r>
        <w:rPr/>
        <w:t>En la enorme propiedad los pilotos de los vetustos aviones tenían un trato privilegiado, con cómodas viviendas bien equipadas para garantizar la buena estadía y pernocte de los tripulantes.</w:t>
      </w:r>
    </w:p>
    <w:p>
      <w:pPr>
        <w:pStyle w:val="Normal"/>
        <w:bidi w:val="0"/>
        <w:jc w:val="left"/>
        <w:rPr/>
      </w:pPr>
      <w:r>
        <w:rPr/>
      </w:r>
    </w:p>
    <w:p>
      <w:pPr>
        <w:pStyle w:val="Normal"/>
        <w:bidi w:val="0"/>
        <w:jc w:val="left"/>
        <w:rPr/>
      </w:pPr>
      <w:r>
        <w:rPr/>
        <w:t>De vez en cuando algunos aviones permanecían durante varios días en la plataforma de la pista, debido a desperfectos mecánicos que luego de ser superados daban lugar al estruendoso rugir de los motores que en medio de humo y contraexplosiones alzaban vuelo como enormes aves malheridas, perdiéndose en el horizonte infinito.</w:t>
      </w:r>
    </w:p>
    <w:p>
      <w:pPr>
        <w:pStyle w:val="Normal"/>
        <w:bidi w:val="0"/>
        <w:jc w:val="left"/>
        <w:rPr/>
      </w:pPr>
      <w:r>
        <w:rPr/>
      </w:r>
    </w:p>
    <w:p>
      <w:pPr>
        <w:pStyle w:val="Normal"/>
        <w:bidi w:val="0"/>
        <w:jc w:val="left"/>
        <w:rPr/>
      </w:pPr>
      <w:r>
        <w:rPr/>
        <w:t>Los tiempos de bonanza y el apogeo de la actividad ganadera estaba por llegar a su fin, y la señal más clara era que el dinero que llegaba en los aviones para pagar la carne, era cada vez más voluminoso, 6 a 8 bolsas de yute de 8 arrobas contenían los billetes de la moneda nacional que poco tiempo después sufriría una de las devaluaciones más altas del continente americano.</w:t>
      </w:r>
    </w:p>
    <w:p>
      <w:pPr>
        <w:pStyle w:val="Normal"/>
        <w:bidi w:val="0"/>
        <w:jc w:val="left"/>
        <w:rPr/>
      </w:pPr>
      <w:r>
        <w:rPr/>
      </w:r>
    </w:p>
    <w:p>
      <w:pPr>
        <w:pStyle w:val="Normal"/>
        <w:bidi w:val="0"/>
        <w:jc w:val="left"/>
        <w:rPr/>
      </w:pPr>
      <w:r>
        <w:rPr/>
        <w:t>Pero mientras el gobierno luchaba por mantener a flote la principal actividad económica del país, con la explotación minera, a nivel internacional los precios de los minerales como Estaño, Zinc, Cobre y otros iban en picada inexorablemente.</w:t>
      </w:r>
    </w:p>
    <w:p>
      <w:pPr>
        <w:pStyle w:val="Normal"/>
        <w:bidi w:val="0"/>
        <w:jc w:val="left"/>
        <w:rPr/>
      </w:pPr>
      <w:r>
        <w:rPr/>
      </w:r>
    </w:p>
    <w:p>
      <w:pPr>
        <w:pStyle w:val="Normal"/>
        <w:bidi w:val="0"/>
        <w:jc w:val="left"/>
        <w:rPr/>
      </w:pPr>
      <w:r>
        <w:rPr/>
        <w:t>En el año 1985 llegó la tan temida relocalización minera, medida que no era otra cosa que el fin del auge minero nacional, y con ello más de 100 mil trabajadores del rubro fueron despedidos no sin antes dar una dura pelea al gobierno de Víctor Paz Estenssoro, un hábil abogado que gobernaba el país por cuarta vez.</w:t>
      </w:r>
    </w:p>
    <w:p>
      <w:pPr>
        <w:pStyle w:val="Normal"/>
        <w:bidi w:val="0"/>
        <w:jc w:val="left"/>
        <w:rPr/>
      </w:pPr>
      <w:r>
        <w:rPr/>
      </w:r>
    </w:p>
    <w:p>
      <w:pPr>
        <w:pStyle w:val="Normal"/>
        <w:bidi w:val="0"/>
        <w:jc w:val="left"/>
        <w:rPr/>
      </w:pPr>
      <w:r>
        <w:rPr/>
        <w:t>Con una frase célebre el Presidente hizo notar la delicada situación que atravesaba el país, justificando las medidas económicas y ajustes que cambiarían el modelo hasta entonces aplicado.</w:t>
      </w:r>
    </w:p>
    <w:p>
      <w:pPr>
        <w:pStyle w:val="Normal"/>
        <w:bidi w:val="0"/>
        <w:jc w:val="left"/>
        <w:rPr/>
      </w:pPr>
      <w:r>
        <w:rPr/>
      </w:r>
    </w:p>
    <w:p>
      <w:pPr>
        <w:pStyle w:val="Normal"/>
        <w:bidi w:val="0"/>
        <w:jc w:val="left"/>
        <w:rPr/>
      </w:pPr>
      <w:r>
        <w:rPr/>
        <w:t>"Bolivia se nos muere", dijo un cansado Presidente en un mensaje a la nación, dando a conocer un famoso Decreto que hasta hoy rige la economía nacional, el 21060, que se aplicó para frenar una hiperinflación que devastó el país ocasionando una convulsión social que amenazó la estabilidad y unidad nacional.</w:t>
      </w:r>
    </w:p>
    <w:p>
      <w:pPr>
        <w:pStyle w:val="Normal"/>
        <w:bidi w:val="0"/>
        <w:jc w:val="left"/>
        <w:rPr/>
      </w:pPr>
      <w:r>
        <w:rPr/>
      </w:r>
    </w:p>
    <w:p>
      <w:pPr>
        <w:pStyle w:val="Normal"/>
        <w:bidi w:val="0"/>
        <w:jc w:val="left"/>
        <w:rPr/>
      </w:pPr>
      <w:r>
        <w:rPr/>
        <w:t>El cierre de las minas estatales y el despido de miles de familias que se ocupaban de excavar en las profundidades de la tierra para extraer los minerales, significó también la muerte de la actividad ganadera y faeneo de carne bovina, y los grandes mataderos que generaban mano de obra y movían la economía regional, quedó reducida a la simple cría de vacunos que se multipicaron en los extensos campos del departamento del Beni.</w:t>
      </w:r>
    </w:p>
    <w:p>
      <w:pPr>
        <w:pStyle w:val="Normal"/>
        <w:bidi w:val="0"/>
        <w:jc w:val="left"/>
        <w:rPr/>
      </w:pPr>
      <w:r>
        <w:rPr/>
      </w:r>
    </w:p>
    <w:p>
      <w:pPr>
        <w:pStyle w:val="Normal"/>
        <w:bidi w:val="0"/>
        <w:jc w:val="left"/>
        <w:rPr/>
      </w:pPr>
      <w:r>
        <w:rPr/>
        <w:t>La enorme y bien cuidada pista de aterrizaje de la hacienda La Asunta, fue perdiendo paulatinamente la intensa actividad que la caracterizó, y solo era utilizada por el dueño del lugar cuando visitaba en raras ocasiones el establecimiento a bordo de una pequeña avioneta.</w:t>
      </w:r>
    </w:p>
    <w:p>
      <w:pPr>
        <w:pStyle w:val="Normal"/>
        <w:bidi w:val="0"/>
        <w:jc w:val="left"/>
        <w:rPr/>
      </w:pPr>
      <w:r>
        <w:rPr/>
      </w:r>
    </w:p>
    <w:p>
      <w:pPr>
        <w:pStyle w:val="Normal"/>
        <w:bidi w:val="0"/>
        <w:jc w:val="left"/>
        <w:rPr/>
      </w:pPr>
      <w:r>
        <w:rPr/>
        <w:t>Los acontecimientos ocurridos en el centro neurálgico del poder político del país, pasaron casi desapercibidos por los obreros y peones que de un día a otro vieron apagarse una de las principales actividades económicas de la región, obligando a la mayoría a migrar a otros lugares.</w:t>
      </w:r>
    </w:p>
    <w:p>
      <w:pPr>
        <w:pStyle w:val="Normal"/>
        <w:bidi w:val="0"/>
        <w:jc w:val="left"/>
        <w:rPr/>
      </w:pPr>
      <w:r>
        <w:rPr/>
      </w:r>
    </w:p>
    <w:p>
      <w:pPr>
        <w:pStyle w:val="Normal"/>
        <w:bidi w:val="0"/>
        <w:jc w:val="left"/>
        <w:rPr/>
      </w:pPr>
      <w:r>
        <w:rPr/>
        <w:t>Sin duda una época de bonanza había terminado, y con ella también se produjeron grandes migraciones de gente del interior del país, los llamados "relocalizados" que junto a sus familias llegaron al oriente del país en busca de nuevos rumbos.</w:t>
      </w:r>
    </w:p>
    <w:p>
      <w:pPr>
        <w:pStyle w:val="Normal"/>
        <w:bidi w:val="0"/>
        <w:jc w:val="left"/>
        <w:rPr/>
      </w:pPr>
      <w:r>
        <w:rPr/>
      </w:r>
    </w:p>
    <w:p>
      <w:pPr>
        <w:pStyle w:val="Normal"/>
        <w:bidi w:val="0"/>
        <w:jc w:val="left"/>
        <w:rPr/>
      </w:pPr>
      <w:r>
        <w:rPr/>
        <w:t>Estas familias, integradas por paceños, potosinos, orureños y otros, se asentaron en las extensas tierras del Beni, sector San Borja - Yucumo, Rurrenabaque y otras zonas, conformando grupos de asentamientos conocidos como los "Colonizadores".</w:t>
      </w:r>
    </w:p>
    <w:p>
      <w:pPr>
        <w:pStyle w:val="Normal"/>
        <w:bidi w:val="0"/>
        <w:jc w:val="left"/>
        <w:rPr/>
      </w:pPr>
      <w:r>
        <w:rPr/>
      </w:r>
    </w:p>
    <w:p>
      <w:pPr>
        <w:pStyle w:val="Normal"/>
        <w:bidi w:val="0"/>
        <w:jc w:val="left"/>
        <w:rPr/>
      </w:pPr>
      <w:r>
        <w:rPr/>
        <w:t>Tuvieron que pasar muchos años para que la denominada industria regional, la ganadería beniana, vuelva a retomar su rol de sustento económico.</w:t>
      </w:r>
    </w:p>
    <w:p>
      <w:pPr>
        <w:pStyle w:val="Normal"/>
        <w:bidi w:val="0"/>
        <w:jc w:val="left"/>
        <w:rPr/>
      </w:pPr>
      <w:r>
        <w:rPr/>
      </w:r>
    </w:p>
    <w:p>
      <w:pPr>
        <w:pStyle w:val="Normal"/>
        <w:bidi w:val="0"/>
        <w:jc w:val="left"/>
        <w:rPr/>
      </w:pPr>
      <w:r>
        <w:rPr/>
        <w:t>La apertura de nuevos mercados de la carne, el cambio del transporte aéreo por el terrestre significó el desahucio de los viejos Curtiss y Convairs, que dejaron de surcar los cielos del oriente, y muchos de ellos quedaron abandonados en las pistas de los lugares donde se tenían modernos mataderos para el faeneo de reses que en una época, abastecieron con la proteína roja a las minas del país.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imagenes_reportajes/644_imagenes_articulos</w:t>
      </w:r>
    </w:p>
    <w:p>
      <w:pPr>
        <w:pStyle w:val="Normal"/>
        <w:bidi w:val="0"/>
        <w:jc w:val="left"/>
        <w:rPr/>
      </w:pPr>
      <w:r>
        <w:rPr/>
        <w:t>ID NOTICIA: 644</w:t>
      </w:r>
    </w:p>
    <w:p>
      <w:pPr>
        <w:pStyle w:val="Normal"/>
        <w:bidi w:val="0"/>
        <w:jc w:val="left"/>
        <w:rPr/>
      </w:pPr>
      <w:r>
        <w:rPr/>
        <w:t>TÍTULO: Los taxis aéreos de la Amazonía</w:t>
      </w:r>
    </w:p>
    <w:p>
      <w:pPr>
        <w:pStyle w:val="Normal"/>
        <w:bidi w:val="0"/>
        <w:jc w:val="left"/>
        <w:rPr/>
      </w:pPr>
      <w:r>
        <w:rPr/>
        <w:t>SUBTÍTULO: En el Beni es un importante medio de transporte</w:t>
      </w:r>
    </w:p>
    <w:p>
      <w:pPr>
        <w:pStyle w:val="Normal"/>
        <w:bidi w:val="0"/>
        <w:jc w:val="left"/>
        <w:rPr/>
      </w:pPr>
      <w:r>
        <w:rPr/>
        <w:t>RESUMEN: Las avionetas en el Beni cumplen la función de transporte público en vista de la dificultad en el traslado de una región a otra por vías terrestres. El departamento cuenta con la mayor cantidad de pestas de aterrizajes operables del país.</w:t>
      </w:r>
    </w:p>
    <w:p>
      <w:pPr>
        <w:pStyle w:val="Normal"/>
        <w:bidi w:val="0"/>
        <w:jc w:val="left"/>
        <w:rPr/>
      </w:pPr>
      <w:r>
        <w:rPr/>
        <w:t>FECHA: 2016-05-01</w:t>
      </w:r>
    </w:p>
    <w:p>
      <w:pPr>
        <w:pStyle w:val="Normal"/>
        <w:bidi w:val="0"/>
        <w:jc w:val="left"/>
        <w:rPr/>
      </w:pPr>
      <w:r>
        <w:rPr/>
        <w:t>FUENTE: Barco Basualto - La Razón</w:t>
      </w:r>
    </w:p>
    <w:p>
      <w:pPr>
        <w:pStyle w:val="Normal"/>
        <w:bidi w:val="0"/>
        <w:jc w:val="left"/>
        <w:rPr/>
      </w:pPr>
      <w:r>
        <w:rPr/>
        <w:t>TEXTO DEL ARTÍCULO:</w:t>
      </w:r>
    </w:p>
    <w:p>
      <w:pPr>
        <w:pStyle w:val="Normal"/>
        <w:bidi w:val="0"/>
        <w:jc w:val="left"/>
        <w:rPr/>
      </w:pPr>
      <w:r>
        <w:rPr/>
      </w:r>
    </w:p>
    <w:p>
      <w:pPr>
        <w:pStyle w:val="Normal"/>
        <w:bidi w:val="0"/>
        <w:jc w:val="left"/>
        <w:rPr/>
      </w:pPr>
      <w:r>
        <w:rPr/>
        <w:t>Taxis como una ocurrencia del italiano Francisco de Tassis, que en 1504 creó la primera línea regular de coches de posta entre Holanda y Francia; como en el argot carcelario que define así a los presidiarios encargados de llevar y traer cosas y mensajes; como el gran éxito del melódico Ricardo Arjona que narra los bemoles de un hombre nocturno. O como lo conciben en tierras benianas, noreste del país, en referencia al peculiar servicio aéreo que cubre una gran demanda sobre la humedecida geografía del departamento. Cuestión de abordarlo en una esquina, sortear los charcos y deslices, para luego aterrizar en vereda segura.</w:t>
      </w:r>
    </w:p>
    <w:p>
      <w:pPr>
        <w:pStyle w:val="Normal"/>
        <w:bidi w:val="0"/>
        <w:jc w:val="left"/>
        <w:rPr/>
      </w:pPr>
      <w:r>
        <w:rPr/>
      </w:r>
    </w:p>
    <w:p>
      <w:pPr>
        <w:pStyle w:val="Normal"/>
        <w:bidi w:val="0"/>
        <w:jc w:val="left"/>
        <w:rPr/>
      </w:pPr>
      <w:r>
        <w:rPr/>
        <w:t>Beni es “el infierno”. De clima tropical húmedo que durante la temporada de lluvia, entre diciembre y mayo, inunda más de 100.000 km² de acuerdo con la intensidad de las precipitaciones, tiene además una temperatura promedio que oscila entre los 28 y 35 °C. Se trata de un territorio de amplia planicie de sabana, con abundantes cursos de aguas, lagunas tectónicas y artificiales, y pantanos con bosques que bordean sus riberas. Así, con carreteras que se vuelven greda durante las crecidas, el traslado por tierra resulta una verdadera contingencia. Entonces, la mejor opción pasa por arriba, de la mano de al menos una decena de empresas dedicadas al rubro aeronáutico civil.</w:t>
      </w:r>
    </w:p>
    <w:p>
      <w:pPr>
        <w:pStyle w:val="Normal"/>
        <w:bidi w:val="0"/>
        <w:jc w:val="left"/>
        <w:rPr/>
      </w:pPr>
      <w:r>
        <w:rPr/>
      </w:r>
    </w:p>
    <w:p>
      <w:pPr>
        <w:pStyle w:val="Normal"/>
        <w:bidi w:val="0"/>
        <w:jc w:val="left"/>
        <w:rPr/>
      </w:pPr>
      <w:r>
        <w:rPr/>
        <w:t>Este servicio de taxis aéreos no es un invento beniano. Nacieron en occidente en el periodo de entreguerras mundiales (1918-1939), cuando se desarrolló toda la tecnología relacionada a la aviación. Pero en este departamento amazónico forma parte de la rutina de sus habitantes, ya que del aeropuerto de Trinidad, Jorge Henrich Arauz, se realiza más de un centenar de vuelos diarios, según reportes de la Administración de Aeropuertos y Servicios Auxiliares a la Navegación Aérea (AASANA). Aero Taxi Moxos es una de las tantas empresas, solo 10 en torno a la principal pista de la capital beniana, que ofrece el servicio del viaje sobre alas todos los días de la semana.</w:t>
      </w:r>
    </w:p>
    <w:p>
      <w:pPr>
        <w:pStyle w:val="Normal"/>
        <w:bidi w:val="0"/>
        <w:jc w:val="left"/>
        <w:rPr/>
      </w:pPr>
      <w:r>
        <w:rPr/>
      </w:r>
    </w:p>
    <w:p>
      <w:pPr>
        <w:pStyle w:val="Normal"/>
        <w:bidi w:val="0"/>
        <w:jc w:val="left"/>
        <w:rPr/>
      </w:pPr>
      <w:r>
        <w:rPr/>
        <w:t>Uno de sus pilotos es Mario Terrazas, quien ejerce la profesión desde hace tres décadas, y afirma que la idea de volar le atrae desde niño. Pilota a partir de las siete de la mañana hasta las seis de la tarde, aunque también lo ha hecho en horarios nocturnos en casos de emergencia. Estancias, haciendas, pueblos y comunidades son los principales destinos que persigue desde la cabina de navegación de su avioneta Cessna 206, de fabricación estadounidense, con capacidad para cinco pasajeros y equipaje. “Estas naves tienen autonomía de cinco horas de vuelo”, señala antes de contar algunas anécdotas vividas en sus itinerarios sobre la espesura del monte. “Este tipo de transporte nació para servir principalmente en casos de emergencia. Hace algunos meses tuvimos que atender un accidente en San Ignacio y para ello viajamos varias avionetas; la gente se traslada por tierra porque es más económico, pero no toma en cuenta los riesgos”.</w:t>
      </w:r>
    </w:p>
    <w:p>
      <w:pPr>
        <w:pStyle w:val="Normal"/>
        <w:bidi w:val="0"/>
        <w:jc w:val="left"/>
        <w:rPr/>
      </w:pPr>
      <w:r>
        <w:rPr/>
      </w:r>
    </w:p>
    <w:p>
      <w:pPr>
        <w:pStyle w:val="Normal"/>
        <w:bidi w:val="0"/>
        <w:jc w:val="left"/>
        <w:rPr/>
      </w:pPr>
      <w:r>
        <w:rPr/>
        <w:t>Quizá el caso más emblemático de parte de la labor de los taxis aéreos benianos se remonta a 2011, cuando una flotilla de naves inició la búsqueda de Minor Vidal; la aeronave en la que viajaba (un avión de Aerocon) se había accidentado, y él fue rescatado a 10 kilómetros de Trinidad después de tres días sin comer y beber de su propia orina. Era el único sobreviviente. Sucede que las ocho provincias benianas cuentan con una escasa infraestructura vial. Recientemente, el Gobierno entregó el puente Ipurupuru, a 75 kilómetros al norte de la capital beniana, el que vincula a cinco provincias. Pero aún es insuficiente. De hecho, gente de bajos recursos todavía se traslada a bordo de canoas y lanchas para llegar a sus propiedades de casas de madera y hamacas a la intemperie que bordean los ríos.</w:t>
      </w:r>
    </w:p>
    <w:p>
      <w:pPr>
        <w:pStyle w:val="Normal"/>
        <w:bidi w:val="0"/>
        <w:jc w:val="left"/>
        <w:rPr/>
      </w:pPr>
      <w:r>
        <w:rPr/>
      </w:r>
    </w:p>
    <w:p>
      <w:pPr>
        <w:pStyle w:val="Normal"/>
        <w:bidi w:val="0"/>
        <w:jc w:val="left"/>
        <w:rPr/>
      </w:pPr>
      <w:r>
        <w:rPr/>
        <w:t>La hora de vuelo en uno de estos cómodos monoplanos con asientos de living de cuero cuesta 3.000 bolivianos. Basta con acercarse a uno de los hangares del Jorge Henrich Arauz y solicitar uno. La familia Mendoza es usuaria permanente del servicio. Cada 15 días aborda un taxi para un ida y vuelta a Santa Rosa de Yacuma, donde sus miembros se dedican al cultivo y cosecha de yuca, maíz, plátano, arroz, además de vivir de la pesca, caza del lagarto y crianza de ganado vacuno. “El viaje es caro, pero es mucho más rápido y sin contratiempos. Si el camino no está en condiciones, uno queda varado, con el riesgo de que la mercadería se eche a perder”, señala el padre de la numerosa familia. De esta manera, los viajes aéreos se hicieron paisaje en el cielo beniano, aunque encuentran mayor frecuencia en la época de lluvias, de acuerdo con Terrazas.</w:t>
      </w:r>
    </w:p>
    <w:p>
      <w:pPr>
        <w:pStyle w:val="Normal"/>
        <w:bidi w:val="0"/>
        <w:jc w:val="left"/>
        <w:rPr/>
      </w:pPr>
      <w:r>
        <w:rPr/>
      </w:r>
    </w:p>
    <w:p>
      <w:pPr>
        <w:pStyle w:val="Normal"/>
        <w:bidi w:val="0"/>
        <w:jc w:val="left"/>
        <w:rPr/>
      </w:pPr>
      <w:r>
        <w:rPr/>
        <w:t>Para los Mendoza, el desplazamiento es tan similar al que realiza cualquier pasajero dentro de un taxi de cuatro ruedas en las congestionadas urbes. Periódico, MP3 al oído, Iphone con juegos, charlas amenas, son el menú de los viajantes recostados en sus confortables asientos. Y al que prefiere admirar un poco de la creación, el panorama del bosque y cielo infinitos y los ríos serpenteados son un obsequio a la vista. Cada una de estas naves cuesta al menos 250.000 dólares. Y ante la pregunta del cruce con probables “narconaves”, el capitán es cauto. “Ése es un tema delicado, yo no podría ni descartar ni afirmar nada”, señala Terrazas. Lo que sí hace es informar sobre las ofertas de su empresa de taxis. Como los viajes a pedido para conocer el departamento, sin mayor límite que el que marca la provisión del combustible. Una experiencia de alto vuelo en la tupida selva amazónica.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imagenes_reportajes/639_imagenes_articulos</w:t>
      </w:r>
    </w:p>
    <w:p>
      <w:pPr>
        <w:pStyle w:val="Normal"/>
        <w:bidi w:val="0"/>
        <w:jc w:val="left"/>
        <w:rPr/>
      </w:pPr>
      <w:r>
        <w:rPr/>
        <w:t>ID NOTICIA: 639</w:t>
      </w:r>
    </w:p>
    <w:p>
      <w:pPr>
        <w:pStyle w:val="Normal"/>
        <w:bidi w:val="0"/>
        <w:jc w:val="left"/>
        <w:rPr/>
      </w:pPr>
      <w:r>
        <w:rPr/>
        <w:t>TÍTULO: Jaguares amazónicos son cazados por sus colmillos</w:t>
      </w:r>
    </w:p>
    <w:p>
      <w:pPr>
        <w:pStyle w:val="Normal"/>
        <w:bidi w:val="0"/>
        <w:jc w:val="left"/>
        <w:rPr/>
      </w:pPr>
      <w:r>
        <w:rPr/>
        <w:t>SUBTÍTULO: Existe un "mercado negro" en Bolivia</w:t>
      </w:r>
    </w:p>
    <w:p>
      <w:pPr>
        <w:pStyle w:val="Normal"/>
        <w:bidi w:val="0"/>
        <w:jc w:val="left"/>
        <w:rPr/>
      </w:pPr>
      <w:r>
        <w:rPr/>
        <w:t>RESUMEN: El jaguar es el felino más grande que habita Bolivia. Espera el crepúsculo para salir como una sombra de su guarida, trepa árboles, es un excelente nadador y posee colmillos poderosos con los que puede atravesar hasta el caparazón de una tortuga o el cráneo de sus presas;hoy, ninguna de esas cualidades naturales le sirven frente a traficantes que trafican sus colmillos y pieles en mercados de China.</w:t>
      </w:r>
    </w:p>
    <w:p>
      <w:pPr>
        <w:pStyle w:val="Normal"/>
        <w:bidi w:val="0"/>
        <w:jc w:val="left"/>
        <w:rPr/>
      </w:pPr>
      <w:r>
        <w:rPr/>
        <w:t>FECHA: 2015-04-24</w:t>
      </w:r>
    </w:p>
    <w:p>
      <w:pPr>
        <w:pStyle w:val="Normal"/>
        <w:bidi w:val="0"/>
        <w:jc w:val="left"/>
        <w:rPr/>
      </w:pPr>
      <w:r>
        <w:rPr/>
        <w:t>FUENTE: Reportaje de La Razón</w:t>
      </w:r>
    </w:p>
    <w:p>
      <w:pPr>
        <w:pStyle w:val="Normal"/>
        <w:bidi w:val="0"/>
        <w:jc w:val="left"/>
        <w:rPr/>
      </w:pPr>
      <w:r>
        <w:rPr/>
        <w:t>TEXTO DEL ARTÍCULO:</w:t>
      </w:r>
    </w:p>
    <w:p>
      <w:pPr>
        <w:pStyle w:val="Normal"/>
        <w:bidi w:val="0"/>
        <w:jc w:val="left"/>
        <w:rPr/>
      </w:pPr>
      <w:r>
        <w:rPr/>
      </w:r>
    </w:p>
    <w:p>
      <w:pPr>
        <w:pStyle w:val="Normal"/>
        <w:bidi w:val="0"/>
        <w:jc w:val="left"/>
        <w:rPr/>
      </w:pPr>
      <w:r>
        <w:rPr/>
        <w:t>El jaguar es el felino más grande que habita Bolivia. Espera el crepúsculo para salir como una sombra de su guarida, trepa árboles, es un excelente nadador y posee colmillos poderosos con los que puede atravesar hasta el caparazón de una tortuga o el cráneo de sus presas; empero, hoy, ninguna de esas cualidades naturales le sirven frente a traficantes que acopian y ofertan sus colmillos y pieles en mercados del continente asiático.</w:t>
      </w:r>
    </w:p>
    <w:p>
      <w:pPr>
        <w:pStyle w:val="Normal"/>
        <w:bidi w:val="0"/>
        <w:jc w:val="left"/>
        <w:rPr/>
      </w:pPr>
      <w:r>
        <w:rPr/>
      </w:r>
    </w:p>
    <w:p>
      <w:pPr>
        <w:pStyle w:val="Normal"/>
        <w:bidi w:val="0"/>
        <w:jc w:val="left"/>
        <w:rPr/>
      </w:pPr>
      <w:r>
        <w:rPr/>
        <w:t>El tigre, otorongo, yaguareté o pintado, como también se conoce a la Panthera onca (nombre científico) es considerado un “verdadero sabio y protector” por los pueblos amazónicos. Cada 21 de diciembre y durante cinco días, los indígenas se internan al bosque en busca del “espíritu del jaguar”, con el que pueden predecir el futuro, según sus creencias.</w:t>
      </w:r>
    </w:p>
    <w:p>
      <w:pPr>
        <w:pStyle w:val="Normal"/>
        <w:bidi w:val="0"/>
        <w:jc w:val="left"/>
        <w:rPr/>
      </w:pPr>
      <w:r>
        <w:rPr/>
      </w:r>
    </w:p>
    <w:p>
      <w:pPr>
        <w:pStyle w:val="Normal"/>
        <w:bidi w:val="0"/>
        <w:jc w:val="left"/>
        <w:rPr/>
      </w:pPr>
      <w:r>
        <w:rPr/>
        <w:t>No obstante, existen otros pobladores que, pagados por traficantes, salen en su búsqueda para cazarlo y obtener sus colmillos para enviarlos desde el Beni a Santa Cruz y La Paz, para luego, a través de Correos de Bolivia (Ecobol), trasladarlos hasta China.</w:t>
      </w:r>
    </w:p>
    <w:p>
      <w:pPr>
        <w:pStyle w:val="Normal"/>
        <w:bidi w:val="0"/>
        <w:jc w:val="left"/>
        <w:rPr/>
      </w:pPr>
      <w:r>
        <w:rPr/>
      </w:r>
    </w:p>
    <w:p>
      <w:pPr>
        <w:pStyle w:val="Normal"/>
        <w:bidi w:val="0"/>
        <w:jc w:val="left"/>
        <w:rPr/>
      </w:pPr>
      <w:r>
        <w:rPr/>
        <w:t>El jaguar boliviano que habita en los bosques de Pando, Beni, Santa Cruz, La Paz, Cochabamba, Chuquisaca y Tarija está en situación “vulnerable” y podría pasar al nivel de “peligro” debido a su caza y el tráfico de sus colmillos.</w:t>
      </w:r>
    </w:p>
    <w:p>
      <w:pPr>
        <w:pStyle w:val="Normal"/>
        <w:bidi w:val="0"/>
        <w:jc w:val="left"/>
        <w:rPr/>
      </w:pPr>
      <w:r>
        <w:rPr/>
      </w:r>
    </w:p>
    <w:p>
      <w:pPr>
        <w:pStyle w:val="Normal"/>
        <w:bidi w:val="0"/>
        <w:jc w:val="left"/>
        <w:rPr/>
      </w:pPr>
      <w:r>
        <w:rPr/>
        <w:t>El imponente felino está protegido por el Decreto Supremo 25458, del 8 de marzo de 1997, que declara la veda general e indefinida contra el acoso, la captura, el acopio y acondicionamiento de animales silvestres y colecta de plantas silvestres y sus productos derivados como cueros, pieles y otros.</w:t>
      </w:r>
    </w:p>
    <w:p>
      <w:pPr>
        <w:pStyle w:val="Normal"/>
        <w:bidi w:val="0"/>
        <w:jc w:val="left"/>
        <w:rPr/>
      </w:pPr>
      <w:r>
        <w:rPr/>
      </w:r>
    </w:p>
    <w:p>
      <w:pPr>
        <w:pStyle w:val="Normal"/>
        <w:bidi w:val="0"/>
        <w:jc w:val="left"/>
        <w:rPr/>
      </w:pPr>
      <w:r>
        <w:rPr/>
        <w:t>Sin embargo, hasta la fecha se investigan siete casos de esta actividad ilegal. Entre los implicados, seis son de nacionalidad china y el restante es un ciudadano oriundo de Cochabamba, pero el destino común de los colmillos es China, según datos oficiales de la Dirección General de Biodiversidad y Áreas Protegidas (DGBAP), dependiente del Ministerio de Medio Ambiente y Aguas, proporcionados a Informe La Razón.</w:t>
      </w:r>
    </w:p>
    <w:p>
      <w:pPr>
        <w:pStyle w:val="Normal"/>
        <w:bidi w:val="0"/>
        <w:jc w:val="left"/>
        <w:rPr/>
      </w:pPr>
      <w:r>
        <w:rPr/>
      </w:r>
    </w:p>
    <w:p>
      <w:pPr>
        <w:pStyle w:val="Normal"/>
        <w:bidi w:val="0"/>
        <w:jc w:val="left"/>
        <w:rPr/>
      </w:pPr>
      <w:r>
        <w:rPr/>
        <w:t>“</w:t>
      </w:r>
      <w:r>
        <w:rPr/>
        <w:t>Matar al guardián del bosque es un delito”, afirma Alayda Humaday, nativa del Territorio Indígena del Parque Nacional Isiboro Sécure (TIPNIS).</w:t>
      </w:r>
    </w:p>
    <w:p>
      <w:pPr>
        <w:pStyle w:val="Normal"/>
        <w:bidi w:val="0"/>
        <w:jc w:val="left"/>
        <w:rPr/>
      </w:pPr>
      <w:r>
        <w:rPr/>
      </w:r>
    </w:p>
    <w:p>
      <w:pPr>
        <w:pStyle w:val="Normal"/>
        <w:bidi w:val="0"/>
        <w:jc w:val="left"/>
        <w:rPr/>
      </w:pPr>
      <w:r>
        <w:rPr/>
        <w:t>Por tal motivo, la Policía Forestal y Preservación del Medio Ambiente (Pofoma) y el fiscal de Materia de la División Económicos Financieros y de Medio Ambiente de La Paz, Edwin Sarmiento, y su colega de Rurrenabaque José Rioja están tras las pistas de las personas que desde agosto de 2014 han tratado de enviar colmillos de jaguar a China.</w:t>
      </w:r>
    </w:p>
    <w:p>
      <w:pPr>
        <w:pStyle w:val="Normal"/>
        <w:bidi w:val="0"/>
        <w:jc w:val="left"/>
        <w:rPr/>
      </w:pPr>
      <w:r>
        <w:rPr/>
      </w:r>
    </w:p>
    <w:p>
      <w:pPr>
        <w:pStyle w:val="Normal"/>
        <w:bidi w:val="0"/>
        <w:jc w:val="left"/>
        <w:rPr/>
      </w:pPr>
      <w:r>
        <w:rPr/>
        <w:t>La tenencia, manejo y tráfico ilegal de especies de la biodiversidad tienen sanción penal, según el artículo 383 de la Constitución Política de Bolivia.</w:t>
      </w:r>
    </w:p>
    <w:p>
      <w:pPr>
        <w:pStyle w:val="Normal"/>
        <w:bidi w:val="0"/>
        <w:jc w:val="left"/>
        <w:rPr/>
      </w:pPr>
      <w:r>
        <w:rPr/>
      </w:r>
    </w:p>
    <w:p>
      <w:pPr>
        <w:pStyle w:val="Normal"/>
        <w:bidi w:val="0"/>
        <w:jc w:val="left"/>
        <w:rPr/>
      </w:pPr>
      <w:r>
        <w:rPr/>
        <w:t>INVOLUCRADO. Yan Yixing es el primer ciudadano chino identificado que fue detenido en flagrancia. A las 08.30 del 8 de diciembre de 2014, efectivos de la Policía, el fiscal Rioja y dos funcionarios de la DGBAP registraron su casa en Rurrenabaque (Beni).</w:t>
      </w:r>
    </w:p>
    <w:p>
      <w:pPr>
        <w:pStyle w:val="Normal"/>
        <w:bidi w:val="0"/>
        <w:jc w:val="left"/>
        <w:rPr/>
      </w:pPr>
      <w:r>
        <w:rPr/>
      </w:r>
    </w:p>
    <w:p>
      <w:pPr>
        <w:pStyle w:val="Normal"/>
        <w:bidi w:val="0"/>
        <w:jc w:val="left"/>
        <w:rPr/>
      </w:pPr>
      <w:r>
        <w:rPr/>
        <w:t>En el lugar encontraron pieles de víbora, cuernos de ciervo, huesos de animales silvestres, dos cabezas del felino disecadas y una computadora con fotos de colmillos de jaguar mimetizados en latas de chocolate. Las imágenes muestran caninos artísticamente tratados como piezas de joyas, mezclados con oro y algunos decorados con piedras.?Además, fueron hallados Bs 10. 800.</w:t>
      </w:r>
    </w:p>
    <w:p>
      <w:pPr>
        <w:pStyle w:val="Normal"/>
        <w:bidi w:val="0"/>
        <w:jc w:val="left"/>
        <w:rPr/>
      </w:pPr>
      <w:r>
        <w:rPr/>
      </w:r>
    </w:p>
    <w:p>
      <w:pPr>
        <w:pStyle w:val="Normal"/>
        <w:bidi w:val="0"/>
        <w:jc w:val="left"/>
        <w:rPr/>
      </w:pPr>
      <w:r>
        <w:rPr/>
        <w:t>También se encontró el registro de llamadas telefónicas realizadas a Radio Eco del municipio de Reyes (Beni). El asiático pagaba Bs 20 por el pase diario de un anuncio en el que ofrecía $us 100 a cambio de colmillos de jaguar.</w:t>
      </w:r>
    </w:p>
    <w:p>
      <w:pPr>
        <w:pStyle w:val="Normal"/>
        <w:bidi w:val="0"/>
        <w:jc w:val="left"/>
        <w:rPr/>
      </w:pPr>
      <w:r>
        <w:rPr/>
      </w:r>
    </w:p>
    <w:p>
      <w:pPr>
        <w:pStyle w:val="Normal"/>
        <w:bidi w:val="0"/>
        <w:jc w:val="left"/>
        <w:rPr/>
      </w:pPr>
      <w:r>
        <w:rPr/>
        <w:t>“</w:t>
      </w:r>
      <w:r>
        <w:rPr/>
        <w:t>Lo que estaba fuera de mi casa era basura, lo tenía hace tiempo y decidí sacar para botarla. Yo no como carne de tigre”, declaró Yixing, cuando se encontraba tras las rejas de la cárcel de Rurrenabaque, acusado por el delito de Destrucción o Deterioro de Bienes del Estado y Riqueza Natural.</w:t>
      </w:r>
    </w:p>
    <w:p>
      <w:pPr>
        <w:pStyle w:val="Normal"/>
        <w:bidi w:val="0"/>
        <w:jc w:val="left"/>
        <w:rPr/>
      </w:pPr>
      <w:r>
        <w:rPr/>
      </w:r>
    </w:p>
    <w:p>
      <w:pPr>
        <w:pStyle w:val="Normal"/>
        <w:bidi w:val="0"/>
        <w:jc w:val="left"/>
        <w:rPr/>
      </w:pPr>
      <w:r>
        <w:rPr/>
        <w:t>También fue detenida la concubina del ciudadano chino, Marisol Y., y Víctor D.C. (dueño del domicilio que alquilaba Yixing), quien es acusado de contactar a gente local para cazar los jaguares y obtener los colmillos, según el informe de la DGBAP. El caso está siendo investigado por el fiscal José Rioja.</w:t>
      </w:r>
    </w:p>
    <w:p>
      <w:pPr>
        <w:pStyle w:val="Normal"/>
        <w:bidi w:val="0"/>
        <w:jc w:val="left"/>
        <w:rPr/>
      </w:pPr>
      <w:r>
        <w:rPr/>
      </w:r>
    </w:p>
    <w:p>
      <w:pPr>
        <w:pStyle w:val="Normal"/>
        <w:bidi w:val="0"/>
        <w:jc w:val="left"/>
        <w:rPr/>
      </w:pPr>
      <w:r>
        <w:rPr/>
        <w:t>Tras la aprehensión de estas personas, la Dirección de Biodiversidad interpuso otra denuncia penal contra Radio Eco por cometer apología del delito contra la biodiversidad boliviana.</w:t>
      </w:r>
    </w:p>
    <w:p>
      <w:pPr>
        <w:pStyle w:val="Normal"/>
        <w:bidi w:val="0"/>
        <w:jc w:val="left"/>
        <w:rPr/>
      </w:pPr>
      <w:r>
        <w:rPr/>
      </w:r>
    </w:p>
    <w:p>
      <w:pPr>
        <w:pStyle w:val="Normal"/>
        <w:bidi w:val="0"/>
        <w:jc w:val="left"/>
        <w:rPr/>
      </w:pPr>
      <w:r>
        <w:rPr/>
        <w:t>Luego de permanecer en prisión durante más de un mes, Yixing fue liberado con medidas sustitutivas. Hoy pasea por las calles de Rurrenabaque y se dedica a la comercialización de pescado.</w:t>
      </w:r>
    </w:p>
    <w:p>
      <w:pPr>
        <w:pStyle w:val="Normal"/>
        <w:bidi w:val="0"/>
        <w:jc w:val="left"/>
        <w:rPr/>
      </w:pPr>
      <w:r>
        <w:rPr/>
      </w:r>
    </w:p>
    <w:p>
      <w:pPr>
        <w:pStyle w:val="Normal"/>
        <w:bidi w:val="0"/>
        <w:jc w:val="left"/>
        <w:rPr/>
      </w:pPr>
      <w:r>
        <w:rPr/>
        <w:t>“</w:t>
      </w:r>
      <w:r>
        <w:rPr/>
        <w:t>Se buscan pruebas para demostrar que Yixing cometió delitos contra el medio ambiente”, manifiesta el abogado experto en normas de vida silvestre de la DGBAP, Rodrigo Herrera. Indica que por el momento se espera el juicio oral en el que se pedirá la pena máxima para este ciudadano, establecida en el artículo 223 del Código Penal (Destrucción o deterioro de bienes del Estado y la riqueza nacional): El que destruyere, deteriorare, sustrajere o exportare un bien perteneciente al dominio público, una fuente de riqueza, monumentos u objetos del patrimonio arqueológico, histórico o artístico nacional, incurrirá en privación de libertad de uno (1) a seis (6) años.</w:t>
      </w:r>
    </w:p>
    <w:p>
      <w:pPr>
        <w:pStyle w:val="Normal"/>
        <w:bidi w:val="0"/>
        <w:jc w:val="left"/>
        <w:rPr/>
      </w:pPr>
      <w:r>
        <w:rPr/>
      </w:r>
    </w:p>
    <w:p>
      <w:pPr>
        <w:pStyle w:val="Normal"/>
        <w:bidi w:val="0"/>
        <w:jc w:val="left"/>
        <w:rPr/>
      </w:pPr>
      <w:r>
        <w:rPr/>
        <w:t>IMPLICADOS. Hay otros seis casos de tráfico de colmillos. El informe de la DGBAP detalla que también se investiga al ciudadano chino Jun B. H., porque pretendió enviar en dos oportunidades paquetes con colmillos de jaguar, uno con 29 y otro con 76 piezas. Fueron un total de 105 unidades que quiso remitir con destino a China, lo que significa que para obtener esas piezas se dio muerte a al menos 26 animales de esa especie. La denuncia es investigada por el fiscal Edwin Sarmiento.</w:t>
      </w:r>
    </w:p>
    <w:p>
      <w:pPr>
        <w:pStyle w:val="Normal"/>
        <w:bidi w:val="0"/>
        <w:jc w:val="left"/>
        <w:rPr/>
      </w:pPr>
      <w:r>
        <w:rPr/>
      </w:r>
    </w:p>
    <w:p>
      <w:pPr>
        <w:pStyle w:val="Normal"/>
        <w:bidi w:val="0"/>
        <w:jc w:val="left"/>
        <w:rPr/>
      </w:pPr>
      <w:r>
        <w:rPr/>
        <w:t>Ron H. Y. es otro ciudadano asiático que dejó en Ecobol una encomienda que contenía 24 colmillos de seis felinos silvestres. El caso se encuentra en investigación preliminar, en el Juzgado 4° de Instrucción Cautelar.</w:t>
      </w:r>
    </w:p>
    <w:p>
      <w:pPr>
        <w:pStyle w:val="Normal"/>
        <w:bidi w:val="0"/>
        <w:jc w:val="left"/>
        <w:rPr/>
      </w:pPr>
      <w:r>
        <w:rPr/>
      </w:r>
    </w:p>
    <w:p>
      <w:pPr>
        <w:pStyle w:val="Normal"/>
        <w:bidi w:val="0"/>
        <w:jc w:val="left"/>
        <w:rPr/>
      </w:pPr>
      <w:r>
        <w:rPr/>
        <w:t>El chino Li D. J. también pretendió burlar la seguridad del aeropuerto de El Alto al enviar un paquete de nueve colmillos de jaguar, obtenidos de dos otorongos. En este caso hay el registro de un memorial de medidas sustitutivas.</w:t>
      </w:r>
    </w:p>
    <w:p>
      <w:pPr>
        <w:pStyle w:val="Normal"/>
        <w:bidi w:val="0"/>
        <w:jc w:val="left"/>
        <w:rPr/>
      </w:pPr>
      <w:r>
        <w:rPr/>
      </w:r>
    </w:p>
    <w:p>
      <w:pPr>
        <w:pStyle w:val="Normal"/>
        <w:bidi w:val="0"/>
        <w:jc w:val="left"/>
        <w:rPr/>
      </w:pPr>
      <w:r>
        <w:rPr/>
        <w:t>Asimismo, se calcula que murieron otros dos tigres para que Zhenghe X. envíe siete caninos a su país, China. La DGBAP formalizó la denuncia, el 15 de agosto de 2014.</w:t>
      </w:r>
    </w:p>
    <w:p>
      <w:pPr>
        <w:pStyle w:val="Normal"/>
        <w:bidi w:val="0"/>
        <w:jc w:val="left"/>
        <w:rPr/>
      </w:pPr>
      <w:r>
        <w:rPr/>
      </w:r>
    </w:p>
    <w:p>
      <w:pPr>
        <w:pStyle w:val="Normal"/>
        <w:bidi w:val="0"/>
        <w:jc w:val="left"/>
        <w:rPr/>
      </w:pPr>
      <w:r>
        <w:rPr/>
        <w:t>Otras dos piezas camufladas en una lata de chocolates, envueltas con papel estañado, como si fueran golosinas, fueron interceptadas el 11 de febrero de este año por los inspectores de Seguridad Postal de Ecobol.?El remitente del paquete es Chaomeng H. El caso está bajo investigación del fiscal Sarmiento.</w:t>
      </w:r>
    </w:p>
    <w:p>
      <w:pPr>
        <w:pStyle w:val="Normal"/>
        <w:bidi w:val="0"/>
        <w:jc w:val="left"/>
        <w:rPr/>
      </w:pPr>
      <w:r>
        <w:rPr/>
      </w:r>
    </w:p>
    <w:p>
      <w:pPr>
        <w:pStyle w:val="Normal"/>
        <w:bidi w:val="0"/>
        <w:jc w:val="left"/>
        <w:rPr/>
      </w:pPr>
      <w:r>
        <w:rPr/>
        <w:t>El mismo representante del Ministerio Público está a cargo del hecho registrado el 19 de febrero de este año, cuando se descubrieron, mimetizados en el cuello de un oso de peluche, otros 19 colmillos. El boliviano Erick V. trató de enviar el paquete desde Cochabamba con destino a China.</w:t>
      </w:r>
    </w:p>
    <w:p>
      <w:pPr>
        <w:pStyle w:val="Normal"/>
        <w:bidi w:val="0"/>
        <w:jc w:val="left"/>
        <w:rPr/>
      </w:pPr>
      <w:r>
        <w:rPr/>
      </w:r>
    </w:p>
    <w:p>
      <w:pPr>
        <w:pStyle w:val="Normal"/>
        <w:bidi w:val="0"/>
        <w:jc w:val="left"/>
        <w:rPr/>
      </w:pPr>
      <w:r>
        <w:rPr/>
        <w:t>En la mayoría de los casos, los comerciantes de piezas de jaguar intentaron utilizar la empresa nacional de correos. “Cuando vi, por primera vez, un envío con destino a China que contenía 76 colmillos de jaguar, quedé sorprendido”, rememora el inspector de Seguridad Postal de Ecobol, Miguel Fernández, de 45 años de edad.</w:t>
      </w:r>
    </w:p>
    <w:p>
      <w:pPr>
        <w:pStyle w:val="Normal"/>
        <w:bidi w:val="0"/>
        <w:jc w:val="left"/>
        <w:rPr/>
      </w:pPr>
      <w:r>
        <w:rPr/>
      </w:r>
    </w:p>
    <w:p>
      <w:pPr>
        <w:pStyle w:val="Normal"/>
        <w:bidi w:val="0"/>
        <w:jc w:val="left"/>
        <w:rPr/>
      </w:pPr>
      <w:r>
        <w:rPr/>
        <w:t>“</w:t>
      </w:r>
      <w:r>
        <w:rPr/>
        <w:t>Durante 20 años de trabajo en correos vi de todo. Hemos descubierto el envío del cuero de jaguar que medía dos metros y que incluso se veían los orificios de las balas que lo habían victimado. También vi caballitos de mar, tarántulas, insectos, mariposas y momias traídas del Perú, todo con destino a China”, declara el funcionario a Informe La Razón.</w:t>
      </w:r>
    </w:p>
    <w:p>
      <w:pPr>
        <w:pStyle w:val="Normal"/>
        <w:bidi w:val="0"/>
        <w:jc w:val="left"/>
        <w:rPr/>
      </w:pPr>
      <w:r>
        <w:rPr/>
      </w:r>
    </w:p>
    <w:p>
      <w:pPr>
        <w:pStyle w:val="Normal"/>
        <w:bidi w:val="0"/>
        <w:jc w:val="left"/>
        <w:rPr/>
      </w:pPr>
      <w:r>
        <w:rPr/>
        <w:t>La mayoría de las piezas son escondidas en medio de ropa para dormir, en sobres de carta, en bolsas de yute, en cajas de cartón y otros envases, asegura la encargada de Seguridad Postal de Ecobol, Vilma Pérez. Cuando se identificaron estos casos se informó de inmediato a Pofoma y a la DGBAP para el inicio de las investigaciones. “Necesariamente los están matando (a los jaguares) para sacar sus colmillos, pero ¿con qué finalidad?”, se pregunta Pérez.</w:t>
      </w:r>
    </w:p>
    <w:p>
      <w:pPr>
        <w:pStyle w:val="Normal"/>
        <w:bidi w:val="0"/>
        <w:jc w:val="left"/>
        <w:rPr/>
      </w:pPr>
      <w:r>
        <w:rPr/>
      </w:r>
    </w:p>
    <w:p>
      <w:pPr>
        <w:pStyle w:val="Normal"/>
        <w:bidi w:val="0"/>
        <w:jc w:val="left"/>
        <w:rPr/>
      </w:pPr>
      <w:r>
        <w:rPr/>
        <w:t>MOTIVOS. Bigotes, garras, ojos, grasa, pene, testículos, bilis, dientes e incluso los huesos de jaguar son apreciados por la medicina tradicional china, explica Daniel Manzaneda, especialista en el manejo sostenible del medio ambiente y coordinador del Foro Boliviano Sobre el Medio Ambiente y Desarrollo (Fobomade), en Rurrenabaque.</w:t>
      </w:r>
    </w:p>
    <w:p>
      <w:pPr>
        <w:pStyle w:val="Normal"/>
        <w:bidi w:val="0"/>
        <w:jc w:val="left"/>
        <w:rPr/>
      </w:pPr>
      <w:r>
        <w:rPr/>
      </w:r>
    </w:p>
    <w:p>
      <w:pPr>
        <w:pStyle w:val="Normal"/>
        <w:bidi w:val="0"/>
        <w:jc w:val="left"/>
        <w:rPr/>
      </w:pPr>
      <w:r>
        <w:rPr/>
        <w:t>El abogado señala que en la cultura china existe la creencia de que las partes del tigre y su mítico poder tienen propiedades medicinales para curar la artritis, energizar el cuerpo e incrementan la potencia sexual masculina.  Estas supersticiones ponen en peligro de extinción a los tigres por lo que solo quedan 3.200 de este felino en estado salvaje en el sur de China, dice el coordinador de Fobomade.</w:t>
      </w:r>
    </w:p>
    <w:p>
      <w:pPr>
        <w:pStyle w:val="Normal"/>
        <w:bidi w:val="0"/>
        <w:jc w:val="left"/>
        <w:rPr/>
      </w:pPr>
      <w:r>
        <w:rPr/>
      </w:r>
    </w:p>
    <w:p>
      <w:pPr>
        <w:pStyle w:val="Normal"/>
        <w:bidi w:val="0"/>
        <w:jc w:val="left"/>
        <w:rPr/>
      </w:pPr>
      <w:r>
        <w:rPr/>
        <w:t>“</w:t>
      </w:r>
      <w:r>
        <w:rPr/>
        <w:t>Debido a la disminución de los felinos en Asia, la demanda se ha trasladado a otros países como el nuestro, donde aún existen tigres u otros felinos similares, apreciados por la medicina tradicional china”, remarca el experto.</w:t>
      </w:r>
    </w:p>
    <w:p>
      <w:pPr>
        <w:pStyle w:val="Normal"/>
        <w:bidi w:val="0"/>
        <w:jc w:val="left"/>
        <w:rPr/>
      </w:pPr>
      <w:r>
        <w:rPr/>
      </w:r>
    </w:p>
    <w:p>
      <w:pPr>
        <w:pStyle w:val="Normal"/>
        <w:bidi w:val="0"/>
        <w:jc w:val="left"/>
        <w:rPr/>
      </w:pPr>
      <w:r>
        <w:rPr/>
        <w:t>Informe La Razón entrevistó a Han Jiang, jefe de Sección Política de la Embajada de China, para conocer su posición ante estas apreciaciones. “Esto ocurría entre los siglos XVIII y XIX, ahora los tigres son protegidos por todas las autoridades”, afirma el diplomático. Indica que en su país habían personas que tenían creencias de que partes de los tigres curaban algunas dolencias, pero “ahora todos los animales en riesgo de extinción son muy protegidos”, asegura.</w:t>
      </w:r>
    </w:p>
    <w:p>
      <w:pPr>
        <w:pStyle w:val="Normal"/>
        <w:bidi w:val="0"/>
        <w:jc w:val="left"/>
        <w:rPr/>
      </w:pPr>
      <w:r>
        <w:rPr/>
      </w:r>
    </w:p>
    <w:p>
      <w:pPr>
        <w:pStyle w:val="Normal"/>
        <w:bidi w:val="0"/>
        <w:jc w:val="left"/>
        <w:rPr/>
      </w:pPr>
      <w:r>
        <w:rPr/>
        <w:t>El agregado cultural, Liu Hebao, añade que “la gente que vivía en las montañas en China tenía estas creencias”.?Detalla que ahora las personas pueden ver a los tigres en los zoológicos y en los bosques salvajes. “Para nosotros el tigre significa majestuosidad y ferocidad”.</w:t>
      </w:r>
    </w:p>
    <w:p>
      <w:pPr>
        <w:pStyle w:val="Normal"/>
        <w:bidi w:val="0"/>
        <w:jc w:val="left"/>
        <w:rPr/>
      </w:pPr>
      <w:r>
        <w:rPr/>
      </w:r>
    </w:p>
    <w:p>
      <w:pPr>
        <w:pStyle w:val="Normal"/>
        <w:bidi w:val="0"/>
        <w:jc w:val="left"/>
        <w:rPr/>
      </w:pPr>
      <w:r>
        <w:rPr/>
        <w:t>Manzaneda insiste en su hipótesis y alerta de mayores peligros. “Son los chinos los que están incentivando a la gente de escasos recursos a matar a nuestros jaguares”. Explica que este ilícito, al parecer, está relacionado con la llegada, desde hace un año de siete empresas chinas que ejecutan proyectos públicos prioritarios para Bolivia que operan cerca de áreas naturales. “Esto implica la llegada de gran cantidad de ciudadanos chinos que no solo demandan productos de animales silvestres, sino que son potenciales comercializadores”.</w:t>
      </w:r>
    </w:p>
    <w:p>
      <w:pPr>
        <w:pStyle w:val="Normal"/>
        <w:bidi w:val="0"/>
        <w:jc w:val="left"/>
        <w:rPr/>
      </w:pPr>
      <w:r>
        <w:rPr/>
      </w:r>
    </w:p>
    <w:p>
      <w:pPr>
        <w:pStyle w:val="Normal"/>
        <w:bidi w:val="0"/>
        <w:jc w:val="left"/>
        <w:rPr/>
      </w:pPr>
      <w:r>
        <w:rPr/>
        <w:t>Los funcionarios de la legación china señalaron no estar autorizados para opinar sobre esta denuncia.</w:t>
      </w:r>
    </w:p>
    <w:p>
      <w:pPr>
        <w:pStyle w:val="Normal"/>
        <w:bidi w:val="0"/>
        <w:jc w:val="left"/>
        <w:rPr/>
      </w:pPr>
      <w:r>
        <w:rPr/>
      </w:r>
    </w:p>
    <w:p>
      <w:pPr>
        <w:pStyle w:val="Normal"/>
        <w:bidi w:val="0"/>
        <w:jc w:val="left"/>
        <w:rPr/>
      </w:pPr>
      <w:r>
        <w:rPr/>
        <w:t>Sobre la actuación de los pobladores de las zonas donde hay jaguares y su supuesto apoyo a los traficantes, Alayda Humada, indígena del TIPNIS (Beni-Moxos y Cochabamba-Chapare), sostiene que respetan al felino. “No solo porque es grande, fuerte y carnívoro, sino porque echa a los avasalladores”.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imagenes_reportajes/617_imagenes_articulos</w:t>
      </w:r>
    </w:p>
    <w:p>
      <w:pPr>
        <w:pStyle w:val="Normal"/>
        <w:bidi w:val="0"/>
        <w:jc w:val="left"/>
        <w:rPr/>
      </w:pPr>
      <w:r>
        <w:rPr/>
        <w:t>ID NOTICIA: 617</w:t>
      </w:r>
    </w:p>
    <w:p>
      <w:pPr>
        <w:pStyle w:val="Normal"/>
        <w:bidi w:val="0"/>
        <w:jc w:val="left"/>
        <w:rPr/>
      </w:pPr>
      <w:r>
        <w:rPr/>
        <w:t>TÍTULO: Recorriendo las paradisiacas tierras del Beni</w:t>
      </w:r>
    </w:p>
    <w:p>
      <w:pPr>
        <w:pStyle w:val="Normal"/>
        <w:bidi w:val="0"/>
        <w:jc w:val="left"/>
        <w:rPr/>
      </w:pPr>
      <w:r>
        <w:rPr/>
        <w:t>SUBTÍTULO: El mosaico de rutas turísticas</w:t>
      </w:r>
    </w:p>
    <w:p>
      <w:pPr>
        <w:pStyle w:val="Normal"/>
        <w:bidi w:val="0"/>
        <w:jc w:val="left"/>
        <w:rPr/>
      </w:pPr>
      <w:r>
        <w:rPr/>
        <w:t>RESUMEN: Una aventura por tierras benianas organizada con el fin de promover la visita a Rurrenabaque, San Borja, San Ignacio de Moxos y Trinidad, además de la ruta del bufeo, como parte de un plan que pretende mostrar los atractivos turísticos que tiene el departamento de Beni.</w:t>
      </w:r>
    </w:p>
    <w:p>
      <w:pPr>
        <w:pStyle w:val="Normal"/>
        <w:bidi w:val="0"/>
        <w:jc w:val="left"/>
        <w:rPr/>
      </w:pPr>
      <w:r>
        <w:rPr/>
        <w:t>FECHA: 2014-09-28</w:t>
      </w:r>
    </w:p>
    <w:p>
      <w:pPr>
        <w:pStyle w:val="Normal"/>
        <w:bidi w:val="0"/>
        <w:jc w:val="left"/>
        <w:rPr/>
      </w:pPr>
      <w:r>
        <w:rPr/>
        <w:t>FUENTE: Marco Fernández Ríos - La Razón</w:t>
      </w:r>
    </w:p>
    <w:p>
      <w:pPr>
        <w:pStyle w:val="Normal"/>
        <w:bidi w:val="0"/>
        <w:jc w:val="left"/>
        <w:rPr/>
      </w:pPr>
      <w:r>
        <w:rPr/>
        <w:t>TEXTO DEL ARTÍCULO:</w:t>
      </w:r>
    </w:p>
    <w:p>
      <w:pPr>
        <w:pStyle w:val="Normal"/>
        <w:bidi w:val="0"/>
        <w:jc w:val="left"/>
        <w:rPr/>
      </w:pPr>
      <w:r>
        <w:rPr/>
      </w:r>
    </w:p>
    <w:p>
      <w:pPr>
        <w:pStyle w:val="Normal"/>
        <w:bidi w:val="0"/>
        <w:jc w:val="left"/>
        <w:rPr/>
      </w:pPr>
      <w:r>
        <w:rPr/>
        <w:t>Salir del avión es como entrar en un horno. Es mediodía y la sensación térmica es de al menos 35 grados Celsius. “Parece como si estuviéramos en otro mundo”, afirma Christy, una inglesa estudiante de español que 40 minutos antes se encontraba en el Aeropuerto Internacional de El Alto.</w:t>
      </w:r>
    </w:p>
    <w:p>
      <w:pPr>
        <w:pStyle w:val="Normal"/>
        <w:bidi w:val="0"/>
        <w:jc w:val="left"/>
        <w:rPr/>
      </w:pPr>
      <w:r>
        <w:rPr/>
      </w:r>
    </w:p>
    <w:p>
      <w:pPr>
        <w:pStyle w:val="Normal"/>
        <w:bidi w:val="0"/>
        <w:jc w:val="left"/>
        <w:rPr/>
      </w:pPr>
      <w:r>
        <w:rPr/>
        <w:t>Así inicia una aventura por tierras benianas organizada por el Viceministerio de Turismo, con el fin de promover la visita a Rurrenabaque, San Borja, San Ignacio de Moxos y Trinidad, además de la ruta del bufeo, como parte de un plan que pretende mostrar los atractivos que tiene el departamento del Beni.</w:t>
      </w:r>
    </w:p>
    <w:p>
      <w:pPr>
        <w:pStyle w:val="Normal"/>
        <w:bidi w:val="0"/>
        <w:jc w:val="left"/>
        <w:rPr/>
      </w:pPr>
      <w:r>
        <w:rPr/>
      </w:r>
    </w:p>
    <w:p>
      <w:pPr>
        <w:pStyle w:val="Normal"/>
        <w:bidi w:val="0"/>
        <w:jc w:val="left"/>
        <w:rPr/>
      </w:pPr>
      <w:r>
        <w:rPr/>
        <w:t>En la primera estadía, Rurrenabaque se muestra acogedora y pujante, pese a que la inundación de inicios de este año afectó a centenares de familias.También denominada “La Perla Turística del Beni”, es uno de los principales ingresos para emprender recorridos por la Amazonía boliviana. Una muestra es la cantidad de ciudadanos extranjeros que recorren sus calles. Es por ello que abundan las agencias de turismo que ofrecen paquetes para todos los gustos, con caminatas, sobrevivencia en la selva, balsismo, pesca y apreciación de la fauna y flora de la región, con el acompañamiento, en su mayoría, de pobladores de San José de Uchupiamonas. Su biodiversidad, sus paisajes exuberantes y sus comunidades indígenas hacen de Rurre uno de los destinos turísticos más visitados del país, después del salar de Uyuni y el lago Titicaca.</w:t>
      </w:r>
    </w:p>
    <w:p>
      <w:pPr>
        <w:pStyle w:val="Normal"/>
        <w:bidi w:val="0"/>
        <w:jc w:val="left"/>
        <w:rPr/>
      </w:pPr>
      <w:r>
        <w:rPr/>
      </w:r>
    </w:p>
    <w:p>
      <w:pPr>
        <w:pStyle w:val="Normal"/>
        <w:bidi w:val="0"/>
        <w:jc w:val="left"/>
        <w:rPr/>
      </w:pPr>
      <w:r>
        <w:rPr/>
        <w:t>En un recorrido en vehículo de diez minutos desde el centro de la ciudad se llega a una de las lomas más altas de Rurrenabaque, donde el suizo Jürg Steiger construyó el complejo El Mirador, un centro recreacional que cuenta con cabañas para 19 personas, una amplia piscina y un restaurante, desde donde se puede apreciar gran parte de la ciudad, el río Beni y la cordillera. Todo al mismo tiempo. Es un atardecer espléndido, como si un ser superior lo hubiera creado, aunque Steiger lamenta que los chaqueos de esta época impidan observar el horizonte de mejor manera.</w:t>
      </w:r>
    </w:p>
    <w:p>
      <w:pPr>
        <w:pStyle w:val="Normal"/>
        <w:bidi w:val="0"/>
        <w:jc w:val="left"/>
        <w:rPr/>
      </w:pPr>
      <w:r>
        <w:rPr/>
      </w:r>
    </w:p>
    <w:p>
      <w:pPr>
        <w:pStyle w:val="Normal"/>
        <w:bidi w:val="0"/>
        <w:jc w:val="left"/>
        <w:rPr/>
      </w:pPr>
      <w:r>
        <w:rPr/>
        <w:t>“</w:t>
      </w:r>
      <w:r>
        <w:rPr/>
        <w:t>Llámeme Jorge, porque todos me conocen por Jorge”, dice Steiger, quien revela que es un ingeniero que llegó a Bolivia en 1987 para asesorar en varios proyectos y decidió quedarse en el país e incluso tener una hija boliviana. “¿Conoce la urbanización Lomas del Sol, pasando el Club de Golf de La Paz?”, pregunta. “Pues, yo la he construido”, afirma. “¿Conoce el hotel Oberland en Mallasa? Yo lo he construido”, recalca orgulloso de ser parte de los trabajos que ha emprendido en el país y sostiene que este complejo hotelero no es un negocio, sino una manera para comunicarse con gente boliviana y extranjera.</w:t>
      </w:r>
    </w:p>
    <w:p>
      <w:pPr>
        <w:pStyle w:val="Normal"/>
        <w:bidi w:val="0"/>
        <w:jc w:val="left"/>
        <w:rPr/>
      </w:pPr>
      <w:r>
        <w:rPr/>
      </w:r>
    </w:p>
    <w:p>
      <w:pPr>
        <w:pStyle w:val="Normal"/>
        <w:bidi w:val="0"/>
        <w:jc w:val="left"/>
        <w:rPr/>
      </w:pPr>
      <w:r>
        <w:rPr/>
        <w:t>Después de un tiempo en La Paz, luego de haber sufrido un accidente en una de las escaladas por los cerros altiplánicos y de padecer una grave lesión en la cadera, se trasladó a Rurrenabaque para adquirir un terreno en la cima de una loma, donde ha construido este centro de acogida para los turistas.Hacia San Borja y San Ignacio</w:t>
      </w:r>
    </w:p>
    <w:p>
      <w:pPr>
        <w:pStyle w:val="Normal"/>
        <w:bidi w:val="0"/>
        <w:jc w:val="left"/>
        <w:rPr/>
      </w:pPr>
      <w:r>
        <w:rPr/>
      </w:r>
    </w:p>
    <w:p>
      <w:pPr>
        <w:pStyle w:val="Normal"/>
        <w:bidi w:val="0"/>
        <w:jc w:val="left"/>
        <w:rPr/>
      </w:pPr>
      <w:r>
        <w:rPr/>
        <w:t>La siguiente jornada comienza de madrugada con un viaje por carretera hacia San Borja, donde el grupo Los Guaracachis recibe a los visitantes con la bombilla o tamborita Fiesta Grande y el declamador Tapa de peto recita dos poemas típicos de la Amazonía beniana, para luego, acogidos en el balneario La Palmas, consumir un desayuno tradicional con masaco, sonso de yuca, cuñapés y caldo de caña.</w:t>
      </w:r>
    </w:p>
    <w:p>
      <w:pPr>
        <w:pStyle w:val="Normal"/>
        <w:bidi w:val="0"/>
        <w:jc w:val="left"/>
        <w:rPr/>
      </w:pPr>
      <w:r>
        <w:rPr/>
      </w:r>
    </w:p>
    <w:p>
      <w:pPr>
        <w:pStyle w:val="Normal"/>
        <w:bidi w:val="0"/>
        <w:jc w:val="left"/>
        <w:rPr/>
      </w:pPr>
      <w:r>
        <w:rPr/>
        <w:t>Róger Rodas, gerente de la operadora de turismo Ecoterra, informa que San Borja trabaja para estructurar su oferta turística a través de la visita a campos ganaderos, a las comunidades indígenas chimanes y a la Reserva de la Biosfera Estación Biológica de Beni, un espacio donde se destacan lagunas en medio de inmensos bosques donde abundan la flora y la fauna, como el jaguar, el pejichi, el marimono, el manechi, el ciervo de los pantanos, el peta de río y el caimán.</w:t>
      </w:r>
    </w:p>
    <w:p>
      <w:pPr>
        <w:pStyle w:val="Normal"/>
        <w:bidi w:val="0"/>
        <w:jc w:val="left"/>
        <w:rPr/>
      </w:pPr>
      <w:r>
        <w:rPr/>
      </w:r>
    </w:p>
    <w:p>
      <w:pPr>
        <w:pStyle w:val="Normal"/>
        <w:bidi w:val="0"/>
        <w:jc w:val="left"/>
        <w:rPr/>
      </w:pPr>
      <w:r>
        <w:rPr/>
        <w:t>Arribar a San Ignacio de Moxos es respirar cultura e historia. El Coro Musical del Cabildo Indigenal moxeño, integrado en su mayoría por personas de la tercera edad, interpreta una marcha. En este grupo sobresale el bajón, un instrumento de viento compuesto por 14 tubos de 1,5 metros de alto que se elabora con hojas de la región, con hilos de algodón y seda.</w:t>
      </w:r>
    </w:p>
    <w:p>
      <w:pPr>
        <w:pStyle w:val="Normal"/>
        <w:bidi w:val="0"/>
        <w:jc w:val="left"/>
        <w:rPr/>
      </w:pPr>
      <w:r>
        <w:rPr/>
      </w:r>
    </w:p>
    <w:p>
      <w:pPr>
        <w:pStyle w:val="Normal"/>
        <w:bidi w:val="0"/>
        <w:jc w:val="left"/>
        <w:rPr/>
      </w:pPr>
      <w:r>
        <w:rPr/>
        <w:t>Al terminar la interpretación, el cacique del Gran Cabildo Indigenal de San Ignacio de Moxos, Agustín Yuja, empieza a servir chicha de camote con un bariti (cucharón artesanal de madera), mientras su esposa Balbina pasa la tutuma a los invitados. Esta tradición se denomina maripeo.</w:t>
      </w:r>
    </w:p>
    <w:p>
      <w:pPr>
        <w:pStyle w:val="Normal"/>
        <w:bidi w:val="0"/>
        <w:jc w:val="left"/>
        <w:rPr/>
      </w:pPr>
      <w:r>
        <w:rPr/>
      </w:r>
    </w:p>
    <w:p>
      <w:pPr>
        <w:pStyle w:val="Normal"/>
        <w:bidi w:val="0"/>
        <w:jc w:val="left"/>
        <w:rPr/>
      </w:pPr>
      <w:r>
        <w:rPr/>
        <w:t>Sheila Villa, coordinadora del viaje, comenta “se trata de un acto de servicio” de nosotros hacia los visitantes, pero después se les entrega el cántaro de chicha a ustedes para maripear, es decir, para compartir la bebida. Esto hace que también demuestren el servicio hacia los demás”. El cacique tiene la tuición de servir la bebida a las personas que considere especiales, en este caso, visitantes.</w:t>
      </w:r>
    </w:p>
    <w:p>
      <w:pPr>
        <w:pStyle w:val="Normal"/>
        <w:bidi w:val="0"/>
        <w:jc w:val="left"/>
        <w:rPr/>
      </w:pPr>
      <w:r>
        <w:rPr/>
      </w:r>
    </w:p>
    <w:p>
      <w:pPr>
        <w:pStyle w:val="Normal"/>
        <w:bidi w:val="0"/>
        <w:jc w:val="left"/>
        <w:rPr/>
      </w:pPr>
      <w:r>
        <w:rPr/>
        <w:t>El subgobernador Sixto Bejarano da una explicación más profunda del maripeo.  “El cántaro significa el capital, la plata que entra; el bariti simboliza la autoridad, que tiene que ver con la vocación de servir en partes iguales a todos. Es el mensaje político que nos ha permitido proyectarnos y tener la vocación de servicio y el bien común de toda la comunidad de Moxos”. El cacique permanece sentado y continúa invitando la bebida con mirada solemne y respetuosa a toda la comitiva.</w:t>
      </w:r>
    </w:p>
    <w:p>
      <w:pPr>
        <w:pStyle w:val="Normal"/>
        <w:bidi w:val="0"/>
        <w:jc w:val="left"/>
        <w:rPr/>
      </w:pPr>
      <w:r>
        <w:rPr/>
      </w:r>
    </w:p>
    <w:p>
      <w:pPr>
        <w:pStyle w:val="Normal"/>
        <w:bidi w:val="0"/>
        <w:jc w:val="left"/>
        <w:rPr/>
      </w:pPr>
      <w:r>
        <w:rPr/>
        <w:t>Luego, ocho macheteros hacen una demostración de la danza tradicional moxeña. “En la punta del plumaje hay un distintivo blanco, otros le ponen la pluma amarilla. Según lo que nos contaban los abuelos, eso significa que las tribus peleaban por su jurisdicción. Cuando se encontraba una flecha con el color blanco significaba que estaba por ahí el grupo guerrero de la etnia moxeña ignaciana; si encontraban una flecha amarilla, ello indicaba que se trataba del grupo guerrero del moxeño trinitario. Siempre había celos por los espacios donde vivían”, explica Bejarano, quien también bebe un poco de chicha servida por el cacique.</w:t>
      </w:r>
    </w:p>
    <w:p>
      <w:pPr>
        <w:pStyle w:val="Normal"/>
        <w:bidi w:val="0"/>
        <w:jc w:val="left"/>
        <w:rPr/>
      </w:pPr>
      <w:r>
        <w:rPr/>
      </w:r>
    </w:p>
    <w:p>
      <w:pPr>
        <w:pStyle w:val="Normal"/>
        <w:bidi w:val="0"/>
        <w:jc w:val="left"/>
        <w:rPr/>
      </w:pPr>
      <w:r>
        <w:rPr/>
        <w:t>A unas cuantas cuadras, en la plaza principal, se yergue la iglesia de San Ignacio de Moxos, una de las más representativas del oriente boliviano y de estilo barroco mestizo. La tarde se ha puesto agradable, los faroles empiezan a encenderse y los visitantes se reúnen en el atrio para sacarse fotografías en medio de las 12 columnas que representan a los apóstoles que acompañaron a Jesucristo.</w:t>
      </w:r>
    </w:p>
    <w:p>
      <w:pPr>
        <w:pStyle w:val="Normal"/>
        <w:bidi w:val="0"/>
        <w:jc w:val="left"/>
        <w:rPr/>
      </w:pPr>
      <w:r>
        <w:rPr/>
      </w:r>
    </w:p>
    <w:p>
      <w:pPr>
        <w:pStyle w:val="Normal"/>
        <w:bidi w:val="0"/>
        <w:jc w:val="left"/>
        <w:rPr/>
      </w:pPr>
      <w:r>
        <w:rPr/>
        <w:t>Por dentro, los colores vivos y la estructura de madera son lo primero que atraen a la vista, con la figura de San Ignacio de Loyola en el fondo del ambiente religioso. Otro de los atractivos son los cuadros que representan escenas del Viejo Testamento y del Nuevo Testamento, a ambos lados de las paredes, además de un holograma de Jesús hombre-salvador, indica Sheila.</w:t>
      </w:r>
    </w:p>
    <w:p>
      <w:pPr>
        <w:pStyle w:val="Normal"/>
        <w:bidi w:val="0"/>
        <w:jc w:val="left"/>
        <w:rPr/>
      </w:pPr>
      <w:r>
        <w:rPr/>
      </w:r>
    </w:p>
    <w:p>
      <w:pPr>
        <w:pStyle w:val="Normal"/>
        <w:bidi w:val="0"/>
        <w:jc w:val="left"/>
        <w:rPr/>
      </w:pPr>
      <w:r>
        <w:rPr/>
        <w:t>En la parte alta dentro de la iglesia, en la entrada, como en todos los templos jesuíticos, se encuentra el espacio donde actúa el coro musical. “Las gradas tienen forma de caracol, si subes por ahí quedas como borracho”, cuenta la guía. “¿Será que puedo subir?”. “¡No!”, asevera Sheila, quien aclara que este espacio donde se presenta el coro es considerado como un lugar sagrado.</w:t>
      </w:r>
    </w:p>
    <w:p>
      <w:pPr>
        <w:pStyle w:val="Normal"/>
        <w:bidi w:val="0"/>
        <w:jc w:val="left"/>
        <w:rPr/>
      </w:pPr>
      <w:r>
        <w:rPr/>
      </w:r>
    </w:p>
    <w:p>
      <w:pPr>
        <w:pStyle w:val="Normal"/>
        <w:bidi w:val="0"/>
        <w:jc w:val="left"/>
        <w:rPr/>
      </w:pPr>
      <w:r>
        <w:rPr/>
        <w:t>Al lado de la iglesia está el museo del municipio, que está dividido en varias áreas temáticas. La primera se denomina La Tierra que habita el hermano y donde existen pinturas en relieve de la flora y fauna. Es otro momento para aprovechar en sacarse fotos. Al frente, en un mostrador, hay decenas de frascos con preparaciones de animales y flora para aliviar dolores y curar enfermedades, según las tradiciones ancestrales. Juan Francisco Limaita, director del museo de Moxos, se detiene ante una muestra de vasijas y otros objetos hechos de barro, que forman parte de 10.000 piezas encontradas en prospecciones llevadas a cabo entre los años 2010 y 2012.</w:t>
      </w:r>
    </w:p>
    <w:p>
      <w:pPr>
        <w:pStyle w:val="Normal"/>
        <w:bidi w:val="0"/>
        <w:jc w:val="left"/>
        <w:rPr/>
      </w:pPr>
      <w:r>
        <w:rPr/>
      </w:r>
    </w:p>
    <w:p>
      <w:pPr>
        <w:pStyle w:val="Normal"/>
        <w:bidi w:val="0"/>
        <w:jc w:val="left"/>
        <w:rPr/>
      </w:pPr>
      <w:r>
        <w:rPr/>
        <w:t>De acuerdo con el especialista, estas piezas pueden pertenecer a las culturas hidráulicas, que se establecieron en la Amazonía para construir terraplenes y camellones con el fin de evitar desastres de las inundaciones y mejorar la agricultura.</w:t>
      </w:r>
    </w:p>
    <w:p>
      <w:pPr>
        <w:pStyle w:val="Normal"/>
        <w:bidi w:val="0"/>
        <w:jc w:val="left"/>
        <w:rPr/>
      </w:pPr>
      <w:r>
        <w:rPr/>
      </w:r>
    </w:p>
    <w:p>
      <w:pPr>
        <w:pStyle w:val="Normal"/>
        <w:bidi w:val="0"/>
        <w:jc w:val="left"/>
        <w:rPr/>
      </w:pPr>
      <w:r>
        <w:rPr/>
        <w:t>Ya está anocheciendo y es momento de partir. En la plaza principal de San Ignacio de Moxos, las motos se confunden con un carretón jalado por un caballo.</w:t>
      </w:r>
    </w:p>
    <w:p>
      <w:pPr>
        <w:pStyle w:val="Normal"/>
        <w:bidi w:val="0"/>
        <w:jc w:val="left"/>
        <w:rPr/>
      </w:pPr>
      <w:r>
        <w:rPr/>
      </w:r>
    </w:p>
    <w:p>
      <w:pPr>
        <w:pStyle w:val="Normal"/>
        <w:bidi w:val="0"/>
        <w:jc w:val="left"/>
        <w:rPr/>
      </w:pPr>
      <w:r>
        <w:rPr/>
        <w:t>Pese a la noche lluviosa, el amanecer despejado es presagio de una buena jornada. La comitiva sale temprano hacia el puerto Los Puentes, a 18 kilómetros de Trinidad, para emprender una nueva peripecia, la búsqueda del bufeo.</w:t>
      </w:r>
    </w:p>
    <w:p>
      <w:pPr>
        <w:pStyle w:val="Normal"/>
        <w:bidi w:val="0"/>
        <w:jc w:val="left"/>
        <w:rPr/>
      </w:pPr>
      <w:r>
        <w:rPr/>
      </w:r>
    </w:p>
    <w:p>
      <w:pPr>
        <w:pStyle w:val="Normal"/>
        <w:bidi w:val="0"/>
        <w:jc w:val="left"/>
        <w:rPr/>
      </w:pPr>
      <w:r>
        <w:rPr/>
        <w:t>Para observar a este cetáceo, los visitantes tienen la opción de navegar en el flotel Reina de Enin, una de las embarcaciones más conocidas de Beni, que ofrece un recorrido para observar a estos cetáceos y otros espacios donde hay animales silvestres. Esta nave, que tiene 30 años de antigüedad, aunque fue refaccionada y ampliada hace 15 años, cuenta con camarotes para 30 personas y paquetes turísticos en el río Mamoré.</w:t>
      </w:r>
    </w:p>
    <w:p>
      <w:pPr>
        <w:pStyle w:val="Normal"/>
        <w:bidi w:val="0"/>
        <w:jc w:val="left"/>
        <w:rPr/>
      </w:pPr>
      <w:r>
        <w:rPr/>
      </w:r>
    </w:p>
    <w:p>
      <w:pPr>
        <w:pStyle w:val="Normal"/>
        <w:bidi w:val="0"/>
        <w:jc w:val="left"/>
        <w:rPr/>
      </w:pPr>
      <w:r>
        <w:rPr/>
        <w:t>Para subir al flotel hay un par de lanchas que conducen a la parte honda del afluente. Estamos rodeados por selva acompañada por aves diversas. Parece un sueño.Estos botes son utilizados para ir al medio del caudal, con el fin de observar al bufeo. Las cámaras y las miradas están atentas a ver la salida de estos delfines. De repente, uno de los turistas grita: “¡Ahí está!”. Todos mueven la mirada hacia ese lugar. “¡Allá va!”, señala una de las visitantes. Unos cuantos bufeos ofrecen un espectáculo singular, salen a ratos del agua y muestran sus abdómenes rosados. Pero pasan rápido. Los camarógrafos tratan de obtener la mejor imagen, todos están atentos para verlos, miran de un lado para otro. Aparecen y desaparecen, los flash de las cámaras no pueden captar una buena imagen. La mirada a uno y otro lado del bote es constante, la atención se acrecienta, pero este bello cetáceo, como coqueteando con los visitantes, se deja ver poco y los deja con ansias de apreciarlo mejor. El bufeo o delfín boliviano (Inia boliviensis) es un cetáceo que habita únicamente los ríos de la cuenca alta del río Madera, en la Amazonía boliviana, en los departamentos de Pando, Santa Cruz, Cochabamba y, principalmente, Beni.</w:t>
      </w:r>
    </w:p>
    <w:p>
      <w:pPr>
        <w:pStyle w:val="Normal"/>
        <w:bidi w:val="0"/>
        <w:jc w:val="left"/>
        <w:rPr/>
      </w:pPr>
      <w:r>
        <w:rPr/>
      </w:r>
    </w:p>
    <w:p>
      <w:pPr>
        <w:pStyle w:val="Normal"/>
        <w:bidi w:val="0"/>
        <w:jc w:val="left"/>
        <w:rPr/>
      </w:pPr>
      <w:r>
        <w:rPr/>
        <w:t>La primera causa de mortalidad de este animal, que puede vivir hasta 40 años, procede de las actividades humanas. Por ello, el Libro Rojo de Vertebrados de Bolivia, que categoriza a los animales que se encuentran bajo algún tipo de amenaza, determina que el delfín boliviano es vulnerable, debido a la disminución de sus poblaciones y la pérdida y degradación de su hábitat, aunque son numerosos.</w:t>
      </w:r>
    </w:p>
    <w:p>
      <w:pPr>
        <w:pStyle w:val="Normal"/>
        <w:bidi w:val="0"/>
        <w:jc w:val="left"/>
        <w:rPr/>
      </w:pPr>
      <w:r>
        <w:rPr/>
      </w:r>
    </w:p>
    <w:p>
      <w:pPr>
        <w:pStyle w:val="Normal"/>
        <w:bidi w:val="0"/>
        <w:jc w:val="left"/>
        <w:rPr/>
      </w:pPr>
      <w:r>
        <w:rPr/>
        <w:t>Para ello hay emprendimientos como el programa de Investigación y Conservación del Bufeo en Beni, con la colaboración de la Gobernación de Beni y los municipios de Trinidad y Magdalena, y empresas privadas, entre otras, para la conservación de esta especie.</w:t>
      </w:r>
    </w:p>
    <w:p>
      <w:pPr>
        <w:pStyle w:val="Normal"/>
        <w:bidi w:val="0"/>
        <w:jc w:val="left"/>
        <w:rPr/>
      </w:pPr>
      <w:r>
        <w:rPr/>
      </w:r>
    </w:p>
    <w:p>
      <w:pPr>
        <w:pStyle w:val="Normal"/>
        <w:bidi w:val="0"/>
        <w:jc w:val="left"/>
        <w:rPr/>
      </w:pPr>
      <w:r>
        <w:rPr/>
        <w:t>Uno de los guías expresa que se debe recorrer en la embarcación durante seis horas río adentro para estar en contacto directo con este animal. No hay tiempo.</w:t>
      </w:r>
    </w:p>
    <w:p>
      <w:pPr>
        <w:pStyle w:val="Normal"/>
        <w:bidi w:val="0"/>
        <w:jc w:val="left"/>
        <w:rPr/>
      </w:pPr>
      <w:r>
        <w:rPr/>
      </w:r>
    </w:p>
    <w:p>
      <w:pPr>
        <w:pStyle w:val="Normal"/>
        <w:bidi w:val="0"/>
        <w:jc w:val="left"/>
        <w:rPr/>
      </w:pPr>
      <w:r>
        <w:rPr/>
        <w:t>Cuando las palabras no alcanzan Luego de un recorrido por la hacienda El Carmen, donde se puede hacer paseos a caballo y observar la fauna y flora, es hora de retornar al flotel y emprender el regreso a Trinidad.</w:t>
      </w:r>
    </w:p>
    <w:p>
      <w:pPr>
        <w:pStyle w:val="Normal"/>
        <w:bidi w:val="0"/>
        <w:jc w:val="left"/>
        <w:rPr/>
      </w:pPr>
      <w:r>
        <w:rPr/>
      </w:r>
    </w:p>
    <w:p>
      <w:pPr>
        <w:pStyle w:val="Normal"/>
        <w:bidi w:val="0"/>
        <w:jc w:val="left"/>
        <w:rPr/>
      </w:pPr>
      <w:r>
        <w:rPr/>
        <w:t>El regreso es simplemente inolvidable. La temperatura es agradable, estamos surcando el río rodeados por aves y selva. En este ambiente parece que el arcoíris bebe agua en el río y los campesinos ordeñan la noche, parafraseando a Juan Luis Guerra.</w:t>
      </w:r>
    </w:p>
    <w:p>
      <w:pPr>
        <w:pStyle w:val="Normal"/>
        <w:bidi w:val="0"/>
        <w:jc w:val="left"/>
        <w:rPr/>
      </w:pPr>
      <w:r>
        <w:rPr/>
      </w:r>
    </w:p>
    <w:p>
      <w:pPr>
        <w:pStyle w:val="Normal"/>
        <w:bidi w:val="0"/>
        <w:jc w:val="left"/>
        <w:rPr/>
      </w:pPr>
      <w:r>
        <w:rPr/>
        <w:t>Y el sol da la oportunidad de obtener uno de los mejores recuerdos, a cuál más, de este viaje. Entremezclado entre las nubes, el astro marca un reflejo en el río entre blanco, platinado y dorado. Los visitantes ven en vivo los cientos de almanaques, pósters y salvapantallas que muestran la maravilla de la naturaleza.</w:t>
      </w:r>
    </w:p>
    <w:p>
      <w:pPr>
        <w:pStyle w:val="Normal"/>
        <w:bidi w:val="0"/>
        <w:jc w:val="left"/>
        <w:rPr/>
      </w:pPr>
      <w:r>
        <w:rPr/>
      </w:r>
    </w:p>
    <w:p>
      <w:pPr>
        <w:pStyle w:val="Normal"/>
        <w:bidi w:val="0"/>
        <w:jc w:val="left"/>
        <w:rPr/>
      </w:pPr>
      <w:r>
        <w:rPr/>
        <w:t>Cada uno saca a su manera una fotografía para aprovechar la belleza del atardecer.</w:t>
      </w:r>
    </w:p>
    <w:p>
      <w:pPr>
        <w:pStyle w:val="Normal"/>
        <w:bidi w:val="0"/>
        <w:jc w:val="left"/>
        <w:rPr/>
      </w:pPr>
      <w:r>
        <w:rPr/>
      </w:r>
    </w:p>
    <w:p>
      <w:pPr>
        <w:pStyle w:val="Normal"/>
        <w:bidi w:val="0"/>
        <w:jc w:val="left"/>
        <w:rPr/>
      </w:pPr>
      <w:r>
        <w:rPr/>
        <w:t>Se puede sentir el aroma del verde profundo mezclado con el río, que hace que todos nos sintamos felices.</w:t>
      </w:r>
    </w:p>
    <w:p>
      <w:pPr>
        <w:pStyle w:val="Normal"/>
        <w:bidi w:val="0"/>
        <w:jc w:val="left"/>
        <w:rPr/>
      </w:pPr>
      <w:r>
        <w:rPr/>
      </w:r>
    </w:p>
    <w:p>
      <w:pPr>
        <w:pStyle w:val="Normal"/>
        <w:bidi w:val="0"/>
        <w:jc w:val="left"/>
        <w:rPr/>
      </w:pPr>
      <w:r>
        <w:rPr/>
        <w:t>Después de disfrutar de la tarde regresamos al puerto El Puente. Y como despedida, nuevamente los bufeos salen del agua, como para despacharnos de una parte del paraíso boliviano.</w:t>
      </w:r>
    </w:p>
    <w:p>
      <w:pPr>
        <w:pStyle w:val="Normal"/>
        <w:bidi w:val="0"/>
        <w:jc w:val="left"/>
        <w:rPr/>
      </w:pPr>
      <w:r>
        <w:rPr/>
      </w:r>
    </w:p>
    <w:p>
      <w:pPr>
        <w:pStyle w:val="Normal"/>
        <w:bidi w:val="0"/>
        <w:jc w:val="left"/>
        <w:rPr/>
      </w:pPr>
      <w:r>
        <w:rPr/>
        <w:t>El viaje por el Beni es una invitación a seguir creando frases hermosas, pero ninguna se iguala a lo que vemos.</w:t>
      </w:r>
    </w:p>
    <w:p>
      <w:pPr>
        <w:pStyle w:val="Normal"/>
        <w:bidi w:val="0"/>
        <w:jc w:val="left"/>
        <w:rPr/>
      </w:pPr>
      <w:r>
        <w:rPr/>
      </w:r>
    </w:p>
    <w:p>
      <w:pPr>
        <w:pStyle w:val="Normal"/>
        <w:bidi w:val="0"/>
        <w:jc w:val="left"/>
        <w:rPr/>
      </w:pPr>
      <w:r>
        <w:rPr/>
        <w:t>Parece un sueño. “Tus llanuras, tu cabello. Tu vegetación extensa e interminable, tus ojos vivos que no tienen límites en mi alma. Tu voz segura y firme, tu tierra fértil con atardeceres mágicos”.</w:t>
      </w:r>
    </w:p>
    <w:p>
      <w:pPr>
        <w:pStyle w:val="Normal"/>
        <w:bidi w:val="0"/>
        <w:jc w:val="left"/>
        <w:rPr/>
      </w:pPr>
      <w:r>
        <w:rPr/>
      </w:r>
    </w:p>
    <w:p>
      <w:pPr>
        <w:pStyle w:val="Normal"/>
        <w:bidi w:val="0"/>
        <w:jc w:val="left"/>
        <w:rPr/>
      </w:pPr>
      <w:r>
        <w:rPr/>
        <w:t>Y de pronto, después de viajes interminables de tierra con árboles y ríos similares, nuevamente ante la ventana del aeropuerto, a la espera del avión para volver a esa realidad que por momentos regala experiencias como la vivida en el Beni.</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imagenes_reportajes/593_imagenes_articulos</w:t>
      </w:r>
    </w:p>
    <w:p>
      <w:pPr>
        <w:pStyle w:val="Normal"/>
        <w:bidi w:val="0"/>
        <w:jc w:val="left"/>
        <w:rPr/>
      </w:pPr>
      <w:r>
        <w:rPr/>
        <w:t>ID NOTICIA: 593</w:t>
      </w:r>
    </w:p>
    <w:p>
      <w:pPr>
        <w:pStyle w:val="Normal"/>
        <w:bidi w:val="0"/>
        <w:jc w:val="left"/>
        <w:rPr/>
      </w:pPr>
      <w:r>
        <w:rPr/>
        <w:t>TÍTULO: En el corazón del Parque Nacional Madidi</w:t>
      </w:r>
    </w:p>
    <w:p>
      <w:pPr>
        <w:pStyle w:val="Normal"/>
        <w:bidi w:val="0"/>
        <w:jc w:val="left"/>
        <w:rPr/>
      </w:pPr>
      <w:r>
        <w:rPr/>
        <w:t>SUBTÍTULO: Ana María Copa Vásquez</w:t>
      </w:r>
    </w:p>
    <w:p>
      <w:pPr>
        <w:pStyle w:val="Normal"/>
        <w:bidi w:val="0"/>
        <w:jc w:val="left"/>
        <w:rPr/>
      </w:pPr>
      <w:r>
        <w:rPr/>
        <w:t>RESUMEN: San Buenaventura abre sus reconfortantes brazos para recibir a los turistas que avanzan hacia otra nueva aventura ecoturística. Este municipio, ubicado en la región amazónica del departamento de La Paz, es una de las puertas de ingreso al Parque Nacional Madidi, una de las áreas protegidas más grandes de Bolivia que espera con muchas sorpresas a los visitantes sedientos de vivir emocionantes experiencias.</w:t>
      </w:r>
    </w:p>
    <w:p>
      <w:pPr>
        <w:pStyle w:val="Normal"/>
        <w:bidi w:val="0"/>
        <w:jc w:val="left"/>
        <w:rPr/>
      </w:pPr>
      <w:r>
        <w:rPr/>
        <w:t>FECHA: 2014-07-27</w:t>
      </w:r>
    </w:p>
    <w:p>
      <w:pPr>
        <w:pStyle w:val="Normal"/>
        <w:bidi w:val="0"/>
        <w:jc w:val="left"/>
        <w:rPr/>
      </w:pPr>
      <w:r>
        <w:rPr/>
        <w:t>FUENTE: El Deber Extra</w:t>
      </w:r>
    </w:p>
    <w:p>
      <w:pPr>
        <w:pStyle w:val="Normal"/>
        <w:bidi w:val="0"/>
        <w:jc w:val="left"/>
        <w:rPr/>
      </w:pPr>
      <w:r>
        <w:rPr/>
        <w:t>TEXTO DEL ARTÍCULO:</w:t>
      </w:r>
    </w:p>
    <w:p>
      <w:pPr>
        <w:pStyle w:val="Normal"/>
        <w:bidi w:val="0"/>
        <w:jc w:val="left"/>
        <w:rPr/>
      </w:pPr>
      <w:r>
        <w:rPr/>
      </w:r>
    </w:p>
    <w:p>
      <w:pPr>
        <w:pStyle w:val="Normal"/>
        <w:bidi w:val="0"/>
        <w:jc w:val="left"/>
        <w:rPr/>
      </w:pPr>
      <w:r>
        <w:rPr/>
        <w:t xml:space="preserve">San Buenaventura abre sus reconfortantes brazos para recibir a los turistas que avanzan hacia otra nueva aventura ecoturística. Este municipio, ubicado en la región amazónica del departamento de La Paz, es una de las puertas de ingreso al Parque Nac ional Madidi, una de las áreas protegidas más grandes de Bolivia que espera con muchas sorpresas a los visitantes sedientos de vivir emocionantes experiencias en la selva amazónica.   </w:t>
      </w:r>
    </w:p>
    <w:p>
      <w:pPr>
        <w:pStyle w:val="Normal"/>
        <w:bidi w:val="0"/>
        <w:jc w:val="left"/>
        <w:rPr/>
      </w:pPr>
      <w:r>
        <w:rPr/>
      </w:r>
    </w:p>
    <w:p>
      <w:pPr>
        <w:pStyle w:val="Normal"/>
        <w:bidi w:val="0"/>
        <w:jc w:val="left"/>
        <w:rPr/>
      </w:pPr>
      <w:r>
        <w:rPr/>
        <w:t>Ubicado a orillas del río Beni, San Buenaventura está justo frente a Rurrenabaque, uno de los municipios más turísticos de Beni. Desde allí basta tomar una embarcación y en menos de 10 minutos se cruza a territorio paceño, donde empieza la inolvidable travesía hacia el Madidi. Luego de una breve caminata por esa pintoresca población, los viajeros son embarcados en lanchas que siguen el curso del extenso y agitado río Beni.</w:t>
      </w:r>
    </w:p>
    <w:p>
      <w:pPr>
        <w:pStyle w:val="Normal"/>
        <w:bidi w:val="0"/>
        <w:jc w:val="left"/>
        <w:rPr/>
      </w:pPr>
      <w:r>
        <w:rPr/>
      </w:r>
    </w:p>
    <w:p>
      <w:pPr>
        <w:pStyle w:val="Normal"/>
        <w:bidi w:val="0"/>
        <w:jc w:val="left"/>
        <w:rPr/>
      </w:pPr>
      <w:r>
        <w:rPr/>
        <w:t>En un inicio la densa neblina no deja percibir el asombroso paisaje que luego deleitará los ojos a lo largo de este recorrido, por agua y tierra, que durará alrededor de ocho horas.</w:t>
      </w:r>
    </w:p>
    <w:p>
      <w:pPr>
        <w:pStyle w:val="Normal"/>
        <w:bidi w:val="0"/>
        <w:jc w:val="left"/>
        <w:rPr/>
      </w:pPr>
      <w:r>
        <w:rPr/>
      </w:r>
    </w:p>
    <w:p>
      <w:pPr>
        <w:pStyle w:val="Normal"/>
        <w:bidi w:val="0"/>
        <w:jc w:val="left"/>
        <w:rPr/>
      </w:pPr>
      <w:r>
        <w:rPr/>
        <w:t>De un momento a otro, la naturaleza empieza a mostrar  todos sus encantos. Gigantes árboles y rocas emergen lado a lado del río como fieles guardianes de esa valiosa riqueza natural.</w:t>
      </w:r>
    </w:p>
    <w:p>
      <w:pPr>
        <w:pStyle w:val="Normal"/>
        <w:bidi w:val="0"/>
        <w:jc w:val="left"/>
        <w:rPr/>
      </w:pPr>
      <w:r>
        <w:rPr/>
      </w:r>
    </w:p>
    <w:p>
      <w:pPr>
        <w:pStyle w:val="Normal"/>
        <w:bidi w:val="0"/>
        <w:jc w:val="left"/>
        <w:rPr/>
      </w:pPr>
      <w:r>
        <w:rPr/>
        <w:t>Afinando un poco la vista es posible observar en el trayecto algunos animales que pasean tranquilos por su hábitat. Entre ellos la capiguara y diversas aves.</w:t>
      </w:r>
    </w:p>
    <w:p>
      <w:pPr>
        <w:pStyle w:val="Normal"/>
        <w:bidi w:val="0"/>
        <w:jc w:val="left"/>
        <w:rPr/>
      </w:pPr>
      <w:r>
        <w:rPr/>
      </w:r>
    </w:p>
    <w:p>
      <w:pPr>
        <w:pStyle w:val="Normal"/>
        <w:bidi w:val="0"/>
        <w:jc w:val="left"/>
        <w:rPr/>
      </w:pPr>
      <w:r>
        <w:rPr/>
        <w:t>Las parabas en su reino</w:t>
      </w:r>
    </w:p>
    <w:p>
      <w:pPr>
        <w:pStyle w:val="Normal"/>
        <w:bidi w:val="0"/>
        <w:jc w:val="left"/>
        <w:rPr/>
      </w:pPr>
      <w:r>
        <w:rPr/>
      </w:r>
    </w:p>
    <w:p>
      <w:pPr>
        <w:pStyle w:val="Normal"/>
        <w:bidi w:val="0"/>
        <w:jc w:val="left"/>
        <w:rPr/>
      </w:pPr>
      <w:r>
        <w:rPr/>
        <w:t xml:space="preserve">La primera parada de esta breve excursión es el Parabal, un sitio que brinda una experiencia placentera para la vista y para los oídos. Tras bajar de las lanchas se ingresa a una densa vegetación haciendo lance a troncos, raíces y piedras. La caminata de unos cinco minutos concluye frente a una gran muralla plagada de orificios donde habitan parabas de vistosas plumas rojas y azules.  </w:t>
      </w:r>
    </w:p>
    <w:p>
      <w:pPr>
        <w:pStyle w:val="Normal"/>
        <w:bidi w:val="0"/>
        <w:jc w:val="left"/>
        <w:rPr/>
      </w:pPr>
      <w:r>
        <w:rPr/>
      </w:r>
    </w:p>
    <w:p>
      <w:pPr>
        <w:pStyle w:val="Normal"/>
        <w:bidi w:val="0"/>
        <w:jc w:val="left"/>
        <w:rPr/>
      </w:pPr>
      <w:r>
        <w:rPr/>
        <w:t xml:space="preserve">Esas aves han construido  sus nidos en esa estructura rocosa para proteger a sus polluelos de los depredadores y para beneficiarse mejor de los rayos solares, según indica un guardaparque. </w:t>
      </w:r>
    </w:p>
    <w:p>
      <w:pPr>
        <w:pStyle w:val="Normal"/>
        <w:bidi w:val="0"/>
        <w:jc w:val="left"/>
        <w:rPr/>
      </w:pPr>
      <w:r>
        <w:rPr/>
      </w:r>
    </w:p>
    <w:p>
      <w:pPr>
        <w:pStyle w:val="Normal"/>
        <w:bidi w:val="0"/>
        <w:jc w:val="left"/>
        <w:rPr/>
      </w:pPr>
      <w:r>
        <w:rPr/>
        <w:t>La explicación de que las parabas tienen una sola pareja de por vida cautiva de inmediato a los visitantes humanos, que guardan silencio para escuchar los gorjeos de esas vistosas aves.</w:t>
      </w:r>
    </w:p>
    <w:p>
      <w:pPr>
        <w:pStyle w:val="Normal"/>
        <w:bidi w:val="0"/>
        <w:jc w:val="left"/>
        <w:rPr/>
      </w:pPr>
      <w:r>
        <w:rPr/>
      </w:r>
    </w:p>
    <w:p>
      <w:pPr>
        <w:pStyle w:val="Normal"/>
        <w:bidi w:val="0"/>
        <w:jc w:val="left"/>
        <w:rPr/>
      </w:pPr>
      <w:r>
        <w:rPr/>
        <w:t>Ecoalbergue comunitario</w:t>
      </w:r>
    </w:p>
    <w:p>
      <w:pPr>
        <w:pStyle w:val="Normal"/>
        <w:bidi w:val="0"/>
        <w:jc w:val="left"/>
        <w:rPr/>
      </w:pPr>
      <w:r>
        <w:rPr/>
      </w:r>
    </w:p>
    <w:p>
      <w:pPr>
        <w:pStyle w:val="Normal"/>
        <w:bidi w:val="0"/>
        <w:jc w:val="left"/>
        <w:rPr/>
      </w:pPr>
      <w:r>
        <w:rPr/>
        <w:t>La segunda parada es en la comunidad San Miguel del Bala, cuyos pobladores albergan con entusiasmo a los turistas. Allí viven 42 familias, sumando cerca de 300 personas que tienen al turismo, a la agricultura y a la pesca como principales actividades económicas de subsistencia.</w:t>
      </w:r>
    </w:p>
    <w:p>
      <w:pPr>
        <w:pStyle w:val="Normal"/>
        <w:bidi w:val="0"/>
        <w:jc w:val="left"/>
        <w:rPr/>
      </w:pPr>
      <w:r>
        <w:rPr/>
      </w:r>
    </w:p>
    <w:p>
      <w:pPr>
        <w:pStyle w:val="Normal"/>
        <w:bidi w:val="0"/>
        <w:jc w:val="left"/>
        <w:rPr/>
      </w:pPr>
      <w:r>
        <w:rPr/>
        <w:t>Esa comunidad administra dos ecoalbergues con cabañas en la zona. Un tour desde Rurrenabaque hasta cualquiera de esos ecoalbergues cuesta $us 80 por día (varía según la cantidad de personas) e incluye transporte, hospedaje, alimentación y guía de interpretación. Allí se puede compartir de cerca las vivencias de los pobladores, realizar caminatas, pesca deportiva y otras actividades. Hay programas turísticos desde un día, pero aconsejan tomarse entre tres a cinco días para disfrutar mejor del sitio.</w:t>
      </w:r>
    </w:p>
    <w:p>
      <w:pPr>
        <w:pStyle w:val="Normal"/>
        <w:bidi w:val="0"/>
        <w:jc w:val="left"/>
        <w:rPr/>
      </w:pPr>
      <w:r>
        <w:rPr/>
      </w:r>
    </w:p>
    <w:p>
      <w:pPr>
        <w:pStyle w:val="Normal"/>
        <w:bidi w:val="0"/>
        <w:jc w:val="left"/>
        <w:rPr/>
      </w:pPr>
      <w:r>
        <w:rPr/>
        <w:t>Un profundo cañón</w:t>
      </w:r>
    </w:p>
    <w:p>
      <w:pPr>
        <w:pStyle w:val="Normal"/>
        <w:bidi w:val="0"/>
        <w:jc w:val="left"/>
        <w:rPr/>
      </w:pPr>
      <w:r>
        <w:rPr/>
      </w:r>
    </w:p>
    <w:p>
      <w:pPr>
        <w:pStyle w:val="Normal"/>
        <w:bidi w:val="0"/>
        <w:jc w:val="left"/>
        <w:rPr/>
      </w:pPr>
      <w:r>
        <w:rPr/>
        <w:t>La tercera y última parada de este viaje es el Cañón del Bala. Los intrépidos que se animan a caminar por la grieta que hay en medio pueden observar de cerca a murciélagos, además de arañas y otros insectos. El constante flujo de agua mantiene una temperatura fría que alivia a los acalorados caminantes.</w:t>
      </w:r>
    </w:p>
    <w:p>
      <w:pPr>
        <w:pStyle w:val="Normal"/>
        <w:bidi w:val="0"/>
        <w:jc w:val="left"/>
        <w:rPr/>
      </w:pPr>
      <w:r>
        <w:rPr/>
      </w:r>
    </w:p>
    <w:p>
      <w:pPr>
        <w:pStyle w:val="Normal"/>
        <w:bidi w:val="0"/>
        <w:jc w:val="left"/>
        <w:rPr/>
      </w:pPr>
      <w:r>
        <w:rPr/>
        <w:t>El tiempo resulta insuficiente  para disfrutar de la maravillosa riqueza natural y cultural que cobija el imponente Parque Nacional Madidi. Queda siempre el deseo de volver una y otra vez..</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imagenes_reportajes/584_imagenes_articulos</w:t>
      </w:r>
    </w:p>
    <w:p>
      <w:pPr>
        <w:pStyle w:val="Normal"/>
        <w:bidi w:val="0"/>
        <w:jc w:val="left"/>
        <w:rPr/>
      </w:pPr>
      <w:r>
        <w:rPr/>
        <w:t>ID NOTICIA: 584</w:t>
      </w:r>
    </w:p>
    <w:p>
      <w:pPr>
        <w:pStyle w:val="Normal"/>
        <w:bidi w:val="0"/>
        <w:jc w:val="left"/>
        <w:rPr/>
      </w:pPr>
      <w:r>
        <w:rPr/>
        <w:t>TÍTULO: Destinos verdes para el turismo en la Amazonía</w:t>
      </w:r>
    </w:p>
    <w:p>
      <w:pPr>
        <w:pStyle w:val="Normal"/>
        <w:bidi w:val="0"/>
        <w:jc w:val="left"/>
        <w:rPr/>
      </w:pPr>
      <w:r>
        <w:rPr/>
        <w:t>SUBTÍTULO: Atrae a los visitantes de los países desarrollados</w:t>
      </w:r>
    </w:p>
    <w:p>
      <w:pPr>
        <w:pStyle w:val="Normal"/>
        <w:bidi w:val="0"/>
        <w:jc w:val="left"/>
        <w:rPr/>
      </w:pPr>
      <w:r>
        <w:rPr/>
        <w:t>RESUMEN: “Todos estos lugares son como el paraíso de Bolivia”, fue como describió Wilmer M., un chofer de un mototaxi, a Rurrenabaque, Reyes y Santa Rosa de Yacuma, en el Beni, y al Parque Nacional y Área Natural de Manejo Integrado Madidi, en el norte de La Paz.</w:t>
      </w:r>
    </w:p>
    <w:p>
      <w:pPr>
        <w:pStyle w:val="Normal"/>
        <w:bidi w:val="0"/>
        <w:jc w:val="left"/>
        <w:rPr/>
      </w:pPr>
      <w:r>
        <w:rPr/>
        <w:t>FECHA: 2014-06-08</w:t>
      </w:r>
    </w:p>
    <w:p>
      <w:pPr>
        <w:pStyle w:val="Normal"/>
        <w:bidi w:val="0"/>
        <w:jc w:val="left"/>
        <w:rPr/>
      </w:pPr>
      <w:r>
        <w:rPr/>
        <w:t>FUENTE: Angel Guarachi - La Razón</w:t>
      </w:r>
    </w:p>
    <w:p>
      <w:pPr>
        <w:pStyle w:val="Normal"/>
        <w:bidi w:val="0"/>
        <w:jc w:val="left"/>
        <w:rPr/>
      </w:pPr>
      <w:r>
        <w:rPr/>
        <w:t>TEXTO DEL ARTÍCULO:</w:t>
      </w:r>
    </w:p>
    <w:p>
      <w:pPr>
        <w:pStyle w:val="Normal"/>
        <w:bidi w:val="0"/>
        <w:jc w:val="left"/>
        <w:rPr/>
      </w:pPr>
      <w:r>
        <w:rPr/>
      </w:r>
    </w:p>
    <w:p>
      <w:pPr>
        <w:pStyle w:val="Normal"/>
        <w:bidi w:val="0"/>
        <w:jc w:val="left"/>
        <w:rPr/>
      </w:pPr>
      <w:r>
        <w:rPr/>
        <w:t>“</w:t>
      </w:r>
      <w:r>
        <w:rPr/>
        <w:t>Todos estos lugares son como el paraíso de Bolivia”, fue como describió Wilmer M., un chofer de un mototaxi, a Rurrenabaque, Reyes y Santa Rosa de Yacuma, en el Beni, y al Parque Nacional y Área Natural de Manejo Integrado Madidi, en el norte de La Paz.</w:t>
      </w:r>
    </w:p>
    <w:p>
      <w:pPr>
        <w:pStyle w:val="Normal"/>
        <w:bidi w:val="0"/>
        <w:jc w:val="left"/>
        <w:rPr/>
      </w:pPr>
      <w:r>
        <w:rPr/>
      </w:r>
    </w:p>
    <w:p>
      <w:pPr>
        <w:pStyle w:val="Normal"/>
        <w:bidi w:val="0"/>
        <w:jc w:val="left"/>
        <w:rPr/>
      </w:pPr>
      <w:r>
        <w:rPr/>
        <w:t>Pasaron cerca de tres meses desde aquellos días en que la fuerza de la naturaleza golpeó a estos cuatro lugares con implacables lluvias, que anegaron calles, viviendas y destruyeron cultivos. Hoy es otra realidad. Los cuatro municipios, ya restablecidos, buscan fomentar el turismo. Para ello, 32 periodistas del país participaron de un recorrido.</w:t>
      </w:r>
    </w:p>
    <w:p>
      <w:pPr>
        <w:pStyle w:val="Normal"/>
        <w:bidi w:val="0"/>
        <w:jc w:val="left"/>
        <w:rPr/>
      </w:pPr>
      <w:r>
        <w:rPr/>
      </w:r>
    </w:p>
    <w:p>
      <w:pPr>
        <w:pStyle w:val="Normal"/>
        <w:bidi w:val="0"/>
        <w:jc w:val="left"/>
        <w:rPr/>
      </w:pPr>
      <w:r>
        <w:rPr/>
        <w:t>La travesía por estos cuatro “destinos verdes” de turismo, como los denominó el Viceministerio de Turismo, encabezado por Marko Machicao, comenzó por el municipio de Rurrenabaque (Beni), donde el principal atractivo es la extensa vegetación que rodea al mismo lugar.</w:t>
      </w:r>
    </w:p>
    <w:p>
      <w:pPr>
        <w:pStyle w:val="Normal"/>
        <w:bidi w:val="0"/>
        <w:jc w:val="left"/>
        <w:rPr/>
      </w:pPr>
      <w:r>
        <w:rPr/>
      </w:r>
    </w:p>
    <w:p>
      <w:pPr>
        <w:pStyle w:val="Normal"/>
        <w:bidi w:val="0"/>
        <w:jc w:val="left"/>
        <w:rPr/>
      </w:pPr>
      <w:r>
        <w:rPr/>
        <w:t>A orillas de esta población se encuentra el río Beni, que forma parte de la cuenca fluvial del Amazonas. En sus aguas, los habitantes realizan la pesca, una de las principales actividades lucrativas del lugar, y el caudal es utilizado para transportar vía embarcaciones a personas hacia San Buenaventura, cuna del Madidi.</w:t>
      </w:r>
    </w:p>
    <w:p>
      <w:pPr>
        <w:pStyle w:val="Normal"/>
        <w:bidi w:val="0"/>
        <w:jc w:val="left"/>
        <w:rPr/>
      </w:pPr>
      <w:r>
        <w:rPr/>
      </w:r>
    </w:p>
    <w:p>
      <w:pPr>
        <w:pStyle w:val="Normal"/>
        <w:bidi w:val="0"/>
        <w:jc w:val="left"/>
        <w:rPr/>
      </w:pPr>
      <w:r>
        <w:rPr/>
        <w:t>Por tierra y a dos horas desde Rurrenabaque se ubica el municipio ganadero de Los Santos Reyes (Beni), cuyos mayores atractivos turísticos son una catedral construida en 1965 y el Museo Arqueológico y Etnográfico, donde se muestra la historia del departamento. “Lo mejor que tenemos es la calidad humana, la hospitalidad de los reyesanos y su cultura”, afirmó su alcalde, José Roca.</w:t>
      </w:r>
    </w:p>
    <w:p>
      <w:pPr>
        <w:pStyle w:val="Normal"/>
        <w:bidi w:val="0"/>
        <w:jc w:val="left"/>
        <w:rPr/>
      </w:pPr>
      <w:r>
        <w:rPr/>
      </w:r>
    </w:p>
    <w:p>
      <w:pPr>
        <w:pStyle w:val="Normal"/>
        <w:bidi w:val="0"/>
        <w:jc w:val="left"/>
        <w:rPr/>
      </w:pPr>
      <w:r>
        <w:rPr/>
        <w:t>El recorrido continuó hacia Santa Rosa de Yacuma (Beni), ubicado a 100 kilómetros de Reyes. El municipio, tradicionalmente ganadero, alberga tres lagunas: Mancornadas, Bravo y Rogagua, donde se practica deporte acuático.</w:t>
      </w:r>
    </w:p>
    <w:p>
      <w:pPr>
        <w:pStyle w:val="Normal"/>
        <w:bidi w:val="0"/>
        <w:jc w:val="left"/>
        <w:rPr/>
      </w:pPr>
      <w:r>
        <w:rPr/>
      </w:r>
    </w:p>
    <w:p>
      <w:pPr>
        <w:pStyle w:val="Normal"/>
        <w:bidi w:val="0"/>
        <w:jc w:val="left"/>
        <w:rPr/>
      </w:pPr>
      <w:r>
        <w:rPr/>
        <w:t>Albergues</w:t>
      </w:r>
    </w:p>
    <w:p>
      <w:pPr>
        <w:pStyle w:val="Normal"/>
        <w:bidi w:val="0"/>
        <w:jc w:val="left"/>
        <w:rPr/>
      </w:pPr>
      <w:r>
        <w:rPr/>
      </w:r>
    </w:p>
    <w:p>
      <w:pPr>
        <w:pStyle w:val="Normal"/>
        <w:bidi w:val="0"/>
        <w:jc w:val="left"/>
        <w:rPr/>
      </w:pPr>
      <w:r>
        <w:rPr/>
        <w:t>Pero el principal atractivo de Santa Rosa de Yacuma está a cinco kilómetros del poblado, es el río Yacuma que pertenece a la cuenca del río Amazonas. En el lugar se encuentra el Área Protegida Municipal Pampas del Yacuma. En sus riberas existen más de diez campamentos equipados para albergar turistas.</w:t>
      </w:r>
    </w:p>
    <w:p>
      <w:pPr>
        <w:pStyle w:val="Normal"/>
        <w:bidi w:val="0"/>
        <w:jc w:val="left"/>
        <w:rPr/>
      </w:pPr>
      <w:r>
        <w:rPr/>
      </w:r>
    </w:p>
    <w:p>
      <w:pPr>
        <w:pStyle w:val="Normal"/>
        <w:bidi w:val="0"/>
        <w:jc w:val="left"/>
        <w:rPr/>
      </w:pPr>
      <w:r>
        <w:rPr/>
        <w:t>En medio de un sol radiante y una temperatura que sobrepasaba los 25 grados, el grupo de periodistas que recorrió el río en bote, impulsado a motor, pudo apreciar una gran cantidad de fauna y flora que adornaban ambos lados de las aguas.</w:t>
      </w:r>
    </w:p>
    <w:p>
      <w:pPr>
        <w:pStyle w:val="Normal"/>
        <w:bidi w:val="0"/>
        <w:jc w:val="left"/>
        <w:rPr/>
      </w:pPr>
      <w:r>
        <w:rPr/>
      </w:r>
    </w:p>
    <w:p>
      <w:pPr>
        <w:pStyle w:val="Normal"/>
        <w:bidi w:val="0"/>
        <w:jc w:val="left"/>
        <w:rPr/>
      </w:pPr>
      <w:r>
        <w:rPr/>
        <w:t>Entre las especies que se pudo advertir estaban pavas, pirañas, lagartos, tortugas, monos y delfines rosados o bufeos que tímidamente se dejaban ver. Este mamífero es el único en Bolivia. En septiembre de 2012 fue declarado por el Estado como Patrimonio Natural. La travesía llegó al Parque Madidi, al norte de La Paz.</w:t>
      </w:r>
    </w:p>
    <w:p>
      <w:pPr>
        <w:pStyle w:val="Normal"/>
        <w:bidi w:val="0"/>
        <w:jc w:val="left"/>
        <w:rPr/>
      </w:pPr>
      <w:r>
        <w:rPr/>
      </w:r>
    </w:p>
    <w:p>
      <w:pPr>
        <w:pStyle w:val="Normal"/>
        <w:bidi w:val="0"/>
        <w:jc w:val="left"/>
        <w:rPr/>
      </w:pPr>
      <w:r>
        <w:rPr/>
        <w:t>Diversidad ecológica  en Bolivia</w:t>
      </w:r>
    </w:p>
    <w:p>
      <w:pPr>
        <w:pStyle w:val="Normal"/>
        <w:bidi w:val="0"/>
        <w:jc w:val="left"/>
        <w:rPr/>
      </w:pPr>
      <w:r>
        <w:rPr/>
      </w:r>
    </w:p>
    <w:p>
      <w:pPr>
        <w:pStyle w:val="Normal"/>
        <w:bidi w:val="0"/>
        <w:jc w:val="left"/>
        <w:rPr/>
      </w:pPr>
      <w:r>
        <w:rPr/>
        <w:t>Pampas del Yacuma</w:t>
      </w:r>
    </w:p>
    <w:p>
      <w:pPr>
        <w:pStyle w:val="Normal"/>
        <w:bidi w:val="0"/>
        <w:jc w:val="left"/>
        <w:rPr/>
      </w:pPr>
      <w:r>
        <w:rPr/>
      </w:r>
    </w:p>
    <w:p>
      <w:pPr>
        <w:pStyle w:val="Normal"/>
        <w:bidi w:val="0"/>
        <w:jc w:val="left"/>
        <w:rPr/>
      </w:pPr>
      <w:r>
        <w:rPr/>
        <w:t>Tiene una extensión de 616.453 hectáreas. Es el área protegida municipal más grande de Bolivia.</w:t>
      </w:r>
    </w:p>
    <w:p>
      <w:pPr>
        <w:pStyle w:val="Normal"/>
        <w:bidi w:val="0"/>
        <w:jc w:val="left"/>
        <w:rPr/>
      </w:pPr>
      <w:r>
        <w:rPr/>
      </w:r>
    </w:p>
    <w:p>
      <w:pPr>
        <w:pStyle w:val="Normal"/>
        <w:bidi w:val="0"/>
        <w:jc w:val="left"/>
        <w:rPr/>
      </w:pPr>
      <w:r>
        <w:rPr/>
        <w:t>Parque del Madidi</w:t>
      </w:r>
    </w:p>
    <w:p>
      <w:pPr>
        <w:pStyle w:val="Normal"/>
        <w:bidi w:val="0"/>
        <w:jc w:val="left"/>
        <w:rPr/>
      </w:pPr>
      <w:r>
        <w:rPr/>
      </w:r>
    </w:p>
    <w:p>
      <w:pPr>
        <w:pStyle w:val="Normal"/>
        <w:bidi w:val="0"/>
        <w:jc w:val="left"/>
        <w:rPr/>
      </w:pPr>
      <w:r>
        <w:rPr/>
        <w:t>Fue creado el 21 de septiembre de 1955 mediante el Decreto Supremo 24123. Cuenta con una superficie de 1.895.750 hectáreas. Es el hogar de los pueblos Tacanas, Mosetenes y Lecos.</w:t>
      </w:r>
    </w:p>
    <w:p>
      <w:pPr>
        <w:pStyle w:val="Normal"/>
        <w:bidi w:val="0"/>
        <w:jc w:val="left"/>
        <w:rPr/>
      </w:pPr>
      <w:r>
        <w:rPr/>
      </w:r>
    </w:p>
    <w:p>
      <w:pPr>
        <w:pStyle w:val="Normal"/>
        <w:bidi w:val="0"/>
        <w:jc w:val="left"/>
        <w:rPr/>
      </w:pPr>
      <w:r>
        <w:rPr/>
        <w:t>Cerca de 10.000 turistas, en su mayoría procedentes de Holanda, Alemania, Estados Unidos y Dinamarca, visitaron en 2013 el Parque Nacional y Área Natural de Manejo Integrado Madidi, del norte del departamento de La Paz.</w:t>
      </w:r>
    </w:p>
    <w:p>
      <w:pPr>
        <w:pStyle w:val="Normal"/>
        <w:bidi w:val="0"/>
        <w:jc w:val="left"/>
        <w:rPr/>
      </w:pPr>
      <w:r>
        <w:rPr/>
      </w:r>
    </w:p>
    <w:p>
      <w:pPr>
        <w:pStyle w:val="Normal"/>
        <w:bidi w:val="0"/>
        <w:jc w:val="left"/>
        <w:rPr/>
      </w:pPr>
      <w:r>
        <w:rPr/>
        <w:t>Éste destino turístico fue el último que recorrió el grupo de reporteros. En los dos millones de hectáreas que abarca la reserva natural paceña, se encuentran 917 especies de aves, 192 de peces y 156 mamíferos, informó el guardaparques Alex May.</w:t>
      </w:r>
    </w:p>
    <w:p>
      <w:pPr>
        <w:pStyle w:val="Normal"/>
        <w:bidi w:val="0"/>
        <w:jc w:val="left"/>
        <w:rPr/>
      </w:pPr>
      <w:r>
        <w:rPr/>
      </w:r>
    </w:p>
    <w:p>
      <w:pPr>
        <w:pStyle w:val="Normal"/>
        <w:bidi w:val="0"/>
        <w:jc w:val="left"/>
        <w:rPr/>
      </w:pPr>
      <w:r>
        <w:rPr/>
        <w:t>Al interior de la reserva, y con la guía de May, se pudo encontrar a varios guacamayos de color rojo y con alas azules revoloteando y gaznando en una montaña de más de 50 metros, donde tienen sus nidos.</w:t>
      </w:r>
    </w:p>
    <w:p>
      <w:pPr>
        <w:pStyle w:val="Normal"/>
        <w:bidi w:val="0"/>
        <w:jc w:val="left"/>
        <w:rPr/>
      </w:pPr>
      <w:r>
        <w:rPr/>
      </w:r>
    </w:p>
    <w:p>
      <w:pPr>
        <w:pStyle w:val="Normal"/>
        <w:bidi w:val="0"/>
        <w:jc w:val="left"/>
        <w:rPr/>
      </w:pPr>
      <w:r>
        <w:rPr/>
        <w:t>Cerca del Madidi está el Cañón del Bala, que es una formación de dos enormes muros de piedra, divididos por un sendero de menos de un metro de ancho, cuyo medio metro de su suelo está cubierto por las aguas turbias. En el lugar habitan murciélagos, lagartos, arañas e insectos.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imagenes_reportajes/571_imagenes_articulos</w:t>
      </w:r>
    </w:p>
    <w:p>
      <w:pPr>
        <w:pStyle w:val="Normal"/>
        <w:bidi w:val="0"/>
        <w:jc w:val="left"/>
        <w:rPr/>
      </w:pPr>
      <w:r>
        <w:rPr/>
        <w:t>ID NOTICIA: 571</w:t>
      </w:r>
    </w:p>
    <w:p>
      <w:pPr>
        <w:pStyle w:val="Normal"/>
        <w:bidi w:val="0"/>
        <w:jc w:val="left"/>
        <w:rPr/>
      </w:pPr>
      <w:r>
        <w:rPr/>
        <w:t>TÍTULO: El último escondite de las parabas "Frente Roja"</w:t>
      </w:r>
    </w:p>
    <w:p>
      <w:pPr>
        <w:pStyle w:val="Normal"/>
        <w:bidi w:val="0"/>
        <w:jc w:val="left"/>
        <w:rPr/>
      </w:pPr>
      <w:r>
        <w:rPr/>
        <w:t>SUBTÍTULO: Gemma Candela</w:t>
      </w:r>
    </w:p>
    <w:p>
      <w:pPr>
        <w:pStyle w:val="Normal"/>
        <w:bidi w:val="0"/>
        <w:jc w:val="left"/>
        <w:rPr/>
      </w:pPr>
      <w:r>
        <w:rPr/>
        <w:t>RESUMEN: En los años 80 era normal ver salir de Saipina camiones cargados de parabas Frente Roja enjauladas, recuerda Guido Saldaña, nacido en este municipio de la provincia cruceña Manuel María Caballero. Entonces, el jornal para los trabajadores de esta población valluna era de cinco bolivianos. Los que se dedicaban a cazar parabas vivas cobraban el doble.</w:t>
      </w:r>
    </w:p>
    <w:p>
      <w:pPr>
        <w:pStyle w:val="Normal"/>
        <w:bidi w:val="0"/>
        <w:jc w:val="left"/>
        <w:rPr/>
      </w:pPr>
      <w:r>
        <w:rPr/>
        <w:t>FECHA: 2014-04-27</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En los años 80 era normal ver salir de Saipina camiones cargados de parabas Frente Roja enjauladas, recuerda Guido Saldaña, nacido en este municipio de la provincia cruceña Manuel María Caballero. Entonces, el jornal para los trabajadores de esta población valluna era de cinco bolivianos. Los que se dedicaban a cazar parabas vivas cobraban el doble.</w:t>
      </w:r>
    </w:p>
    <w:p>
      <w:pPr>
        <w:pStyle w:val="Normal"/>
        <w:bidi w:val="0"/>
        <w:jc w:val="left"/>
        <w:rPr/>
      </w:pPr>
      <w:r>
        <w:rPr/>
      </w:r>
    </w:p>
    <w:p>
      <w:pPr>
        <w:pStyle w:val="Normal"/>
        <w:bidi w:val="0"/>
        <w:jc w:val="left"/>
        <w:rPr/>
      </w:pPr>
      <w:r>
        <w:rPr/>
        <w:t>“</w:t>
      </w:r>
      <w:r>
        <w:rPr/>
        <w:t>La gente decía que esos loros les perjudicaban porque se comían el maíz”, cuenta. Mientras, en otros lugares, sobre todo más allá de las fronteras nacionales, eran considerados exóticos y se pagaba buenas sumas por ellos. Pero empezó a escasear la población de estas aves y, durante la década de los 90, cada vez fue menos frecuente verlas, con sus tonos de rojo, azul, verde, naranja y amarillo, sobrevolar la zona.</w:t>
      </w:r>
    </w:p>
    <w:p>
      <w:pPr>
        <w:pStyle w:val="Normal"/>
        <w:bidi w:val="0"/>
        <w:jc w:val="left"/>
        <w:rPr/>
      </w:pPr>
      <w:r>
        <w:rPr/>
      </w:r>
    </w:p>
    <w:p>
      <w:pPr>
        <w:pStyle w:val="Normal"/>
        <w:bidi w:val="0"/>
        <w:jc w:val="left"/>
        <w:rPr/>
      </w:pPr>
      <w:r>
        <w:rPr/>
        <w:t>Lo mismo que sucedió en Saipina ocurrió también en otros lugares donde vive Ara rubrogenys (nombre científico del ave), que es endémica de Bolivia. Su hábitat se encuentra entre los 1.000 y 2.700 metros sobre el nivel del mar en un radio de 5.000 km2 entre el sur de Cochabamba, el noreste de Potosí, el norte de Chuquisaca y el suroeste de Santa Cruz, tanto en bosques secos interandinos como en bosques tucumanos (semihúmedos).</w:t>
      </w:r>
    </w:p>
    <w:p>
      <w:pPr>
        <w:pStyle w:val="Normal"/>
        <w:bidi w:val="0"/>
        <w:jc w:val="left"/>
        <w:rPr/>
      </w:pPr>
      <w:r>
        <w:rPr/>
      </w:r>
    </w:p>
    <w:p>
      <w:pPr>
        <w:pStyle w:val="Normal"/>
        <w:bidi w:val="0"/>
        <w:jc w:val="left"/>
        <w:rPr/>
      </w:pPr>
      <w:r>
        <w:rPr/>
        <w:t>Las últimas estimaciones indican que hay entre 700 y 800 individuos de esta especie en todo el país, según la Asociación Civil Armonía, una organización no gubernamental boliviana que trabaja por la conservación de las aves y en la que Guido es el coordinador del Programa de Conservación de la Paraba Frente Roja. Éste se desarrolla a 56 km de Saipina, en el municipio de Omereque, ya en el departamento de Cochabamba.</w:t>
      </w:r>
    </w:p>
    <w:p>
      <w:pPr>
        <w:pStyle w:val="Normal"/>
        <w:bidi w:val="0"/>
        <w:jc w:val="left"/>
        <w:rPr/>
      </w:pPr>
      <w:r>
        <w:rPr/>
      </w:r>
    </w:p>
    <w:p>
      <w:pPr>
        <w:pStyle w:val="Normal"/>
        <w:bidi w:val="0"/>
        <w:jc w:val="left"/>
        <w:rPr/>
      </w:pPr>
      <w:r>
        <w:rPr/>
        <w:t>No es fácil llegar hasta allí pues los buses que salen desde Cochabamba no tienen salidas diarias. El día que hay transporte se tarda aproximadamente seis horas, pero llega hasta la capital del municipio. Desde allí todavía hay una hora más hasta la Reserva Frente Roja, 50 hectáreas que abarcan las comunidades de San Carlos, Perereta y Amaya. Cuesta, pero vale la pena llegar.</w:t>
      </w:r>
    </w:p>
    <w:p>
      <w:pPr>
        <w:pStyle w:val="Normal"/>
        <w:bidi w:val="0"/>
        <w:jc w:val="left"/>
        <w:rPr/>
      </w:pPr>
      <w:r>
        <w:rPr/>
      </w:r>
    </w:p>
    <w:p>
      <w:pPr>
        <w:pStyle w:val="Normal"/>
        <w:bidi w:val="0"/>
        <w:jc w:val="left"/>
        <w:rPr/>
      </w:pPr>
      <w:r>
        <w:rPr/>
        <w:t>Desayuno con parabas</w:t>
      </w:r>
    </w:p>
    <w:p>
      <w:pPr>
        <w:pStyle w:val="Normal"/>
        <w:bidi w:val="0"/>
        <w:jc w:val="left"/>
        <w:rPr/>
      </w:pPr>
      <w:r>
        <w:rPr/>
      </w:r>
    </w:p>
    <w:p>
      <w:pPr>
        <w:pStyle w:val="Normal"/>
        <w:bidi w:val="0"/>
        <w:jc w:val="left"/>
        <w:rPr/>
      </w:pPr>
      <w:r>
        <w:rPr/>
        <w:t>Cerca de la orilla del río Mizque, aunque no lo suficiente como para que se escuche el discurrir del caudal, entre la otra ribera y una loma, hay dos casas de techos de tejas a dos aguas: la cocina y el alojamiento del Albergue Paraba Frente Roja. Fue construido en 2007 y forma parte del proyecto de Armonía.</w:t>
      </w:r>
    </w:p>
    <w:p>
      <w:pPr>
        <w:pStyle w:val="Normal"/>
        <w:bidi w:val="0"/>
        <w:jc w:val="left"/>
        <w:rPr/>
      </w:pPr>
      <w:r>
        <w:rPr/>
      </w:r>
    </w:p>
    <w:p>
      <w:pPr>
        <w:pStyle w:val="Normal"/>
        <w:bidi w:val="0"/>
        <w:jc w:val="left"/>
        <w:rPr/>
      </w:pPr>
      <w:r>
        <w:rPr/>
        <w:t>Es un albergue ecoturístico atendido por lugareños ideal no solo para investigadores y amantes de los fauna aviar sino, también, para quienes busquen un poco de tranquilidad y contacto con el entorno natural.</w:t>
      </w:r>
    </w:p>
    <w:p>
      <w:pPr>
        <w:pStyle w:val="Normal"/>
        <w:bidi w:val="0"/>
        <w:jc w:val="left"/>
        <w:rPr/>
      </w:pPr>
      <w:r>
        <w:rPr/>
      </w:r>
    </w:p>
    <w:p>
      <w:pPr>
        <w:pStyle w:val="Normal"/>
        <w:bidi w:val="0"/>
        <w:jc w:val="left"/>
        <w:rPr/>
      </w:pPr>
      <w:r>
        <w:rPr/>
        <w:t>Seis habitaciones, cada una con el nombre de un pájaro, con capacidad para 14 personas; cuatro baños (con agua caliente) y una sala de estar. Y lo mejor está afuera: el porche, ideal para desayunar cuando el sol ya comienza a apretar. Enfrente, al otro lado del Mizque, se alza un peñasco de roca clara cuyas grietas aprovechan las aves para anidar. Y no solo la Ara rubrogenys: otras aves como la Cotorra Boliviana (Myiopsitta luchsi) y el Tordo Boliviano (Oreopsar bolivianus), también endémicos, viven en este emplazamiento. Son parte de la comunidad local conformada por 200 tipos de vertebrados alados.</w:t>
      </w:r>
    </w:p>
    <w:p>
      <w:pPr>
        <w:pStyle w:val="Normal"/>
        <w:bidi w:val="0"/>
        <w:jc w:val="left"/>
        <w:rPr/>
      </w:pPr>
      <w:r>
        <w:rPr/>
      </w:r>
    </w:p>
    <w:p>
      <w:pPr>
        <w:pStyle w:val="Normal"/>
        <w:bidi w:val="0"/>
        <w:jc w:val="left"/>
        <w:rPr/>
      </w:pPr>
      <w:r>
        <w:rPr/>
        <w:t>Desde las ocho de la mañana y hasta las diez, las parabas van y vienen de los nidos hacia los lugares donde crece su alimento. Buena parte de él lo hace bajo la pared rocosa: arbustos del género prosopis y jatropha, algún tipo de ortiga y la mara valluna, cuenta Guido, que dan frutos durante la época húmeda.</w:t>
      </w:r>
    </w:p>
    <w:p>
      <w:pPr>
        <w:pStyle w:val="Normal"/>
        <w:bidi w:val="0"/>
        <w:jc w:val="left"/>
        <w:rPr/>
      </w:pPr>
      <w:r>
        <w:rPr/>
      </w:r>
    </w:p>
    <w:p>
      <w:pPr>
        <w:pStyle w:val="Normal"/>
        <w:bidi w:val="0"/>
        <w:jc w:val="left"/>
        <w:rPr/>
      </w:pPr>
      <w:r>
        <w:rPr/>
        <w:t>Además de observarlas de lejos mientras se toma el desayuno también se puede pasar bajo el peñasco donde habitan para verlas más de cerca.</w:t>
      </w:r>
    </w:p>
    <w:p>
      <w:pPr>
        <w:pStyle w:val="Normal"/>
        <w:bidi w:val="0"/>
        <w:jc w:val="left"/>
        <w:rPr/>
      </w:pPr>
      <w:r>
        <w:rPr/>
      </w:r>
    </w:p>
    <w:p>
      <w:pPr>
        <w:pStyle w:val="Normal"/>
        <w:bidi w:val="0"/>
        <w:jc w:val="left"/>
        <w:rPr/>
      </w:pPr>
      <w:r>
        <w:rPr/>
        <w:t>Para llegar hasta él hay que atravesar el puente peatonal que cruza el Mizque, al que le falta el soporte del centro que arrancó la crecida del río a comienzos del año. Al otro lado, parte del camino también se lo comió el agua y hay que andar sobre el borde del canal de riego hasta llegar al punto exacto desde donde se las puede ver, apostadas en las aberturas de sus pequeñas cuevas, entrando y saliendo, a las parabas, siempre en pareja. Incluso, dentro de la bandada, van agrupadas de dos en dos. “Si ves a una sola, probablemente, es porque su pareja ha muerto”, explica Guido. Por eso, cuando se  caza a una, se condena a la otra a no reproducirse: son monógamas.</w:t>
      </w:r>
    </w:p>
    <w:p>
      <w:pPr>
        <w:pStyle w:val="Normal"/>
        <w:bidi w:val="0"/>
        <w:jc w:val="left"/>
        <w:rPr/>
      </w:pPr>
      <w:r>
        <w:rPr/>
      </w:r>
    </w:p>
    <w:p>
      <w:pPr>
        <w:pStyle w:val="Normal"/>
        <w:bidi w:val="0"/>
        <w:jc w:val="left"/>
        <w:rPr/>
      </w:pPr>
      <w:r>
        <w:rPr/>
        <w:t>Y juntas hacen todo, como criar a sus polluelos, de los que nacen, como máximo, tres por temporada, según datos de La Lista Roja de Especies Amenazadas de la UICN (Unión Internacional para la Conservación de la Naturaleza).</w:t>
      </w:r>
    </w:p>
    <w:p>
      <w:pPr>
        <w:pStyle w:val="Normal"/>
        <w:bidi w:val="0"/>
        <w:jc w:val="left"/>
        <w:rPr/>
      </w:pPr>
      <w:r>
        <w:rPr/>
      </w:r>
    </w:p>
    <w:p>
      <w:pPr>
        <w:pStyle w:val="Normal"/>
        <w:bidi w:val="0"/>
        <w:jc w:val="left"/>
        <w:rPr/>
      </w:pPr>
      <w:r>
        <w:rPr/>
        <w:t>La época de reproducción comienza en diciembre y dura hasta mayo. Luego, la gran  mayoría deja los nidos de esta pared para ir en busca de plantaciones de maíz y maní fuera de las 50 hectáreas que abarca la reserva. El monitoreo es parte del proyecto y por eso los biólogos colocaron radio-collares a varios ejemplares y, gracias a ello, supieron que llegan a recorrer 130 km, hasta Pampa Grande, en el departamento de Santa Cruz, donde duermen en árboles.</w:t>
      </w:r>
    </w:p>
    <w:p>
      <w:pPr>
        <w:pStyle w:val="Normal"/>
        <w:bidi w:val="0"/>
        <w:jc w:val="left"/>
        <w:rPr/>
      </w:pPr>
      <w:r>
        <w:rPr/>
      </w:r>
    </w:p>
    <w:p>
      <w:pPr>
        <w:pStyle w:val="Normal"/>
        <w:bidi w:val="0"/>
        <w:jc w:val="left"/>
        <w:rPr/>
      </w:pPr>
      <w:r>
        <w:rPr/>
        <w:t>Sin embargo, asegura Guido, en el peñasco que está frente al albergue siempre quedan entre 10 y 20 ejemplares.</w:t>
      </w:r>
    </w:p>
    <w:p>
      <w:pPr>
        <w:pStyle w:val="Normal"/>
        <w:bidi w:val="0"/>
        <w:jc w:val="left"/>
        <w:rPr/>
      </w:pPr>
      <w:r>
        <w:rPr/>
      </w:r>
    </w:p>
    <w:p>
      <w:pPr>
        <w:pStyle w:val="Normal"/>
        <w:bidi w:val="0"/>
        <w:jc w:val="left"/>
        <w:rPr/>
      </w:pPr>
      <w:r>
        <w:rPr/>
        <w:t>Este año hay alrededor de 14 nidos, según el recuento del coordinador del proyecto. A partir de mayo, con las crías más crecidas, irán abandonándolos hasta la próxima época de lluvias. Sin embargo, cuando retornen, tal vez encuentren “okupas”: las abejas africanizadas (híbridas y muy agresivas). “Este año he visto como cinco colmenas en un cerro que antes eran nidos de paraba”. Ése es uno de los problemas con los que pueden toparse las aves, además de con los depredadores naturales: águilas, halcones y zorros. Aunque su mayor peligro es el género humano.</w:t>
      </w:r>
    </w:p>
    <w:p>
      <w:pPr>
        <w:pStyle w:val="Normal"/>
        <w:bidi w:val="0"/>
        <w:jc w:val="left"/>
        <w:rPr/>
      </w:pPr>
      <w:r>
        <w:rPr/>
      </w:r>
    </w:p>
    <w:p>
      <w:pPr>
        <w:pStyle w:val="Normal"/>
        <w:bidi w:val="0"/>
        <w:jc w:val="left"/>
        <w:rPr/>
      </w:pPr>
      <w:r>
        <w:rPr/>
        <w:t>La captura y venta de estos loros ha disminuido gracias a la creación de leyes como la Ley 1333 de Medio Ambiente, de 1992. Aunque antes ya se había promulgado un decreto que prohibía la exportación de aves vivas (1985) y Bolivia se adscribió a la Convención sobre el Comercio Internacional de Especies Amenazadas de Fauna y Flora Silvestres (CITES) en 1979. Aún así, el comercio de A. rubrogenys no ha eliminado completamente. Ahora, incluso, la mayor parte del comercio es interno. Según La Lista Roja, en 2011 se encontraron 45 parabas en calidad de mascotas domésticas. Buena parte de ellas había sido capturada en los cultivos, pues la especie es perseguida como plaga por los agricultores.</w:t>
      </w:r>
    </w:p>
    <w:p>
      <w:pPr>
        <w:pStyle w:val="Normal"/>
        <w:bidi w:val="0"/>
        <w:jc w:val="left"/>
        <w:rPr/>
      </w:pPr>
      <w:r>
        <w:rPr/>
      </w:r>
    </w:p>
    <w:p>
      <w:pPr>
        <w:pStyle w:val="Normal"/>
        <w:bidi w:val="0"/>
        <w:jc w:val="left"/>
        <w:rPr/>
      </w:pPr>
      <w:r>
        <w:rPr/>
        <w:t>Datos recopilados por IUCN indican que el 40% de los bosques dentro del área de distribución de los loros se convirtieron en tierras de cultivo hacia 1991, a las que hay que sumar las zonas dedicadas al pastoreo de cabras. Además, varios de los árboles que constituyen el alimento de los loros son usados como combustible. Y, los plantíos que comen en la época seca llevan pesticidas que pueden causarles la muerte.</w:t>
      </w:r>
    </w:p>
    <w:p>
      <w:pPr>
        <w:pStyle w:val="Normal"/>
        <w:bidi w:val="0"/>
        <w:jc w:val="left"/>
        <w:rPr/>
      </w:pPr>
      <w:r>
        <w:rPr/>
      </w:r>
    </w:p>
    <w:p>
      <w:pPr>
        <w:pStyle w:val="Normal"/>
        <w:bidi w:val="0"/>
        <w:jc w:val="left"/>
        <w:rPr/>
      </w:pPr>
      <w:r>
        <w:rPr/>
        <w:t>Por eso, Armonía apoya a los comunarios en la producción y comercialización de papayas genéticamente mejoradas y ecológicas, de las que hay 6.000 plantines cultivados, y dan asesoramiento sobre el uso de biopesticidas. Además producen miel 100% natural que está a la venta en la tienda Naturalia, en Santa Cruz.</w:t>
      </w:r>
    </w:p>
    <w:p>
      <w:pPr>
        <w:pStyle w:val="Normal"/>
        <w:bidi w:val="0"/>
        <w:jc w:val="left"/>
        <w:rPr/>
      </w:pPr>
      <w:r>
        <w:rPr/>
      </w:r>
    </w:p>
    <w:p>
      <w:pPr>
        <w:pStyle w:val="Normal"/>
        <w:bidi w:val="0"/>
        <w:jc w:val="left"/>
        <w:rPr/>
      </w:pPr>
      <w:r>
        <w:rPr/>
        <w:t>El impulso agrícola sumado al turístico tienen un fin: hacer que el proyecto sea autosostenible. Este año se han distribuido alrededor de Bs 22.000 entre las tres comunidades. En Perereta y Amaya se utilizaron para mejorar el servicio de agua potable, y el siguiente objetivo es hacer una posta sanitaria.</w:t>
      </w:r>
    </w:p>
    <w:p>
      <w:pPr>
        <w:pStyle w:val="Normal"/>
        <w:bidi w:val="0"/>
        <w:jc w:val="left"/>
        <w:rPr/>
      </w:pPr>
      <w:r>
        <w:rPr/>
      </w:r>
    </w:p>
    <w:p>
      <w:pPr>
        <w:pStyle w:val="Normal"/>
        <w:bidi w:val="0"/>
        <w:jc w:val="left"/>
        <w:rPr/>
      </w:pPr>
      <w:r>
        <w:rPr/>
        <w:t>Y eso que, al principio, la idea de que llegaran turistas no resultaba atractiva para los comunarios. “Ha habido cambios”, dice Guido. Antes, ayudaban a capturar pichones de paraba para venderlos. “Ahora son muy celosos de la especie. Ellos son los conservacionistas”. Cruzando el puente hay también tres niños que se acercan al biólogo para preguntarle por las próximas actividades que hará Armonía. Las últimas fueron la reforestación del entorno y los talleres de información y sensibilización para proteger a los loros: se capacitó a los profesores y ellos, a los alumnos.</w:t>
      </w:r>
    </w:p>
    <w:p>
      <w:pPr>
        <w:pStyle w:val="Normal"/>
        <w:bidi w:val="0"/>
        <w:jc w:val="left"/>
        <w:rPr/>
      </w:pPr>
      <w:r>
        <w:rPr/>
      </w:r>
    </w:p>
    <w:p>
      <w:pPr>
        <w:pStyle w:val="Normal"/>
        <w:bidi w:val="0"/>
        <w:jc w:val="left"/>
        <w:rPr/>
      </w:pPr>
      <w:r>
        <w:rPr/>
        <w:t>Una encuesta realizada por Armonía indica que, antes de la campaña, solo el 30% de la población tenía conocimientos sobre A. rubrogenys mientras que, después, la cifra ascendió a 72%.</w:t>
      </w:r>
    </w:p>
    <w:p>
      <w:pPr>
        <w:pStyle w:val="Normal"/>
        <w:bidi w:val="0"/>
        <w:jc w:val="left"/>
        <w:rPr/>
      </w:pPr>
      <w:r>
        <w:rPr/>
      </w:r>
    </w:p>
    <w:p>
      <w:pPr>
        <w:pStyle w:val="Normal"/>
        <w:bidi w:val="0"/>
        <w:jc w:val="left"/>
        <w:rPr/>
      </w:pPr>
      <w:r>
        <w:rPr/>
        <w:t>Restos arqueológicos</w:t>
      </w:r>
    </w:p>
    <w:p>
      <w:pPr>
        <w:pStyle w:val="Normal"/>
        <w:bidi w:val="0"/>
        <w:jc w:val="left"/>
        <w:rPr/>
      </w:pPr>
      <w:r>
        <w:rPr/>
      </w:r>
    </w:p>
    <w:p>
      <w:pPr>
        <w:pStyle w:val="Normal"/>
        <w:bidi w:val="0"/>
        <w:jc w:val="left"/>
        <w:rPr/>
      </w:pPr>
      <w:r>
        <w:rPr/>
        <w:t>Para completar la estancia en el albergue se puede ir a visitar lo que queda de la fortaleza de Tunas Mok’o, en la que hay pirámides de piedra, tumbas y pinturas rupestres. Está a una hora del albergue.</w:t>
      </w:r>
    </w:p>
    <w:p>
      <w:pPr>
        <w:pStyle w:val="Normal"/>
        <w:bidi w:val="0"/>
        <w:jc w:val="left"/>
        <w:rPr/>
      </w:pPr>
      <w:r>
        <w:rPr/>
      </w:r>
    </w:p>
    <w:p>
      <w:pPr>
        <w:pStyle w:val="Normal"/>
        <w:bidi w:val="0"/>
        <w:jc w:val="left"/>
        <w:rPr/>
      </w:pPr>
      <w:r>
        <w:rPr/>
        <w:t>Guido sube hacia los panales para mostrárselos a los visitantes cuando, en mitad del camino que asciende por un cerro, se detiene frente a una gran roca que tiene una abertura en el centro. Alarga el brazo tratando de llegar al fondo de la grieta. Rascándose la piel contra la roca saca un pedazo de cerámica en el que se observan pinturas. Es otro vestigio de la presencia de culturas precolombinas en el área como la de Omereque.</w:t>
      </w:r>
    </w:p>
    <w:p>
      <w:pPr>
        <w:pStyle w:val="Normal"/>
        <w:bidi w:val="0"/>
        <w:jc w:val="left"/>
        <w:rPr/>
      </w:pPr>
      <w:r>
        <w:rPr/>
      </w:r>
    </w:p>
    <w:p>
      <w:pPr>
        <w:pStyle w:val="Normal"/>
        <w:bidi w:val="0"/>
        <w:jc w:val="left"/>
        <w:rPr/>
      </w:pPr>
      <w:r>
        <w:rPr/>
        <w:t>En el municipio hay alrededor de 150 parabas, aproximadamente el 20% de las que hay en toda Bolivia, y entre 45 y 50 nidos en seis sitios de anidamientos. El turismo y la agricultura ecológica pueden ser una opción económica para disuadir a los lugareños de extraer estas aves.</w:t>
      </w:r>
    </w:p>
    <w:p>
      <w:pPr>
        <w:pStyle w:val="Normal"/>
        <w:bidi w:val="0"/>
        <w:jc w:val="left"/>
        <w:rPr/>
      </w:pPr>
      <w:r>
        <w:rPr/>
      </w:r>
    </w:p>
    <w:p>
      <w:pPr>
        <w:pStyle w:val="Normal"/>
        <w:bidi w:val="0"/>
        <w:jc w:val="left"/>
        <w:rPr/>
      </w:pPr>
      <w:r>
        <w:rPr/>
        <w:t>Esta es una iniciativa para la conservación de un ave única en el mundo y que se encuentra en peligro crítico de extinción, según UICN. El monitoreo que realiza Armonía indica que la especie se está recuperando en la reserva. Aún queda mucho por hacer en el ámbito nacional para que se recupere y vuelva a índices de los ochenta, cuando había 5.000 ejemplares.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imagenes_reportajes/563_imagenes_articulos</w:t>
      </w:r>
    </w:p>
    <w:p>
      <w:pPr>
        <w:pStyle w:val="Normal"/>
        <w:bidi w:val="0"/>
        <w:jc w:val="left"/>
        <w:rPr/>
      </w:pPr>
      <w:r>
        <w:rPr/>
        <w:t>ID NOTICIA: 563</w:t>
      </w:r>
    </w:p>
    <w:p>
      <w:pPr>
        <w:pStyle w:val="Normal"/>
        <w:bidi w:val="0"/>
        <w:jc w:val="left"/>
        <w:rPr/>
      </w:pPr>
      <w:r>
        <w:rPr/>
        <w:t>TÍTULO: Indígenas tacanas producen cacao ecológico</w:t>
      </w:r>
    </w:p>
    <w:p>
      <w:pPr>
        <w:pStyle w:val="Normal"/>
        <w:bidi w:val="0"/>
        <w:jc w:val="left"/>
        <w:rPr/>
      </w:pPr>
      <w:r>
        <w:rPr/>
        <w:t>SUBTÍTULO: Gemma Candela</w:t>
      </w:r>
    </w:p>
    <w:p>
      <w:pPr>
        <w:pStyle w:val="Normal"/>
        <w:bidi w:val="0"/>
        <w:jc w:val="left"/>
        <w:rPr/>
      </w:pPr>
      <w:r>
        <w:rPr/>
        <w:t>RESUMEN: Miguel Palomeque está sentado sobre un largo tronco reseco que ha caído sobre el suelo de su cacaotal, al que llama El Paraíso, situado en un pedazo de selva próximo a un arroyo que alimenta el río Beni, cerca de Carmen del Emero, una comunidad del municipio de Ixiamas.</w:t>
      </w:r>
    </w:p>
    <w:p>
      <w:pPr>
        <w:pStyle w:val="Normal"/>
        <w:bidi w:val="0"/>
        <w:jc w:val="left"/>
        <w:rPr/>
      </w:pPr>
      <w:r>
        <w:rPr/>
        <w:t>FECHA: 2014-03-30</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Miguel Palomeque está sentado sobre un largo tronco reseco que ha caído sobre el suelo de su cacaotal, al que llama El Paraíso, situado en un pedazo de selva próximo a un arroyo que alimenta el río Beni, cerca de Carmen del Emero, una comunidad del municipio de Ixiamas. Cuenta  que, el año pasado, de este mismo lugar ubicado en el norte de La Paz sacó diez quintales del fruto con el que se elabora el chocolate. “Ahora, no hay nada”. A su alrededor, los árboles, mustios, de los que cuelgan algunas bayas anaranjadas, refuerzan sus palabras.</w:t>
      </w:r>
    </w:p>
    <w:p>
      <w:pPr>
        <w:pStyle w:val="Normal"/>
        <w:bidi w:val="0"/>
        <w:jc w:val="left"/>
        <w:rPr/>
      </w:pPr>
      <w:r>
        <w:rPr/>
      </w:r>
    </w:p>
    <w:p>
      <w:pPr>
        <w:pStyle w:val="Normal"/>
        <w:bidi w:val="0"/>
        <w:jc w:val="left"/>
        <w:rPr/>
      </w:pPr>
      <w:r>
        <w:rPr/>
        <w:t>Para las 50 familias de la etnia tacana que conforman el poblado, la venta de cacao silvestre es una de las actividades comerciales sobre las que se sustenta su economía. La época de la cosecha va de enero (a veces, se adelanta a diciembre) a marzo, con algunos coletazos que duran hasta abril. Este año, los pobladores apenas han podido cosechar, pues las parcelas donde crece el fruto no están en la comunidad y hay que trasladarse por el río Beni, arriba o abajo, para llegar a las hectáreas donde el bosque produce el cacao.</w:t>
      </w:r>
    </w:p>
    <w:p>
      <w:pPr>
        <w:pStyle w:val="Normal"/>
        <w:bidi w:val="0"/>
        <w:jc w:val="left"/>
        <w:rPr/>
      </w:pPr>
      <w:r>
        <w:rPr/>
      </w:r>
    </w:p>
    <w:p>
      <w:pPr>
        <w:pStyle w:val="Normal"/>
        <w:bidi w:val="0"/>
        <w:jc w:val="left"/>
        <w:rPr/>
      </w:pPr>
      <w:r>
        <w:rPr/>
        <w:t>Y, con el aumento del nivel de las aguas que ha afectado al norte de La Paz y parte de Beni, la situación ha sido atípica para estas personas: el caudal estaba demasiado crecido y arrastraba árboles arrancados de las riberas, lo cual les impedía ir hasta Rurrenabaque, a 280 km por vía fluvial, a comprar combustible para los motores de los peque peques. Además, los 80 centímetros de agua que anegaron el pueblo durante semanas hicieron que todas las manos con capacidad de trabajar estuvieran dedicadas por completo a tratar de restablecer la normalidad en la aldea.</w:t>
      </w:r>
    </w:p>
    <w:p>
      <w:pPr>
        <w:pStyle w:val="Normal"/>
        <w:bidi w:val="0"/>
        <w:jc w:val="left"/>
        <w:rPr/>
      </w:pPr>
      <w:r>
        <w:rPr/>
      </w:r>
    </w:p>
    <w:p>
      <w:pPr>
        <w:pStyle w:val="Normal"/>
        <w:bidi w:val="0"/>
        <w:jc w:val="left"/>
        <w:rPr/>
      </w:pPr>
      <w:r>
        <w:rPr/>
        <w:t>Hace 49 años, un grupo de tacanas de la comunidad cercana de San Pablo que habían sido esclavos de una familia terrateniente, los Alipa, fundó Carmen del Emero en honor a su patrona, la Virgen que lleva este nombre, y al denominativo del riachuelo que pasa cerca de donde levantaron las casas, una explanada que llama la atención por su tamaño, muy superior al de otros poblados que se ven desde el río durante el trayecto de más de ocho horas desde Rurrenabaque hasta aquí.</w:t>
      </w:r>
    </w:p>
    <w:p>
      <w:pPr>
        <w:pStyle w:val="Normal"/>
        <w:bidi w:val="0"/>
        <w:jc w:val="left"/>
        <w:rPr/>
      </w:pPr>
      <w:r>
        <w:rPr/>
      </w:r>
    </w:p>
    <w:p>
      <w:pPr>
        <w:pStyle w:val="Normal"/>
        <w:bidi w:val="0"/>
        <w:jc w:val="left"/>
        <w:rPr/>
      </w:pPr>
      <w:r>
        <w:rPr/>
        <w:t>La lancha ha necesitado 110 litros de combustible para hacer la travesía desde uno de los destinos turísticos por excelencia del país hasta atracar en la comunidad. Al salir de la embarcación se ve el montón de restos de lo que fue un horno de barro en el patio de una vivienda de paredes hechas con tablones madera y techo de palmera. Es la primera señal visible de lo que ha sufrido este lugar, como tantos otros de la zona que han pasado semanas a remojo en una inundación tan grande como nunca, que recuerden, habían sufrido.</w:t>
      </w:r>
    </w:p>
    <w:p>
      <w:pPr>
        <w:pStyle w:val="Normal"/>
        <w:bidi w:val="0"/>
        <w:jc w:val="left"/>
        <w:rPr/>
      </w:pPr>
      <w:r>
        <w:rPr/>
      </w:r>
    </w:p>
    <w:p>
      <w:pPr>
        <w:pStyle w:val="Normal"/>
        <w:bidi w:val="0"/>
        <w:jc w:val="left"/>
        <w:rPr/>
      </w:pPr>
      <w:r>
        <w:rPr/>
        <w:t>El pueblo ha ganado altura</w:t>
      </w:r>
    </w:p>
    <w:p>
      <w:pPr>
        <w:pStyle w:val="Normal"/>
        <w:bidi w:val="0"/>
        <w:jc w:val="left"/>
        <w:rPr/>
      </w:pPr>
      <w:r>
        <w:rPr/>
      </w:r>
    </w:p>
    <w:p>
      <w:pPr>
        <w:pStyle w:val="Normal"/>
        <w:bidi w:val="0"/>
        <w:jc w:val="left"/>
        <w:rPr/>
      </w:pPr>
      <w:r>
        <w:rPr/>
        <w:t>Cerca hay construcciones similares que muestran otro signo de la inundación: la marca de hasta donde llegó el agua. “A mi casa ya no entra gente alta”, cuenta una mujer madre de familia con el cabello recogido en una coleta, vestida con pantalones prietos y una polera que dejan ver que está entrada en kilos, y con una sonrisa que sólo se desvanece cuando se queda callada y pensativa. El suelo de la comunidad ha “crecido” varios centímetros por la tierra que transportaban las aguas del río Beni, que se han asentado en el lugar después de que el líquido volviera al cauce. Todavía hay grandes charcos y mucho barro que no acaba de secarse.</w:t>
      </w:r>
    </w:p>
    <w:p>
      <w:pPr>
        <w:pStyle w:val="Normal"/>
        <w:bidi w:val="0"/>
        <w:jc w:val="left"/>
        <w:rPr/>
      </w:pPr>
      <w:r>
        <w:rPr/>
      </w:r>
    </w:p>
    <w:p>
      <w:pPr>
        <w:pStyle w:val="Normal"/>
        <w:bidi w:val="0"/>
        <w:jc w:val="left"/>
        <w:rPr/>
      </w:pPr>
      <w:r>
        <w:rPr/>
        <w:t>En algunos patios hay estructuras alargadas y elevadas sobre el piso cubiertas por plásticos amarillos: parecen pequeños invernaderos, pero son secadoras de cacao. Una vez que los recolectores regresan de los cacaotales, desconchan los frutos usando un cuchillo. El interior de una baya parece una mazorca de maíz de pocos granos, grandes y recubiertos de un pelo blanco y jugoso: la pulpa del cacao, que acá llaman jane y con la que se puede elaborar un jugo similar al del copoazú (ambas plantas son de la familia theobroma, cacaolicor la primera y grandiflorum la segunda) y hasta vinagre. Bajo el fino jane está lo que se utiliza para hacer chocolate: una especie de almendra color violeta de sabor fuerte y amargo.</w:t>
      </w:r>
    </w:p>
    <w:p>
      <w:pPr>
        <w:pStyle w:val="Normal"/>
        <w:bidi w:val="0"/>
        <w:jc w:val="left"/>
        <w:rPr/>
      </w:pPr>
      <w:r>
        <w:rPr/>
      </w:r>
    </w:p>
    <w:p>
      <w:pPr>
        <w:pStyle w:val="Normal"/>
        <w:bidi w:val="0"/>
        <w:jc w:val="left"/>
        <w:rPr/>
      </w:pPr>
      <w:r>
        <w:rPr/>
        <w:t>Una vez fuera de la cáscara, los comunarios ponen las pepas a fermentar durante varios días, envueltas en hojas de patujú o yute, dentro de cajas. Tiene que alcanzar los 45°c. El tiempo que dura esta etapa del proceso, durante el cual el cacao adquiere más aroma y mayor calidad, depende del clima, explica Róger Yarari que, con 27 años, fue corregidor de Carmen del Emero hasta hace unas semanas. Una vez fermentadas, se colocan en los invernaderos durante cinco días, aproximadamente, para que se sequen.</w:t>
      </w:r>
    </w:p>
    <w:p>
      <w:pPr>
        <w:pStyle w:val="Normal"/>
        <w:bidi w:val="0"/>
        <w:jc w:val="left"/>
        <w:rPr/>
      </w:pPr>
      <w:r>
        <w:rPr/>
      </w:r>
    </w:p>
    <w:p>
      <w:pPr>
        <w:pStyle w:val="Normal"/>
        <w:bidi w:val="0"/>
        <w:jc w:val="left"/>
        <w:rPr/>
      </w:pPr>
      <w:r>
        <w:rPr/>
        <w:t>Pero estas semanas las carpas están semivacías. “La lluvia nos ha afectado muchísimo. Como ven, muchas plantas se están muriendo”, dice una de las recolectoras, Katy Marupa, de 27 años, con jeans claros hasta la rodilla y botas de goma, en un cacaotal que crece junto a la orilla marrón del Beni. El suelo está tan húmedo por la reciente crecida del río que, si uno se queda detenido en el mismo lugar, de repente se hunde en el fango hasta la rodilla. Si se pisa fuerte el piso tiembla como si fuese un flan.</w:t>
      </w:r>
    </w:p>
    <w:p>
      <w:pPr>
        <w:pStyle w:val="Normal"/>
        <w:bidi w:val="0"/>
        <w:jc w:val="left"/>
        <w:rPr/>
      </w:pPr>
      <w:r>
        <w:rPr/>
      </w:r>
    </w:p>
    <w:p>
      <w:pPr>
        <w:pStyle w:val="Normal"/>
        <w:bidi w:val="0"/>
        <w:jc w:val="left"/>
        <w:rPr/>
      </w:pPr>
      <w:r>
        <w:rPr/>
        <w:t>“</w:t>
      </w:r>
      <w:r>
        <w:rPr/>
        <w:t>Aquí vivimos del chocolate cuando es tiempo de chocolate. Luego, de la pesca. Algunas personas también sacan madera”, explica Katy. Los comunarios — que no tienen agua potable y la energía eléctrica que usan la produce un generador y pequeñas placas solares— calculan que este año han perdido la mitad de la producción de cacao. “El silvestre es natural. Es más oloroso que el híbrido”, comenta Katy. En Bolivia hay tres variedades salvajes: dos crecen en el norte de La Paz y una en Beni. Los tipos híbridos fueron importados de Trinidad y Tobago, Perú y Ecuador, y su semilla rinde más. Pero los chocolates elaborados con cacao generado por la propia selva cuestan hasta 12 veces más.</w:t>
      </w:r>
    </w:p>
    <w:p>
      <w:pPr>
        <w:pStyle w:val="Normal"/>
        <w:bidi w:val="0"/>
        <w:jc w:val="left"/>
        <w:rPr/>
      </w:pPr>
      <w:r>
        <w:rPr/>
      </w:r>
    </w:p>
    <w:p>
      <w:pPr>
        <w:pStyle w:val="Normal"/>
        <w:bidi w:val="0"/>
        <w:jc w:val="left"/>
        <w:rPr/>
      </w:pPr>
      <w:r>
        <w:rPr/>
        <w:t>Martha Yarari, de 14 años, acompaña a un grupo de cosecheros en el que están Katy, Róger, Miguel y Dorca Duri. Se ha enfundado las botas de goma.</w:t>
      </w:r>
    </w:p>
    <w:p>
      <w:pPr>
        <w:pStyle w:val="Normal"/>
        <w:bidi w:val="0"/>
        <w:jc w:val="left"/>
        <w:rPr/>
      </w:pPr>
      <w:r>
        <w:rPr/>
      </w:r>
    </w:p>
    <w:p>
      <w:pPr>
        <w:pStyle w:val="Normal"/>
        <w:bidi w:val="0"/>
        <w:jc w:val="left"/>
        <w:rPr/>
      </w:pPr>
      <w:r>
        <w:rPr/>
        <w:t>Aunque ni su padre ni su hermano, tres años mayor que ella, la dejan ir al monte, ella agarra como los demás el palo de unos cuatro metros que aquí se usa para sacar las bayas de cacao.  Su progenitor tampoco le permitía teñirse el cabello, pero ella igual lo hizo durante sus vacaciones en Rurrenabaque, donde vive su hermana.</w:t>
      </w:r>
    </w:p>
    <w:p>
      <w:pPr>
        <w:pStyle w:val="Normal"/>
        <w:bidi w:val="0"/>
        <w:jc w:val="left"/>
        <w:rPr/>
      </w:pPr>
      <w:r>
        <w:rPr/>
      </w:r>
    </w:p>
    <w:p>
      <w:pPr>
        <w:pStyle w:val="Normal"/>
        <w:bidi w:val="0"/>
        <w:jc w:val="left"/>
        <w:rPr/>
      </w:pPr>
      <w:r>
        <w:rPr/>
        <w:t>El palo tiene una cuchilla en un extremo que sirve para cortar el punto donde el fruto está unido al árbol. Antes usaban otra técnica, a la que llaman palca: también era un palo largo que, en vez de cuchilla, acababa en forma de ángulo de 90°. Con esta parte retorcían las ramas, malogrando los árboles, dice Róger, y le corrobora el biólogo de la organización no gubernamental Conservación Internacional Bolivia (CIB), Horacio Lorini: si no se cortan correctamente las bayas es posible que no vuelvan a salir en la siguiente temporada.</w:t>
      </w:r>
    </w:p>
    <w:p>
      <w:pPr>
        <w:pStyle w:val="Normal"/>
        <w:bidi w:val="0"/>
        <w:jc w:val="left"/>
        <w:rPr/>
      </w:pPr>
      <w:r>
        <w:rPr/>
      </w:r>
    </w:p>
    <w:p>
      <w:pPr>
        <w:pStyle w:val="Normal"/>
        <w:bidi w:val="0"/>
        <w:jc w:val="left"/>
        <w:rPr/>
      </w:pPr>
      <w:r>
        <w:rPr/>
        <w:t>Normalmente, una persona corta y, cuando el fruto cae al suelo, otra lo guarda en bolsas. La jornada laboral suele ser de ocho horas (a veces, cuando van lejos, se quedan más de un día). Entre dos pueden llegar a recolectar dos quintales en un día (alrededor de 2.300 bayas), que cargan en los peque peques.</w:t>
      </w:r>
    </w:p>
    <w:p>
      <w:pPr>
        <w:pStyle w:val="Normal"/>
        <w:bidi w:val="0"/>
        <w:jc w:val="left"/>
        <w:rPr/>
      </w:pPr>
      <w:r>
        <w:rPr/>
      </w:r>
    </w:p>
    <w:p>
      <w:pPr>
        <w:pStyle w:val="Normal"/>
        <w:bidi w:val="0"/>
        <w:jc w:val="left"/>
        <w:rPr/>
      </w:pPr>
      <w:r>
        <w:rPr/>
        <w:t>Según CBI, los precios de este producto oscilan entre Bs 1.050 y Bs 1.200 por quintal. “Antes nos compraban a un precio más bajo porque no hacíamos la fermentación”, cuenta Katy.</w:t>
      </w:r>
    </w:p>
    <w:p>
      <w:pPr>
        <w:pStyle w:val="Normal"/>
        <w:bidi w:val="0"/>
        <w:jc w:val="left"/>
        <w:rPr/>
      </w:pPr>
      <w:r>
        <w:rPr/>
      </w:r>
    </w:p>
    <w:p>
      <w:pPr>
        <w:pStyle w:val="Normal"/>
        <w:bidi w:val="0"/>
        <w:jc w:val="left"/>
        <w:rPr/>
      </w:pPr>
      <w:r>
        <w:rPr/>
        <w:t>La ONG trabaja desde julio en Carmen del Emero con el proyecto “Generación de mercados para el cacao boliviano de origen silvestre como estrategia de adaptación de comunidades indígenas tacana y t’simane-mosetene ante el cambio climático”, con financiación de Dinamarca. Ahora los recolectores venden directamente a los acopiadores de la industria que elabora chocolate. Este año, El Ceibo producirá una tableta hecha únicamente con cacao de esta aldea de Ixiamas, que ya se dio a conocer durante la feria gastronómica Tambo 2013 celebrada en La Paz en octubre.</w:t>
      </w:r>
    </w:p>
    <w:p>
      <w:pPr>
        <w:pStyle w:val="Normal"/>
        <w:bidi w:val="0"/>
        <w:jc w:val="left"/>
        <w:rPr/>
      </w:pPr>
      <w:r>
        <w:rPr/>
      </w:r>
    </w:p>
    <w:p>
      <w:pPr>
        <w:pStyle w:val="Normal"/>
        <w:bidi w:val="0"/>
        <w:jc w:val="left"/>
        <w:rPr/>
      </w:pPr>
      <w:r>
        <w:rPr/>
        <w:t>Arroz, yuca y plátano forman parte de la dieta de los habitantes de Carmen del Emero, que cultivan estos alimentos. Este año, casi todo lo sembrado se ha perdido y ahora hay que comprar esos productos. Los hombres e, incluso, las mujeres (que suelen quedarse en el pueblo) están pensando salir a otros lugares para trabajar.</w:t>
      </w:r>
    </w:p>
    <w:p>
      <w:pPr>
        <w:pStyle w:val="Normal"/>
        <w:bidi w:val="0"/>
        <w:jc w:val="left"/>
        <w:rPr/>
      </w:pPr>
      <w:r>
        <w:rPr/>
      </w:r>
    </w:p>
    <w:p>
      <w:pPr>
        <w:pStyle w:val="Normal"/>
        <w:bidi w:val="0"/>
        <w:jc w:val="left"/>
        <w:rPr/>
      </w:pPr>
      <w:r>
        <w:rPr/>
        <w:t>Los animales del entorno forman también parte de la gastronomía local, como el mono, el jochi (un tipo de roedor) o pescados como el pintado (surubí). En la aldea tienen chanchos y vacas, flacos por la falta de alimento. Muchos murieron ahogados.</w:t>
      </w:r>
    </w:p>
    <w:p>
      <w:pPr>
        <w:pStyle w:val="Normal"/>
        <w:bidi w:val="0"/>
        <w:jc w:val="left"/>
        <w:rPr/>
      </w:pPr>
      <w:r>
        <w:rPr/>
      </w:r>
    </w:p>
    <w:p>
      <w:pPr>
        <w:pStyle w:val="Normal"/>
        <w:bidi w:val="0"/>
        <w:jc w:val="left"/>
        <w:rPr/>
      </w:pPr>
      <w:r>
        <w:rPr/>
        <w:t>También comen chocolate:?cuando todavía es cacao, los niños chupan las pepas. Después de la fermentación, el secado y el tostado, lo preparan con arroz (como arroz con leche, pero con chocolate), plato al que llaman gallinazo; o payuje, pero sin leche.</w:t>
      </w:r>
    </w:p>
    <w:p>
      <w:pPr>
        <w:pStyle w:val="Normal"/>
        <w:bidi w:val="0"/>
        <w:jc w:val="left"/>
        <w:rPr/>
      </w:pPr>
      <w:r>
        <w:rPr/>
      </w:r>
    </w:p>
    <w:p>
      <w:pPr>
        <w:pStyle w:val="Normal"/>
        <w:bidi w:val="0"/>
        <w:jc w:val="left"/>
        <w:rPr/>
      </w:pPr>
      <w:r>
        <w:rPr/>
        <w:t>Los profesores preveían que las clases en la escuela comenzarían, por fin, el lunes 24 de marzo. Pero, hasta el mismo día, los muebles de las aulas y algunos colchones que usa el profesorado durante su estadía en la aldea estaban en la cancha de la unidad educativa, secándose. Y en el lugar no hay ni tiza, según el testimonio de uno de los docentes. Es difícil corroborar, una vez fuera del lugar, si el curso se ha inaugurado: no hay señal de telefonía móvil. Cada mañana, de ocho a nueve, y por la tarde, de cinco a seis, la caseta donde está la radio comienza su actividad diaria: “Hola, Rurre”, “Hola, Candelaria”, “Hola, Riberalta”. Éste es el único medio de contacto que la gente tiene con otras poblaciones.</w:t>
      </w:r>
    </w:p>
    <w:p>
      <w:pPr>
        <w:pStyle w:val="Normal"/>
        <w:bidi w:val="0"/>
        <w:jc w:val="left"/>
        <w:rPr/>
      </w:pPr>
      <w:r>
        <w:rPr/>
      </w:r>
    </w:p>
    <w:p>
      <w:pPr>
        <w:pStyle w:val="Normal"/>
        <w:bidi w:val="0"/>
        <w:jc w:val="left"/>
        <w:rPr/>
      </w:pPr>
      <w:r>
        <w:rPr/>
        <w:t>No muy lejos de la radio está la red de voleibol, el punto de encuentro de los chicos jóvenes a última hora de la tarde. La cancha de fútbol, antes cubierta de pasto, ha quedado inservible: no se puede ni andar a través de ella si no es bordeándola sobre los pedazos de madera que la gente ha colocado estratégicamente en los lugares menos embarrados.</w:t>
      </w:r>
    </w:p>
    <w:p>
      <w:pPr>
        <w:pStyle w:val="Normal"/>
        <w:bidi w:val="0"/>
        <w:jc w:val="left"/>
        <w:rPr/>
      </w:pPr>
      <w:r>
        <w:rPr/>
      </w:r>
    </w:p>
    <w:p>
      <w:pPr>
        <w:pStyle w:val="Normal"/>
        <w:bidi w:val="0"/>
        <w:jc w:val="left"/>
        <w:rPr/>
      </w:pPr>
      <w:r>
        <w:rPr/>
        <w:t>Los hombres se entretienen algunas noches boleando coca, fumando cigarros Astoria o tocando la música tradicional tacana con tambor y flauta. Las mujeres siempre están rodeadas de sus hijos pequeños, de los que se hacen cargo todo el tiempo, además de cocinar y limpiar y de lavar la ropa.</w:t>
      </w:r>
    </w:p>
    <w:p>
      <w:pPr>
        <w:pStyle w:val="Normal"/>
        <w:bidi w:val="0"/>
        <w:jc w:val="left"/>
        <w:rPr/>
      </w:pPr>
      <w:r>
        <w:rPr/>
      </w:r>
    </w:p>
    <w:p>
      <w:pPr>
        <w:pStyle w:val="Normal"/>
        <w:bidi w:val="0"/>
        <w:jc w:val="left"/>
        <w:rPr/>
      </w:pPr>
      <w:r>
        <w:rPr/>
        <w:t>La iglesia es uno de los pocos lugares a los que el generador de luz alimenta cada noche. Está solitaria, con el piso de tierra desigual sobre el que baila el mobiliario. El cura sólo viene un par de veces al año, pero los vecinos no pierden la fe:?tienen un encargado que abre el humilde templo y da misa sin comunión. Aquí, la creencia es como la sonrisa de la gente: no se desgasta ni con la adversidad.</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imagenes_reportajes/544_imagenes_articulos</w:t>
      </w:r>
    </w:p>
    <w:p>
      <w:pPr>
        <w:pStyle w:val="Normal"/>
        <w:bidi w:val="0"/>
        <w:jc w:val="left"/>
        <w:rPr/>
      </w:pPr>
      <w:r>
        <w:rPr/>
        <w:t>ID NOTICIA: 544</w:t>
      </w:r>
    </w:p>
    <w:p>
      <w:pPr>
        <w:pStyle w:val="Normal"/>
        <w:bidi w:val="0"/>
        <w:jc w:val="left"/>
        <w:rPr/>
      </w:pPr>
      <w:r>
        <w:rPr/>
        <w:t>TÍTULO: Meteorito formó un crater de 8 km. en la Amazonía boliviana</w:t>
      </w:r>
    </w:p>
    <w:p>
      <w:pPr>
        <w:pStyle w:val="Normal"/>
        <w:bidi w:val="0"/>
        <w:jc w:val="left"/>
        <w:rPr/>
      </w:pPr>
      <w:r>
        <w:rPr/>
        <w:t>SUBTÍTULO: Se ubica entre los ríos Manupare y Madidi</w:t>
      </w:r>
    </w:p>
    <w:p>
      <w:pPr>
        <w:pStyle w:val="Normal"/>
        <w:bidi w:val="0"/>
        <w:jc w:val="left"/>
        <w:rPr/>
      </w:pPr>
      <w:r>
        <w:rPr/>
        <w:t>RESUMEN: En la parte más remota y más salvaje de las tierras tropicales de Bolivia , en una zona a cientos de kilómetros de la ciudad de La Paz, los científicos de la NASA han identificado, lo que ellos creen que es el cráter más joven de la tierra causado por el impacto de un meteorito.</w:t>
      </w:r>
    </w:p>
    <w:p>
      <w:pPr>
        <w:pStyle w:val="Normal"/>
        <w:bidi w:val="0"/>
        <w:jc w:val="left"/>
        <w:rPr/>
      </w:pPr>
      <w:r>
        <w:rPr/>
        <w:t>FECHA: 2014-01-19</w:t>
      </w:r>
    </w:p>
    <w:p>
      <w:pPr>
        <w:pStyle w:val="Normal"/>
        <w:bidi w:val="0"/>
        <w:jc w:val="left"/>
        <w:rPr/>
      </w:pPr>
      <w:r>
        <w:rPr/>
        <w:t>FUENTE: Metronoticia y Portal Amazonía</w:t>
      </w:r>
    </w:p>
    <w:p>
      <w:pPr>
        <w:pStyle w:val="Normal"/>
        <w:bidi w:val="0"/>
        <w:jc w:val="left"/>
        <w:rPr/>
      </w:pPr>
      <w:r>
        <w:rPr/>
        <w:t>TEXTO DEL ARTÍCULO:</w:t>
      </w:r>
    </w:p>
    <w:p>
      <w:pPr>
        <w:pStyle w:val="Normal"/>
        <w:bidi w:val="0"/>
        <w:jc w:val="left"/>
        <w:rPr/>
      </w:pPr>
      <w:r>
        <w:rPr/>
      </w:r>
    </w:p>
    <w:p>
      <w:pPr>
        <w:pStyle w:val="Normal"/>
        <w:bidi w:val="0"/>
        <w:jc w:val="left"/>
        <w:rPr/>
      </w:pPr>
      <w:r>
        <w:rPr/>
        <w:t>En la parte más remota y más salvaje de la Amazonía boliviana, en una zona a cientos de kilómetros de la ciudad de La Paz, los científicos de la NASA han identificado, lo que ellos creen que es el cráter más joven de la tierra causado por el impacto de un meteorito.</w:t>
      </w:r>
    </w:p>
    <w:p>
      <w:pPr>
        <w:pStyle w:val="Normal"/>
        <w:bidi w:val="0"/>
        <w:jc w:val="left"/>
        <w:rPr/>
      </w:pPr>
      <w:r>
        <w:rPr/>
      </w:r>
    </w:p>
    <w:p>
      <w:pPr>
        <w:pStyle w:val="Normal"/>
        <w:bidi w:val="0"/>
        <w:jc w:val="left"/>
        <w:rPr/>
      </w:pPr>
      <w:r>
        <w:rPr/>
        <w:t>Basados en lo que se conoce acerca de la geología de la región , creen que el meteorito chocó contra la Tierra en algún momento entre 5000 y 20000 años atrás, por lo que es el cráter más joven de un meteoro "gigante" que impactó la Tierra. El cráter es aproximadamente 8 km de diámetro y fue producido por la colisión de un meteorito de alrededor de 200 m de diámetro.</w:t>
      </w:r>
    </w:p>
    <w:p>
      <w:pPr>
        <w:pStyle w:val="Normal"/>
        <w:bidi w:val="0"/>
        <w:jc w:val="left"/>
        <w:rPr/>
      </w:pPr>
      <w:r>
        <w:rPr/>
      </w:r>
    </w:p>
    <w:p>
      <w:pPr>
        <w:pStyle w:val="Normal"/>
        <w:bidi w:val="0"/>
        <w:jc w:val="left"/>
        <w:rPr/>
      </w:pPr>
      <w:r>
        <w:rPr/>
        <w:t>El impacto libero energía de aproximadamente 500 a 1.000 megatones de TNT, en comparación, una bomba de hidrógeno es equivalente a sólo 1 megatón, mientras que la bomba atómica que explotó sobre Hiroshima, Japón alanzado sólo 20 kilotones . El cráter se identificó originalmente a mediados de la década de 1980 con imágenes de satélite.</w:t>
      </w:r>
    </w:p>
    <w:p>
      <w:pPr>
        <w:pStyle w:val="Normal"/>
        <w:bidi w:val="0"/>
        <w:jc w:val="left"/>
        <w:rPr/>
      </w:pPr>
      <w:r>
        <w:rPr/>
      </w:r>
    </w:p>
    <w:p>
      <w:pPr>
        <w:pStyle w:val="Normal"/>
        <w:bidi w:val="0"/>
        <w:jc w:val="left"/>
        <w:rPr/>
      </w:pPr>
      <w:r>
        <w:rPr/>
        <w:t>La segunda expedición científica tenía como objetivo comprobar la existencia del cráter (los científicos están 95 % seguros de que lo es) y para recopilar datos suficientes se organizo esta expedición al lugar ubicado en el tropico boliviano donde este meteorito impacto.</w:t>
      </w:r>
    </w:p>
    <w:p>
      <w:pPr>
        <w:pStyle w:val="Normal"/>
        <w:bidi w:val="0"/>
        <w:jc w:val="left"/>
        <w:rPr/>
      </w:pPr>
      <w:r>
        <w:rPr/>
      </w:r>
    </w:p>
    <w:p>
      <w:pPr>
        <w:pStyle w:val="Normal"/>
        <w:bidi w:val="0"/>
        <w:jc w:val="left"/>
        <w:rPr/>
      </w:pPr>
      <w:r>
        <w:rPr/>
        <w:t>La expedición fue organizada por Tim Killeen, ex empleado del Jardín Botánico de Missouri, y Compton Tucker, especialista en tecnología de teledetección por medio de vuelos Espaciales Goddard del Centro de la NASA.</w:t>
      </w:r>
    </w:p>
    <w:p>
      <w:pPr>
        <w:pStyle w:val="Normal"/>
        <w:bidi w:val="0"/>
        <w:jc w:val="left"/>
        <w:rPr/>
      </w:pPr>
      <w:r>
        <w:rPr/>
      </w:r>
    </w:p>
    <w:p>
      <w:pPr>
        <w:pStyle w:val="Normal"/>
        <w:bidi w:val="0"/>
        <w:jc w:val="left"/>
        <w:rPr/>
      </w:pPr>
      <w:r>
        <w:rPr/>
        <w:t>Tanto Tucker y Killeen han estado trabajando en Bolivia hace algún tiempo, cartografiando los tipos de vegetación, como parte de un esfuerzo para comprender los procesos que conducen al desarrollo de diferentes hábitats.</w:t>
      </w:r>
    </w:p>
    <w:p>
      <w:pPr>
        <w:pStyle w:val="Normal"/>
        <w:bidi w:val="0"/>
        <w:jc w:val="left"/>
        <w:rPr/>
      </w:pPr>
      <w:r>
        <w:rPr/>
      </w:r>
    </w:p>
    <w:p>
      <w:pPr>
        <w:pStyle w:val="Normal"/>
        <w:bidi w:val="0"/>
        <w:jc w:val="left"/>
        <w:rPr/>
      </w:pPr>
      <w:r>
        <w:rPr/>
        <w:t>Junto a ellos Pedro Wazelewski, especialista en cráteres causados por el impacto de meteoritos, y que estaba interesado en visitar el único cráter se sabe en existencia en sedimentos aluviales. Todos los demás cráteres se encuentran en formaciones de roca dura, ya que los cráteres formados por impactos de meteoritos en sedimentos no consolidados, se eliminan rápidamente por la erosión y sedimentación.</w:t>
      </w:r>
    </w:p>
    <w:p>
      <w:pPr>
        <w:pStyle w:val="Normal"/>
        <w:bidi w:val="0"/>
        <w:jc w:val="left"/>
        <w:rPr/>
      </w:pPr>
      <w:r>
        <w:rPr/>
      </w:r>
    </w:p>
    <w:p>
      <w:pPr>
        <w:pStyle w:val="Normal"/>
        <w:bidi w:val="0"/>
        <w:jc w:val="left"/>
        <w:rPr/>
      </w:pPr>
      <w:r>
        <w:rPr/>
        <w:t>Las muestras de suelo (círculos abiertos) fueron tomadas a lo largo de un sendero (línea irregular en la parte superior cuadrante derecho), entre un "viejo crecimiento" de selva amazónica dominado por Bertholetia Exclesior (nuez de Brasil), a través de los tipos de bosque de transición dominada por Guianensis Phenakospermum (Patujú), y se extiende en la sabana, con vegetación en el centro del cráter.</w:t>
      </w:r>
    </w:p>
    <w:p>
      <w:pPr>
        <w:pStyle w:val="Normal"/>
        <w:bidi w:val="0"/>
        <w:jc w:val="left"/>
        <w:rPr/>
      </w:pPr>
      <w:r>
        <w:rPr/>
      </w:r>
    </w:p>
    <w:p>
      <w:pPr>
        <w:pStyle w:val="Normal"/>
        <w:bidi w:val="0"/>
        <w:jc w:val="left"/>
        <w:rPr/>
      </w:pPr>
      <w:r>
        <w:rPr/>
        <w:t>La expedición llegó al lugar del impacto y el cráter después de viajar en avión, avioneta, bote, canoa, y finalmente abriendo brecha a través de la jungla por 15 Km.</w:t>
      </w:r>
    </w:p>
    <w:p>
      <w:pPr>
        <w:pStyle w:val="Normal"/>
        <w:bidi w:val="0"/>
        <w:jc w:val="left"/>
        <w:rPr/>
      </w:pPr>
      <w:r>
        <w:rPr/>
      </w:r>
    </w:p>
    <w:p>
      <w:pPr>
        <w:pStyle w:val="Normal"/>
        <w:bidi w:val="0"/>
        <w:jc w:val="left"/>
        <w:rPr/>
      </w:pPr>
      <w:r>
        <w:rPr/>
        <w:t>El crater está ubicado en la provincia Iturralde de La Paz, cercano a la comunidad indígena araona en el río Manupare, en pleno  bosque amazónico, distante a 35 minutos de vuelo en avioneta desde Riberalta (Beni), la ciudad más cercana. La forma redonda del crater solo puede ser percibida desde el aire, ya que desde abajo es imperceptible, al confundirse con una vegetación tupida bien rara.</w:t>
      </w:r>
    </w:p>
    <w:p>
      <w:pPr>
        <w:pStyle w:val="Normal"/>
        <w:bidi w:val="0"/>
        <w:jc w:val="left"/>
        <w:rPr/>
      </w:pPr>
      <w:r>
        <w:rPr/>
      </w:r>
    </w:p>
    <w:p>
      <w:pPr>
        <w:pStyle w:val="Normal"/>
        <w:bidi w:val="0"/>
        <w:jc w:val="left"/>
        <w:rPr/>
      </w:pPr>
      <w:r>
        <w:rPr/>
        <w:t>La NASA y las instituciones científicas vinculadas a la investigación no han concluido su trabajo y todavía no han reportado sus resultados finales.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imagenes_reportajes/531_imagenes_articulos</w:t>
      </w:r>
    </w:p>
    <w:p>
      <w:pPr>
        <w:pStyle w:val="Normal"/>
        <w:bidi w:val="0"/>
        <w:jc w:val="left"/>
        <w:rPr/>
      </w:pPr>
      <w:r>
        <w:rPr/>
        <w:t>ID NOTICIA: 531</w:t>
      </w:r>
    </w:p>
    <w:p>
      <w:pPr>
        <w:pStyle w:val="Normal"/>
        <w:bidi w:val="0"/>
        <w:jc w:val="left"/>
        <w:rPr/>
      </w:pPr>
      <w:r>
        <w:rPr/>
        <w:t>TÍTULO: Reserva de la paraba barba azul... el último refugio</w:t>
      </w:r>
    </w:p>
    <w:p>
      <w:pPr>
        <w:pStyle w:val="Normal"/>
        <w:bidi w:val="0"/>
        <w:jc w:val="left"/>
        <w:rPr/>
      </w:pPr>
      <w:r>
        <w:rPr/>
        <w:t>SUBTÍTULO: Rubén Darío Azogue</w:t>
      </w:r>
    </w:p>
    <w:p>
      <w:pPr>
        <w:pStyle w:val="Normal"/>
        <w:bidi w:val="0"/>
        <w:jc w:val="left"/>
        <w:rPr/>
      </w:pPr>
      <w:r>
        <w:rPr/>
        <w:t>RESUMEN: Fotógrafos apasionados por retratar la vida silvestre se desplazaron hasta un refugio en el corazón del Beni, a 100 kilómetros al oeste de Santa Ana de Yacuma, donde habita la paraba barba azul (Ara glaucogularis), especie única en el mundo que se halla en peligro de extinción y que sólo habita en un área bastante restringida en la llanura moxeña.</w:t>
      </w:r>
    </w:p>
    <w:p>
      <w:pPr>
        <w:pStyle w:val="Normal"/>
        <w:bidi w:val="0"/>
        <w:jc w:val="left"/>
        <w:rPr/>
      </w:pPr>
      <w:r>
        <w:rPr/>
        <w:t>FECHA: 2013-11-17</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Fotógrafos apasionados por retratar la vida silvestre se desplazaron hasta un refugio en el corazón del Beni, a 100 kilómetros al oeste de Santa Ana de Yacuma, donde habita la paraba barba azul (Ara glaucogularis), especie única en el mundo que se halla en peligro de extinción y que sólo habita en un área bastante restringida en la llanura moxeña.</w:t>
      </w:r>
    </w:p>
    <w:p>
      <w:pPr>
        <w:pStyle w:val="Normal"/>
        <w:bidi w:val="0"/>
        <w:jc w:val="left"/>
        <w:rPr/>
      </w:pPr>
      <w:r>
        <w:rPr/>
      </w:r>
    </w:p>
    <w:p>
      <w:pPr>
        <w:pStyle w:val="Normal"/>
        <w:bidi w:val="0"/>
        <w:jc w:val="left"/>
        <w:rPr/>
      </w:pPr>
      <w:r>
        <w:rPr/>
        <w:t>La travesía contó con la participación de fotógrafos de vida silvestre de Beni, Chuquisaca, La Paz y Santa Cruz quienes se trasladaron hasta un refugio en el corazón del territorio beniano.</w:t>
      </w:r>
    </w:p>
    <w:p>
      <w:pPr>
        <w:pStyle w:val="Normal"/>
        <w:bidi w:val="0"/>
        <w:jc w:val="left"/>
        <w:rPr/>
      </w:pPr>
      <w:r>
        <w:rPr/>
      </w:r>
    </w:p>
    <w:p>
      <w:pPr>
        <w:pStyle w:val="Normal"/>
        <w:bidi w:val="0"/>
        <w:jc w:val="left"/>
        <w:rPr/>
      </w:pPr>
      <w:r>
        <w:rPr/>
        <w:t>Los relámpagos y una leve llovizna amenazan en la primera noche de expedición, pero la atmósfera está limpia, ideal para hacer fotos. La paraba acude diariamente a una isla de bosque en la orilla opuesta del refugio cruzando el río Omi, donde se alimenta de la palmera de la chonta. Tras cruzar la corriente en un deslizador el grupo de fotógrafos se separa en la pampa, hacia la isla de monte para intentar capturar imágenes de la barba azul. Apenas pasan unos minutos y comienzan a aparecer desde el sur los primeros grupos que cruzan por encima de los aventureros con sus alas desplegadas y volando en total sincronía. Son bastante confiadas y eso las hace presa fácil de los cazadores que las buscan como mascota y para hacer atuendos de plumas, principalmente para la tradicional danza de los macheteros, en la que cada bailarín usa al menos 32 plumas y sólo se utilizan las dos más largas que lleva en la cola.</w:t>
      </w:r>
    </w:p>
    <w:p>
      <w:pPr>
        <w:pStyle w:val="Normal"/>
        <w:bidi w:val="0"/>
        <w:jc w:val="left"/>
        <w:rPr/>
      </w:pPr>
      <w:r>
        <w:rPr/>
      </w:r>
    </w:p>
    <w:p>
      <w:pPr>
        <w:pStyle w:val="Normal"/>
        <w:bidi w:val="0"/>
        <w:jc w:val="left"/>
        <w:rPr/>
      </w:pPr>
      <w:r>
        <w:rPr/>
        <w:t>Gustavo Sánchez, biólogo dependiente de la Fundación Armonía y responsable del Programa de Conservación de la Paraba Barba Azul, considera que se ha dado un paso importante en el reemplazo de las plumas naturales por las artificiales, porque la confección de los trajes crea una demanda de plumas que cada vez se hace más difícil cubrir. Rápidamente, Gustavo hace un ejercicio mental y comenta: “Cada danzante requiere 32 plumas para su tocado; de una paraba sólo se utilizan las dos más largas de las que lleva en la cola. Estamos hablando de 16 parabas por persona. Si consideramos un grupo de tan sólo 20 integrantes, se necesitarían 320 parabas para la siguiente fiesta patronal”.</w:t>
      </w:r>
    </w:p>
    <w:p>
      <w:pPr>
        <w:pStyle w:val="Normal"/>
        <w:bidi w:val="0"/>
        <w:jc w:val="left"/>
        <w:rPr/>
      </w:pPr>
      <w:r>
        <w:rPr/>
      </w:r>
    </w:p>
    <w:p>
      <w:pPr>
        <w:pStyle w:val="Normal"/>
        <w:bidi w:val="0"/>
        <w:jc w:val="left"/>
        <w:rPr/>
      </w:pPr>
      <w:r>
        <w:rPr/>
        <w:t>La frescura que dejó la lluvia de la noche anterior ha servido para mitigar el calor en la pampa moxeña y favorecer para que las parabas y otros animales en la reserva puedan salir por más tiempo. Es casi media mañana y los fotógrafos comienzan a agruparse para regresar al refugio. La primera excursión ha sido muy fructífera, se observa satisfacción en sus rostros a medida que ven en las pantallas de sus cámaras lo que han conseguido: gama (ciervo), oso bandera, lobito de río, lobo de crin o borochi, parabas azules, parabas amarillas, mapache y garzas —muchas garzas de distintas especies y colores— ése es el resultado de su primera incursión.</w:t>
      </w:r>
    </w:p>
    <w:p>
      <w:pPr>
        <w:pStyle w:val="Normal"/>
        <w:bidi w:val="0"/>
        <w:jc w:val="left"/>
        <w:rPr/>
      </w:pPr>
      <w:r>
        <w:rPr/>
      </w:r>
    </w:p>
    <w:p>
      <w:pPr>
        <w:pStyle w:val="Normal"/>
        <w:bidi w:val="0"/>
        <w:jc w:val="left"/>
        <w:rPr/>
      </w:pPr>
      <w:r>
        <w:rPr/>
        <w:t>La Reserva Natural de la Paraba Barba Azul es un predio de menos de 5.000 hectáreas que fueron compradas por la Fundación Armonía a un ganadero de Santa Ana de Yacuma, los fondos fueron conseguidos a través de donaciones de instituciones conservacionistas internacionales. Desde su adquisición, Armonía ha llevado a la reserva investigadores y científicos especialistas en aves, mamíferos, peces, anfibios, reptiles, etc., con la finalidad de evaluar la biodiversidad en el sitio, que ha dejado sorprendido a todo aquel que lo ha visitado. Candy Arias, fotógrafa ambientalista beniana, está más que sorprendida, pese a que mantiene una relación muy estrecha con la fauna de su departamento, ella considera que este sitio es fantástico por la cantidad de aves y mamíferos que se han podido fotografiar en apenas unas horas durante la primera jornada.</w:t>
      </w:r>
    </w:p>
    <w:p>
      <w:pPr>
        <w:pStyle w:val="Normal"/>
        <w:bidi w:val="0"/>
        <w:jc w:val="left"/>
        <w:rPr/>
      </w:pPr>
      <w:r>
        <w:rPr/>
      </w:r>
    </w:p>
    <w:p>
      <w:pPr>
        <w:pStyle w:val="Normal"/>
        <w:bidi w:val="0"/>
        <w:jc w:val="left"/>
        <w:rPr/>
      </w:pPr>
      <w:r>
        <w:rPr/>
        <w:t>La Reserva Barba Azul es un pedacito de territorio en la pampa de Moxos donde se han registrado más de 223 especies de aves, aproximadamente el 20% del total catalogado para Bolivia. La lista de mamíferos, obviamente, es más corta, pero no menos importante, igual que la de peces y reptiles. Lo más llamativo es que este lugar tiene la población más grande de parabas barba azul en estado silvestre. Se han registrado al menos 300 ejemplares. De ahí la importancia de conservar el sitio, porque es el último refugio de esta ave que se encuentra en vías de extinción y que sólo habita en Beni. El territorio de la paraba barba azul es bastante reducido y se halla fuertemente amenazado por la siembra de pasturas para la crianza de ganado vacuno y por las quemas y chaqueos que destruyen su hábitat. A esto se suma la cacería y extracción de los huevos y pichones para venderlos como mascotas.</w:t>
      </w:r>
    </w:p>
    <w:p>
      <w:pPr>
        <w:pStyle w:val="Normal"/>
        <w:bidi w:val="0"/>
        <w:jc w:val="left"/>
        <w:rPr/>
      </w:pPr>
      <w:r>
        <w:rPr/>
      </w:r>
    </w:p>
    <w:p>
      <w:pPr>
        <w:pStyle w:val="Normal"/>
        <w:bidi w:val="0"/>
        <w:jc w:val="left"/>
        <w:rPr/>
      </w:pPr>
      <w:r>
        <w:rPr/>
        <w:t>El relevamiento fotográfico ha sido un éxito, las mejores fotografías serán ampliadas y llevadas a distintas poblaciones de Beni y del país para mostrar la rica fauna de la Reserva Barba Azul. Queda la satisfacción entre los fotógrafos el haber podido capturar con sus cámaras especies únicas y emblemáticas, pero también queda la preocupación por el futuro incierto de este espacio que está en busca de lograr su titulación como un área protegida, así conservar a la paraba barba azul y su entorno.</w:t>
      </w:r>
    </w:p>
    <w:p>
      <w:pPr>
        <w:pStyle w:val="Normal"/>
        <w:bidi w:val="0"/>
        <w:jc w:val="left"/>
        <w:rPr/>
      </w:pPr>
      <w:r>
        <w:rPr/>
      </w:r>
    </w:p>
    <w:p>
      <w:pPr>
        <w:pStyle w:val="Normal"/>
        <w:bidi w:val="0"/>
        <w:jc w:val="left"/>
        <w:rPr/>
      </w:pPr>
      <w:r>
        <w:rPr/>
        <w:t>El estado poblacional de esta especie es alarmante y esta área es el último refugio para la paraba barba azul que tiene una población que año tras año decrece… hoy son menos de 400, la cuarta parte de los oso panda en China o la mitad del rinoceronte blanco en África.</w:t>
      </w:r>
    </w:p>
    <w:p>
      <w:pPr>
        <w:pStyle w:val="Normal"/>
        <w:bidi w:val="0"/>
        <w:jc w:val="left"/>
        <w:rPr/>
      </w:pPr>
      <w:r>
        <w:rPr/>
      </w:r>
    </w:p>
    <w:p>
      <w:pPr>
        <w:pStyle w:val="Normal"/>
        <w:bidi w:val="0"/>
        <w:jc w:val="left"/>
        <w:rPr/>
      </w:pPr>
      <w:r>
        <w:rPr/>
        <w:t>Un tercio de las aves están en peligro de extinción en el mundo. En Bolivia son muchas las especies que permanecen en la “lista negra”, son animales que probablemente las próximas generaciones ya no podrán conocer. Sin embargo, también crece el optimismo. Se espera que las entidades nacionales y locales —a través del municipio de Santa Ana de Yacuma y la Gobernación— logren conservar este pedacito de suelo beniano para proteger la paraba barba azul, el borochi, el oso bandera, el mapache, el lobito de río y otras tantas especies que fueron registradas por la lente de los fotógrafos de vida silvestre.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imagenes_reportajes/496_imagenes_articulos</w:t>
      </w:r>
    </w:p>
    <w:p>
      <w:pPr>
        <w:pStyle w:val="Normal"/>
        <w:bidi w:val="0"/>
        <w:jc w:val="left"/>
        <w:rPr/>
      </w:pPr>
      <w:r>
        <w:rPr/>
        <w:t>ID NOTICIA: 496</w:t>
      </w:r>
    </w:p>
    <w:p>
      <w:pPr>
        <w:pStyle w:val="Normal"/>
        <w:bidi w:val="0"/>
        <w:jc w:val="left"/>
        <w:rPr/>
      </w:pPr>
      <w:r>
        <w:rPr/>
        <w:t>TÍTULO: El Beni estuvo poblado hace más 10.400 años</w:t>
      </w:r>
    </w:p>
    <w:p>
      <w:pPr>
        <w:pStyle w:val="Normal"/>
        <w:bidi w:val="0"/>
        <w:jc w:val="left"/>
        <w:rPr/>
      </w:pPr>
      <w:r>
        <w:rPr/>
        <w:t>SUBTÍTULO: Gemma Candela</w:t>
      </w:r>
    </w:p>
    <w:p>
      <w:pPr>
        <w:pStyle w:val="Normal"/>
        <w:bidi w:val="0"/>
        <w:jc w:val="left"/>
        <w:rPr/>
      </w:pPr>
      <w:r>
        <w:rPr/>
        <w:t>RESUMEN: Al entrar a la Isla del Tesoro, a 30 km al sureste de Trinidad, nos dimos cuenta de que pasaba algo muy raro: parecía hecha de piedra. Pero no hay piedras en el Beni o, al menos, no a esas latitudes”, cuenta por correo electrónico el geógrafo italiano Umberto Lombardo, del Instituto de Geografía de la Universidad de Berna, en Suiza.</w:t>
      </w:r>
    </w:p>
    <w:p>
      <w:pPr>
        <w:pStyle w:val="Normal"/>
        <w:bidi w:val="0"/>
        <w:jc w:val="left"/>
        <w:rPr/>
      </w:pPr>
      <w:r>
        <w:rPr/>
        <w:t>FECHA: 2013-09-14</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Al entrar a la Isla del Tesoro, a 30 km al sureste de Trinidad, nos dimos cuenta de que pasaba algo muy raro: parecía hecha de piedra. Pero no hay piedras en el Beni o, al menos, no a esas latitudes”, cuenta por correo electrónico el geógrafo italiano Umberto Lombardo, del Instituto de Geografía de la Universidad de Berna, en Suiza.</w:t>
      </w:r>
    </w:p>
    <w:p>
      <w:pPr>
        <w:pStyle w:val="Normal"/>
        <w:bidi w:val="0"/>
        <w:jc w:val="left"/>
        <w:rPr/>
      </w:pPr>
      <w:r>
        <w:rPr/>
      </w:r>
    </w:p>
    <w:p>
      <w:pPr>
        <w:pStyle w:val="Normal"/>
        <w:bidi w:val="0"/>
        <w:jc w:val="left"/>
        <w:rPr/>
      </w:pPr>
      <w:r>
        <w:rPr/>
        <w:t>Él es uno de los investigadores del estudio titulado “Ocupaciones de cazadores-recolectores del Holoceno Temprano y Medio en la Amazonía occidental: Los conchales ocultos”, publicado el 28 de agosto en la revista científica PLOS ONE. En él, un equipo de nueve personas de diferentes países demuestra que tres manchas de bosque, de ésas típicas que surgen en medio de las llanuras de Moxos, en el noreste de Bolivia, se han formado gracias a la acumulación de basura producida por humanos.</w:t>
      </w:r>
    </w:p>
    <w:p>
      <w:pPr>
        <w:pStyle w:val="Normal"/>
        <w:bidi w:val="0"/>
        <w:jc w:val="left"/>
        <w:rPr/>
      </w:pPr>
      <w:r>
        <w:rPr/>
      </w:r>
    </w:p>
    <w:p>
      <w:pPr>
        <w:pStyle w:val="Normal"/>
        <w:bidi w:val="0"/>
        <w:jc w:val="left"/>
        <w:rPr/>
      </w:pPr>
      <w:r>
        <w:rPr/>
        <w:t>Estos montículos estudiados que, como el resto de los que se hallan en la zona, son unos dos metros más altos que las pampas y miden aproximadamente una hectárea, están separados entre sí por 100 km. La Isla del Tesoro que menciona Umberto está en el cantón Perotó, otra se encuentra en San Francisco de Moxos, al oeste del Mamoré y, la tercera, al norte de Trinidad.</w:t>
      </w:r>
    </w:p>
    <w:p>
      <w:pPr>
        <w:pStyle w:val="Normal"/>
        <w:bidi w:val="0"/>
        <w:jc w:val="left"/>
        <w:rPr/>
      </w:pPr>
      <w:r>
        <w:rPr/>
      </w:r>
    </w:p>
    <w:p>
      <w:pPr>
        <w:pStyle w:val="Normal"/>
        <w:bidi w:val="0"/>
        <w:jc w:val="left"/>
        <w:rPr/>
      </w:pPr>
      <w:r>
        <w:rPr/>
        <w:t>“</w:t>
      </w:r>
      <w:r>
        <w:rPr/>
        <w:t>Se sabía que algunas eran de origen antropogénico, pero se especulaba que la mayoría eran de origen natural”, explica el único boliviano que ha participado en la investigación, el arqueólogo José Capriles. “Sin embargo, nosotros estábamos interesados en saber un poco más cómo se formaron y, también, en entender cuál fue la historia de las poblaciones humanas de esta región”, añade.</w:t>
      </w:r>
    </w:p>
    <w:p>
      <w:pPr>
        <w:pStyle w:val="Normal"/>
        <w:bidi w:val="0"/>
        <w:jc w:val="left"/>
        <w:rPr/>
      </w:pPr>
      <w:r>
        <w:rPr/>
      </w:r>
    </w:p>
    <w:p>
      <w:pPr>
        <w:pStyle w:val="Normal"/>
        <w:bidi w:val="0"/>
        <w:jc w:val="left"/>
        <w:rPr/>
      </w:pPr>
      <w:r>
        <w:rPr/>
        <w:t>Tras hacer análisis de la composición del suelo, los investigadores llegaron a la conclusión de que estaban conformados por conchas de turos, como los benianos llaman a un tipo de caracol”, prosigue Umberto.</w:t>
      </w:r>
    </w:p>
    <w:p>
      <w:pPr>
        <w:pStyle w:val="Normal"/>
        <w:bidi w:val="0"/>
        <w:jc w:val="left"/>
        <w:rPr/>
      </w:pPr>
      <w:r>
        <w:rPr/>
      </w:r>
    </w:p>
    <w:p>
      <w:pPr>
        <w:pStyle w:val="Normal"/>
        <w:bidi w:val="0"/>
        <w:jc w:val="left"/>
        <w:rPr/>
      </w:pPr>
      <w:r>
        <w:rPr/>
        <w:t>“</w:t>
      </w:r>
      <w:r>
        <w:rPr/>
        <w:t>Ahí también nos dimos cuenta de que había la posibilidad de que estos conchales fueran hechos por el hombre. Pero, hasta poderlo demostrar, nos ha tomado meses de trabajo de campo, muchas semanas de análisis en laboratorios de Suiza y Alemania y muchos fechados radiocarbónicos”, señala el geógrafo. Los conchales son formaciones típicas del Mesolítico (período prehistórico comprendido entre el año 10000 a. C. y 5000 a. C.) que se han encontrado en varios lugares del mundo, desde el sudeste asiático hasta en países del norte de Europa.</w:t>
      </w:r>
    </w:p>
    <w:p>
      <w:pPr>
        <w:pStyle w:val="Normal"/>
        <w:bidi w:val="0"/>
        <w:jc w:val="left"/>
        <w:rPr/>
      </w:pPr>
      <w:r>
        <w:rPr/>
      </w:r>
    </w:p>
    <w:p>
      <w:pPr>
        <w:pStyle w:val="Normal"/>
        <w:bidi w:val="0"/>
        <w:jc w:val="left"/>
        <w:rPr/>
      </w:pPr>
      <w:r>
        <w:rPr/>
        <w:t>En los que se hallan en zonas costeras hay diversidad de moluscos pero, en los llanos de Moxos, no es así: los esqueletos de caracol de la Isla del Tesoro —única mancha de bosque en la que los investigadores han hecho excavaciones—, son del tipo Pomacea, de la familia Ampullariidae, conocida también como caracol manzana (tiene el tamaño de esta fruta). Es nativo del lugar y el más grande de la región, y crece en zonas húmedas.</w:t>
      </w:r>
    </w:p>
    <w:p>
      <w:pPr>
        <w:pStyle w:val="Normal"/>
        <w:bidi w:val="0"/>
        <w:jc w:val="left"/>
        <w:rPr/>
      </w:pPr>
      <w:r>
        <w:rPr/>
      </w:r>
    </w:p>
    <w:p>
      <w:pPr>
        <w:pStyle w:val="Normal"/>
        <w:bidi w:val="0"/>
        <w:jc w:val="left"/>
        <w:rPr/>
      </w:pPr>
      <w:r>
        <w:rPr/>
        <w:t>“</w:t>
      </w:r>
      <w:r>
        <w:rPr/>
        <w:t>En la actualidad, nadie los consume”, asegura el arqueólogo, salvo en Iquitos, Perú. En las lomas benianas, construidas por culturas precolombinas entre los siglos IV a. C. y XIII d. C., conformadas por desechos, hay también estratos cubiertos de turos. “Fue un recurso importante no sólo en la prehistoria temprana”, afirma José.</w:t>
      </w:r>
    </w:p>
    <w:p>
      <w:pPr>
        <w:pStyle w:val="Normal"/>
        <w:bidi w:val="0"/>
        <w:jc w:val="left"/>
        <w:rPr/>
      </w:pPr>
      <w:r>
        <w:rPr/>
      </w:r>
    </w:p>
    <w:p>
      <w:pPr>
        <w:pStyle w:val="Normal"/>
        <w:bidi w:val="0"/>
        <w:jc w:val="left"/>
        <w:rPr/>
      </w:pPr>
      <w:r>
        <w:rPr/>
        <w:t>Entre junio y septiembre del año pasado (cuando las llanuras benianas no están inundadas), el equipo fue a la zona a investigar. Contaron con la ayuda de comunarios, que participaron en las excavaciones, y de los dueños de las estancias en las que están los restos, además del apoyo de la Unidad de Patrimonio y Museos del Viceministerio de Interculturalidad y la Gobernación.</w:t>
      </w:r>
    </w:p>
    <w:p>
      <w:pPr>
        <w:pStyle w:val="Normal"/>
        <w:bidi w:val="0"/>
        <w:jc w:val="left"/>
        <w:rPr/>
      </w:pPr>
      <w:r>
        <w:rPr/>
      </w:r>
    </w:p>
    <w:p>
      <w:pPr>
        <w:pStyle w:val="Normal"/>
        <w:bidi w:val="0"/>
        <w:jc w:val="left"/>
        <w:rPr/>
      </w:pPr>
      <w:r>
        <w:rPr/>
        <w:t>Aunque el geógrafo y el arqueólogo creían que el origen de las islas eran antiguos asentamientos humanos, tropezaron con un problema importante: no hallaban evidencias humanas. “Nada de cerámica, esqueletos u otros elementos que normalmente permiten identificar sitios arqueológicos. Hasta el momento, lugares parecidos a la Isla del Tesoro se habían interpretado como cúmulos de conchas de turos hechos por los pájaros, que supuestamente también los comen y dejan los caparazones amontonados.</w:t>
      </w:r>
    </w:p>
    <w:p>
      <w:pPr>
        <w:pStyle w:val="Normal"/>
        <w:bidi w:val="0"/>
        <w:jc w:val="left"/>
        <w:rPr/>
      </w:pPr>
      <w:r>
        <w:rPr/>
      </w:r>
    </w:p>
    <w:p>
      <w:pPr>
        <w:pStyle w:val="Normal"/>
        <w:bidi w:val="0"/>
        <w:jc w:val="left"/>
        <w:rPr/>
      </w:pPr>
      <w:r>
        <w:rPr/>
        <w:t>El verdadero momento en que tuvimos la seguridad de que se trataba de sitios arqueológicos fue cuando llegaron los análisis de laboratorio”, cuenta Umberto. Las pruebas demostraron que entre los caracoles había restos animales (de venados, entre ellos del más grande del lugar, el ciervo de los pantanos, así como de lagartos y peces), carbón, tierra quemada y arcilla producto de la combustión, lo cual denotaba presencia humana.</w:t>
      </w:r>
    </w:p>
    <w:p>
      <w:pPr>
        <w:pStyle w:val="Normal"/>
        <w:bidi w:val="0"/>
        <w:jc w:val="left"/>
        <w:rPr/>
      </w:pPr>
      <w:r>
        <w:rPr/>
      </w:r>
    </w:p>
    <w:p>
      <w:pPr>
        <w:pStyle w:val="Normal"/>
        <w:bidi w:val="0"/>
        <w:jc w:val="left"/>
        <w:rPr/>
      </w:pPr>
      <w:r>
        <w:rPr/>
        <w:t>Lo más sorprendente fue el resultado que arrojaron los estudios con carbono-14: la presencia de personas en el lugar se remonta 10.400 años, lo que supera en más de ocho siglos las teorías que señalaban que la Amazonía boliviana empezó a poblarse hace unos 2.000 años por sociedades complejas que construyeron lomas, camellones y grandes terraplenes, de las cuales sólo quedaban los mitos, como el del Paitití, cuando llegaron los españoles, y de las que aún se sabe poco. Pero no se conocía nada anterior a ellas. “Éste es el primer proyecto que trata de estudiar cuál es el origen de estas civilizaciones”, dice José.</w:t>
      </w:r>
    </w:p>
    <w:p>
      <w:pPr>
        <w:pStyle w:val="Normal"/>
        <w:bidi w:val="0"/>
        <w:jc w:val="left"/>
        <w:rPr/>
      </w:pPr>
      <w:r>
        <w:rPr/>
      </w:r>
    </w:p>
    <w:p>
      <w:pPr>
        <w:pStyle w:val="Normal"/>
        <w:bidi w:val="0"/>
        <w:jc w:val="left"/>
        <w:rPr/>
      </w:pPr>
      <w:r>
        <w:rPr/>
        <w:t>“</w:t>
      </w:r>
      <w:r>
        <w:rPr/>
        <w:t>Lo sorprendente es que podría haber cientos (de estas islas), porque estas tres están muy dispersas y, teniendo en cuenta el tipo de paisaje que existía, y las características de estos sitios, lo más probable es que varias — existen miles— podrían haber tenido este tipo de ocupación”, aventura el experto boliviano. Los habitantes habrían sido cazadores-recolectores móviles que consumían especímenes de caracol cuando escaseaban otros recursos alimenticios, pues éste era “predecible, abundante, y podría tener muchas calorías”.</w:t>
      </w:r>
    </w:p>
    <w:p>
      <w:pPr>
        <w:pStyle w:val="Normal"/>
        <w:bidi w:val="0"/>
        <w:jc w:val="left"/>
        <w:rPr/>
      </w:pPr>
      <w:r>
        <w:rPr/>
      </w:r>
    </w:p>
    <w:p>
      <w:pPr>
        <w:pStyle w:val="Normal"/>
        <w:bidi w:val="0"/>
        <w:jc w:val="left"/>
        <w:rPr/>
      </w:pPr>
      <w:r>
        <w:rPr/>
        <w:t>En la Isla del Tesoro se han encontrado también restos óseos humanos que podrían arrojar aún más luz sobre la historia de los pueblos prehistóricos amazónicos, pero los resultados de los estudios no se conocerán hasta el próximo año. Además, aún quedan otros lugares donde seguir investigando, así como muchas interrogantes. Una posible teoría que explicaría la formación de estas islas de bosque es que eran parte de ciclos de movilidad, ya que los pueblos cazadores-recolectores eran nómadas y cambiaban de ubicación.</w:t>
      </w:r>
    </w:p>
    <w:p>
      <w:pPr>
        <w:pStyle w:val="Normal"/>
        <w:bidi w:val="0"/>
        <w:jc w:val="left"/>
        <w:rPr/>
      </w:pPr>
      <w:r>
        <w:rPr/>
      </w:r>
    </w:p>
    <w:p>
      <w:pPr>
        <w:pStyle w:val="Normal"/>
        <w:bidi w:val="0"/>
        <w:jc w:val="left"/>
        <w:rPr/>
      </w:pPr>
      <w:r>
        <w:rPr/>
        <w:t>Llama la atención que hay diferencias en la cantidad de conchas entre unos lugares y otros. Actualmente, algunas son fácilmente visibles por la erosión del suelo, pero en la Isla del Tesoro, el equipo tuvo que excavar hasta 80 cm en la tierra para hallar las cáscaras de Pomacea.</w:t>
      </w:r>
    </w:p>
    <w:p>
      <w:pPr>
        <w:pStyle w:val="Normal"/>
        <w:bidi w:val="0"/>
        <w:jc w:val="left"/>
        <w:rPr/>
      </w:pPr>
      <w:r>
        <w:rPr/>
      </w:r>
    </w:p>
    <w:p>
      <w:pPr>
        <w:pStyle w:val="Normal"/>
        <w:bidi w:val="0"/>
        <w:jc w:val="left"/>
        <w:rPr/>
      </w:pPr>
      <w:r>
        <w:rPr/>
        <w:t>Umberto cuenta que llegó a Beni por primera vez en 2001 para trabajar en la organización no gubernamental Hoyam-Mojos, que impulsa la piscicultura en la zona. Se quedó tres años en San Ignacio de Moxos y, luego, se marchó de Bolivia, a donde regresó en 2006 como investigador de un proyecto que estudiaba montículos habitacionales en Beni, durante un año.</w:t>
      </w:r>
    </w:p>
    <w:p>
      <w:pPr>
        <w:pStyle w:val="Normal"/>
        <w:bidi w:val="0"/>
        <w:jc w:val="left"/>
        <w:rPr/>
      </w:pPr>
      <w:r>
        <w:rPr/>
      </w:r>
    </w:p>
    <w:p>
      <w:pPr>
        <w:pStyle w:val="Normal"/>
        <w:bidi w:val="0"/>
        <w:jc w:val="left"/>
        <w:rPr/>
      </w:pPr>
      <w:r>
        <w:rPr/>
        <w:t>Desde 2008 trabaja en la Universidad de Berna, en Suiza, y es la Fundación Nacional Suiza para la Ciencia la que ha financiado el estudio en los llanos de Moxos. “Como geógrafo, estaba interesado en averiguar los procesos de formación de las miles de islas de monte que hay en las pampas benianas. Es un tema muy interesante y debatido, puesto que hay varias hipótesis al respecto.</w:t>
      </w:r>
    </w:p>
    <w:p>
      <w:pPr>
        <w:pStyle w:val="Normal"/>
        <w:bidi w:val="0"/>
        <w:jc w:val="left"/>
        <w:rPr/>
      </w:pPr>
      <w:r>
        <w:rPr/>
      </w:r>
    </w:p>
    <w:p>
      <w:pPr>
        <w:pStyle w:val="Normal"/>
        <w:bidi w:val="0"/>
        <w:jc w:val="left"/>
        <w:rPr/>
      </w:pPr>
      <w:r>
        <w:rPr/>
        <w:t>Se ha dicho que son restos fluviales, termiteros o plataformas antrópicas construidas por la misma gente que edificó los terraplenes, camellones, lomas monumentales y las demás obras de tierra que caracterizan la arqueología beniana. La verdad es que hay tan pocos trabajos sobre este tema que se sabe muy poco. Muy poco, considerando que hay miles de islas sobre un territorio tan grande como media España”.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imagenes_reportajes/491_imagenes_articulos</w:t>
      </w:r>
    </w:p>
    <w:p>
      <w:pPr>
        <w:pStyle w:val="Normal"/>
        <w:bidi w:val="0"/>
        <w:jc w:val="left"/>
        <w:rPr/>
      </w:pPr>
      <w:r>
        <w:rPr/>
        <w:t>ID NOTICIA: 491</w:t>
      </w:r>
    </w:p>
    <w:p>
      <w:pPr>
        <w:pStyle w:val="Normal"/>
        <w:bidi w:val="0"/>
        <w:jc w:val="left"/>
        <w:rPr/>
      </w:pPr>
      <w:r>
        <w:rPr/>
        <w:t>TÍTULO: Amor y sentimientos con corazón indígena</w:t>
      </w:r>
    </w:p>
    <w:p>
      <w:pPr>
        <w:pStyle w:val="Normal"/>
        <w:bidi w:val="0"/>
        <w:jc w:val="left"/>
        <w:rPr/>
      </w:pPr>
      <w:r>
        <w:rPr/>
        <w:t>SUBTÍTULO: Freddy Lacio F.</w:t>
      </w:r>
    </w:p>
    <w:p>
      <w:pPr>
        <w:pStyle w:val="Normal"/>
        <w:bidi w:val="0"/>
        <w:jc w:val="left"/>
        <w:rPr/>
      </w:pPr>
      <w:r>
        <w:rPr/>
        <w:t>RESUMEN: Cuando se trata de definir al amor, faltan las palabras, pero la acepción más extendida lo establece como “sentimiento de intensa atracción emocional o sexual hacia una persona”. En cuanto al amor ideal, aquél que busca lo mejor del otro y para el otro, es una acepción que corresponde a la cultura occidental y cristianizada, señala la historiadora Paula Peña.</w:t>
      </w:r>
    </w:p>
    <w:p>
      <w:pPr>
        <w:pStyle w:val="Normal"/>
        <w:bidi w:val="0"/>
        <w:jc w:val="left"/>
        <w:rPr/>
      </w:pPr>
      <w:r>
        <w:rPr/>
        <w:t>FECHA: 2013-09-06</w:t>
      </w:r>
    </w:p>
    <w:p>
      <w:pPr>
        <w:pStyle w:val="Normal"/>
        <w:bidi w:val="0"/>
        <w:jc w:val="left"/>
        <w:rPr/>
      </w:pPr>
      <w:r>
        <w:rPr/>
        <w:t>FUENTE: Revista Extra de El Deber</w:t>
      </w:r>
    </w:p>
    <w:p>
      <w:pPr>
        <w:pStyle w:val="Normal"/>
        <w:bidi w:val="0"/>
        <w:jc w:val="left"/>
        <w:rPr/>
      </w:pPr>
      <w:r>
        <w:rPr/>
        <w:t>TEXTO DEL ARTÍCULO:</w:t>
      </w:r>
    </w:p>
    <w:p>
      <w:pPr>
        <w:pStyle w:val="Normal"/>
        <w:bidi w:val="0"/>
        <w:jc w:val="left"/>
        <w:rPr/>
      </w:pPr>
      <w:r>
        <w:rPr/>
      </w:r>
    </w:p>
    <w:p>
      <w:pPr>
        <w:pStyle w:val="Normal"/>
        <w:bidi w:val="0"/>
        <w:jc w:val="left"/>
        <w:rPr/>
      </w:pPr>
      <w:r>
        <w:rPr/>
        <w:t>Cuando se trata de definir al amor, faltan las palabras, pero la acepción más extendida lo establece como “sentimiento de intensa atracción emocional o sexual hacia una persona”. En cuanto al amor ideal, aquél que busca lo mejor del otro y para el otro, es una acepción que corresponde a la cultura occidental y cristianizada, señala la historiadora Paula Peña. De esta manera, una adolescente cruceña, californiana o turinesa tiene como verdad absoluta que una pareja sólo se casa cuando ambos corazones laten al unísono.</w:t>
      </w:r>
    </w:p>
    <w:p>
      <w:pPr>
        <w:pStyle w:val="Normal"/>
        <w:bidi w:val="0"/>
        <w:jc w:val="left"/>
        <w:rPr/>
      </w:pPr>
      <w:r>
        <w:rPr/>
      </w:r>
    </w:p>
    <w:p>
      <w:pPr>
        <w:pStyle w:val="Normal"/>
        <w:bidi w:val="0"/>
        <w:jc w:val="left"/>
        <w:rPr/>
      </w:pPr>
      <w:r>
        <w:rPr/>
        <w:t>“</w:t>
      </w:r>
      <w:r>
        <w:rPr/>
        <w:t>Se debe entender que existen sociedades que tienen otras visiones. En Corea o Japón, las parejas se casan y consideran que a partir de ese momento el amor recién empieza a desarrollarse. Hay diferencias conceptuales entre amor pasional, romántico, maduro, instintivo o no racional” explica Peña.</w:t>
      </w:r>
    </w:p>
    <w:p>
      <w:pPr>
        <w:pStyle w:val="Normal"/>
        <w:bidi w:val="0"/>
        <w:jc w:val="left"/>
        <w:rPr/>
      </w:pPr>
      <w:r>
        <w:rPr/>
      </w:r>
    </w:p>
    <w:p>
      <w:pPr>
        <w:pStyle w:val="Normal"/>
        <w:bidi w:val="0"/>
        <w:jc w:val="left"/>
        <w:rPr/>
      </w:pPr>
      <w:r>
        <w:rPr/>
        <w:t>Así las cosas, ¿cómo conciben los pueblos indígenas originarios del oriente boliviano al sentimiento por antonomasia?</w:t>
      </w:r>
    </w:p>
    <w:p>
      <w:pPr>
        <w:pStyle w:val="Normal"/>
        <w:bidi w:val="0"/>
        <w:jc w:val="left"/>
        <w:rPr/>
      </w:pPr>
      <w:r>
        <w:rPr/>
      </w:r>
    </w:p>
    <w:p>
      <w:pPr>
        <w:pStyle w:val="Normal"/>
        <w:bidi w:val="0"/>
        <w:jc w:val="left"/>
        <w:rPr/>
      </w:pPr>
      <w:r>
        <w:rPr/>
        <w:t>En este aspecto, el enamoramiento es igual en todo el mundo, porque tiene como finalidad la reproducción y supervivencia del ser humano, señala el antropólogo alemán Jüergen (Jorge) Riester, director de la organización Apoyo para el Campesino-Indígena del Oriente Boliviano (Apcob).</w:t>
      </w:r>
    </w:p>
    <w:p>
      <w:pPr>
        <w:pStyle w:val="Normal"/>
        <w:bidi w:val="0"/>
        <w:jc w:val="left"/>
        <w:rPr/>
      </w:pPr>
      <w:r>
        <w:rPr/>
      </w:r>
    </w:p>
    <w:p>
      <w:pPr>
        <w:pStyle w:val="Normal"/>
        <w:bidi w:val="0"/>
        <w:jc w:val="left"/>
        <w:rPr/>
      </w:pPr>
      <w:r>
        <w:rPr/>
        <w:t>Rieste recuerda que el célebre antropólogo polaco Bronislaw Malinowski señaló que las relaciones de pareja surgen del instinto como una necesidad física sin la cual la especie humana no existiría. Lo que cambia son las costumbres, como las diferencias existentes entre cristianos, musulmanes, chinos, ayoreos o guarayos.</w:t>
      </w:r>
    </w:p>
    <w:p>
      <w:pPr>
        <w:pStyle w:val="Normal"/>
        <w:bidi w:val="0"/>
        <w:jc w:val="left"/>
        <w:rPr/>
      </w:pPr>
      <w:r>
        <w:rPr/>
      </w:r>
    </w:p>
    <w:p>
      <w:pPr>
        <w:pStyle w:val="Normal"/>
        <w:bidi w:val="0"/>
        <w:jc w:val="left"/>
        <w:rPr/>
      </w:pPr>
      <w:r>
        <w:rPr/>
        <w:t>"La finalidad es la misma: juntar al hombre y la mujer para que se reproduzcan y preserven al ser humano como especie. En este sentido, no hay costumbres 'mejores' o 'peores'. Todos debemos aceptar que cada pueblo tiene valores y normas diferentes", expresa Riester.</w:t>
      </w:r>
    </w:p>
    <w:p>
      <w:pPr>
        <w:pStyle w:val="Normal"/>
        <w:bidi w:val="0"/>
        <w:jc w:val="left"/>
        <w:rPr/>
      </w:pPr>
      <w:r>
        <w:rPr/>
      </w:r>
    </w:p>
    <w:p>
      <w:pPr>
        <w:pStyle w:val="Normal"/>
        <w:bidi w:val="0"/>
        <w:jc w:val="left"/>
        <w:rPr/>
      </w:pPr>
      <w:r>
        <w:rPr/>
        <w:t>El investigador Wigberto Rivero Pinto, en su obra La sexualidad en los indígenas amazónicos, sostiene que los indígenas tienen un conjunto de costumbres y normas sexuales que guardan relación con las leyes de la naturaleza, con el equilibrio ecológico, la ética social y la equidad en la reproducción del género humano.</w:t>
      </w:r>
    </w:p>
    <w:p>
      <w:pPr>
        <w:pStyle w:val="Normal"/>
        <w:bidi w:val="0"/>
        <w:jc w:val="left"/>
        <w:rPr/>
      </w:pPr>
      <w:r>
        <w:rPr/>
      </w:r>
    </w:p>
    <w:p>
      <w:pPr>
        <w:pStyle w:val="Normal"/>
        <w:bidi w:val="0"/>
        <w:jc w:val="left"/>
        <w:rPr/>
      </w:pPr>
      <w:r>
        <w:rPr/>
        <w:t>En todas las sociedades indígenas, la familia es el núcleo de reproducción de la especie, porque por lo general no se permite que se tenga hijos fuera del matrimonio. Las leyes indígenas sexuales se aplican desde que el individuo tiene uso de razón y es capaz de conocer lo que es prohibido y lo que es permitido en su cultura. La familia ejerce un poder coercitivo sobre sus miembros en el tipo de elección de la futura pareja, buscando garantizar las tradicionales formas de organización que respetan los criterios de sobrevivencia y de conservación de la cultura y la naturaleza, explica.</w:t>
      </w:r>
    </w:p>
    <w:p>
      <w:pPr>
        <w:pStyle w:val="Normal"/>
        <w:bidi w:val="0"/>
        <w:jc w:val="left"/>
        <w:rPr/>
      </w:pPr>
      <w:r>
        <w:rPr/>
        <w:t xml:space="preserve">    </w:t>
      </w:r>
    </w:p>
    <w:p>
      <w:pPr>
        <w:pStyle w:val="Normal"/>
        <w:bidi w:val="0"/>
        <w:jc w:val="left"/>
        <w:rPr/>
      </w:pPr>
      <w:r>
        <w:rPr/>
        <w:t>La conquista</w:t>
      </w:r>
    </w:p>
    <w:p>
      <w:pPr>
        <w:pStyle w:val="Normal"/>
        <w:bidi w:val="0"/>
        <w:jc w:val="left"/>
        <w:rPr/>
      </w:pPr>
      <w:r>
        <w:rPr/>
      </w:r>
    </w:p>
    <w:p>
      <w:pPr>
        <w:pStyle w:val="Normal"/>
        <w:bidi w:val="0"/>
        <w:jc w:val="left"/>
        <w:rPr/>
      </w:pPr>
      <w:r>
        <w:rPr/>
        <w:t>Hasta hace unos 40 años, si un joven mojeño quería asegurarse el amor de la pretendida, buscaba en el suelo algún hueso de un animal que podía ser salvaje o doméstico y lo llevaba escondido a casa de la muchacha. Una vez acomodado en la hamaca para visitas y si lograba que la dama se recueste cerca de él, el pretendiente frotaba la canilla de la joven con el hueso y así garantizaba una respuesta positiva al momento de pedir su mano, relata Emilse Cayuva Tamo, educadora mojeña.</w:t>
      </w:r>
    </w:p>
    <w:p>
      <w:pPr>
        <w:pStyle w:val="Normal"/>
        <w:bidi w:val="0"/>
        <w:jc w:val="left"/>
        <w:rPr/>
      </w:pPr>
      <w:r>
        <w:rPr/>
      </w:r>
    </w:p>
    <w:p>
      <w:pPr>
        <w:pStyle w:val="Normal"/>
        <w:bidi w:val="0"/>
        <w:jc w:val="left"/>
        <w:rPr/>
      </w:pPr>
      <w:r>
        <w:rPr/>
        <w:t>Otra curiosa costumbre, pero de los chiquitanos, está relacionada con dos animales considerados potentes y exitosos sexualmente: el borochi o lobo de crin y el tejón. Por alguna razón los hombres de este pueblo originario creían que estos animales eran un talismán de atracción hacia el sexo opuesto, por lo que los cazaban, secaban sus huesos, los quemaban, raspaban y juntaban la raspadura con chicha, que luego tomaban con gozo. Según la tradición, quien bebía la pócima, al poco tiempo, se convertía en un ‘imán’ para las mujeres, señala Jüergen Riester, quien no hace mucho descubrió restos óseos de ambos animales en varias viviendas de comunidades chiquitanas, lo que da por sentado que la tradición persiste.</w:t>
      </w:r>
    </w:p>
    <w:p>
      <w:pPr>
        <w:pStyle w:val="Normal"/>
        <w:bidi w:val="0"/>
        <w:jc w:val="left"/>
        <w:rPr/>
      </w:pPr>
      <w:r>
        <w:rPr/>
      </w:r>
    </w:p>
    <w:p>
      <w:pPr>
        <w:pStyle w:val="Normal"/>
        <w:bidi w:val="0"/>
        <w:jc w:val="left"/>
        <w:rPr/>
      </w:pPr>
      <w:r>
        <w:rPr/>
        <w:t>En el caso de los guaraníes, éstos creen que algunas canciones o frases, dichas por un chamán en su forma correcta, están llenas de poder y son la fórmula para atraer a la mujer amada, cuenta Riester.</w:t>
      </w:r>
    </w:p>
    <w:p>
      <w:pPr>
        <w:pStyle w:val="Normal"/>
        <w:bidi w:val="0"/>
        <w:jc w:val="left"/>
        <w:rPr/>
      </w:pPr>
      <w:r>
        <w:rPr/>
      </w:r>
    </w:p>
    <w:p>
      <w:pPr>
        <w:pStyle w:val="Normal"/>
        <w:bidi w:val="0"/>
        <w:jc w:val="left"/>
        <w:rPr/>
      </w:pPr>
      <w:r>
        <w:rPr/>
        <w:t>Los isoseños tienen una serie de estas canciones ‘mágicas’ para volverse más atractivos al sexo femenino, pero pocas personas pueden activar ese poder -dice el antropólogo- y los chamanes de estas comunidades tienen facultades para evitar el mal tiempo, sortear una mala cosecha o asegurar el éxito en el amor.</w:t>
      </w:r>
    </w:p>
    <w:p>
      <w:pPr>
        <w:pStyle w:val="Normal"/>
        <w:bidi w:val="0"/>
        <w:jc w:val="left"/>
        <w:rPr/>
      </w:pPr>
      <w:r>
        <w:rPr/>
      </w:r>
    </w:p>
    <w:p>
      <w:pPr>
        <w:pStyle w:val="Normal"/>
        <w:bidi w:val="0"/>
        <w:jc w:val="left"/>
        <w:rPr/>
      </w:pPr>
      <w:r>
        <w:rPr/>
        <w:t>Por el lado de los tacana, los jóvenes de esta etnia intentan matar al ave acuática denominada parare, durante la luna nueva. El animalito es enterrado en el mismo lugar donde cayó y al cabo de ocho días sus restos son removidos. El esqueleto del ave es limpiado con agua corriente y luego el joven lo arroja en un lugar tranquilo, en un arroyo o en un río. El primer hueso en salir a la superficie es separado y se lo deja flotar otros ocho días más, al final de los cuales se lo recoge y perfora por su extremo más grueso.</w:t>
      </w:r>
    </w:p>
    <w:p>
      <w:pPr>
        <w:pStyle w:val="Normal"/>
        <w:bidi w:val="0"/>
        <w:jc w:val="left"/>
        <w:rPr/>
      </w:pPr>
      <w:r>
        <w:rPr/>
      </w:r>
    </w:p>
    <w:p>
      <w:pPr>
        <w:pStyle w:val="Normal"/>
        <w:bidi w:val="0"/>
        <w:jc w:val="left"/>
        <w:rPr/>
      </w:pPr>
      <w:r>
        <w:rPr/>
        <w:t>El tacana enamorado lleva entonces encima el huesecillo perforado todo el tiempo y cuando ve a la chica que le gusta mira su figura a través del agujero en el hueso, deseando que acepte ser su mujer. La magia, aseguran los tacana, es tan poderosa que no cabe duda que la muchacha caerá rendida a los pies del pretendiente. Visto está que en las lides del corazón, nunca está demás toda la ayuda que sea posible.</w:t>
      </w:r>
    </w:p>
    <w:p>
      <w:pPr>
        <w:pStyle w:val="Normal"/>
        <w:bidi w:val="0"/>
        <w:jc w:val="left"/>
        <w:rPr/>
      </w:pPr>
      <w:r>
        <w:rPr/>
      </w:r>
    </w:p>
    <w:p>
      <w:pPr>
        <w:pStyle w:val="Normal"/>
        <w:bidi w:val="0"/>
        <w:jc w:val="left"/>
        <w:rPr/>
      </w:pPr>
      <w:r>
        <w:rPr/>
        <w:t>Los ritos de iniciación</w:t>
      </w:r>
    </w:p>
    <w:p>
      <w:pPr>
        <w:pStyle w:val="Normal"/>
        <w:bidi w:val="0"/>
        <w:jc w:val="left"/>
        <w:rPr/>
      </w:pPr>
      <w:r>
        <w:rPr/>
      </w:r>
    </w:p>
    <w:p>
      <w:pPr>
        <w:pStyle w:val="Normal"/>
        <w:bidi w:val="0"/>
        <w:jc w:val="left"/>
        <w:rPr/>
      </w:pPr>
      <w:r>
        <w:rPr/>
        <w:t>Antes de pasar a la edad adulta y, por consiguiente, estar habilitados socialmente para casarse, los jóvenes indígenas debían someterse a ciertos ritos para demostrar que eran hombres o mujeres derechos.</w:t>
      </w:r>
    </w:p>
    <w:p>
      <w:pPr>
        <w:pStyle w:val="Normal"/>
        <w:bidi w:val="0"/>
        <w:jc w:val="left"/>
        <w:rPr/>
      </w:pPr>
      <w:r>
        <w:rPr/>
      </w:r>
    </w:p>
    <w:p>
      <w:pPr>
        <w:pStyle w:val="Normal"/>
        <w:bidi w:val="0"/>
        <w:jc w:val="left"/>
        <w:rPr/>
      </w:pPr>
      <w:r>
        <w:rPr/>
        <w:t>En el caso de los mbiá, hombres y mujeres sufrían incisiones en los brazos, que se practicaban con los aguijones de las rayas de río. El ritual comenzaba con el joven parado frente a un pozo, con un brazo extendido y la otra mano agarrada de un palo. Si el iniciado era hombre, las incisiones se realizaban desde la muñeca hasta el codo, mientras que si era mujer, los cortes iban a lo largo de todo el antebrazo hasta llegar al cuello.</w:t>
      </w:r>
    </w:p>
    <w:p>
      <w:pPr>
        <w:pStyle w:val="Normal"/>
        <w:bidi w:val="0"/>
        <w:jc w:val="left"/>
        <w:rPr/>
      </w:pPr>
      <w:r>
        <w:rPr/>
      </w:r>
    </w:p>
    <w:p>
      <w:pPr>
        <w:pStyle w:val="Normal"/>
        <w:bidi w:val="0"/>
        <w:jc w:val="left"/>
        <w:rPr/>
      </w:pPr>
      <w:r>
        <w:rPr/>
        <w:t>Los isoseños tenían otras costumbres. Cuando a la niña le sobrevenía su primera menstruación (yemondia) era alejada de los hombres por un largo periodo (a veces de un año) durante el cual aprendía a hilar, tejer, cocinar y otras habilidades domésticas con la finalidad de estar preparada para el matrimonio.</w:t>
      </w:r>
    </w:p>
    <w:p>
      <w:pPr>
        <w:pStyle w:val="Normal"/>
        <w:bidi w:val="0"/>
        <w:jc w:val="left"/>
        <w:rPr/>
      </w:pPr>
      <w:r>
        <w:rPr/>
      </w:r>
    </w:p>
    <w:p>
      <w:pPr>
        <w:pStyle w:val="Normal"/>
        <w:bidi w:val="0"/>
        <w:jc w:val="left"/>
        <w:rPr/>
      </w:pPr>
      <w:r>
        <w:rPr/>
        <w:t>En el caso de los varones, a los 14 ó 15 años se procedía al colocado de la tembeta, un pedazo de piedra o metal que se incrustaba en la piel, bajo el labio inferior y cuya perforación debían soportar sin proferir un solo grito. El agujero por donde se hacía pasar la tembeta se practicaba en la piel mediante un trozo afilado de madera.</w:t>
      </w:r>
    </w:p>
    <w:p>
      <w:pPr>
        <w:pStyle w:val="Normal"/>
        <w:bidi w:val="0"/>
        <w:jc w:val="left"/>
        <w:rPr/>
      </w:pPr>
      <w:r>
        <w:rPr/>
        <w:t xml:space="preserve">    </w:t>
      </w:r>
    </w:p>
    <w:p>
      <w:pPr>
        <w:pStyle w:val="Normal"/>
        <w:bidi w:val="0"/>
        <w:jc w:val="left"/>
        <w:rPr/>
      </w:pPr>
      <w:r>
        <w:rPr/>
        <w:t>Según José Urañavi, mburubicha (líder) guarayo, en los pueblos de su provincia era costumbre que, con la aparición de la primera menstruación, las adolescentes sean confinadas a una choza sin ventanas, donde debían permanecer encerradas sin contacto ni con la luz del sol, ni con los hombres. Apenas una viejecita -en la mayor parte de los casos la abuela- se ocupaba de la limpieza íntima de la chica. Después de un mes aproximadamente, la adolescente preparaba una buena cantidad de chicha de maíz y algunas masas para repartir a la gente y dejar establecido que dejó la niñez para convertirse en una mujer completa y capaz de hacerse cargo de un hogar.</w:t>
      </w:r>
    </w:p>
    <w:p>
      <w:pPr>
        <w:pStyle w:val="Normal"/>
        <w:bidi w:val="0"/>
        <w:jc w:val="left"/>
        <w:rPr/>
      </w:pPr>
      <w:r>
        <w:rPr/>
      </w:r>
    </w:p>
    <w:p>
      <w:pPr>
        <w:pStyle w:val="Normal"/>
        <w:bidi w:val="0"/>
        <w:jc w:val="left"/>
        <w:rPr/>
      </w:pPr>
      <w:r>
        <w:rPr/>
        <w:t>Formando la familia</w:t>
      </w:r>
    </w:p>
    <w:p>
      <w:pPr>
        <w:pStyle w:val="Normal"/>
        <w:bidi w:val="0"/>
        <w:jc w:val="left"/>
        <w:rPr/>
      </w:pPr>
      <w:r>
        <w:rPr/>
      </w:r>
    </w:p>
    <w:p>
      <w:pPr>
        <w:pStyle w:val="Normal"/>
        <w:bidi w:val="0"/>
        <w:jc w:val="left"/>
        <w:rPr/>
      </w:pPr>
      <w:r>
        <w:rPr/>
        <w:t>Los pueblos indígenas tienen tradiciones amorosas muy diferentes, pero también presentan rasgos que resultan muy similares. En tiempos pasados, por ejemplo, el periodo de enamoramiento o cortejo entre chiquitanos, ayoreos, guarayos y guaraníes era bastante reducido.</w:t>
      </w:r>
    </w:p>
    <w:p>
      <w:pPr>
        <w:pStyle w:val="Normal"/>
        <w:bidi w:val="0"/>
        <w:jc w:val="left"/>
        <w:rPr/>
      </w:pPr>
      <w:r>
        <w:rPr/>
      </w:r>
    </w:p>
    <w:p>
      <w:pPr>
        <w:pStyle w:val="Normal"/>
        <w:bidi w:val="0"/>
        <w:jc w:val="left"/>
        <w:rPr/>
      </w:pPr>
      <w:r>
        <w:rPr/>
        <w:t>El antropólogo Mario Arrien cuenta que la principal razón para apresurar el casamiento, en el caso de los jóvenes chiquitanos, era la urgencia de éstos en pasar a la vida adulta. “Prácticamente, los chiquitanos pasan de la niñez a la vida adulta sin la transición de la adolescencia. Hasta los 13 ó 14 años son considerados niños y no pueden asistir ni presenciar las fiestas. Como el matrimonio los pone en el nivel de adultos, muchos se casaban a corta edad para alejarse de las restricciones que les imponían”, explica.</w:t>
      </w:r>
    </w:p>
    <w:p>
      <w:pPr>
        <w:pStyle w:val="Normal"/>
        <w:bidi w:val="0"/>
        <w:jc w:val="left"/>
        <w:rPr/>
      </w:pPr>
      <w:r>
        <w:rPr/>
      </w:r>
    </w:p>
    <w:p>
      <w:pPr>
        <w:pStyle w:val="Normal"/>
        <w:bidi w:val="0"/>
        <w:jc w:val="left"/>
        <w:rPr/>
      </w:pPr>
      <w:r>
        <w:rPr/>
        <w:t>También se destaca otro hecho. El mote de ‘pelaos’ y ‘peladas’ que se pone a los jóvenes en el departamento, obedece a otra costumbre chiquitana. Antes de casarse y tener hijos, los muchachos de uno u otro sexo tenían la obligación de llevar el cabello muy corto y sólo podían dejárselo crecer al tomar esposo/a. Por esta razón les quedó el sobrenombre de pelados, que se extendió en todo el oriente.</w:t>
      </w:r>
    </w:p>
    <w:p>
      <w:pPr>
        <w:pStyle w:val="Normal"/>
        <w:bidi w:val="0"/>
        <w:jc w:val="left"/>
        <w:rPr/>
      </w:pPr>
      <w:r>
        <w:rPr/>
      </w:r>
    </w:p>
    <w:p>
      <w:pPr>
        <w:pStyle w:val="Normal"/>
        <w:bidi w:val="0"/>
        <w:jc w:val="left"/>
        <w:rPr/>
      </w:pPr>
      <w:r>
        <w:rPr/>
        <w:t>Ya en el tema de la misma convivencia, existía (y existe todavía) lo que los originarios de diferentes pueblos denominaban matrimonio de prueba. Si un hombre y una mujer se gustaban, se juntaban para convivir por un tiempo indeterminado para ver si eran compatibles. Si todo iba bien, la pareja sellaba la unión con el nacimiento del primer hijo, pero si había choque de personalidades la separación se producía sin mayores ceremonias y cada quien tomaba su rumbo.</w:t>
      </w:r>
    </w:p>
    <w:p>
      <w:pPr>
        <w:pStyle w:val="Normal"/>
        <w:bidi w:val="0"/>
        <w:jc w:val="left"/>
        <w:rPr/>
      </w:pPr>
      <w:r>
        <w:rPr/>
        <w:t xml:space="preserve">    </w:t>
      </w:r>
    </w:p>
    <w:p>
      <w:pPr>
        <w:pStyle w:val="Normal"/>
        <w:bidi w:val="0"/>
        <w:jc w:val="left"/>
        <w:rPr/>
      </w:pPr>
      <w:r>
        <w:rPr/>
        <w:t>El acto mismo del matrimonio no revestía mayores ceremonias, al punto que, según el documentalista Rubén Poma, en la cultura mbiá o yuqui, bastaba que la pareja yaciera en una sola hamaca para darlos por casados.</w:t>
      </w:r>
    </w:p>
    <w:p>
      <w:pPr>
        <w:pStyle w:val="Normal"/>
        <w:bidi w:val="0"/>
        <w:jc w:val="left"/>
        <w:rPr/>
      </w:pPr>
      <w:r>
        <w:rPr/>
      </w:r>
    </w:p>
    <w:p>
      <w:pPr>
        <w:pStyle w:val="Normal"/>
        <w:bidi w:val="0"/>
        <w:jc w:val="left"/>
        <w:rPr/>
      </w:pPr>
      <w:r>
        <w:rPr/>
        <w:t>En el caso de los ayoreos la pareja recién formada tendía a alejarse del campamento y así celebraba su unión, pero en algunos pueblos guarayos se preparaba comida y chicha en abundancia y la ‘novia’ regalaba a sus vecinos unos ovillos de hilo trenzado que servían para tejer hamacas y que simbolizaban su nuevo papel como jefa del hogar, explica Riester por su lado.</w:t>
      </w:r>
    </w:p>
    <w:p>
      <w:pPr>
        <w:pStyle w:val="Normal"/>
        <w:bidi w:val="0"/>
        <w:jc w:val="left"/>
        <w:rPr/>
      </w:pPr>
      <w:r>
        <w:rPr/>
      </w:r>
    </w:p>
    <w:p>
      <w:pPr>
        <w:pStyle w:val="Normal"/>
        <w:bidi w:val="0"/>
        <w:jc w:val="left"/>
        <w:rPr/>
      </w:pPr>
      <w:r>
        <w:rPr/>
        <w:t>Poco antes del matrimonio, los chiquitanos mostraban su amor a la elegida de su corazón, de una forma muy práctica. Cada futuro esposo salía de cacería por un lapso relativamente largo y a su vuelta depositaba como ofrenda todos los animales muertos en la puerta de la casa de los padres de su enamorada. Según las crónicas de los estudiosos, no era raro observar unas 100 piezas, entre aves, roedores y otros. Si el pretendiente era trabajador en extremo, además de los animales dejaba unas cargas de leña recolectada en los montes.</w:t>
      </w:r>
    </w:p>
    <w:p>
      <w:pPr>
        <w:pStyle w:val="Normal"/>
        <w:bidi w:val="0"/>
        <w:jc w:val="left"/>
        <w:rPr/>
      </w:pPr>
      <w:r>
        <w:rPr/>
      </w:r>
    </w:p>
    <w:p>
      <w:pPr>
        <w:pStyle w:val="Normal"/>
        <w:bidi w:val="0"/>
        <w:jc w:val="left"/>
        <w:rPr/>
      </w:pPr>
      <w:r>
        <w:rPr/>
        <w:t>Espíritus y familia</w:t>
      </w:r>
    </w:p>
    <w:p>
      <w:pPr>
        <w:pStyle w:val="Normal"/>
        <w:bidi w:val="0"/>
        <w:jc w:val="left"/>
        <w:rPr/>
      </w:pPr>
      <w:r>
        <w:rPr/>
      </w:r>
    </w:p>
    <w:p>
      <w:pPr>
        <w:pStyle w:val="Normal"/>
        <w:bidi w:val="0"/>
        <w:jc w:val="left"/>
        <w:rPr/>
      </w:pPr>
      <w:r>
        <w:rPr/>
        <w:t>La sexualidad de los indígenas del oriente boliviano se manifestaba de formas diversas, pero una realmente curiosa tiene que ver con la leyenda de los ‘jichis’ (jischirch o espíritus) del agua, los árboles o el bosque. Según los chiquitanos, estos seres místicos se transforman en hombres o mujeres y tientan a las personas con la posibilidad de vida eterna y sexo hasta la saciedad si son sus compañeros.</w:t>
      </w:r>
    </w:p>
    <w:p>
      <w:pPr>
        <w:pStyle w:val="Normal"/>
        <w:bidi w:val="0"/>
        <w:jc w:val="left"/>
        <w:rPr/>
      </w:pPr>
      <w:r>
        <w:rPr/>
      </w:r>
    </w:p>
    <w:p>
      <w:pPr>
        <w:pStyle w:val="Normal"/>
        <w:bidi w:val="0"/>
        <w:jc w:val="left"/>
        <w:rPr/>
      </w:pPr>
      <w:r>
        <w:rPr/>
        <w:t>Por el lado de la familia, tanto Riester como Arrien señalan que es común a los indígenas de todas las etnias acompañar por un tiempo determinado a la familia de la mujer, una vez están casados.</w:t>
      </w:r>
    </w:p>
    <w:p>
      <w:pPr>
        <w:pStyle w:val="Normal"/>
        <w:bidi w:val="0"/>
        <w:jc w:val="left"/>
        <w:rPr/>
      </w:pPr>
      <w:r>
        <w:rPr/>
      </w:r>
    </w:p>
    <w:p>
      <w:pPr>
        <w:pStyle w:val="Normal"/>
        <w:bidi w:val="0"/>
        <w:jc w:val="left"/>
        <w:rPr/>
      </w:pPr>
      <w:r>
        <w:rPr/>
        <w:t>En un espacio de entre uno y tres años, los hombres permanecen con sus suegros, ayudándolos en todo mientras construyen su propia casa y preparan su chaco.</w:t>
      </w:r>
    </w:p>
    <w:p>
      <w:pPr>
        <w:pStyle w:val="Normal"/>
        <w:bidi w:val="0"/>
        <w:jc w:val="left"/>
        <w:rPr/>
      </w:pPr>
      <w:r>
        <w:rPr/>
      </w:r>
    </w:p>
    <w:p>
      <w:pPr>
        <w:pStyle w:val="Normal"/>
        <w:bidi w:val="0"/>
        <w:jc w:val="left"/>
        <w:rPr/>
      </w:pPr>
      <w:r>
        <w:rPr/>
        <w:t>Todo matrimonio se considera consumado cuando nace el primer hijo. “El alumbramiento del primogénito tiene mucha importancia, debido a que los hijos son la garantía de subsistencia de los padres y los abuelos”, explica el antropólogo. El antropólogo cuenta también que la descendencia es tan importante que, por ejemplo, si un ayoreo tiene un hijo y lo bautiza como Santiago, el abuelo de inmediato cambia de nombre y empieza a llamarse Santiago-taté (abuelo de Santiago).</w:t>
      </w:r>
    </w:p>
    <w:p>
      <w:pPr>
        <w:pStyle w:val="Normal"/>
        <w:bidi w:val="0"/>
        <w:jc w:val="left"/>
        <w:rPr/>
      </w:pPr>
      <w:r>
        <w:rPr/>
      </w:r>
    </w:p>
    <w:p>
      <w:pPr>
        <w:pStyle w:val="Normal"/>
        <w:bidi w:val="0"/>
        <w:jc w:val="left"/>
        <w:rPr/>
      </w:pPr>
      <w:r>
        <w:rPr/>
        <w:t>Así como los anteriores ejemplos, existen infinidad de curiosidades referidas al amor entre los originarios del oriente boliviano. Como señaló el sociólogo José Mirtenbaum, la base fundamental de la identidad cruceña es, en muchos sentidos, indígena. “Los valores del indigenismo matizan a los cruceños. Por eso se les rinde homenaje, aunque deben ser más valorados todavía”, expresó.</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imagenes_reportajes/471_imagenes_articulos</w:t>
      </w:r>
    </w:p>
    <w:p>
      <w:pPr>
        <w:pStyle w:val="Normal"/>
        <w:bidi w:val="0"/>
        <w:jc w:val="left"/>
        <w:rPr/>
      </w:pPr>
      <w:r>
        <w:rPr/>
        <w:t>ID NOTICIA: 471</w:t>
      </w:r>
    </w:p>
    <w:p>
      <w:pPr>
        <w:pStyle w:val="Normal"/>
        <w:bidi w:val="0"/>
        <w:jc w:val="left"/>
        <w:rPr/>
      </w:pPr>
      <w:r>
        <w:rPr/>
        <w:t>TÍTULO: Una travesía desde los Andes hasta la Amazonía</w:t>
      </w:r>
    </w:p>
    <w:p>
      <w:pPr>
        <w:pStyle w:val="Normal"/>
        <w:bidi w:val="0"/>
        <w:jc w:val="left"/>
        <w:rPr/>
      </w:pPr>
      <w:r>
        <w:rPr/>
        <w:t>SUBTÍTULO: Wigberto Rivero Pinto</w:t>
      </w:r>
    </w:p>
    <w:p>
      <w:pPr>
        <w:pStyle w:val="Normal"/>
        <w:bidi w:val="0"/>
        <w:jc w:val="left"/>
        <w:rPr/>
      </w:pPr>
      <w:r>
        <w:rPr/>
        <w:t>RESUMEN: Recorrer los más de 1000 kilómetros que unen La Paz con Guayaramerín en el extremo del Beni es todo un espectáculo de colores, sonidos, olores y sensaciones... La apacible, taciturna, blanquecina y frígida Cumbre llama a la paz. Son instantes extraordinarios porque desde ese lugar los paisajes empiezan a transformarse. Los ronquidos de pequeñas cascadas ya anuncian la metamorfosis natural del terreno, junto al serpenteo de pequeños riachuelos que con rapidez se deslizan hacia terrenos más bajos.</w:t>
      </w:r>
    </w:p>
    <w:p>
      <w:pPr>
        <w:pStyle w:val="Normal"/>
        <w:bidi w:val="0"/>
        <w:jc w:val="left"/>
        <w:rPr/>
      </w:pPr>
      <w:r>
        <w:rPr/>
        <w:t>FECHA: 2013-08-18</w:t>
      </w:r>
    </w:p>
    <w:p>
      <w:pPr>
        <w:pStyle w:val="Normal"/>
        <w:bidi w:val="0"/>
        <w:jc w:val="left"/>
        <w:rPr/>
      </w:pPr>
      <w:r>
        <w:rPr/>
        <w:t>FUENTE: Portal Amazonía</w:t>
      </w:r>
    </w:p>
    <w:p>
      <w:pPr>
        <w:pStyle w:val="Normal"/>
        <w:bidi w:val="0"/>
        <w:jc w:val="left"/>
        <w:rPr/>
      </w:pPr>
      <w:r>
        <w:rPr/>
        <w:t>TEXTO DEL ARTÍCULO:</w:t>
      </w:r>
    </w:p>
    <w:p>
      <w:pPr>
        <w:pStyle w:val="Normal"/>
        <w:bidi w:val="0"/>
        <w:jc w:val="left"/>
        <w:rPr/>
      </w:pPr>
      <w:r>
        <w:rPr/>
      </w:r>
    </w:p>
    <w:p>
      <w:pPr>
        <w:pStyle w:val="Normal"/>
        <w:bidi w:val="0"/>
        <w:jc w:val="left"/>
        <w:rPr/>
      </w:pPr>
      <w:r>
        <w:rPr/>
        <w:t>Recorrer los más de 1000 kilómetros que unen La Paz con Guayaramerín en el extremo del Beni es todo un espectáculo de colores, sonidos, olores y sensaciones... La apacible, taciturna, blanquecina y frígida Cumbre llama a la paz. Son instantes extraordinarios porque desde ese lugar los paisajes empiezan a transformarse. Los ronquidos de pequeñas cascadas ya anuncian la metamorfosis natural del terreno, junto al serpenteo de pequeños riachuelos que con rapidez se deslizan hacia terrenos más bajos.</w:t>
      </w:r>
    </w:p>
    <w:p>
      <w:pPr>
        <w:pStyle w:val="Normal"/>
        <w:bidi w:val="0"/>
        <w:jc w:val="left"/>
        <w:rPr/>
      </w:pPr>
      <w:r>
        <w:rPr/>
      </w:r>
    </w:p>
    <w:p>
      <w:pPr>
        <w:pStyle w:val="Normal"/>
        <w:bidi w:val="0"/>
        <w:jc w:val="left"/>
        <w:rPr/>
      </w:pPr>
      <w:r>
        <w:rPr/>
        <w:t>Atrás, los picos andinos nevados se van perdiendo. El gorjeo constante de pájaros y el croar tedioso de las ranas anuncian el alejamiento de la puna y el encuentro caluroso con la selva de los bosques tropicales del Amazonas. Pasan los minutos y el calor crece, así como las perlas de sudor que nacen en la frente y caen a las mejillas. Para unos, un placer y para los que no están acostumbrados, una curiosa incomodidad. Es un trajín camaleónico en el que el panorama lánguido y tristón se ha perdido para dar lugar a una visión chillona, bulliciosa y con música de floresta, una combinación de grillos, sapos, picaflores, parabas y otros improvisados miembros de la orquesta.</w:t>
      </w:r>
    </w:p>
    <w:p>
      <w:pPr>
        <w:pStyle w:val="Normal"/>
        <w:bidi w:val="0"/>
        <w:jc w:val="left"/>
        <w:rPr/>
      </w:pPr>
      <w:r>
        <w:rPr/>
      </w:r>
    </w:p>
    <w:p>
      <w:pPr>
        <w:pStyle w:val="Normal"/>
        <w:bidi w:val="0"/>
        <w:jc w:val="left"/>
        <w:rPr/>
      </w:pPr>
      <w:r>
        <w:rPr/>
        <w:t>Al llegar a Yolosa se advierte el principio de la selva amazónica, que se forja gracias a las múltiples corrientes de agua provenientes de los deshielos de los Andes. Siguiendo la ruta hacia la selva, pasamos por Caranavi, donde un letrero reza "Bienvenidos a Caranavi, la Puerta de la Amazonía", seguimos hasta Kilómetro 52, luego Quiquibey hasta llegar a la población de Yucumo, una avanzada de colonizadores andinos en la entrada al departamento del Beni, desde donde se tiene que recurrir unos 100 kilómetros para llegar a Rurrenabaque (arroyo del pato en lengua tacana), donde ya se puede sentir el olor a la aventura, a lo inusual y enigmático.</w:t>
      </w:r>
    </w:p>
    <w:p>
      <w:pPr>
        <w:pStyle w:val="Normal"/>
        <w:bidi w:val="0"/>
        <w:jc w:val="left"/>
        <w:rPr/>
      </w:pPr>
      <w:r>
        <w:rPr/>
      </w:r>
    </w:p>
    <w:p>
      <w:pPr>
        <w:pStyle w:val="Normal"/>
        <w:bidi w:val="0"/>
        <w:jc w:val="left"/>
        <w:rPr/>
      </w:pPr>
      <w:r>
        <w:rPr/>
        <w:t>En la Perla Turística del Beni la vida está dedicada a recibir a los visitantes que llegan a disfrutar de la naturaleza y de la cultura. Sus confortables hoteles y variados restaurantes hacen la posta pfrevia para ingresar a los destinos reconocidos mundialmente, como el "Parque Nacional  Madidi" y la Reserva de la Biosfera "Pilon-Lajas". Destacan los albergues ecológicos comunitarios  de Chalalán, Mapajo y San Miguel del Bala. Hasta Rurrenabaque han llegado personales como Brad Pitt y ejércitos de mochileros israelitas fascinados por el libro "Mi Retorno al Tuichi", escrito por Yoshe, un judío que se extravío en las selvas del Madidi por más de 40 días y logró sobrevivir. Su historia fue reflejada en un documental de  Discovery Channel.</w:t>
      </w:r>
    </w:p>
    <w:p>
      <w:pPr>
        <w:pStyle w:val="Normal"/>
        <w:bidi w:val="0"/>
        <w:jc w:val="left"/>
        <w:rPr/>
      </w:pPr>
      <w:r>
        <w:rPr/>
      </w:r>
    </w:p>
    <w:p>
      <w:pPr>
        <w:pStyle w:val="Normal"/>
        <w:bidi w:val="0"/>
        <w:jc w:val="left"/>
        <w:rPr/>
      </w:pPr>
      <w:r>
        <w:rPr/>
        <w:t>En este punto limítrofe entre La Paz y el Beni, viven varias culturas como los mosetenes y chimanes, quienes se dedican a la caza, la pesca, la agricultura y la artesanía. Los tacanas, uno de los grupos más numerosos de la región, moran en las cercanías del Parque Nacional Madidi. Un gran número de indígenas ese ejjas se desplazan de manera itinerante por toda esta zona pescando y cazando para garantizar su sustento, como desde hace miles de años lo hacían sus antepasados. Por la carretera hay que tener mucho cuidado, pues en medio de ella pueden aparecer variados y confianzudos animales que se campean sin importarles el paso de las movilidades; así podemos encontrar lagartos, caimanes, camaleones, perezosos, carachupas, víboras y tantos otros, de las nativas criaturas que moran en la selva.</w:t>
      </w:r>
    </w:p>
    <w:p>
      <w:pPr>
        <w:pStyle w:val="Normal"/>
        <w:bidi w:val="0"/>
        <w:jc w:val="left"/>
        <w:rPr/>
      </w:pPr>
      <w:r>
        <w:rPr/>
        <w:t xml:space="preserve">    </w:t>
      </w:r>
    </w:p>
    <w:p>
      <w:pPr>
        <w:pStyle w:val="Normal"/>
        <w:bidi w:val="0"/>
        <w:jc w:val="left"/>
        <w:rPr/>
      </w:pPr>
      <w:r>
        <w:rPr/>
        <w:t>El traqueteo de los vehículos y el calor abrasador nos recuerdan a cada momento el lugar donde nos encontramos, asimismo, la facilidad para respirar nos llena de vitalidad y entusiasmo. Bueno, estamos en la parte tropical de la Bolivia de las mil caras. Avanzando hacia el norte, se pasa por llanuras, pampas y pastizales, donde se yerguen poblaciones como Reyes, sede del Vicariato Apostólico del mismo nombre, donde la ganadería se constituye en la más importante actividad económica.</w:t>
      </w:r>
    </w:p>
    <w:p>
      <w:pPr>
        <w:pStyle w:val="Normal"/>
        <w:bidi w:val="0"/>
        <w:jc w:val="left"/>
        <w:rPr/>
      </w:pPr>
      <w:r>
        <w:rPr/>
      </w:r>
    </w:p>
    <w:p>
      <w:pPr>
        <w:pStyle w:val="Normal"/>
        <w:bidi w:val="0"/>
        <w:jc w:val="left"/>
        <w:rPr/>
      </w:pPr>
      <w:r>
        <w:rPr/>
        <w:t>Llegamos a Santa Rosa, población de tradición ganadera, pero ahora confiando su futuro en el ecoturismo, aquí podemos disfrutar de imponentes lagunas naturales con bellos y coloridos paisajes que las podemos recorrer navegando en rústicas canoas y también podemos conocer el Area Protegida Municipal Pampas del río Yacuma, rico en flora y fauna. Avistamos Las Petas, también llamada Triunfo, un pequeño pueblo que con su tradición todavía se resiste al progreso y Puerto Teresa, donde se pasa un puente sobre el río Yata que en lengua chacoba significa “atardecer” y desemboca en el río Mamoré en la frontera con el Brasil.</w:t>
      </w:r>
    </w:p>
    <w:p>
      <w:pPr>
        <w:pStyle w:val="Normal"/>
        <w:bidi w:val="0"/>
        <w:jc w:val="left"/>
        <w:rPr/>
      </w:pPr>
      <w:r>
        <w:rPr/>
      </w:r>
    </w:p>
    <w:p>
      <w:pPr>
        <w:pStyle w:val="Normal"/>
        <w:bidi w:val="0"/>
        <w:jc w:val="left"/>
        <w:rPr/>
      </w:pPr>
      <w:r>
        <w:rPr/>
        <w:t>Después de recorrer muchos kilómetros de pampas y selvas, se pasa por el Triángulo, donde se bifurca la carretera a Cobija Pando, para llegar a Riberalta (Pamahuayá en lengua indígena), una mancha poblada en el corazón de la Amazonía, con sus calles anchas y con un piropo a medio decir de la modernidad; motocicletas van y vienen; las calles atestadas de personas vestidas al estilo tropical, con pantalones cortos, soleras y poleras que apenas están para tapar el pudor y burlar el calor.</w:t>
      </w:r>
    </w:p>
    <w:p>
      <w:pPr>
        <w:pStyle w:val="Normal"/>
        <w:bidi w:val="0"/>
        <w:jc w:val="left"/>
        <w:rPr/>
      </w:pPr>
      <w:r>
        <w:rPr/>
      </w:r>
    </w:p>
    <w:p>
      <w:pPr>
        <w:pStyle w:val="Normal"/>
        <w:bidi w:val="0"/>
        <w:jc w:val="left"/>
        <w:rPr/>
      </w:pPr>
      <w:r>
        <w:rPr/>
        <w:t>Las avenidas embellecidas por jardines, nos invitan a disfrutar de un paseo con características citadino-selvático propio de una cálida ciudad. Encontramos una iglesia catedral que es el orgullo de los riberalteños, de una arquitectura de la época del caucho que se complementa y se mimetiza con el entorno mismo de la ciudad y su naturaleza. Los mercados atestados de pobladores, ofrecen sus más coloridos y sustanciosos platos de comidas, donde se puede encontrar la más variada gama de carnes y peces; el famoso pacumuto o la tripa rellena, la panza frita, el queperí, la ubre; el paiche, el pacú, la yatorana, la piraña y otras especies que siempre están en la mesa de los comensales, que pueden satisfacer a los paladares más exigentes.</w:t>
      </w:r>
    </w:p>
    <w:p>
      <w:pPr>
        <w:pStyle w:val="Normal"/>
        <w:bidi w:val="0"/>
        <w:jc w:val="left"/>
        <w:rPr/>
      </w:pPr>
      <w:r>
        <w:rPr/>
      </w:r>
    </w:p>
    <w:p>
      <w:pPr>
        <w:pStyle w:val="Normal"/>
        <w:bidi w:val="0"/>
        <w:jc w:val="left"/>
        <w:rPr/>
      </w:pPr>
      <w:r>
        <w:rPr/>
        <w:t>Durante el día podemos refrescarnos dándonos un baño frío, o en su defecto pasear en motocicleta, que en algunos días, es la única forma de lograr una brisa fresca que nos haga pasar el calor de los más de 35 grados que normalmente marca el termómetro. Otra actividad casi obligada, es la visita al Prado, un lugar de recreación y contacto con la naturaleza, que anida a dos hermosos arroyos, uno de agua fría y otro de agua tibia; este lugar sin igual, está a solamente 5 kilómetros de Riberalta y siempre cuenta con una masiva concurrencia que disfruta el balneario. Como otra interesante alternativa, está el paseo en canoa, deslizador o en cualquier otra embarcación por el río Beni, para admirar la unión con el río Madre de Dios, que más abajo llega a llamarse río Madera, siendo el más grande de la cuenca amazónica en nuestro territorio. En los meses de agosto y septiembre surgen hermosas playas que son atestadas por bañista locales y visitantes.</w:t>
      </w:r>
    </w:p>
    <w:p>
      <w:pPr>
        <w:pStyle w:val="Normal"/>
        <w:bidi w:val="0"/>
        <w:jc w:val="left"/>
        <w:rPr/>
      </w:pPr>
      <w:r>
        <w:rPr/>
        <w:t xml:space="preserve">    </w:t>
      </w:r>
    </w:p>
    <w:p>
      <w:pPr>
        <w:pStyle w:val="Normal"/>
        <w:bidi w:val="0"/>
        <w:jc w:val="left"/>
        <w:rPr/>
      </w:pPr>
      <w:r>
        <w:rPr/>
        <w:t>Tumichucua, un lugar indescriptible por su belleza; con un lago de aguas verdes y cristalinas y una isla paradisíaca en el centro, es un sitio exótico y placentero para quien tiene la suerte de visitarlo. Si se quiere permanecer más tiempo en esta fantasía natural, se puede encontrar posada en la misma comunidad, donde recibirá una atención de amigo más que de cliente y le ofrecerá variados platos típicos, acompañados de bebidas al hielo y un servicio de karaoke. En las orillas del lago Tumichucua (isla de las palmeras en lengua tacana), el Vicariato Apostólico de Pando ha instalado un Centro de Retiro Ecológico y se proyectan otras inversiones en la construcción de importantes infraestructuras eco-turísticas tanto prvadas como comunitarias.</w:t>
      </w:r>
    </w:p>
    <w:p>
      <w:pPr>
        <w:pStyle w:val="Normal"/>
        <w:bidi w:val="0"/>
        <w:jc w:val="left"/>
        <w:rPr/>
      </w:pPr>
      <w:r>
        <w:rPr/>
      </w:r>
    </w:p>
    <w:p>
      <w:pPr>
        <w:pStyle w:val="Normal"/>
        <w:bidi w:val="0"/>
        <w:jc w:val="left"/>
        <w:rPr/>
      </w:pPr>
      <w:r>
        <w:rPr/>
        <w:t>En Riberalta por las noches las juergas y buris (fiesta bailable) en casas particulares, karaokes y discotecas, son la mejor receta para pasarla de maravilla, pues siempre habrá cambit@s a quien conquistar y muchos amigos con quien celebrar, es posible también dar una serenata a alguna hermosa chica del lugar, que es la mejor forma de declararle su amor, con la guitarra en mano y la voz de su corazón. En su defecto, la pesca y la caza nocturna son otras propuestas muy tentadoras a la hora de escoger una actividad para pasar el tiempo.</w:t>
      </w:r>
    </w:p>
    <w:p>
      <w:pPr>
        <w:pStyle w:val="Normal"/>
        <w:bidi w:val="0"/>
        <w:jc w:val="left"/>
        <w:rPr/>
      </w:pPr>
      <w:r>
        <w:rPr/>
      </w:r>
    </w:p>
    <w:p>
      <w:pPr>
        <w:pStyle w:val="Normal"/>
        <w:bidi w:val="0"/>
        <w:jc w:val="left"/>
        <w:rPr/>
      </w:pPr>
      <w:r>
        <w:rPr/>
        <w:t>A menos de una centena de kilómetros de Riberalta se encuentra Cachuela Esperanza, una población atestada por los fantasmas de su pasado, donde el empresario Nicolás Suárez, formó un emporio económico, basado en la explotación del caucho o goma elástica. Hoy es un lugar con una historia que narrar y una arquitectura antigua que mostrar; posee una de las iglesias más curiosas que se conoce, pues conforme a lo mencionado por Jesucristo, está construida íntegramente sobre una sola roca. Los lugareños cuentan a la luz de la luna, las tantas leyendas de un pasado no muy lejano, de un Nicolás Suárez que vendió su alma al diablo para obtener fortuna, y de las ánimas que deambulan por los tenebrosos y solitarios caserones.</w:t>
      </w:r>
    </w:p>
    <w:p>
      <w:pPr>
        <w:pStyle w:val="Normal"/>
        <w:bidi w:val="0"/>
        <w:jc w:val="left"/>
        <w:rPr/>
      </w:pPr>
      <w:r>
        <w:rPr/>
      </w:r>
    </w:p>
    <w:p>
      <w:pPr>
        <w:pStyle w:val="Normal"/>
        <w:bidi w:val="0"/>
        <w:jc w:val="left"/>
        <w:rPr/>
      </w:pPr>
      <w:r>
        <w:rPr/>
        <w:t>Cachuela Esperanza está situada a orillas del río Beni, donde se encuentra la más portentosa cachuela del país, la misma que inspiró a un anónimo viajero los célebres versos del vals "en las playas desiertas del Beni". En estos tumbos se yerguen obstáculos para la navegación, contando con un desnivel de hasta 11 metros de altura, razón por la cual se habla de un discutido proyecto para construir una hidroeléctrica, que suministrará energía a todo el norte boliviano, con perspectivas de exportar al Brasil.</w:t>
      </w:r>
    </w:p>
    <w:p>
      <w:pPr>
        <w:pStyle w:val="Normal"/>
        <w:bidi w:val="0"/>
        <w:jc w:val="left"/>
        <w:rPr/>
      </w:pPr>
      <w:r>
        <w:rPr/>
        <w:t xml:space="preserve">   </w:t>
      </w:r>
    </w:p>
    <w:p>
      <w:pPr>
        <w:pStyle w:val="Normal"/>
        <w:bidi w:val="0"/>
        <w:jc w:val="left"/>
        <w:rPr/>
      </w:pPr>
      <w:r>
        <w:rPr/>
        <w:t>Guayaramerín, ciudad situada en la frontera entre Bolivia y Brasil, sobre la margen izquierda del río Mamoré, en tiempo seco muestra imponente una cachuela. La vida nocturna en esta población es bastante agitada, bellas discotecas, restaurantes de calidad y una atención de primera en sus hoteles, hacen de este lugar una tentación para pasar unas vacaciones inolvidables, asimismo el intercambio comercial con el Brasil, es intenso y ventajoso para hacer compras. Guayaramerín (significa cachuela pequeña en lengua indígena) posee un arroyo de aguas cristalinas que invitan a darse un chapuzón y disfrutar de su frescura, como la mejor opción para contrarrestar el calor. Los paseos en lanchas-deslizadoras y el cruce al Brasil en las "catrayas", nos muestran un espectáculo inolvidable del gran río Mamoré junto a las bravías olas que construyen un vaivén.</w:t>
      </w:r>
    </w:p>
    <w:p>
      <w:pPr>
        <w:pStyle w:val="Normal"/>
        <w:bidi w:val="0"/>
        <w:jc w:val="left"/>
        <w:rPr/>
      </w:pPr>
      <w:r>
        <w:rPr/>
      </w:r>
    </w:p>
    <w:p>
      <w:pPr>
        <w:pStyle w:val="Normal"/>
        <w:bidi w:val="0"/>
        <w:jc w:val="left"/>
        <w:rPr/>
      </w:pPr>
      <w:r>
        <w:rPr/>
        <w:t>En estos parajes del norte Amazónico, comunidades indígenas luchan arduamente para poder subsistir y conservar su cultura, tradiciones y creencias. Cazan con sus armas originarias, arcos y flechas, lanzas y dardos envenenados que le traen la posibilidad de seguir sobreviviendo en un mundo que no guardó un lugar para ellos. Estos héroes amazónicos, perduran en el tiempo contra vientos e inundaciones, enseñando que cuidar la casa grande (el bosque), es asegurar el futuro de nuestros hijos. Indígenas ese ejja, araona, chácobo, pacahuara, cavineño, tacana y otros, aún nos recuerdan que existe una naturaleza que cuidar y conservar.</w:t>
      </w:r>
    </w:p>
    <w:p>
      <w:pPr>
        <w:pStyle w:val="Normal"/>
        <w:bidi w:val="0"/>
        <w:jc w:val="left"/>
        <w:rPr/>
      </w:pPr>
      <w:r>
        <w:rPr/>
      </w:r>
    </w:p>
    <w:p>
      <w:pPr>
        <w:pStyle w:val="Normal"/>
        <w:bidi w:val="0"/>
        <w:jc w:val="left"/>
        <w:rPr/>
      </w:pPr>
      <w:r>
        <w:rPr/>
        <w:t>Está por demás decirles que la hospitalidad es algo muy natural en los pobladores de la Amazonía; quien ha tenido la posibilidad de estar por aquellos lejanos lugares, puede comentarle la experiencia sin parangón que tuvo, y si no encontrara a alguien que le cuente su aventura, es porque el visitante decidió quedarse en la Amazonía y nunca más volver.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imagenes_reportajes/459_imagenes_articulos</w:t>
      </w:r>
    </w:p>
    <w:p>
      <w:pPr>
        <w:pStyle w:val="Normal"/>
        <w:bidi w:val="0"/>
        <w:jc w:val="left"/>
        <w:rPr/>
      </w:pPr>
      <w:r>
        <w:rPr/>
        <w:t>ID NOTICIA: 459</w:t>
      </w:r>
    </w:p>
    <w:p>
      <w:pPr>
        <w:pStyle w:val="Normal"/>
        <w:bidi w:val="0"/>
        <w:jc w:val="left"/>
        <w:rPr/>
      </w:pPr>
      <w:r>
        <w:rPr/>
        <w:t>TÍTULO: El encanto escondido del Parque Nacional Cotapata</w:t>
      </w:r>
    </w:p>
    <w:p>
      <w:pPr>
        <w:pStyle w:val="Normal"/>
        <w:bidi w:val="0"/>
        <w:jc w:val="left"/>
        <w:rPr/>
      </w:pPr>
      <w:r>
        <w:rPr/>
        <w:t>SUBTÍTULO: Gemma Candela</w:t>
      </w:r>
    </w:p>
    <w:p>
      <w:pPr>
        <w:pStyle w:val="Normal"/>
        <w:bidi w:val="0"/>
        <w:jc w:val="left"/>
        <w:rPr/>
      </w:pPr>
      <w:r>
        <w:rPr/>
        <w:t>RESUMEN: Es temprano. Ya ha salido el sol pero su presencia apenas se nota encogido por la baja temperatura que se siente a 4.670 msnm en la orilla de la laguna Estrellani, en la Cumbre de La Paz. Cerca del punto donde suelen detenerse las caravanas de ciclistas que van hacia la Ruta de la Muerte llevados por agencias de deportes de aventura, hay varias familias acampadas que comienzan su día alrededor de un fuego en el que preparan el desayuno.</w:t>
      </w:r>
    </w:p>
    <w:p>
      <w:pPr>
        <w:pStyle w:val="Normal"/>
        <w:bidi w:val="0"/>
        <w:jc w:val="left"/>
        <w:rPr/>
      </w:pPr>
      <w:r>
        <w:rPr/>
        <w:t>FECHA: 2013-08-04</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Es temprano. Ya ha salido el sol pero su presencia apenas se nota encogido por la baja temperatura que se siente a 4.670 msnm en la orilla de la laguna Estrellani, en la Cumbre de La Paz. Cerca del punto donde suelen detenerse las caravanas de ciclistas que van hacia la Ruta de la Muerte llevados por agencias de deportes de aventura, hay varias familias acampadas que comienzan su día alrededor de un fuego en el que preparan el desayuno.</w:t>
      </w:r>
    </w:p>
    <w:p>
      <w:pPr>
        <w:pStyle w:val="Normal"/>
        <w:bidi w:val="0"/>
        <w:jc w:val="left"/>
        <w:rPr/>
      </w:pPr>
      <w:r>
        <w:rPr/>
      </w:r>
    </w:p>
    <w:p>
      <w:pPr>
        <w:pStyle w:val="Normal"/>
        <w:bidi w:val="0"/>
        <w:jc w:val="left"/>
        <w:rPr/>
      </w:pPr>
      <w:r>
        <w:rPr/>
        <w:t>Sobre la tierra escarchada de los bordes del pequeño lago hay centenares de papas del color del suelo. Es la época de preparar el chuño y este lugar es ideal: de noche, los tubérculos sufren las heladas nocturnas y, de día, son castigados con los potentes rayos solares.</w:t>
      </w:r>
    </w:p>
    <w:p>
      <w:pPr>
        <w:pStyle w:val="Normal"/>
        <w:bidi w:val="0"/>
        <w:jc w:val="left"/>
        <w:rPr/>
      </w:pPr>
      <w:r>
        <w:rPr/>
      </w:r>
    </w:p>
    <w:p>
      <w:pPr>
        <w:pStyle w:val="Normal"/>
        <w:bidi w:val="0"/>
        <w:jc w:val="left"/>
        <w:rPr/>
      </w:pPr>
      <w:r>
        <w:rPr/>
        <w:t>No muy lejos del agua, de donde arranca el famoso camino precolombino conocido como El Choro, hay una caseta que, hasta hace unas semanas, estaba en refacción. Adentro hacía casi más frío que a cielo descubierto. Ahora, el plastoformo colocado entre el techo y el tejado ayuda a que la temperatura sea más llevadera. Es el campamento de acceso al Parque Nacional y Área Natural de Manejo Integrado Cotapata (PN-ANMI Cotapata).</w:t>
      </w:r>
    </w:p>
    <w:p>
      <w:pPr>
        <w:pStyle w:val="Normal"/>
        <w:bidi w:val="0"/>
        <w:jc w:val="left"/>
        <w:rPr/>
      </w:pPr>
      <w:r>
        <w:rPr/>
      </w:r>
    </w:p>
    <w:p>
      <w:pPr>
        <w:pStyle w:val="Normal"/>
        <w:bidi w:val="0"/>
        <w:jc w:val="left"/>
        <w:rPr/>
      </w:pPr>
      <w:r>
        <w:rPr/>
        <w:t>Allí viven y trabajan Natalio Flores, Toribio Laura y Marcelo Quispe, los tres guardaparques que están destinados en este campamento (en otra época del año, otros compañeros estarán aquí y ellos se irán a otra parte del parque). En el espacio común hay una tetera sobre el fuego, en cuyo interior el agua está a punto de hervir. En un pequeño cuarto equipado con mesa y silla, con vista a Estrellani, es donde se anota a aquellos que entran al parque, normalmente para recorrer El Choro. Prácticamente todos los días llega alguien, como queda registrado en las hojas que los visitantes llenan y entregan a los guardaparques.</w:t>
      </w:r>
    </w:p>
    <w:p>
      <w:pPr>
        <w:pStyle w:val="Normal"/>
        <w:bidi w:val="0"/>
        <w:jc w:val="left"/>
        <w:rPr/>
      </w:pPr>
      <w:r>
        <w:rPr/>
      </w:r>
    </w:p>
    <w:p>
      <w:pPr>
        <w:pStyle w:val="Normal"/>
        <w:bidi w:val="0"/>
        <w:jc w:val="left"/>
        <w:rPr/>
      </w:pPr>
      <w:r>
        <w:rPr/>
        <w:t>“</w:t>
      </w:r>
      <w:r>
        <w:rPr/>
        <w:t>Cada vez existen más turistas nacionales”, afirma Toribio, con satisfacción. Por ahora, siguen abundando los excursionistas de otros lugares del mundo, especialmente del hemisferio norte.Pero, comenta el jefe de Protección del Parque, Rolando Zapana, todavía falta dar a conocer los atractivos de esta zona que ocupa alrededor de 40.000 hectáreas, cuya altitud oscila entre los 5.600 y los 1.200 msnm y está a sólo 30 km del norte la ciudad de La Paz. Sus diferencias altitudinales, sumadas a las variaciones de humedad, presión y temperatura atmosféricas, vientos y precipitaciones, hacen que en Cotapata haya cinco pisos ecológicos y, por tanto, una gran biodiversidad. Entre el piso más alto y el más bajo puede llegar a haber una diferencia de 25°C, según se especifica en el Plan de Manejo del parque.</w:t>
      </w:r>
    </w:p>
    <w:p>
      <w:pPr>
        <w:pStyle w:val="Normal"/>
        <w:bidi w:val="0"/>
        <w:jc w:val="left"/>
        <w:rPr/>
      </w:pPr>
      <w:r>
        <w:rPr/>
      </w:r>
    </w:p>
    <w:p>
      <w:pPr>
        <w:pStyle w:val="Normal"/>
        <w:bidi w:val="0"/>
        <w:jc w:val="left"/>
        <w:rPr/>
      </w:pPr>
      <w:r>
        <w:rPr/>
        <w:t>El piso periglacial, conocido también como desierto helado, es el más alto: se encuentra entre los 5.600 y 4.900 msnm. En él, la temperatura es menor a 1°C. Le sigue la pradera altoandina húmeda, que va desde los 4.900 a los 4.200 msnm, con condiciones parecidas a las del desierto. Aquí se encuentra el campamento de acceso al parque.</w:t>
      </w:r>
    </w:p>
    <w:p>
      <w:pPr>
        <w:pStyle w:val="Normal"/>
        <w:bidi w:val="0"/>
        <w:jc w:val="left"/>
        <w:rPr/>
      </w:pPr>
      <w:r>
        <w:rPr/>
      </w:r>
    </w:p>
    <w:p>
      <w:pPr>
        <w:pStyle w:val="Normal"/>
        <w:bidi w:val="0"/>
        <w:jc w:val="left"/>
        <w:rPr/>
      </w:pPr>
      <w:r>
        <w:rPr/>
        <w:t>Desde este lugar resulta un tanto difícil imaginarse el calor que se halla unos cuantos kilómetros más abajo, siguiendo el camino precolombino. Justo donde comienzan sus primeros metros de recorrido, después de pasar entre unas lagunas de un azul más vívido que el del cielo, todavía adormecido a primera hora del día, y dejar atrás una ladera en la que la nieve se ha convertido en hielo, se llega a un recodo en lo alto de un cerro en el que hay maderas amontonadas, restos de una carga que los pobladores de las comunidades cercanas necesitan para alguna edificación. De aquí en adelante, ya no se puede entrar de otro modo que no sea a pie.</w:t>
      </w:r>
    </w:p>
    <w:p>
      <w:pPr>
        <w:pStyle w:val="Normal"/>
        <w:bidi w:val="0"/>
        <w:jc w:val="left"/>
        <w:rPr/>
      </w:pPr>
      <w:r>
        <w:rPr/>
      </w:r>
    </w:p>
    <w:p>
      <w:pPr>
        <w:pStyle w:val="Normal"/>
        <w:bidi w:val="0"/>
        <w:jc w:val="left"/>
        <w:rPr/>
      </w:pPr>
      <w:r>
        <w:rPr/>
        <w:t>Los lugareños se sirven de animales de carga, como las llamas, para introducir productos. Y, como para corroborar la explicación de los guardarparques, pasa una pareja que guía a cinco llamas. Probablemente vengan de vender alguna mercancía, pero no es posible preguntarles; y es que el hombre se acerca intimidante y molesto por la presencia de los visitantes y de la cámara fotográfica, que parece asustar a los animales, que tratan de desviarse del camino.</w:t>
      </w:r>
    </w:p>
    <w:p>
      <w:pPr>
        <w:pStyle w:val="Normal"/>
        <w:bidi w:val="0"/>
        <w:jc w:val="left"/>
        <w:rPr/>
      </w:pPr>
      <w:r>
        <w:rPr/>
      </w:r>
    </w:p>
    <w:p>
      <w:pPr>
        <w:pStyle w:val="Normal"/>
        <w:bidi w:val="0"/>
        <w:jc w:val="left"/>
        <w:rPr/>
      </w:pPr>
      <w:r>
        <w:rPr/>
        <w:t>Desde aquí se ve, allá abajo, la vía serpenteante rumbo a tierras más verdes y cálidas. Los viajeros que toman su rumbo experimentan ese cambio de clima y paisaje poco a poco: primero, pasan por el páramo yungueño, entre los 4.200 y 3.600 msnm, en el que la temperatura alcanza los 10°C, y donde las lloviznas casi permanentes, combinadas con el frío, ocasionan heladas. Luego, por el bosque nublado o ceja de monte, que se halla entre los 3.600 y los 2.400 msnm, tan característico de los Yungas. Es el piso más extenso de Cotapata (38,3% de la superficie) pero, al ser húmedo y frío, es también el más despoblado. Allí se encuentran los campamentos mineros de Cotapata y el Choro. Ya en la parte más baja, entre los 2.400 y los 1.200 msnm, se halla el bosque yungueño, con temperaturas suaves (con una media que oscila entre los 16°C y los 20°C) y ambiente húmedo, en el que las lluvias desaparecen entre junio y septiembre. Es el segundo en extensión (10.400 hectáreas, aproximadamente) y el más habitado.</w:t>
      </w:r>
    </w:p>
    <w:p>
      <w:pPr>
        <w:pStyle w:val="Normal"/>
        <w:bidi w:val="0"/>
        <w:jc w:val="left"/>
        <w:rPr/>
      </w:pPr>
      <w:r>
        <w:rPr/>
      </w:r>
    </w:p>
    <w:p>
      <w:pPr>
        <w:pStyle w:val="Normal"/>
        <w:bidi w:val="0"/>
        <w:jc w:val="left"/>
        <w:rPr/>
      </w:pPr>
      <w:r>
        <w:rPr/>
        <w:t>El campamento Elena está rodeado de este tipo de bosque. Es otra de las sedes de los cuidadores del PN y ANMI. Tiene el nombre del río que pasa bajo el puente que lleva a Yolosita. La vegetación es exuberante, hace calor y se siente la humedad del ambiente. Es muy diferente al de la Cumbre: las ventanas no tienen cristales, tan sólo mosquiteras, y la humeante taza de café, en vez de ser aprovechada para calentarse las manos, se deja sobre la mesa para que pierda algo de temperatura antes de llevársela a los labios.</w:t>
      </w:r>
    </w:p>
    <w:p>
      <w:pPr>
        <w:pStyle w:val="Normal"/>
        <w:bidi w:val="0"/>
        <w:jc w:val="left"/>
        <w:rPr/>
      </w:pPr>
      <w:r>
        <w:rPr/>
      </w:r>
    </w:p>
    <w:p>
      <w:pPr>
        <w:pStyle w:val="Normal"/>
        <w:bidi w:val="0"/>
        <w:jc w:val="left"/>
        <w:rPr/>
      </w:pPr>
      <w:r>
        <w:rPr/>
        <w:t>Aquí están Rolando Zapana; los guardaparques Santos Mamani, Andrés Flores y Eduardo Mamani; Sergio Hinojosa, técnico de Recursos Naturales, y Gustavo Cruz, técnico de Turismo, quien, a pesar de la temperatura, se empeña en llevar todo el tiempo una chalina alrededor del cuello.</w:t>
      </w:r>
    </w:p>
    <w:p>
      <w:pPr>
        <w:pStyle w:val="Normal"/>
        <w:bidi w:val="0"/>
        <w:jc w:val="left"/>
        <w:rPr/>
      </w:pPr>
      <w:r>
        <w:rPr/>
      </w:r>
    </w:p>
    <w:p>
      <w:pPr>
        <w:pStyle w:val="Normal"/>
        <w:bidi w:val="0"/>
        <w:jc w:val="left"/>
        <w:rPr/>
      </w:pPr>
      <w:r>
        <w:rPr/>
        <w:t>“</w:t>
      </w:r>
      <w:r>
        <w:rPr/>
        <w:t>Ésta es nuestra casa”, dice Rolando. Aquí, los compañeros comparten dos habitaciones equipadas con literas. Entre sus labores diarias, como las de sus compañeros de la Cumbre, está el salir a comprobar el estado del entorno, al que afectan especialmente las actividades mineras. La extracción de oro y la construcción de la carretera han alterado completamente la composición y dinámica del río Elena, como le pasa al Chairo, de la subcuenca del río Huarinilla, al que afectan las minas Cotapata e Ideal, situadas en la cabecera del afluente, o el Unduavi, al que, además de los yacimientos, también la construcción de carreteras, tramos ferroviarios y la extracción de materiales rocosos del río han perjudicado a lo largo de los años.</w:t>
      </w:r>
    </w:p>
    <w:p>
      <w:pPr>
        <w:pStyle w:val="Normal"/>
        <w:bidi w:val="0"/>
        <w:jc w:val="left"/>
        <w:rPr/>
      </w:pPr>
      <w:r>
        <w:rPr/>
      </w:r>
    </w:p>
    <w:p>
      <w:pPr>
        <w:pStyle w:val="Normal"/>
        <w:bidi w:val="0"/>
        <w:jc w:val="left"/>
        <w:rPr/>
      </w:pPr>
      <w:r>
        <w:rPr/>
        <w:t>Cada día los guardaparques salen a patrullar, a pie, normalmente, para comprobar que en el área se cumplen los objetivos por los que se creó el PN y ANMI Cotapata, por Decreto Supremo (DS) N° 23547 del 9 de julio del año 1993: “Conservar la biodiversidad, proteger los recursos arqueológicos importantes y por su cercanía a la ciudad de La Paz, ser un espacio accesible de investigación y educación ambiental”.</w:t>
      </w:r>
    </w:p>
    <w:p>
      <w:pPr>
        <w:pStyle w:val="Normal"/>
        <w:bidi w:val="0"/>
        <w:jc w:val="left"/>
        <w:rPr/>
      </w:pPr>
      <w:r>
        <w:rPr/>
      </w:r>
    </w:p>
    <w:p>
      <w:pPr>
        <w:pStyle w:val="Normal"/>
        <w:bidi w:val="0"/>
        <w:jc w:val="left"/>
        <w:rPr/>
      </w:pPr>
      <w:r>
        <w:rPr/>
        <w:t>El 60% de la superficie es Área Natural de Manejo Integrado: las cuencas de los ríos Unduavi (con las comunidades de Pongo y Huayllara), Chucura, Tiquimani y Huarinilla están dentro de este sector, incluidas las propiedades individuales y comunales asentadas en el área protegida. Según el Reglamento General de Áreas Protegidas, “la categoría de Área Natural de Manejo Integrado nacional o departamental tiene por objeto compatibilizar la conservación de la diversidad biológica y el desarrollo sostenible de la población local”. Es por ello que los guardaparques tienen que controlar las actividades que se realizan en Cotapata, lo cual a veces trae problemas con los comunarios, con los que tratan de trabajar de forma coordinada y concertada.</w:t>
      </w:r>
    </w:p>
    <w:p>
      <w:pPr>
        <w:pStyle w:val="Normal"/>
        <w:bidi w:val="0"/>
        <w:jc w:val="left"/>
        <w:rPr/>
      </w:pPr>
      <w:r>
        <w:rPr/>
      </w:r>
    </w:p>
    <w:p>
      <w:pPr>
        <w:pStyle w:val="Normal"/>
        <w:bidi w:val="0"/>
        <w:jc w:val="left"/>
        <w:rPr/>
      </w:pPr>
      <w:r>
        <w:rPr/>
        <w:t>Uno de los temas que atiende el director del parque, Jorge Gallardo, y su equipo es la reapertura del mariposario Nayriri, en la comunidad de Chairo, que cerró en diciembre de 2011 tras un año de existencia.</w:t>
      </w:r>
    </w:p>
    <w:p>
      <w:pPr>
        <w:pStyle w:val="Normal"/>
        <w:bidi w:val="0"/>
        <w:jc w:val="left"/>
        <w:rPr/>
      </w:pPr>
      <w:r>
        <w:rPr/>
      </w:r>
    </w:p>
    <w:p>
      <w:pPr>
        <w:pStyle w:val="Normal"/>
        <w:bidi w:val="0"/>
        <w:jc w:val="left"/>
        <w:rPr/>
      </w:pPr>
      <w:r>
        <w:rPr/>
        <w:t>Sería un atractivo más del parque, sumado a su biodiversidad: se han registrado, hasta el momento, 204 especies animales que habitan aquí, entre las que hay algunas en situación vulnerable, como el jucumari (Tremarctos ornatus), el marimono (Ateles chamek) o el tiranuelo de pecho cenizo (Anairetes alpinus), y 820 especies vegetales. El bosque yungueño alberga la mayor cantidad de orquídeas del país: 900 de las 1.500 especies registradas. De ellas, el 80% son endémicas.</w:t>
      </w:r>
    </w:p>
    <w:p>
      <w:pPr>
        <w:pStyle w:val="Normal"/>
        <w:bidi w:val="0"/>
        <w:jc w:val="left"/>
        <w:rPr/>
      </w:pPr>
      <w:r>
        <w:rPr/>
      </w:r>
    </w:p>
    <w:p>
      <w:pPr>
        <w:pStyle w:val="Normal"/>
        <w:bidi w:val="0"/>
        <w:jc w:val="left"/>
        <w:rPr/>
      </w:pPr>
      <w:r>
        <w:rPr/>
        <w:t>Además, hay inscritos 45 sitios arqueológicos entre tambos, restos de poblaciones y plataformas agrícolas, la mayoría alrededor de los caminos precolombinos que surcan Cotapata (no sólo está el del Choro, sino el Silluntinkara, o el de Zongo, entre otros) y pinturas rupestres. Y a tan sólo 40 minutos de La Paz..</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imagenes_reportajes/451_imagenes_articulos</w:t>
      </w:r>
    </w:p>
    <w:p>
      <w:pPr>
        <w:pStyle w:val="Normal"/>
        <w:bidi w:val="0"/>
        <w:jc w:val="left"/>
        <w:rPr/>
      </w:pPr>
      <w:r>
        <w:rPr/>
        <w:t>ID NOTICIA: 451</w:t>
      </w:r>
    </w:p>
    <w:p>
      <w:pPr>
        <w:pStyle w:val="Normal"/>
        <w:bidi w:val="0"/>
        <w:jc w:val="left"/>
        <w:rPr/>
      </w:pPr>
      <w:r>
        <w:rPr/>
        <w:t>TÍTULO: Caravana a guarayos en willys</w:t>
      </w:r>
    </w:p>
    <w:p>
      <w:pPr>
        <w:pStyle w:val="Normal"/>
        <w:bidi w:val="0"/>
        <w:jc w:val="left"/>
        <w:rPr/>
      </w:pPr>
      <w:r>
        <w:rPr/>
        <w:t>SUBTÍTULO: El Deber Extra</w:t>
      </w:r>
    </w:p>
    <w:p>
      <w:pPr>
        <w:pStyle w:val="Normal"/>
        <w:bidi w:val="0"/>
        <w:jc w:val="left"/>
        <w:rPr/>
      </w:pPr>
      <w:r>
        <w:rPr/>
        <w:t>RESUMEN: Guarayos es una tierra encantadora, en especial por su gente. Sumar sus ricas manifestaciones culturales, tradiciones e historia, junto con el paisaje y el clima, es encontrar más razones no solo para volver, sino para radicar. Por eso es tan importante conocerla y preservarla, porque lo auténtico es cada vez más escaso.</w:t>
      </w:r>
    </w:p>
    <w:p>
      <w:pPr>
        <w:pStyle w:val="Normal"/>
        <w:bidi w:val="0"/>
        <w:jc w:val="left"/>
        <w:rPr/>
      </w:pPr>
      <w:r>
        <w:rPr/>
        <w:t>FECHA: 2013-07-22</w:t>
      </w:r>
    </w:p>
    <w:p>
      <w:pPr>
        <w:pStyle w:val="Normal"/>
        <w:bidi w:val="0"/>
        <w:jc w:val="left"/>
        <w:rPr/>
      </w:pPr>
      <w:r>
        <w:rPr/>
        <w:t>FUENTE: Reportaje de El Deber Extra</w:t>
      </w:r>
    </w:p>
    <w:p>
      <w:pPr>
        <w:pStyle w:val="Normal"/>
        <w:bidi w:val="0"/>
        <w:jc w:val="left"/>
        <w:rPr/>
      </w:pPr>
      <w:r>
        <w:rPr/>
        <w:t>TEXTO DEL ARTÍCULO:</w:t>
      </w:r>
    </w:p>
    <w:p>
      <w:pPr>
        <w:pStyle w:val="Normal"/>
        <w:bidi w:val="0"/>
        <w:jc w:val="left"/>
        <w:rPr/>
      </w:pPr>
      <w:r>
        <w:rPr/>
      </w:r>
    </w:p>
    <w:p>
      <w:pPr>
        <w:pStyle w:val="Normal"/>
        <w:bidi w:val="0"/>
        <w:jc w:val="left"/>
        <w:rPr/>
      </w:pPr>
      <w:r>
        <w:rPr/>
        <w:t>Guarayos es una tierra encantadora, en especial por su gente. Sumar sus ricas manifestaciones culturales, tradiciones e historia, junto con el paisaje y el clima, es encontrar más razones no solo para volver, sino para radicar. Por eso es tan importante conocerla y preservarla, porque lo auténtico es cada vez más escaso.</w:t>
      </w:r>
    </w:p>
    <w:p>
      <w:pPr>
        <w:pStyle w:val="Normal"/>
        <w:bidi w:val="0"/>
        <w:jc w:val="left"/>
        <w:rPr/>
      </w:pPr>
      <w:r>
        <w:rPr/>
      </w:r>
    </w:p>
    <w:p>
      <w:pPr>
        <w:pStyle w:val="Normal"/>
        <w:bidi w:val="0"/>
        <w:jc w:val="left"/>
        <w:rPr/>
      </w:pPr>
      <w:r>
        <w:rPr/>
        <w:t>Con esa sensación quedaron los participantes de la caravana Décimo Aniversario del Club Willys Santa Cruz. Una experiencia cálidamente memorable al dejar el invierno capitalino que comenzó al amanecer de un feriado con sur y chilchi.</w:t>
      </w:r>
    </w:p>
    <w:p>
      <w:pPr>
        <w:pStyle w:val="Normal"/>
        <w:bidi w:val="0"/>
        <w:jc w:val="left"/>
        <w:rPr/>
      </w:pPr>
      <w:r>
        <w:rPr/>
      </w:r>
    </w:p>
    <w:p>
      <w:pPr>
        <w:pStyle w:val="Normal"/>
        <w:bidi w:val="0"/>
        <w:jc w:val="left"/>
        <w:rPr/>
      </w:pPr>
      <w:r>
        <w:rPr/>
        <w:t>El viaje programado con meses de anticipación no iba a suspenderse por la baja temperatura ni mucho menos. De modo que con los ánimos en alto, los socios e invitados llegaron al punto de reunión y calentaron motores a la par de los latidos del corazón, desesperados por salir de una vez.</w:t>
      </w:r>
    </w:p>
    <w:p>
      <w:pPr>
        <w:pStyle w:val="Normal"/>
        <w:bidi w:val="0"/>
        <w:jc w:val="left"/>
        <w:rPr/>
      </w:pPr>
      <w:r>
        <w:rPr/>
      </w:r>
    </w:p>
    <w:p>
      <w:pPr>
        <w:pStyle w:val="Normal"/>
        <w:bidi w:val="0"/>
        <w:jc w:val="left"/>
        <w:rPr/>
      </w:pPr>
      <w:r>
        <w:rPr/>
        <w:t>El destino es Guarayos, la provincia más joven de Santa Cruz. Esa que apenas sobrepasa el habitante por kilómetro cuadrado, densidad que sus pobladores compensan con creces al multiplicar sus afectos, tan alegres, tan hospitalarios, con tantas carencias materiales, pero con sobreabundante don de gentes.</w:t>
      </w:r>
    </w:p>
    <w:p>
      <w:pPr>
        <w:pStyle w:val="Normal"/>
        <w:bidi w:val="0"/>
        <w:jc w:val="left"/>
        <w:rPr/>
      </w:pPr>
      <w:r>
        <w:rPr/>
      </w:r>
    </w:p>
    <w:p>
      <w:pPr>
        <w:pStyle w:val="Normal"/>
        <w:bidi w:val="0"/>
        <w:jc w:val="left"/>
        <w:rPr/>
      </w:pPr>
      <w:r>
        <w:rPr/>
        <w:t>La intención de vadear el Río Grande por la zona de Puerto Banegas en pontón (embarcación acondicionada para transportar vehículos de una a otra orilla), fue descartada a último momento por las informaciones sobre la ausencia de pontoneros debido al feriado. Corregido el rumbo, la caravana se enfiló hacia la ruta a Trinidad, en plena lluvia y con viento del sur como acompañantes hasta llegar a la tierra del cusi.   La primera parada fue para el desayuno en Pailón, el almuerzo se sirvió en San Ramón y la cena en Ascensión de Guarayos. Suena simple, pero hay que recordar que la mayoría de esos motores tiene más de 60 años.</w:t>
      </w:r>
    </w:p>
    <w:p>
      <w:pPr>
        <w:pStyle w:val="Normal"/>
        <w:bidi w:val="0"/>
        <w:jc w:val="left"/>
        <w:rPr/>
      </w:pPr>
      <w:r>
        <w:rPr/>
      </w:r>
    </w:p>
    <w:p>
      <w:pPr>
        <w:pStyle w:val="Normal"/>
        <w:bidi w:val="0"/>
        <w:jc w:val="left"/>
        <w:rPr/>
      </w:pPr>
      <w:r>
        <w:rPr/>
        <w:t>Contratiempos menores y una velocidad crucero poco convencional para estos tiempos de vértigo alargaron el disfrute de la travesía hasta doce horas, es decir, tres veces más que un transporte público común. Y esa es precisamente la parte interesante porque a 40 km/h es posible apreciar todo lo que no se ve a cien o más kilómetros por hora. Descanso y al  día siguiente, sábado, con sol radiante, sobrevino la partida a Urubichá, donde hubo un caluroso recibimiento con banda, repique de campanas, chicha dulce y baile en la plaza.</w:t>
      </w:r>
    </w:p>
    <w:p>
      <w:pPr>
        <w:pStyle w:val="Normal"/>
        <w:bidi w:val="0"/>
        <w:jc w:val="left"/>
        <w:rPr/>
      </w:pPr>
      <w:r>
        <w:rPr/>
      </w:r>
    </w:p>
    <w:p>
      <w:pPr>
        <w:pStyle w:val="Normal"/>
        <w:bidi w:val="0"/>
        <w:jc w:val="left"/>
        <w:rPr/>
      </w:pPr>
      <w:r>
        <w:rPr/>
        <w:t>La promoción del colegio entregó presentes y atendió a los ‘willyseros’. Los niños, que recibieron golosinas y algunos juguetes se subieron a los vehículos y pasearon felices y cantando en español y en idioma guarayo. Así, grandes y chicos, citadinos y lugareños, llegaron al río Blanco, donde los más osados se dieron un chapuzón.</w:t>
      </w:r>
    </w:p>
    <w:p>
      <w:pPr>
        <w:pStyle w:val="Normal"/>
        <w:bidi w:val="0"/>
        <w:jc w:val="left"/>
        <w:rPr/>
      </w:pPr>
      <w:r>
        <w:rPr/>
      </w:r>
    </w:p>
    <w:p>
      <w:pPr>
        <w:pStyle w:val="Normal"/>
        <w:bidi w:val="0"/>
        <w:jc w:val="left"/>
        <w:rPr/>
      </w:pPr>
      <w:r>
        <w:rPr/>
        <w:t>El artífice del memorable recibimiento fue el oficial mayor Bernardo Rocha, en representación de la Alcaldía, y lo propio ocurrió en Yaguarú, donde se armó otra fiesta y hubo mucho más baile.</w:t>
      </w:r>
    </w:p>
    <w:p>
      <w:pPr>
        <w:pStyle w:val="Normal"/>
        <w:bidi w:val="0"/>
        <w:jc w:val="left"/>
        <w:rPr/>
      </w:pPr>
      <w:r>
        <w:rPr/>
        <w:t>El exalcalde de Ascensión, Robert Schock, se esmeró para que el paso de la caravana por tierra guaraya sea inolvidable. “Porque se tiene que mostrar al país y al mundo que aquí hay una riqueza tangible e intangible para promocionar como ruta turística”.</w:t>
      </w:r>
    </w:p>
    <w:p>
      <w:pPr>
        <w:pStyle w:val="Normal"/>
        <w:bidi w:val="0"/>
        <w:jc w:val="left"/>
        <w:rPr/>
      </w:pPr>
      <w:r>
        <w:rPr/>
      </w:r>
    </w:p>
    <w:p>
      <w:pPr>
        <w:pStyle w:val="Normal"/>
        <w:bidi w:val="0"/>
        <w:jc w:val="left"/>
        <w:rPr/>
      </w:pPr>
      <w:r>
        <w:rPr/>
        <w:t>Pueblos hospitalarios y bellos</w:t>
      </w:r>
    </w:p>
    <w:p>
      <w:pPr>
        <w:pStyle w:val="Normal"/>
        <w:bidi w:val="0"/>
        <w:jc w:val="left"/>
        <w:rPr/>
      </w:pPr>
      <w:r>
        <w:rPr/>
      </w:r>
    </w:p>
    <w:p>
      <w:pPr>
        <w:pStyle w:val="Normal"/>
        <w:bidi w:val="0"/>
        <w:jc w:val="left"/>
        <w:rPr/>
      </w:pPr>
      <w:r>
        <w:rPr/>
        <w:t>Antes de que anochezca hay que retornar a Ascensión, la capital provincial. El pernocte temprano, revisión general de las unidades y preparativos para el retorno, en la madrugada del domingo. Sin inconvenientes y con mucho para contar y recordar. El almuerzo en Cotoca marca el fin de la caravana. Llueve y hace frío en Santa Cruz. Entre ida y vuelta, más de 750 kilómetros, con la novedad de que ya se piensa en la próxima travesía de integración y amistad.</w:t>
      </w:r>
    </w:p>
    <w:p>
      <w:pPr>
        <w:pStyle w:val="Normal"/>
        <w:bidi w:val="0"/>
        <w:jc w:val="left"/>
        <w:rPr/>
      </w:pPr>
      <w:r>
        <w:rPr/>
      </w:r>
    </w:p>
    <w:p>
      <w:pPr>
        <w:pStyle w:val="Normal"/>
        <w:bidi w:val="0"/>
        <w:jc w:val="left"/>
        <w:rPr/>
      </w:pPr>
      <w:r>
        <w:rPr/>
        <w:t>Los viejos Willys vuelven a sus garajes porque la ciudad grande ya no es para ellos. Los tildan de lentos e inseguros, pero una vez más, como en travesías por otras once provincias cruceñas, demostraron que tienen cuerda para rato y en grupo, los caravaneros saben que todo es más llevadero.</w:t>
      </w:r>
    </w:p>
    <w:p>
      <w:pPr>
        <w:pStyle w:val="Normal"/>
        <w:bidi w:val="0"/>
        <w:jc w:val="left"/>
        <w:rPr/>
      </w:pPr>
      <w:r>
        <w:rPr/>
        <w:t xml:space="preserve">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imagenes_reportajes/443_imagenes_articulos</w:t>
      </w:r>
    </w:p>
    <w:p>
      <w:pPr>
        <w:pStyle w:val="Normal"/>
        <w:bidi w:val="0"/>
        <w:jc w:val="left"/>
        <w:rPr/>
      </w:pPr>
      <w:r>
        <w:rPr/>
        <w:t>ID NOTICIA: 443</w:t>
      </w:r>
    </w:p>
    <w:p>
      <w:pPr>
        <w:pStyle w:val="Normal"/>
        <w:bidi w:val="0"/>
        <w:jc w:val="left"/>
        <w:rPr/>
      </w:pPr>
      <w:r>
        <w:rPr/>
        <w:t>TÍTULO: Pedalear por la carretera de la muerte</w:t>
      </w:r>
    </w:p>
    <w:p>
      <w:pPr>
        <w:pStyle w:val="Normal"/>
        <w:bidi w:val="0"/>
        <w:jc w:val="left"/>
        <w:rPr/>
      </w:pPr>
      <w:r>
        <w:rPr/>
        <w:t>SUBTÍTULO: Jaled Abdelrahim</w:t>
      </w:r>
    </w:p>
    <w:p>
      <w:pPr>
        <w:pStyle w:val="Normal"/>
        <w:bidi w:val="0"/>
        <w:jc w:val="left"/>
        <w:rPr/>
      </w:pPr>
      <w:r>
        <w:rPr/>
        <w:t>RESUMEN: Tampoco es que quisiera tirarme a lloriquear al suelo con eso de “mamá, por favor ven y sácame de ésta”, pero bueno, reconozco que quizás sí que estaba algo inquieto. Las bicis alineadas en el extremo alto del Camino de los Yungas que va a la Amazonía, conocido como la Carretera de la Muerte.</w:t>
      </w:r>
    </w:p>
    <w:p>
      <w:pPr>
        <w:pStyle w:val="Normal"/>
        <w:bidi w:val="0"/>
        <w:jc w:val="left"/>
        <w:rPr/>
      </w:pPr>
      <w:r>
        <w:rPr/>
        <w:t>FECHA: 2013-07-15</w:t>
      </w:r>
    </w:p>
    <w:p>
      <w:pPr>
        <w:pStyle w:val="Normal"/>
        <w:bidi w:val="0"/>
        <w:jc w:val="left"/>
        <w:rPr/>
      </w:pPr>
      <w:r>
        <w:rPr/>
        <w:t>FUENTE: El País</w:t>
      </w:r>
    </w:p>
    <w:p>
      <w:pPr>
        <w:pStyle w:val="Normal"/>
        <w:bidi w:val="0"/>
        <w:jc w:val="left"/>
        <w:rPr/>
      </w:pPr>
      <w:r>
        <w:rPr/>
        <w:t>TEXTO DEL ARTÍCULO:</w:t>
      </w:r>
    </w:p>
    <w:p>
      <w:pPr>
        <w:pStyle w:val="Normal"/>
        <w:bidi w:val="0"/>
        <w:jc w:val="left"/>
        <w:rPr/>
      </w:pPr>
      <w:r>
        <w:rPr/>
      </w:r>
    </w:p>
    <w:p>
      <w:pPr>
        <w:pStyle w:val="Normal"/>
        <w:bidi w:val="0"/>
        <w:jc w:val="left"/>
        <w:rPr/>
      </w:pPr>
      <w:r>
        <w:rPr/>
        <w:t>Tampoco es que quisiera tirarme a lloriquear al suelo con eso de “mamá, por favor ven y sácame de ésta”, pero bueno, reconozco que quizás sí que estaba algo inquieto.  Las bicis alineadas en el extremo alto del Camino de los Yungas que va a la Amazonía, conocido como la Carretera de la Muerte. A primera vista, lo que queda claro es que el escaso saliente de firme horizontal que hay entre la pared de la montaña y el abismo no es firme. Christian Senzano, el instructor que viene a ofrecer indicaciones previas para el grupo de nueve rezadores que vamos a realizar el descenso rodado, habla: “Todo bajada. La bici agarra velocidad.</w:t>
      </w:r>
    </w:p>
    <w:p>
      <w:pPr>
        <w:pStyle w:val="Normal"/>
        <w:bidi w:val="0"/>
        <w:jc w:val="left"/>
        <w:rPr/>
      </w:pPr>
      <w:r>
        <w:rPr/>
      </w:r>
    </w:p>
    <w:p>
      <w:pPr>
        <w:pStyle w:val="Normal"/>
        <w:bidi w:val="0"/>
        <w:jc w:val="left"/>
        <w:rPr/>
      </w:pPr>
      <w:r>
        <w:rPr/>
        <w:t>Advierto: el camino entero es de tierra y piedras, es estrecho, hay curvas de casi 180 grados y la pendiente es muy grande. Estamos a 4.700 metros de altitud y van a bajar hasta los 1.100 en el transcurso de 56 kilómetros. No hay guardarraíles. La caída en muchos puntos es de unos 800 metros. Hasta 2006, en esta carretera morían alrededor de 100 o 150 personas al año. Desde que existe otra vía alternativa, ya pocos la usan y los fallecidos son apenas 30 o 40. Casi ninguno ciclista, tranquilos. Que vaya saliendo el primero. Suerte y nos vemos luego. Espero”. ¿Mamá?</w:t>
      </w:r>
    </w:p>
    <w:p>
      <w:pPr>
        <w:pStyle w:val="Normal"/>
        <w:bidi w:val="0"/>
        <w:jc w:val="left"/>
        <w:rPr/>
      </w:pPr>
      <w:r>
        <w:rPr/>
      </w:r>
    </w:p>
    <w:p>
      <w:pPr>
        <w:pStyle w:val="Normal"/>
        <w:bidi w:val="0"/>
        <w:jc w:val="left"/>
        <w:rPr/>
      </w:pPr>
      <w:r>
        <w:rPr/>
        <w:t>Tener el título de la carretera más peligrosa del mundo, adjudicado por el Banco Interamericano de Desarrollo (BID) en 1995, es un diploma tan trágico para los lugareños como atractivo para los visitantes. Ochenta intransitables kilómetros que unen La Paz con la región de los Yungas. El mayor rendimiento de su existencia lo sacan hoy las empresas que organizan descensos en bici. El dueño de Altitude Biking, una de ellas, me invita a vivir la experiencia. Supondré que es un buen regalo.</w:t>
      </w:r>
    </w:p>
    <w:p>
      <w:pPr>
        <w:pStyle w:val="Normal"/>
        <w:bidi w:val="0"/>
        <w:jc w:val="left"/>
        <w:rPr/>
      </w:pPr>
      <w:r>
        <w:rPr/>
      </w:r>
    </w:p>
    <w:p>
      <w:pPr>
        <w:pStyle w:val="Normal"/>
        <w:bidi w:val="0"/>
        <w:jc w:val="left"/>
        <w:rPr/>
      </w:pPr>
      <w:r>
        <w:rPr/>
        <w:t>Siete en carrera</w:t>
      </w:r>
    </w:p>
    <w:p>
      <w:pPr>
        <w:pStyle w:val="Normal"/>
        <w:bidi w:val="0"/>
        <w:jc w:val="left"/>
        <w:rPr/>
      </w:pPr>
      <w:r>
        <w:rPr/>
      </w:r>
    </w:p>
    <w:p>
      <w:pPr>
        <w:pStyle w:val="Normal"/>
        <w:bidi w:val="0"/>
        <w:jc w:val="left"/>
        <w:rPr/>
      </w:pPr>
      <w:r>
        <w:rPr/>
        <w:t>Dos de los nueve se arrepienten antes de subirse al velocípedo y se quedan en el coche. “Ésta es la única carretera de Bolivia en la que se conduce por la izquierda. Es para que los conductores que suben puedan ver mejor el borde del camino. El que baja es el que cede. Si se adelantan, el que venga por atrás que avise por qué lado va a sobrepasar. Un malentendido o un choque entre dos podría ser fatal”, añade Senzano. Primera pedalada. Segunda. Empiezo a bajar.</w:t>
      </w:r>
    </w:p>
    <w:p>
      <w:pPr>
        <w:pStyle w:val="Normal"/>
        <w:bidi w:val="0"/>
        <w:jc w:val="left"/>
        <w:rPr/>
      </w:pPr>
      <w:r>
        <w:rPr/>
      </w:r>
    </w:p>
    <w:p>
      <w:pPr>
        <w:pStyle w:val="Normal"/>
        <w:bidi w:val="0"/>
        <w:jc w:val="left"/>
        <w:rPr/>
      </w:pPr>
      <w:r>
        <w:rPr/>
        <w:t>¿Frenará bien esto? ¡Ay por dios!</w:t>
      </w:r>
    </w:p>
    <w:p>
      <w:pPr>
        <w:pStyle w:val="Normal"/>
        <w:bidi w:val="0"/>
        <w:jc w:val="left"/>
        <w:rPr/>
      </w:pPr>
      <w:r>
        <w:rPr/>
      </w:r>
    </w:p>
    <w:p>
      <w:pPr>
        <w:pStyle w:val="Normal"/>
        <w:bidi w:val="0"/>
        <w:jc w:val="left"/>
        <w:rPr/>
      </w:pPr>
      <w:r>
        <w:rPr/>
        <w:t>La vía es un estrecho saliente tallado en plena montaña vertical. El paisaje —para quien se atreva a levantar la mirada del suelo— corresponde con la misma altura paisajística. Las inmensas paredes rectas que hay por encima y debajo de la carretera son murales de jungla verde en rebeldía perpendicular a la ley gravitatoria. La naturaleza se cierra, el agua se escucha, el bajo fondo sólo se intuye y las nubes se divisan mirando en dirección a los zapatos. Hoy hay niebla.</w:t>
      </w:r>
    </w:p>
    <w:p>
      <w:pPr>
        <w:pStyle w:val="Normal"/>
        <w:bidi w:val="0"/>
        <w:jc w:val="left"/>
        <w:rPr/>
      </w:pPr>
      <w:r>
        <w:rPr/>
      </w:r>
    </w:p>
    <w:p>
      <w:pPr>
        <w:pStyle w:val="Normal"/>
        <w:bidi w:val="0"/>
        <w:jc w:val="left"/>
        <w:rPr/>
      </w:pPr>
      <w:r>
        <w:rPr/>
        <w:t>Es típico aquí. Suerte que al menos no está esa lluvia que tantas veces, según los conocedores del enclave, ha rubricado trágicos desprendimientos de tierra con finales infelices.</w:t>
      </w:r>
    </w:p>
    <w:p>
      <w:pPr>
        <w:pStyle w:val="Normal"/>
        <w:bidi w:val="0"/>
        <w:jc w:val="left"/>
        <w:rPr/>
      </w:pPr>
      <w:r>
        <w:rPr/>
      </w:r>
    </w:p>
    <w:p>
      <w:pPr>
        <w:pStyle w:val="Normal"/>
        <w:bidi w:val="0"/>
        <w:jc w:val="left"/>
        <w:rPr/>
      </w:pPr>
      <w:r>
        <w:rPr/>
        <w:t>Empiezo a tomar velocidad. ¿Iré demasiado rápido? Lo que hoy es un deporte de riesgo, pagado a precios que oscilan entre 60 y 100 dólares, fue durante décadas la única vía que unía la selva amazónica boliviana y la región minera de los Yungas con la sede de gobierno. Veo una cruz al borde del camino. Otra.</w:t>
      </w:r>
    </w:p>
    <w:p>
      <w:pPr>
        <w:pStyle w:val="Normal"/>
        <w:bidi w:val="0"/>
        <w:jc w:val="left"/>
        <w:rPr/>
      </w:pPr>
      <w:r>
        <w:rPr/>
      </w:r>
    </w:p>
    <w:p>
      <w:pPr>
        <w:pStyle w:val="Normal"/>
        <w:bidi w:val="0"/>
        <w:jc w:val="left"/>
        <w:rPr/>
      </w:pPr>
      <w:r>
        <w:rPr/>
        <w:t>Otra. Otra más... Durante el trayecto, a ambos márgenes aparecen cruceros que recuerdan la trágica historia de la vía. Accidentes como el que despeñó la vida de los 100 pasajeros que viajaban en un autobús en 1983 son historias comunes en el lugar.</w:t>
      </w:r>
    </w:p>
    <w:p>
      <w:pPr>
        <w:pStyle w:val="Normal"/>
        <w:bidi w:val="0"/>
        <w:jc w:val="left"/>
        <w:rPr/>
      </w:pPr>
      <w:r>
        <w:rPr/>
      </w:r>
    </w:p>
    <w:p>
      <w:pPr>
        <w:pStyle w:val="Normal"/>
        <w:bidi w:val="0"/>
        <w:jc w:val="left"/>
        <w:rPr/>
      </w:pPr>
      <w:r>
        <w:rPr/>
        <w:t>“</w:t>
      </w:r>
      <w:r>
        <w:rPr/>
        <w:t>Yo pasé años conduciendo un bus”, cuenta Manuel, conductor de 60 años que maneja con pericia la furgoneta que sigue al equipo de ciclistas. En su vida paralela a la ruta de la muerte dice haber visto una gran cantidad de catástrofes. “Demasiadas”. Los camiones, los buses, los coches... “Por más costumbre que tenga, es impresionante cuando ves a alguien caer al vacío. Se salvan como diez de cada cien que caen”.</w:t>
      </w:r>
    </w:p>
    <w:p>
      <w:pPr>
        <w:pStyle w:val="Normal"/>
        <w:bidi w:val="0"/>
        <w:jc w:val="left"/>
        <w:rPr/>
      </w:pPr>
      <w:r>
        <w:rPr/>
      </w:r>
    </w:p>
    <w:p>
      <w:pPr>
        <w:pStyle w:val="Normal"/>
        <w:bidi w:val="0"/>
        <w:jc w:val="left"/>
        <w:rPr/>
      </w:pPr>
      <w:r>
        <w:rPr/>
        <w:t>Senzano aprovecha uno de los descansos para contarme el trabajo casi imposible que es rescatar los cuerpos de los accidentados. Acto seguido trata de desempalidecerme: “Pero las muertes casi nunca son de ciclistas. Desde 1995, cuando comenzó la actividad, sólo hubo 29 ciclistas que fallecieron despeñados”.</w:t>
      </w:r>
    </w:p>
    <w:p>
      <w:pPr>
        <w:pStyle w:val="Normal"/>
        <w:bidi w:val="0"/>
        <w:jc w:val="left"/>
        <w:rPr/>
      </w:pPr>
      <w:r>
        <w:rPr/>
      </w:r>
    </w:p>
    <w:p>
      <w:pPr>
        <w:pStyle w:val="Normal"/>
        <w:bidi w:val="0"/>
        <w:jc w:val="left"/>
        <w:rPr/>
      </w:pPr>
      <w:r>
        <w:rPr/>
        <w:t>Al parecer la última fue una ciudadana japonesa (2011) que soltaba una mano para grabar con su cámara el paisaje mientras iba pedaleando.</w:t>
      </w:r>
    </w:p>
    <w:p>
      <w:pPr>
        <w:pStyle w:val="Normal"/>
        <w:bidi w:val="0"/>
        <w:jc w:val="left"/>
        <w:rPr/>
      </w:pPr>
      <w:r>
        <w:rPr/>
      </w:r>
    </w:p>
    <w:p>
      <w:pPr>
        <w:pStyle w:val="Normal"/>
        <w:bidi w:val="0"/>
        <w:jc w:val="left"/>
        <w:rPr/>
      </w:pPr>
      <w:r>
        <w:rPr/>
        <w:t>Me da por pensar que de qué me iba a servir el casco, las rodilleras, las coderas y el traje especial que me han puesto en caso de salirme del sendero. Pero en fin, no seré yo quien prescinda de ellos. De hecho, estoy por preguntar si no tienen paracaídas para completar el equipo. Por el qué dirán me abstengo de emitir el comentario.</w:t>
      </w:r>
    </w:p>
    <w:p>
      <w:pPr>
        <w:pStyle w:val="Normal"/>
        <w:bidi w:val="0"/>
        <w:jc w:val="left"/>
        <w:rPr/>
      </w:pPr>
      <w:r>
        <w:rPr/>
      </w:r>
    </w:p>
    <w:p>
      <w:pPr>
        <w:pStyle w:val="Normal"/>
        <w:bidi w:val="0"/>
        <w:jc w:val="left"/>
        <w:rPr/>
      </w:pPr>
      <w:r>
        <w:rPr/>
        <w:t xml:space="preserve">Los lugares que se cruzan son edenes colgantes. Sus nombres, sin embargo, no son tan tranquilizadores. “Descansaremos en el Mirador del Diablo, pasaremos la Curva de la Muerte, volveremos a parar en el Puente del Diablo…”, explicaba antes de la salida Julio Áñez, el otro instructor. Digo yo que uno circularía con algo más de confianza si no hubiera tanto ser satánico poniendo nomenclatura a los espacios.  </w:t>
      </w:r>
    </w:p>
    <w:p>
      <w:pPr>
        <w:pStyle w:val="Normal"/>
        <w:bidi w:val="0"/>
        <w:jc w:val="left"/>
        <w:rPr/>
      </w:pPr>
      <w:r>
        <w:rPr/>
      </w:r>
    </w:p>
    <w:p>
      <w:pPr>
        <w:pStyle w:val="Normal"/>
        <w:bidi w:val="0"/>
        <w:jc w:val="left"/>
        <w:rPr/>
      </w:pPr>
      <w:r>
        <w:rPr/>
        <w:t>Después de dos horas y pico de camino, parece que ya he entendido el truco y los tiempos de apretar freno. Tengo la responsabilidad personal de quedar bien por ser el más viejo y el único no brasileño de los siete que estamos descendiendo. Dos de esos jovencitos paulistas me adelantan. ¿Qué se habrán creído? Ahora voy y acelero. Sube la adrenalina, se empiezan a obviar los consejos y comienza una pequeña carrera. Ya nos había advertido de este síntoma el encargado.</w:t>
      </w:r>
    </w:p>
    <w:p>
      <w:pPr>
        <w:pStyle w:val="Normal"/>
        <w:bidi w:val="0"/>
        <w:jc w:val="left"/>
        <w:rPr/>
      </w:pPr>
      <w:r>
        <w:rPr/>
      </w:r>
    </w:p>
    <w:p>
      <w:pPr>
        <w:pStyle w:val="Normal"/>
        <w:bidi w:val="0"/>
        <w:jc w:val="left"/>
        <w:rPr/>
      </w:pPr>
      <w:r>
        <w:rPr/>
        <w:t>Pero hasta ahora todo va bien. Sigo. Ahí están. Ríete tú del maracanazo cuando pase a esos dos atléticos pimpollos. Les pillo, les pillo, les pillo… ¡Plas!, mi rueda trasera explota, mi bici derrapa y me detengo para ver lo cerca que me he quedado de un abismo por el que duele hasta asomarse. La furgoneta se acerca para darme otra bici. Yo trago saliva. Bajo el ritmo. El resultado ha sido los dos primeros de Brasil y el español el tercero.</w:t>
      </w:r>
    </w:p>
    <w:p>
      <w:pPr>
        <w:pStyle w:val="Normal"/>
        <w:bidi w:val="0"/>
        <w:jc w:val="left"/>
        <w:rPr/>
      </w:pPr>
      <w:r>
        <w:rPr/>
      </w:r>
    </w:p>
    <w:p>
      <w:pPr>
        <w:pStyle w:val="Normal"/>
        <w:bidi w:val="0"/>
        <w:jc w:val="left"/>
        <w:rPr/>
      </w:pPr>
      <w:r>
        <w:rPr/>
        <w:t>Sin dramas, al final todos tan amigos. Lo importante es que hemos derrotado, para que arda de rabia, a la carretera más asesina del planeta.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imagenes_reportajes/441_imagenes_articulos</w:t>
      </w:r>
    </w:p>
    <w:p>
      <w:pPr>
        <w:pStyle w:val="Normal"/>
        <w:bidi w:val="0"/>
        <w:jc w:val="left"/>
        <w:rPr/>
      </w:pPr>
      <w:r>
        <w:rPr/>
        <w:t>ID NOTICIA: 441</w:t>
      </w:r>
    </w:p>
    <w:p>
      <w:pPr>
        <w:pStyle w:val="Normal"/>
        <w:bidi w:val="0"/>
        <w:jc w:val="left"/>
        <w:rPr/>
      </w:pPr>
      <w:r>
        <w:rPr/>
        <w:t>TÍTULO: Pampa &amp; Río: El sabor de la Amazonía llega a La Paz</w:t>
      </w:r>
    </w:p>
    <w:p>
      <w:pPr>
        <w:pStyle w:val="Normal"/>
        <w:bidi w:val="0"/>
        <w:jc w:val="left"/>
        <w:rPr/>
      </w:pPr>
      <w:r>
        <w:rPr/>
        <w:t>SUBTÍTULO: Jorge Quispe</w:t>
      </w:r>
    </w:p>
    <w:p>
      <w:pPr>
        <w:pStyle w:val="Normal"/>
        <w:bidi w:val="0"/>
        <w:jc w:val="left"/>
        <w:rPr/>
      </w:pPr>
      <w:r>
        <w:rPr/>
        <w:t>RESUMEN: Cuando el chef Jorge Prudencio Soria (55 años) promociona el menú diario, a más de uno le pica el bichito de la curiosidad por esos exóticos manjares, en los que los pescados son los reyes. En Pampa&amp;Río Arte Gourmet, de la zona San Miguel, está la respuesta.</w:t>
      </w:r>
    </w:p>
    <w:p>
      <w:pPr>
        <w:pStyle w:val="Normal"/>
        <w:bidi w:val="0"/>
        <w:jc w:val="left"/>
        <w:rPr/>
      </w:pPr>
      <w:r>
        <w:rPr/>
        <w:t>FECHA: 2013-07-08</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Cuando el chef Jorge Prudencio Soria (55 años) promociona el menú diario, a más de uno le pica el bichito de la curiosidad por esos exóticos manjares, en los que los pescados son los reyes. En Pampa&amp;Río Arte Gourmet, de la zona San Miguel, está la respuesta.</w:t>
      </w:r>
    </w:p>
    <w:p>
      <w:pPr>
        <w:pStyle w:val="Normal"/>
        <w:bidi w:val="0"/>
        <w:jc w:val="left"/>
        <w:rPr/>
      </w:pPr>
      <w:r>
        <w:rPr/>
      </w:r>
    </w:p>
    <w:p>
      <w:pPr>
        <w:pStyle w:val="Normal"/>
        <w:bidi w:val="0"/>
        <w:jc w:val="left"/>
        <w:rPr/>
      </w:pPr>
      <w:r>
        <w:rPr/>
        <w:t xml:space="preserve">Muchos locales de ese barrio residencial de La Paz pueden ofrecer desde un filet mignon, pasando por una pizza y otros platillos de la más fina gastronomía americana, europea y hasta asiática, pero ¿comer cola de lagarto, carne de tucunaré y costillas de pacú? “Eso sólo nosotros podemos cocinártelo”, convida el gastrónomo paceño que trabajó más de 15 años en México y Chile, respectivamente.  </w:t>
      </w:r>
    </w:p>
    <w:p>
      <w:pPr>
        <w:pStyle w:val="Normal"/>
        <w:bidi w:val="0"/>
        <w:jc w:val="left"/>
        <w:rPr/>
      </w:pPr>
      <w:r>
        <w:rPr/>
      </w:r>
    </w:p>
    <w:p>
      <w:pPr>
        <w:pStyle w:val="Normal"/>
        <w:bidi w:val="0"/>
        <w:jc w:val="left"/>
        <w:rPr/>
      </w:pPr>
      <w:r>
        <w:rPr/>
        <w:t>En el corazón de la zona Sur, donde cada día los sabores de distintos países intentan conquistar el exigente paladar de los paceños, Pampa&amp;Río lanza ahora una nueva y agresiva apuesta con carnes de la pampa beniana, la capital ganadera del país, y los pescados de los ríos de ese departamento. A los cortes tradicionales del bife de chorizo y cuadril, que son traídos exclusivamente desde Argentina, hay que sumar el chuletón, el costillar y la punta de “S”, que son cortes tradicionales con carne beniana y que en algunos casos provienen también de estancias ganaderas de Santa Cruz.</w:t>
      </w:r>
    </w:p>
    <w:p>
      <w:pPr>
        <w:pStyle w:val="Normal"/>
        <w:bidi w:val="0"/>
        <w:jc w:val="left"/>
        <w:rPr/>
      </w:pPr>
      <w:r>
        <w:rPr/>
      </w:r>
    </w:p>
    <w:p>
      <w:pPr>
        <w:pStyle w:val="Normal"/>
        <w:bidi w:val="0"/>
        <w:jc w:val="left"/>
        <w:rPr/>
      </w:pPr>
      <w:r>
        <w:rPr/>
        <w:t>En todo caso, son nomás las carnes de pescado y sus diferentes especialidades las que hablan por sí solas en este acogedor local de la calle Juan Capriles 1.245, a unos pasos del local La Terraza.</w:t>
      </w:r>
    </w:p>
    <w:p>
      <w:pPr>
        <w:pStyle w:val="Normal"/>
        <w:bidi w:val="0"/>
        <w:jc w:val="left"/>
        <w:rPr/>
      </w:pPr>
      <w:r>
        <w:rPr/>
      </w:r>
    </w:p>
    <w:p>
      <w:pPr>
        <w:pStyle w:val="Normal"/>
        <w:bidi w:val="0"/>
        <w:jc w:val="left"/>
        <w:rPr/>
      </w:pPr>
      <w:r>
        <w:rPr/>
        <w:t>Costillas de pacú</w:t>
      </w:r>
    </w:p>
    <w:p>
      <w:pPr>
        <w:pStyle w:val="Normal"/>
        <w:bidi w:val="0"/>
        <w:jc w:val="left"/>
        <w:rPr/>
      </w:pPr>
      <w:r>
        <w:rPr/>
      </w:r>
    </w:p>
    <w:p>
      <w:pPr>
        <w:pStyle w:val="Normal"/>
        <w:bidi w:val="0"/>
        <w:jc w:val="left"/>
        <w:rPr/>
      </w:pPr>
      <w:r>
        <w:rPr/>
        <w:t>Prudencio es un trotamundos y por años trabajó con la comida mediterránea y la de fusión en restaurantes de México y, por más de 14 años, asesoró a importantes centros gastronómicos en Santiago de Chile.</w:t>
      </w:r>
    </w:p>
    <w:p>
      <w:pPr>
        <w:pStyle w:val="Normal"/>
        <w:bidi w:val="0"/>
        <w:jc w:val="left"/>
        <w:rPr/>
      </w:pPr>
      <w:r>
        <w:rPr/>
      </w:r>
    </w:p>
    <w:p>
      <w:pPr>
        <w:pStyle w:val="Normal"/>
        <w:bidi w:val="0"/>
        <w:jc w:val="left"/>
        <w:rPr/>
      </w:pPr>
      <w:r>
        <w:rPr/>
        <w:t>Sin embargo, decidió volver al país. “Quería rescatar los valores de la gastronomía boliviana y por eso estamos ahora en este proyecto de recuperación de lo nuestro”, explica el hombre apasionado por los ríos benianos. “El paiche es un pez gigante (puede medir hasta tres metros) y pesa más de 300 kilos”, cuenta con pasión de un ictiólogo para luego hablar de uno de los cebiches que prepara justamente con carne de paiche, surubí y el muturo, peces amazónicos.</w:t>
      </w:r>
    </w:p>
    <w:p>
      <w:pPr>
        <w:pStyle w:val="Normal"/>
        <w:bidi w:val="0"/>
        <w:jc w:val="left"/>
        <w:rPr/>
      </w:pPr>
      <w:r>
        <w:rPr/>
      </w:r>
    </w:p>
    <w:p>
      <w:pPr>
        <w:pStyle w:val="Normal"/>
        <w:bidi w:val="0"/>
        <w:jc w:val="left"/>
        <w:rPr/>
      </w:pPr>
      <w:r>
        <w:rPr/>
        <w:t>Con más de 32 años de experiencia en la gastronomía, Prudencio está convencido de que es hora de recuperar también los sabores de la comida nacional y en particular de la beniana. “Uno de nuestros platillos por el que la gente pregunta mucho es la cola de lagarto, que la preparamos con una salsa basada en la maravillosa fruta del copoazú (cacao blanco)”, seduce el paceño enamorado de la tierra beniana.</w:t>
      </w:r>
    </w:p>
    <w:p>
      <w:pPr>
        <w:pStyle w:val="Normal"/>
        <w:bidi w:val="0"/>
        <w:jc w:val="left"/>
        <w:rPr/>
      </w:pPr>
      <w:r>
        <w:rPr/>
      </w:r>
    </w:p>
    <w:p>
      <w:pPr>
        <w:pStyle w:val="Normal"/>
        <w:bidi w:val="0"/>
        <w:jc w:val="left"/>
        <w:rPr/>
      </w:pPr>
      <w:r>
        <w:rPr/>
        <w:t>La filosofía de Pampa&amp;Río es proporcionarle color y sabor a la cocina con frutos y carnes propios de Beni. “Tenemos además el lomo de surubí envuelto en serrano con salsa de maracuyá”, acota el gastrónomo para quien la ensalada con papaya, jengibre y menta es una de las salsas preferidas por los comensales.</w:t>
      </w:r>
    </w:p>
    <w:p>
      <w:pPr>
        <w:pStyle w:val="Normal"/>
        <w:bidi w:val="0"/>
        <w:jc w:val="left"/>
        <w:rPr/>
      </w:pPr>
      <w:r>
        <w:rPr/>
      </w:r>
    </w:p>
    <w:p>
      <w:pPr>
        <w:pStyle w:val="Normal"/>
        <w:bidi w:val="0"/>
        <w:jc w:val="left"/>
        <w:rPr/>
      </w:pPr>
      <w:r>
        <w:rPr/>
        <w:t>“</w:t>
      </w:r>
      <w:r>
        <w:rPr/>
        <w:t>No trabajamos con pescados de mar, todos son de río”, reivindica Prudencio, por eso cada dos días una avioneta de la línea Amaszonas llega a La Paz con kilos de pescado fresco recién sacado de los ríos benianos, directo a la cocina de este restaurante. En ella, el surubí, el pacú, el paiche, el muturo, el tucunaré, el bagre, el dorado, la corvina de río y la carne de lagarto se convierten en delicias bolivianas que pelean palmo a palmo con manjares traídos de otros países.  Una de las nuevas viandas que cada día provoca más de un comentario son las famosas costillas de pacú (foto al centro). La sola idea de comer una piraña, que mide unos 35 centímetros, levanta la curiosidad en más de un comensal. “Nadie espera una costilla de pescado y aquí la preparamos con tres huesos”, dice el experto, que estuvo semanas en los ríos benianos para absorber los secretos de preparación de los diferentes platillos.</w:t>
      </w:r>
    </w:p>
    <w:p>
      <w:pPr>
        <w:pStyle w:val="Normal"/>
        <w:bidi w:val="0"/>
        <w:jc w:val="left"/>
        <w:rPr/>
      </w:pPr>
      <w:r>
        <w:rPr/>
      </w:r>
    </w:p>
    <w:p>
      <w:pPr>
        <w:pStyle w:val="Normal"/>
        <w:bidi w:val="0"/>
        <w:jc w:val="left"/>
        <w:rPr/>
      </w:pPr>
      <w:r>
        <w:rPr/>
        <w:t>Prudencio, padre de tres hijos, es consciente de que en la zona Sur de La Paz existe una oferta gastronómica variada; sin embargo, cree que las familias paceñas buscan nuevas alternativas culinarias. “La gente está saliendo a explorar otros sabores, hay mucha oferta, pero yo voy por otra línea”, confiesa el chef para quien su principal debilidad son los postres. Debilidad que supone van a compartir los comensales, a quienes ofrece, por ejemplo, chocolate blanco o Costillas de pacú.</w:t>
      </w:r>
    </w:p>
    <w:p>
      <w:pPr>
        <w:pStyle w:val="Normal"/>
        <w:bidi w:val="0"/>
        <w:jc w:val="left"/>
        <w:rPr/>
      </w:pPr>
      <w:r>
        <w:rPr/>
      </w:r>
    </w:p>
    <w:p>
      <w:pPr>
        <w:pStyle w:val="Normal"/>
        <w:bidi w:val="0"/>
        <w:jc w:val="left"/>
        <w:rPr/>
      </w:pPr>
      <w:r>
        <w:rPr/>
        <w:t>Y, si para picar hay incluso cangrejitos traídos desde Tarija, para el acompañamiento el comensal puede escoger entre jugos, como el de camu camu y copoazú, o bebidas como el cóctel del mismo copoazú, un champagne con maracuyá o la caipi pampa, una especie de caipiriña brasileña, pero hecha en La Paz con vino rojo. Los más exigentes pueden pedir también un Marti-Río, apelativo para un martini de vodka con curaçao azul o un vino Malbec.</w:t>
      </w:r>
    </w:p>
    <w:p>
      <w:pPr>
        <w:pStyle w:val="Normal"/>
        <w:bidi w:val="0"/>
        <w:jc w:val="left"/>
        <w:rPr/>
      </w:pPr>
      <w:r>
        <w:rPr/>
      </w:r>
    </w:p>
    <w:p>
      <w:pPr>
        <w:pStyle w:val="Normal"/>
        <w:bidi w:val="0"/>
        <w:jc w:val="left"/>
        <w:rPr/>
      </w:pPr>
      <w:r>
        <w:rPr/>
        <w:t>Un ambiente central con ocho mesas de madera bañadas por luces cálidas acoge a los comensales que, antes de sentarse a comer, pueden pasar por el bar. Un discreto fondo musical ayuda a crear el clima que puede ser, como el día de la visita de Escape, nostálgico de los años 80.</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imagenes_reportajes/440_imagenes_articulos</w:t>
      </w:r>
    </w:p>
    <w:p>
      <w:pPr>
        <w:pStyle w:val="Normal"/>
        <w:bidi w:val="0"/>
        <w:jc w:val="left"/>
        <w:rPr/>
      </w:pPr>
      <w:r>
        <w:rPr/>
        <w:t>ID NOTICIA: 440</w:t>
      </w:r>
    </w:p>
    <w:p>
      <w:pPr>
        <w:pStyle w:val="Normal"/>
        <w:bidi w:val="0"/>
        <w:jc w:val="left"/>
        <w:rPr/>
      </w:pPr>
      <w:r>
        <w:rPr/>
        <w:t>TÍTULO: Leco: Un pueblo al rescate de su cultura</w:t>
      </w:r>
    </w:p>
    <w:p>
      <w:pPr>
        <w:pStyle w:val="Normal"/>
        <w:bidi w:val="0"/>
        <w:jc w:val="left"/>
        <w:rPr/>
      </w:pPr>
      <w:r>
        <w:rPr/>
        <w:t>SUBTÍTULO: Alejandra Pau</w:t>
      </w:r>
    </w:p>
    <w:p>
      <w:pPr>
        <w:pStyle w:val="Normal"/>
        <w:bidi w:val="0"/>
        <w:jc w:val="left"/>
        <w:rPr/>
      </w:pPr>
      <w:r>
        <w:rPr/>
        <w:t>RESUMEN: Por sus sendas se puede caminar entre mariposas de colores, mientras se percibe un sonido que aleja al visitante del caos citadino. Los lecos, en la comunidad de San Juan de Kelequelera, en Zongo, se han puesto de acuerdo para rescatar la herencia cultural de sus antepasados.</w:t>
      </w:r>
    </w:p>
    <w:p>
      <w:pPr>
        <w:pStyle w:val="Normal"/>
        <w:bidi w:val="0"/>
        <w:jc w:val="left"/>
        <w:rPr/>
      </w:pPr>
      <w:r>
        <w:rPr/>
        <w:t>FECHA: 2013-07-01</w:t>
      </w:r>
    </w:p>
    <w:p>
      <w:pPr>
        <w:pStyle w:val="Normal"/>
        <w:bidi w:val="0"/>
        <w:jc w:val="left"/>
        <w:rPr/>
      </w:pPr>
      <w:r>
        <w:rPr/>
        <w:t>FUENTE: Página Siete</w:t>
      </w:r>
    </w:p>
    <w:p>
      <w:pPr>
        <w:pStyle w:val="Normal"/>
        <w:bidi w:val="0"/>
        <w:jc w:val="left"/>
        <w:rPr/>
      </w:pPr>
      <w:r>
        <w:rPr/>
        <w:t>TEXTO DEL ARTÍCULO:</w:t>
      </w:r>
    </w:p>
    <w:p>
      <w:pPr>
        <w:pStyle w:val="Normal"/>
        <w:bidi w:val="0"/>
        <w:jc w:val="left"/>
        <w:rPr/>
      </w:pPr>
      <w:r>
        <w:rPr/>
      </w:r>
    </w:p>
    <w:p>
      <w:pPr>
        <w:pStyle w:val="Normal"/>
        <w:bidi w:val="0"/>
        <w:jc w:val="left"/>
        <w:rPr/>
      </w:pPr>
      <w:r>
        <w:rPr/>
        <w:t>Por sus sendas se puede caminar entre mariposas de colores, mientras se percibe un sonido que aleja al visitante del caos citadino. Los lecos, en la comunidad de San Juan de Kelequelera, en Zongo, se han puesto de acuerdo para rescatar la herencia cultural de sus antepasados.</w:t>
      </w:r>
    </w:p>
    <w:p>
      <w:pPr>
        <w:pStyle w:val="Normal"/>
        <w:bidi w:val="0"/>
        <w:jc w:val="left"/>
        <w:rPr/>
      </w:pPr>
      <w:r>
        <w:rPr/>
      </w:r>
    </w:p>
    <w:p>
      <w:pPr>
        <w:pStyle w:val="Normal"/>
        <w:bidi w:val="0"/>
        <w:jc w:val="left"/>
        <w:rPr/>
      </w:pPr>
      <w:r>
        <w:rPr/>
        <w:t>A poco más de 40 kilómetros de Caranavi, sobre la carretera a Guanay y cruzando un angosto puente colgante, viven los miembros de este pueblo que han decidido forjar su futuro como atractivo turístico del departamento de La Paz.</w:t>
      </w:r>
    </w:p>
    <w:p>
      <w:pPr>
        <w:pStyle w:val="Normal"/>
        <w:bidi w:val="0"/>
        <w:jc w:val="left"/>
        <w:rPr/>
      </w:pPr>
      <w:r>
        <w:rPr/>
      </w:r>
    </w:p>
    <w:p>
      <w:pPr>
        <w:pStyle w:val="Normal"/>
        <w:bidi w:val="0"/>
        <w:jc w:val="left"/>
        <w:rPr/>
      </w:pPr>
      <w:r>
        <w:rPr/>
        <w:t>Este plan de fortalecimiento del turismo se realiza en coordinación con la Oficialía de Desarrollo Humano del gobierno municipal de La Paz, al que pertenecen actualmente, que les otorga apoyo en la infraestructura para su unidad educativa, desayuno escolar, computadoras, kit de limpieza dental, equipo deportivo y atención en los equipos móviles de salud, entre otros aspectos.</w:t>
      </w:r>
    </w:p>
    <w:p>
      <w:pPr>
        <w:pStyle w:val="Normal"/>
        <w:bidi w:val="0"/>
        <w:jc w:val="left"/>
        <w:rPr/>
      </w:pPr>
      <w:r>
        <w:rPr/>
      </w:r>
    </w:p>
    <w:p>
      <w:pPr>
        <w:pStyle w:val="Normal"/>
        <w:bidi w:val="0"/>
        <w:jc w:val="left"/>
        <w:rPr/>
      </w:pPr>
      <w:r>
        <w:rPr/>
        <w:t>Un lugar fuera del mundo</w:t>
      </w:r>
    </w:p>
    <w:p>
      <w:pPr>
        <w:pStyle w:val="Normal"/>
        <w:bidi w:val="0"/>
        <w:jc w:val="left"/>
        <w:rPr/>
      </w:pPr>
      <w:r>
        <w:rPr/>
      </w:r>
    </w:p>
    <w:p>
      <w:pPr>
        <w:pStyle w:val="Normal"/>
        <w:bidi w:val="0"/>
        <w:jc w:val="left"/>
        <w:rPr/>
      </w:pPr>
      <w:r>
        <w:rPr/>
        <w:t>La comunidad, de 420 habitantes, está rodeada por el río Coroico y desde un calvario con tres cruces -al que llegan para pedir favores a Dios y prender velas- su superficie parece una pequeña isla.</w:t>
      </w:r>
    </w:p>
    <w:p>
      <w:pPr>
        <w:pStyle w:val="Normal"/>
        <w:bidi w:val="0"/>
        <w:jc w:val="left"/>
        <w:rPr/>
      </w:pPr>
      <w:r>
        <w:rPr/>
      </w:r>
    </w:p>
    <w:p>
      <w:pPr>
        <w:pStyle w:val="Normal"/>
        <w:bidi w:val="0"/>
        <w:jc w:val="left"/>
        <w:rPr/>
      </w:pPr>
      <w:r>
        <w:rPr/>
        <w:t>Al llegar a la comunidad todo cambia. La vida no está regida por horarios, redes sociales o internet. Tampoco hay señal de telefonía móvil de ninguna operadora.</w:t>
      </w:r>
    </w:p>
    <w:p>
      <w:pPr>
        <w:pStyle w:val="Normal"/>
        <w:bidi w:val="0"/>
        <w:jc w:val="left"/>
        <w:rPr/>
      </w:pPr>
      <w:r>
        <w:rPr/>
      </w:r>
    </w:p>
    <w:p>
      <w:pPr>
        <w:pStyle w:val="Normal"/>
        <w:bidi w:val="0"/>
        <w:jc w:val="left"/>
        <w:rPr/>
      </w:pPr>
      <w:r>
        <w:rPr/>
        <w:t>Sus tierras tienen una extensión de 340 hectáreas y en ellas cultivan arroz, plátano, cacao y yuca, pero la amabilidad es su principal patrimonio.</w:t>
      </w:r>
    </w:p>
    <w:p>
      <w:pPr>
        <w:pStyle w:val="Normal"/>
        <w:bidi w:val="0"/>
        <w:jc w:val="left"/>
        <w:rPr/>
      </w:pPr>
      <w:r>
        <w:rPr/>
      </w:r>
    </w:p>
    <w:p>
      <w:pPr>
        <w:pStyle w:val="Normal"/>
        <w:bidi w:val="0"/>
        <w:jc w:val="left"/>
        <w:rPr/>
      </w:pPr>
      <w:r>
        <w:rPr/>
        <w:t>Desde hace seis meses se dedican además a la extracción de pequeñas cantidades de oro en el lecho del río Coroico, gracias a la cooperativa Lecos de San Juan, que tiene 43 socios y trabaja con un socio externo.</w:t>
      </w:r>
    </w:p>
    <w:p>
      <w:pPr>
        <w:pStyle w:val="Normal"/>
        <w:bidi w:val="0"/>
        <w:jc w:val="left"/>
        <w:rPr/>
      </w:pPr>
      <w:r>
        <w:rPr/>
      </w:r>
    </w:p>
    <w:p>
      <w:pPr>
        <w:pStyle w:val="Normal"/>
        <w:bidi w:val="0"/>
        <w:jc w:val="left"/>
        <w:rPr/>
      </w:pPr>
      <w:r>
        <w:rPr/>
        <w:t>Al rescate de las raíces</w:t>
      </w:r>
    </w:p>
    <w:p>
      <w:pPr>
        <w:pStyle w:val="Normal"/>
        <w:bidi w:val="0"/>
        <w:jc w:val="left"/>
        <w:rPr/>
      </w:pPr>
      <w:r>
        <w:rPr/>
      </w:r>
    </w:p>
    <w:p>
      <w:pPr>
        <w:pStyle w:val="Normal"/>
        <w:bidi w:val="0"/>
        <w:jc w:val="left"/>
        <w:rPr/>
      </w:pPr>
      <w:r>
        <w:rPr/>
        <w:t>La calidez de su gente y su espíritu sociable se siente al poner el primer pie en Kelequelera, cuyo nombre significa “lugar de los loros” en lengua leco.</w:t>
      </w:r>
    </w:p>
    <w:p>
      <w:pPr>
        <w:pStyle w:val="Normal"/>
        <w:bidi w:val="0"/>
        <w:jc w:val="left"/>
        <w:rPr/>
      </w:pPr>
      <w:r>
        <w:rPr/>
      </w:r>
    </w:p>
    <w:p>
      <w:pPr>
        <w:pStyle w:val="Normal"/>
        <w:bidi w:val="0"/>
        <w:jc w:val="left"/>
        <w:rPr/>
      </w:pPr>
      <w:r>
        <w:rPr/>
        <w:t>Según datos del Atlas Étnico de Investigaciones Antropológicas (2001), fue el corregidor Juan Álvarez Maldonado quien conoció a los leco en el año 1588. Su existencia como grupo étnico se detalla en la publicación como casi extinta, debido al intenso intercambio cultural que han experimentado, principalmente por la significativa y creciente presencia de la población andina en la región.</w:t>
      </w:r>
    </w:p>
    <w:p>
      <w:pPr>
        <w:pStyle w:val="Normal"/>
        <w:bidi w:val="0"/>
        <w:jc w:val="left"/>
        <w:rPr/>
      </w:pPr>
      <w:r>
        <w:rPr/>
      </w:r>
    </w:p>
    <w:p>
      <w:pPr>
        <w:pStyle w:val="Normal"/>
        <w:bidi w:val="0"/>
        <w:jc w:val="left"/>
        <w:rPr/>
      </w:pPr>
      <w:r>
        <w:rPr/>
        <w:t>Uno de sus personajes más emblemáticos es el médico naturista y partero Teodoro Chono, de 60 años. Mientras el día llega a su fin y sostiene a un jochi bebé que compró en Caranavi, explica que muchos de sus habitantes son familiares entre sí. Por ello, para los lecos es normal casarse o hacer pareja con personas de otras regiones. Pero, ¿no temen que por ello se pierda su esencia? “No. Ésas son cosas del amor, del mundo. Nuestra esencia continúa”, dice Chono, famoso por sus lecturas en hojas de coca y limpias.</w:t>
      </w:r>
    </w:p>
    <w:p>
      <w:pPr>
        <w:pStyle w:val="Normal"/>
        <w:bidi w:val="0"/>
        <w:jc w:val="left"/>
        <w:rPr/>
      </w:pPr>
      <w:r>
        <w:rPr/>
      </w:r>
    </w:p>
    <w:p>
      <w:pPr>
        <w:pStyle w:val="Normal"/>
        <w:bidi w:val="0"/>
        <w:jc w:val="left"/>
        <w:rPr/>
      </w:pPr>
      <w:r>
        <w:rPr/>
        <w:t>Los lecos creen en Dios y los santos, pero también en la época de siembra, en la naturaleza y sus divinidades. Ellos mantienen esa casi extinta costumbre de sacar las sillas a la puerta de sus casas -hechas de adobe, ladrillos y troncos de palma- para conversar sobre la vida, la crianza de gallinas, cerdos, el clima, los problemas, los hijos que se fueron y los nietos que vendrán.</w:t>
      </w:r>
    </w:p>
    <w:p>
      <w:pPr>
        <w:pStyle w:val="Normal"/>
        <w:bidi w:val="0"/>
        <w:jc w:val="left"/>
        <w:rPr/>
      </w:pPr>
      <w:r>
        <w:rPr/>
      </w:r>
    </w:p>
    <w:p>
      <w:pPr>
        <w:pStyle w:val="Normal"/>
        <w:bidi w:val="0"/>
        <w:jc w:val="left"/>
        <w:rPr/>
      </w:pPr>
      <w:r>
        <w:rPr/>
        <w:t>Por tratarse de una comunidad alejada, sus oportunidades de desarrollo, según explican, están limitadas al no disponer de un puente para que los automóviles pasen por el pueblo. De hecho, tampoco tienen disponibilidad permanente de combustible. Lo que producen deben ir a venderlo en Caranavi o Guanay y el dinero no siempre alcanza. Entre sus principales necesidades está un centro de salud.</w:t>
      </w:r>
    </w:p>
    <w:p>
      <w:pPr>
        <w:pStyle w:val="Normal"/>
        <w:bidi w:val="0"/>
        <w:jc w:val="left"/>
        <w:rPr/>
      </w:pPr>
      <w:r>
        <w:rPr/>
      </w:r>
    </w:p>
    <w:p>
      <w:pPr>
        <w:pStyle w:val="Normal"/>
        <w:bidi w:val="0"/>
        <w:jc w:val="left"/>
        <w:rPr/>
      </w:pPr>
      <w:r>
        <w:rPr/>
        <w:t>El epicentro del pueblo es una cancha rodeada por su unidad educativa de dos pisos, de donde este año saldrán los primeros bachilleres en la historia de Kelequelera.</w:t>
      </w:r>
    </w:p>
    <w:p>
      <w:pPr>
        <w:pStyle w:val="Normal"/>
        <w:bidi w:val="0"/>
        <w:jc w:val="left"/>
        <w:rPr/>
      </w:pPr>
      <w:r>
        <w:rPr/>
      </w:r>
    </w:p>
    <w:p>
      <w:pPr>
        <w:pStyle w:val="Normal"/>
        <w:bidi w:val="0"/>
        <w:jc w:val="left"/>
        <w:rPr/>
      </w:pPr>
      <w:r>
        <w:rPr/>
        <w:t>Cerca de allí y antes de ascender al calvario está el cementerio. Al otro extremo de la comunidad se encuentra un pequeño estanque donde pescan y siguiendo el rumbo hay otra cancha de fútbol cercana a unos árboles de cacao, plátano y otros frutos.</w:t>
      </w:r>
    </w:p>
    <w:p>
      <w:pPr>
        <w:pStyle w:val="Normal"/>
        <w:bidi w:val="0"/>
        <w:jc w:val="left"/>
        <w:rPr/>
      </w:pPr>
      <w:r>
        <w:rPr/>
      </w:r>
    </w:p>
    <w:p>
      <w:pPr>
        <w:pStyle w:val="Normal"/>
        <w:bidi w:val="0"/>
        <w:jc w:val="left"/>
        <w:rPr/>
      </w:pPr>
      <w:r>
        <w:rPr/>
        <w:t>Los lecos son nadadores expertos ya que empiezan a familiarizarse con el agua casi al mismo tiempo en que dan sus primeros pasos. Sus habitantes más antiguos recuerdan cómo antes de una gran inundación, en 1963, en gran parte de la superficie, donde ahora hay otras plantas, había cañaverales y con ellos se producía singani, pero el agua se lo llevó todo y la caña fue destruida por un gusano.</w:t>
      </w:r>
    </w:p>
    <w:p>
      <w:pPr>
        <w:pStyle w:val="Normal"/>
        <w:bidi w:val="0"/>
        <w:jc w:val="left"/>
        <w:rPr/>
      </w:pPr>
      <w:r>
        <w:rPr/>
      </w:r>
    </w:p>
    <w:p>
      <w:pPr>
        <w:pStyle w:val="Normal"/>
        <w:bidi w:val="0"/>
        <w:jc w:val="left"/>
        <w:rPr/>
      </w:pPr>
      <w:r>
        <w:rPr/>
        <w:t>“</w:t>
      </w:r>
      <w:r>
        <w:rPr/>
        <w:t>Hay siete familias grandes: los Chono, Medina, Salazar, Amahuachi, Rodríguez y Sinari, y otros más recientes: los Ortiz. Se sabe que nuestros antepasados vienen del lado de Apolo, pero los lecos también están ubicados en otras zonas”, afirma el hijo de Teodoro, Elvis Chono, quien resalta que todas las decisiones se toman en comunidad.</w:t>
      </w:r>
    </w:p>
    <w:p>
      <w:pPr>
        <w:pStyle w:val="Normal"/>
        <w:bidi w:val="0"/>
        <w:jc w:val="left"/>
        <w:rPr/>
      </w:pPr>
      <w:r>
        <w:rPr/>
      </w:r>
    </w:p>
    <w:p>
      <w:pPr>
        <w:pStyle w:val="Normal"/>
        <w:bidi w:val="0"/>
        <w:jc w:val="left"/>
        <w:rPr/>
      </w:pPr>
      <w:r>
        <w:rPr/>
        <w:t>El turismo y el futuro</w:t>
      </w:r>
    </w:p>
    <w:p>
      <w:pPr>
        <w:pStyle w:val="Normal"/>
        <w:bidi w:val="0"/>
        <w:jc w:val="left"/>
        <w:rPr/>
      </w:pPr>
      <w:r>
        <w:rPr/>
      </w:r>
    </w:p>
    <w:p>
      <w:pPr>
        <w:pStyle w:val="Normal"/>
        <w:bidi w:val="0"/>
        <w:jc w:val="left"/>
        <w:rPr/>
      </w:pPr>
      <w:r>
        <w:rPr/>
        <w:t>Mientras invitan la comida que preparan, las mujeres lecos cuentan aspectos de su gastronomía compuesta básicamente por pescado, yuca, coco, aves del río Coroico y un postre llamado gallinazo, preparado con chocolate y arroz.</w:t>
      </w:r>
    </w:p>
    <w:p>
      <w:pPr>
        <w:pStyle w:val="Normal"/>
        <w:bidi w:val="0"/>
        <w:jc w:val="left"/>
        <w:rPr/>
      </w:pPr>
      <w:r>
        <w:rPr/>
      </w:r>
    </w:p>
    <w:p>
      <w:pPr>
        <w:pStyle w:val="Normal"/>
        <w:bidi w:val="0"/>
        <w:jc w:val="left"/>
        <w:rPr/>
      </w:pPr>
      <w:r>
        <w:rPr/>
        <w:t>En realidad comen todo lo que viene del monte, hasta mono y tuyu tuyu, un gusano del árbol de palma.</w:t>
      </w:r>
    </w:p>
    <w:p>
      <w:pPr>
        <w:pStyle w:val="Normal"/>
        <w:bidi w:val="0"/>
        <w:jc w:val="left"/>
        <w:rPr/>
      </w:pPr>
      <w:r>
        <w:rPr/>
      </w:r>
    </w:p>
    <w:p>
      <w:pPr>
        <w:pStyle w:val="Normal"/>
        <w:bidi w:val="0"/>
        <w:jc w:val="left"/>
        <w:rPr/>
      </w:pPr>
      <w:r>
        <w:rPr/>
        <w:t>No es raro encontrar a las mujeres más antiguas de la comunidad viendo televisión y fumando cigarrillos Casino o Astoria, o pijchando coca al final del día. Son mujeres de carácter y casi siempre madres desde muy jóvenes.</w:t>
      </w:r>
    </w:p>
    <w:p>
      <w:pPr>
        <w:pStyle w:val="Normal"/>
        <w:bidi w:val="0"/>
        <w:jc w:val="left"/>
        <w:rPr/>
      </w:pPr>
      <w:r>
        <w:rPr/>
      </w:r>
    </w:p>
    <w:p>
      <w:pPr>
        <w:pStyle w:val="Normal"/>
        <w:bidi w:val="0"/>
        <w:jc w:val="left"/>
        <w:rPr/>
      </w:pPr>
      <w:r>
        <w:rPr/>
        <w:t>“</w:t>
      </w:r>
      <w:r>
        <w:rPr/>
        <w:t>Antes era todo diferente. No consumíamos azúcar, sino caña y chancaca. No había refresco pero sí chicha. Nuestros abuelos eran trabajadores; sacaban jugo de caña en trapiche y tomábamos todo en tutuma. Ahora no tenemos tiempo y también somos más flojos”, cuenta Karen Chono.</w:t>
      </w:r>
    </w:p>
    <w:p>
      <w:pPr>
        <w:pStyle w:val="Normal"/>
        <w:bidi w:val="0"/>
        <w:jc w:val="left"/>
        <w:rPr/>
      </w:pPr>
      <w:r>
        <w:rPr/>
      </w:r>
    </w:p>
    <w:p>
      <w:pPr>
        <w:pStyle w:val="Normal"/>
        <w:bidi w:val="0"/>
        <w:jc w:val="left"/>
        <w:rPr/>
      </w:pPr>
      <w:r>
        <w:rPr/>
        <w:t>Las mujeres más críticas de la comunidad sostienen que deben recuperar sus casas tradicionales recubiertas con plantas de palma.</w:t>
      </w:r>
    </w:p>
    <w:p>
      <w:pPr>
        <w:pStyle w:val="Normal"/>
        <w:bidi w:val="0"/>
        <w:jc w:val="left"/>
        <w:rPr/>
      </w:pPr>
      <w:r>
        <w:rPr/>
      </w:r>
    </w:p>
    <w:p>
      <w:pPr>
        <w:pStyle w:val="Normal"/>
        <w:bidi w:val="0"/>
        <w:jc w:val="left"/>
        <w:rPr/>
      </w:pPr>
      <w:r>
        <w:rPr/>
        <w:t>También admiten que en algún momento sintieron algo de vergüenza por su lengua o sus costumbres, pero ahora los pequeños están aprendiendo a hablar leco, a recuperar sus danzas, a mostrar a las personas sus famosos descensos por el río, que en el pasado les servía para hacer trueque con sus productos con pueblos cercanos.</w:t>
      </w:r>
    </w:p>
    <w:p>
      <w:pPr>
        <w:pStyle w:val="Normal"/>
        <w:bidi w:val="0"/>
        <w:jc w:val="left"/>
        <w:rPr/>
      </w:pPr>
      <w:r>
        <w:rPr/>
      </w:r>
    </w:p>
    <w:p>
      <w:pPr>
        <w:pStyle w:val="Normal"/>
        <w:bidi w:val="0"/>
        <w:jc w:val="left"/>
        <w:rPr/>
      </w:pPr>
      <w:r>
        <w:rPr/>
        <w:t>“</w:t>
      </w:r>
      <w:r>
        <w:rPr/>
        <w:t>Queremos rescatar todo eso para nuestros hijos y nietos, y mostrar a los turistas que tenemos un tesoro en recuperación que es nuestra cultura, de la que nos sentimos orgullosos y que los esperamos con las puertas abiertas”, concluye la mujer.</w:t>
      </w:r>
    </w:p>
    <w:p>
      <w:pPr>
        <w:pStyle w:val="Normal"/>
        <w:bidi w:val="0"/>
        <w:jc w:val="left"/>
        <w:rPr/>
      </w:pPr>
      <w:r>
        <w:rPr/>
      </w:r>
    </w:p>
    <w:p>
      <w:pPr>
        <w:pStyle w:val="Normal"/>
        <w:bidi w:val="0"/>
        <w:jc w:val="left"/>
        <w:rPr/>
      </w:pPr>
      <w:r>
        <w:rPr/>
        <w:t>Para ir a Kelequelera</w:t>
      </w:r>
    </w:p>
    <w:p>
      <w:pPr>
        <w:pStyle w:val="Normal"/>
        <w:bidi w:val="0"/>
        <w:jc w:val="left"/>
        <w:rPr/>
      </w:pPr>
      <w:r>
        <w:rPr/>
        <w:t xml:space="preserve">        </w:t>
      </w:r>
    </w:p>
    <w:p>
      <w:pPr>
        <w:pStyle w:val="Normal"/>
        <w:bidi w:val="0"/>
        <w:jc w:val="left"/>
        <w:rPr/>
      </w:pPr>
      <w:r>
        <w:rPr/>
        <w:t>Visita Para concertar una visita a Kelequelera se puede escribir a la página de la Oficialía Mayor de Desarrollo Humano en Facebook.</w:t>
      </w:r>
    </w:p>
    <w:p>
      <w:pPr>
        <w:pStyle w:val="Normal"/>
        <w:bidi w:val="0"/>
        <w:jc w:val="left"/>
        <w:rPr/>
      </w:pPr>
      <w:r>
        <w:rPr/>
      </w:r>
    </w:p>
    <w:p>
      <w:pPr>
        <w:pStyle w:val="Normal"/>
        <w:bidi w:val="0"/>
        <w:jc w:val="left"/>
        <w:rPr/>
      </w:pPr>
      <w:r>
        <w:rPr/>
        <w:t>Contacto Se puede contactar a la Subalcaldía de Zongo al 2285959 o escribir a desarrollo.humano@lapaz.bo.</w:t>
      </w:r>
    </w:p>
    <w:p>
      <w:pPr>
        <w:pStyle w:val="Normal"/>
        <w:bidi w:val="0"/>
        <w:jc w:val="left"/>
        <w:rPr/>
      </w:pPr>
      <w:r>
        <w:rPr/>
      </w:r>
    </w:p>
    <w:p>
      <w:pPr>
        <w:pStyle w:val="Normal"/>
        <w:bidi w:val="0"/>
        <w:jc w:val="left"/>
        <w:rPr/>
      </w:pPr>
      <w:r>
        <w:rPr/>
        <w:t>Costo El costo de estadía diaria es de unos Bs 200 por persona, con alimentación y deportes de aventura incluidos.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imagenes_reportajes/433_imagenes_articulos</w:t>
      </w:r>
    </w:p>
    <w:p>
      <w:pPr>
        <w:pStyle w:val="Normal"/>
        <w:bidi w:val="0"/>
        <w:jc w:val="left"/>
        <w:rPr/>
      </w:pPr>
      <w:r>
        <w:rPr/>
        <w:t>ID NOTICIA: 433</w:t>
      </w:r>
    </w:p>
    <w:p>
      <w:pPr>
        <w:pStyle w:val="Normal"/>
        <w:bidi w:val="0"/>
        <w:jc w:val="left"/>
        <w:rPr/>
      </w:pPr>
      <w:r>
        <w:rPr/>
        <w:t>TÍTULO: El Turismo en la Amazonía virgen de Bolivia</w:t>
      </w:r>
    </w:p>
    <w:p>
      <w:pPr>
        <w:pStyle w:val="Normal"/>
        <w:bidi w:val="0"/>
        <w:jc w:val="left"/>
        <w:rPr/>
      </w:pPr>
      <w:r>
        <w:rPr/>
        <w:t>SUBTÍTULO: Por: Darius Morgan Martin</w:t>
      </w:r>
    </w:p>
    <w:p>
      <w:pPr>
        <w:pStyle w:val="Normal"/>
        <w:bidi w:val="0"/>
        <w:jc w:val="left"/>
        <w:rPr/>
      </w:pPr>
      <w:r>
        <w:rPr/>
        <w:t>RESUMEN: Pocos conocen que todavía en Bolivia la Amazonía no ha sido explotada y que gran parte de ella permanece virgen y aislada, muy lejos de la acción depredadora del hombre y de la máquina. Extensos territorios boscosos y de sabana pintan un singular paisaje, donde la naturaleza y la cultura confluyen en armonía para mostrar su belleza singular.</w:t>
      </w:r>
    </w:p>
    <w:p>
      <w:pPr>
        <w:pStyle w:val="Normal"/>
        <w:bidi w:val="0"/>
        <w:jc w:val="left"/>
        <w:rPr/>
      </w:pPr>
      <w:r>
        <w:rPr/>
        <w:t>FECHA: 2013-06-24</w:t>
      </w:r>
    </w:p>
    <w:p>
      <w:pPr>
        <w:pStyle w:val="Normal"/>
        <w:bidi w:val="0"/>
        <w:jc w:val="left"/>
        <w:rPr/>
      </w:pPr>
      <w:r>
        <w:rPr/>
        <w:t>FUENTE: Portal Amazonía</w:t>
      </w:r>
    </w:p>
    <w:p>
      <w:pPr>
        <w:pStyle w:val="Normal"/>
        <w:bidi w:val="0"/>
        <w:jc w:val="left"/>
        <w:rPr/>
      </w:pPr>
      <w:r>
        <w:rPr/>
        <w:t>TEXTO DEL ARTÍCULO:</w:t>
      </w:r>
    </w:p>
    <w:p>
      <w:pPr>
        <w:pStyle w:val="Normal"/>
        <w:bidi w:val="0"/>
        <w:jc w:val="left"/>
        <w:rPr/>
      </w:pPr>
      <w:r>
        <w:rPr/>
      </w:r>
    </w:p>
    <w:p>
      <w:pPr>
        <w:pStyle w:val="Normal"/>
        <w:bidi w:val="0"/>
        <w:jc w:val="left"/>
        <w:rPr/>
      </w:pPr>
      <w:r>
        <w:rPr/>
        <w:t>Pocos conocen que todavía en Bolivia la Amazonía no ha sido explotada y que gran parte de ella permanece virgen y aislada, muy lejos de la acción depredadora del hombre y de la máquina. Extensos territorios boscosos y de sabana pintan un singular paisaje, donde la naturaleza y la cultura confluyen en armonía para mostrar su belleza singular.</w:t>
      </w:r>
    </w:p>
    <w:p>
      <w:pPr>
        <w:pStyle w:val="Normal"/>
        <w:bidi w:val="0"/>
        <w:jc w:val="left"/>
        <w:rPr/>
      </w:pPr>
      <w:r>
        <w:rPr/>
      </w:r>
    </w:p>
    <w:p>
      <w:pPr>
        <w:pStyle w:val="Normal"/>
        <w:bidi w:val="0"/>
        <w:jc w:val="left"/>
        <w:rPr/>
      </w:pPr>
      <w:r>
        <w:rPr/>
        <w:t>La flora de la región esconde miles de plantas que aun no fueron estudiadas y abre innumerables posibilidades para descubrir nuevas medicinas y combatir las enfermedades. Tambien conserva diversas manifestaciones de comunidades indígenas, cuyos estudios pueden develarnos algo de la historia humana en el continente; sin embargo estos pueblos se encuentran en peligro de extinción y hay que asegurar la conservación de su vida tradicional adaptada a su ambiente, de su simbiosis con la naturaleza que los rodean y de sus tradiciones.</w:t>
      </w:r>
    </w:p>
    <w:p>
      <w:pPr>
        <w:pStyle w:val="Normal"/>
        <w:bidi w:val="0"/>
        <w:jc w:val="left"/>
        <w:rPr/>
      </w:pPr>
      <w:r>
        <w:rPr/>
      </w:r>
    </w:p>
    <w:p>
      <w:pPr>
        <w:pStyle w:val="Normal"/>
        <w:bidi w:val="0"/>
        <w:jc w:val="left"/>
        <w:rPr/>
      </w:pPr>
      <w:r>
        <w:rPr/>
        <w:t>Lo más importante es que la Amazonía ofrece un ambiente único con gran diversidad y quizás representa la historia y el desarrollo de la vida en el planeta. Sobre el nombre de Amazonas hay varias interpretaciones, una de ellas dice que su origen se debe a las mujeres guerreras, hábiles en el manejo del arco y la flecha, que resistieron a los conquistadores europeos para abrir caminos donde transitarán los futuros visitantes de un gran destino turístico.</w:t>
      </w:r>
    </w:p>
    <w:p>
      <w:pPr>
        <w:pStyle w:val="Normal"/>
        <w:bidi w:val="0"/>
        <w:jc w:val="left"/>
        <w:rPr/>
      </w:pPr>
      <w:r>
        <w:rPr/>
      </w:r>
    </w:p>
    <w:p>
      <w:pPr>
        <w:pStyle w:val="Normal"/>
        <w:bidi w:val="0"/>
        <w:jc w:val="left"/>
        <w:rPr/>
      </w:pPr>
      <w:r>
        <w:rPr/>
        <w:t>La Amazonía boliviana, compuesta por los departamentos del Beni, Pando y el Norte de La Paz es un área virgen, inexplorada, que esconde reservas naturales incomparables como el Parque Nacional Madidi, donde los Andes dan vida al ecosistema amazónico. El desarrollo del turismo en esta región, depende de varios factores tanto en el tipo de promoción que se decida, como de su infraestructura. Por ejemplo un camino aceptable desde La Paz seria un factor que permitiría a los numerosos turistas que llegan a esa ciudad y no quieren volar en aviones a hélice, hacerlo por tierra.</w:t>
      </w:r>
    </w:p>
    <w:p>
      <w:pPr>
        <w:pStyle w:val="Normal"/>
        <w:bidi w:val="0"/>
        <w:jc w:val="left"/>
        <w:rPr/>
      </w:pPr>
      <w:r>
        <w:rPr/>
      </w:r>
    </w:p>
    <w:p>
      <w:pPr>
        <w:pStyle w:val="Normal"/>
        <w:bidi w:val="0"/>
        <w:jc w:val="left"/>
        <w:rPr/>
      </w:pPr>
      <w:r>
        <w:rPr/>
        <w:t>Primeramente hay que diferenciarla de la existente en otros países y por sus varias características exclusivas la promovería con el nombre de “Amazonia Andina” o “La Amazonia mas allá de los horizontes conocidos”, “Explore lo autentico de la Amazonia” etc. En el turismo receptivo, el nombre debe ser atrayente para estimular la curiosidad de los turistas. Las palabras explore, descubra etc. son los que más incentivan a los que buscan algo diferente. Sin embargo para respaldar cualquiera de estos nombres o los que se puedan sugerir, debemos definir claramente lo que los hace tan diferente.</w:t>
      </w:r>
    </w:p>
    <w:p>
      <w:pPr>
        <w:pStyle w:val="Normal"/>
        <w:bidi w:val="0"/>
        <w:jc w:val="left"/>
        <w:rPr/>
      </w:pPr>
      <w:r>
        <w:rPr/>
      </w:r>
    </w:p>
    <w:p>
      <w:pPr>
        <w:pStyle w:val="Normal"/>
        <w:bidi w:val="0"/>
        <w:jc w:val="left"/>
        <w:rPr/>
      </w:pPr>
      <w:r>
        <w:rPr/>
        <w:t>Con mis conocimientos sobre nuestra Amazonía, creo que los elementos promocionales deberían incluir algunas comunidades selváticas, una fauna viva y sobre todo algunos proyectos de conservación que ahora tienen tanto impacto en los países adelantados. Todavía existen algunos asentamientos primitivos y lo más importante es conservarlos y asegurar que sus tradiciones y costumbres siguen sin la influencia del modernismo. Hoy más que nunca los visitantes están más interesados en antropología y ecología que en hoteles de cinco estrellas.</w:t>
      </w:r>
    </w:p>
    <w:p>
      <w:pPr>
        <w:pStyle w:val="Normal"/>
        <w:bidi w:val="0"/>
        <w:jc w:val="left"/>
        <w:rPr/>
      </w:pPr>
      <w:r>
        <w:rPr/>
        <w:t xml:space="preserve">    </w:t>
      </w:r>
    </w:p>
    <w:p>
      <w:pPr>
        <w:pStyle w:val="Normal"/>
        <w:bidi w:val="0"/>
        <w:jc w:val="left"/>
        <w:rPr/>
      </w:pPr>
      <w:r>
        <w:rPr/>
        <w:t>Otro primer objetivo sería desarrollar un centro de conservación del ambiente y declararlo reserva nacional o área protegida. Los visitantes buscan estas reservas y en este centro, no se deben presentar jardines zoológicos sino una fauna que vive en sus ambientes y condiciones naturales. Pájaros, mamíferos típicos del Amazonas y los saurios, son de interés mundial pero sobre todo lo que el mundo actual exige es ver esfuerzos de conservación y poder visitarlos cómodamente. Un ejemplo que experimenté en Paraguay es el interés de los turistas para ver al Borojchi o en ingles “The Maned Wolf of Paraguay” que es un ejemplar de zorro con patas largas que todavía se encuentra en las pampas del Beni.</w:t>
      </w:r>
    </w:p>
    <w:p>
      <w:pPr>
        <w:pStyle w:val="Normal"/>
        <w:bidi w:val="0"/>
        <w:jc w:val="left"/>
        <w:rPr/>
      </w:pPr>
      <w:r>
        <w:rPr/>
      </w:r>
    </w:p>
    <w:p>
      <w:pPr>
        <w:pStyle w:val="Normal"/>
        <w:bidi w:val="0"/>
        <w:jc w:val="left"/>
        <w:rPr/>
      </w:pPr>
      <w:r>
        <w:rPr/>
        <w:t>Tambien hay lugares arqueológicos en las cercanías de Trinidad y aúnque no sean tan espectaculares como Machu Picchu o Tiwanacu, se las puede vestir con una historia creíble enfatizando su antigüedad y los conocimientos de una cultura que nos dejó sus caminos elevados que utilizaban en tiempos de inundaciones. Hasta hora no se hicieron muchos estudios sobre esta cultura y seria recomendable iniciarlos.</w:t>
      </w:r>
    </w:p>
    <w:p>
      <w:pPr>
        <w:pStyle w:val="Normal"/>
        <w:bidi w:val="0"/>
        <w:jc w:val="left"/>
        <w:rPr/>
      </w:pPr>
      <w:r>
        <w:rPr/>
      </w:r>
    </w:p>
    <w:p>
      <w:pPr>
        <w:pStyle w:val="Normal"/>
        <w:bidi w:val="0"/>
        <w:jc w:val="left"/>
        <w:rPr/>
      </w:pPr>
      <w:r>
        <w:rPr/>
        <w:t>Algunos museos bien hechos con explicaciones en varios idiomas sobre antropología, fauna y flora etc. seria recomendable en varias ciudades. Yo utilizaría la casa de Nicolás Suárez en Cachuela para crear un pequeño museo histórico de su vida y enfatizar su visión y esperanza de poder pasar las cachuelas del Rió Beni. En tiempo de agua, estas cachuelas (saltos de agua) son impresionantes y muestran el poder de la naturaleza virgen y aterradora de este lugar.</w:t>
      </w:r>
    </w:p>
    <w:p>
      <w:pPr>
        <w:pStyle w:val="Normal"/>
        <w:bidi w:val="0"/>
        <w:jc w:val="left"/>
        <w:rPr/>
      </w:pPr>
      <w:r>
        <w:rPr/>
      </w:r>
    </w:p>
    <w:p>
      <w:pPr>
        <w:pStyle w:val="Normal"/>
        <w:bidi w:val="0"/>
        <w:jc w:val="left"/>
        <w:rPr/>
      </w:pPr>
      <w:r>
        <w:rPr/>
        <w:t>Finalmente el folklore local es diferente de cualquier otra región y su presentación en forma regular seria un adicional para el interés de los visitantes. Pequeños festivales con fechas anteriormente programadas, se pueden promover con concursos y premios a los conjuntos ganadores y a la vez nos permitirán conservar nuestras tradiciones.</w:t>
      </w:r>
    </w:p>
    <w:p>
      <w:pPr>
        <w:pStyle w:val="Normal"/>
        <w:bidi w:val="0"/>
        <w:jc w:val="left"/>
        <w:rPr/>
      </w:pPr>
      <w:r>
        <w:rPr/>
      </w:r>
    </w:p>
    <w:p>
      <w:pPr>
        <w:pStyle w:val="Normal"/>
        <w:bidi w:val="0"/>
        <w:jc w:val="left"/>
        <w:rPr/>
      </w:pPr>
      <w:r>
        <w:rPr/>
        <w:t>Otros intereses turísticos que se pueden difundir son: la observación de pájaros, paseos en la selva virgen, safaris fotográficos, la explotación de la goma y de la castaña, la pesca, la ganadería y los criaderos de caimanes, como también las artesanías específicas del área. La forma más interesante para atraer turistas es la navegación por sus majestosos ríos, pero para viajes de varios días las embarcaciones dedicadas a los turistas, deben incluir ciertas facilidades y comodidad.</w:t>
      </w:r>
    </w:p>
    <w:p>
      <w:pPr>
        <w:pStyle w:val="Normal"/>
        <w:bidi w:val="0"/>
        <w:jc w:val="left"/>
        <w:rPr/>
      </w:pPr>
      <w:r>
        <w:rPr/>
      </w:r>
    </w:p>
    <w:p>
      <w:pPr>
        <w:pStyle w:val="Normal"/>
        <w:bidi w:val="0"/>
        <w:jc w:val="left"/>
        <w:rPr/>
      </w:pPr>
      <w:r>
        <w:rPr/>
        <w:t>Todo lo expuesto, puede contar con éxito a mediano y largo plazo, pero debemos asegurar primeramente hoteles aceptables en las ciudades, albergues típicos con el mínimo de comodidades en los lugares promovidos, frecuencias aéreas fiables y entrenar el sector de servicios que atenderá los visitantes. Las inversiones son obligatorias para el desarrollo del turismo amazónico y aunque tome tiempo, si ahora no pensamos construir el futuro, este nunca nos llegará. Conservar su patrimonio y el así llamado “Destino Verde” como también dar los primeros pasos para crear la infraestructura que requiere el turista actual, son las condiciones básicas para iniciar un turismo receptivo, que bien manejado, asegurara un futuro de gran importancia para estos departamentos.</w:t>
      </w:r>
    </w:p>
    <w:p>
      <w:pPr>
        <w:pStyle w:val="Normal"/>
        <w:bidi w:val="0"/>
        <w:jc w:val="left"/>
        <w:rPr/>
      </w:pPr>
      <w:r>
        <w:rPr/>
        <w:t xml:space="preserve">    </w:t>
      </w:r>
    </w:p>
    <w:p>
      <w:pPr>
        <w:pStyle w:val="Normal"/>
        <w:bidi w:val="0"/>
        <w:jc w:val="left"/>
        <w:rPr/>
      </w:pPr>
      <w:r>
        <w:rPr/>
        <w:t>Es importante impulsar una promoción de nuestros destinos turísticos en Brasil, Argentina y Perú. Ya hace algunos años propuse a una línea aérea realizar vuelos de Cobija a Puerto Maldonado en el Perú. Esta conexión incentivaría a los miles de turistas que llegan al Cuzco y que después de visitar Puerto Maldonado sigan su ruta a La Paz haciendo escala en Cobija Pando.</w:t>
      </w:r>
    </w:p>
    <w:p>
      <w:pPr>
        <w:pStyle w:val="Normal"/>
        <w:bidi w:val="0"/>
        <w:jc w:val="left"/>
        <w:rPr/>
      </w:pPr>
      <w:r>
        <w:rPr/>
      </w:r>
    </w:p>
    <w:p>
      <w:pPr>
        <w:pStyle w:val="Normal"/>
        <w:bidi w:val="0"/>
        <w:jc w:val="left"/>
        <w:rPr/>
      </w:pPr>
      <w:r>
        <w:rPr/>
        <w:t>Cobija podría atraer los turistas brasileños que llegan a Rió Branco o algunos internacionales que visitan el Acre, pero estos circuitos deben ser programados por los operadores internacionales cuyas decisiones se adaptan al interés de sus clientes para una región específica, o incentivados por una promoción directa a su público que es muy costosa. Es mejor visitarlos y con un buen material promocional, convencerlos, o comprar un aviso en sus manuales que se distribuyen a millones de compradores en Europa y los Estados unidos.</w:t>
      </w:r>
    </w:p>
    <w:p>
      <w:pPr>
        <w:pStyle w:val="Normal"/>
        <w:bidi w:val="0"/>
        <w:jc w:val="left"/>
        <w:rPr/>
      </w:pPr>
      <w:r>
        <w:rPr/>
      </w:r>
    </w:p>
    <w:p>
      <w:pPr>
        <w:pStyle w:val="Normal"/>
        <w:bidi w:val="0"/>
        <w:jc w:val="left"/>
        <w:rPr/>
      </w:pPr>
      <w:r>
        <w:rPr/>
        <w:t>Durante mi estadía Riberalta y en mis viajes por el Rió Beni y sus afluentes, viajaba acompañando a un amigo llamado Víctor Montaño, pero su apodo era Capullo, porque cuando era niño cantaba una canción que se llamaba Capullito. A mí también me pusieron el apodo de “Serere” porque usaba el cabello corto y mis pelos estaban todo el tiempo parados. Seguramente que me parecía a un pájaro con este nombre, que al espantarse desplegaba sus plumas y que estas son medias rubias por lo que también me llamaban “El Choco Serere”.</w:t>
      </w:r>
    </w:p>
    <w:p>
      <w:pPr>
        <w:pStyle w:val="Normal"/>
        <w:bidi w:val="0"/>
        <w:jc w:val="left"/>
        <w:rPr/>
      </w:pPr>
      <w:r>
        <w:rPr/>
      </w:r>
    </w:p>
    <w:p>
      <w:pPr>
        <w:pStyle w:val="Normal"/>
        <w:bidi w:val="0"/>
        <w:jc w:val="left"/>
        <w:rPr/>
      </w:pPr>
      <w:r>
        <w:rPr/>
        <w:t>Recuerdo que en uno de los viajes, le regalaron a Capullo un chanchito pero este desapareció una noche cuando pernoctamos en una de las barracas localizadas en las orillas del río. Nos olvidamos del chanchito pero pasaron unos meses y en otra parada que hicimos en esta misma barraca, la señora del siringuero le dijo;- Don Capullo, apareció su chancho y se lo puede llevar- Capullo agarro el chanchito que ahora era todo un chancho, y estaba amarrándolo en la canoa, cuando la señora le dijo –Pues quien me pagará la pensión.- Nunca supe que había que pagar pensión para un chancho y Capullo decidió regalárselo.</w:t>
      </w:r>
    </w:p>
    <w:p>
      <w:pPr>
        <w:pStyle w:val="Normal"/>
        <w:bidi w:val="0"/>
        <w:jc w:val="left"/>
        <w:rPr/>
      </w:pPr>
      <w:r>
        <w:rPr/>
        <w:t xml:space="preserve">   </w:t>
      </w:r>
    </w:p>
    <w:p>
      <w:pPr>
        <w:pStyle w:val="Normal"/>
        <w:bidi w:val="0"/>
        <w:jc w:val="left"/>
        <w:rPr/>
      </w:pPr>
      <w:r>
        <w:rPr/>
        <w:t>En otra ocasión, volvía solo en la madrugada de un “buri” o fiesta local de Ivon, una barraca situada a unos kilómetros de Riberalta y escuche un lamento que parecía a veces una risa y sonaba como un guajojó. Al no ver a nadie y como un nuevo habitante de la selva, y sobre todo que este lamento me perseguía, apure mi marcha y termine corriendo. Al día siguiente conté este episodio, sin aclarar que estaba escapando y me dijeron que es un pájaro llamado guajojó que sigue algunas veces a los que andan solitos en las madrugadas.</w:t>
      </w:r>
    </w:p>
    <w:p>
      <w:pPr>
        <w:pStyle w:val="Normal"/>
        <w:bidi w:val="0"/>
        <w:jc w:val="left"/>
        <w:rPr/>
      </w:pPr>
      <w:r>
        <w:rPr/>
      </w:r>
    </w:p>
    <w:p>
      <w:pPr>
        <w:pStyle w:val="Normal"/>
        <w:bidi w:val="0"/>
        <w:jc w:val="left"/>
        <w:rPr/>
      </w:pPr>
      <w:r>
        <w:rPr/>
        <w:t>Hay innumerables anécdotas que podría narrar, pero no vienen al caso por que el tema es el turismo, pero como turista en varias partes del Beni, aprendí mucho y finalmente me incorporé a las tradiciones locales de Riberalta, gozando los desayunos en el mercado, el juego de San Simón que practicada en el hotel del Choco Reque donde me alojaba y al sentir la sincera amistad de la gente de esta ciudad y de los sencillos habitantes en cuyos caseríos pasaba mis noche en los ríos.</w:t>
      </w:r>
    </w:p>
    <w:p>
      <w:pPr>
        <w:pStyle w:val="Normal"/>
        <w:bidi w:val="0"/>
        <w:jc w:val="left"/>
        <w:rPr/>
      </w:pPr>
      <w:r>
        <w:rPr/>
      </w:r>
    </w:p>
    <w:p>
      <w:pPr>
        <w:pStyle w:val="Normal"/>
        <w:bidi w:val="0"/>
        <w:jc w:val="left"/>
        <w:rPr/>
      </w:pPr>
      <w:r>
        <w:rPr/>
        <w:t>Vagando por mis recuerdos, también vienen a mi memoria las noches de luna llena que pase en los ríos del Beni y su místico romanticismo que bailaba a los sonidos melódicos y murmullos de la selva o tocando en mi acordeón la canción “En las playas desiertas del Beni”, hecha celebre por el cantor conocido como “El Trueno”.</w:t>
      </w:r>
    </w:p>
    <w:p>
      <w:pPr>
        <w:pStyle w:val="Normal"/>
        <w:bidi w:val="0"/>
        <w:jc w:val="left"/>
        <w:rPr/>
      </w:pPr>
      <w:r>
        <w:rPr/>
      </w:r>
    </w:p>
    <w:p>
      <w:pPr>
        <w:pStyle w:val="Normal"/>
        <w:bidi w:val="0"/>
        <w:jc w:val="left"/>
        <w:rPr/>
      </w:pPr>
      <w:r>
        <w:rPr/>
        <w:t>He querido abreviar en pocas líneas los conceptos básicos, que a mi entender deberían cristalizarse para iniciar el futuro turístico del Beni, Pando y de mi querida Riberalta donde pase momentos inolvidables. Para un joven europeo, llegado después de experimentar parte de la segunda guerra mundial, la magnificencia de esta parte del mundo tan diferente a lo que conocía en mi país, ha producido un crecimiento moral que me ayudo mucho en mis experiencias posteriores por las que pase durante mi vida. Finalmente espero que algunos hijos de la Amazonía complementen mis sugerencias con sus ideas y sobre todo, este artículo despierte el interés y la participación de muchas personas en un campo que puede ser tan valioso como cualquier otra actividad económica.</w:t>
      </w:r>
    </w:p>
    <w:p>
      <w:pPr>
        <w:pStyle w:val="Normal"/>
        <w:bidi w:val="0"/>
        <w:jc w:val="left"/>
        <w:rPr/>
      </w:pPr>
      <w:r>
        <w:rPr/>
      </w:r>
    </w:p>
    <w:p>
      <w:pPr>
        <w:pStyle w:val="Normal"/>
        <w:bidi w:val="0"/>
        <w:jc w:val="left"/>
        <w:rPr/>
      </w:pPr>
      <w:r>
        <w:rPr/>
      </w:r>
    </w:p>
    <w:p>
      <w:pPr>
        <w:pStyle w:val="Normal"/>
        <w:bidi w:val="0"/>
        <w:jc w:val="left"/>
        <w:rPr/>
      </w:pPr>
      <w:r>
        <w:rPr/>
        <w:t>(*) Darius Morgan Martin es pionero de la industria turística en Bolivia. Ha escrito muchos trabajos especializados sobre el tema.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imagenes_reportajes/418_imagenes_articulos</w:t>
      </w:r>
    </w:p>
    <w:p>
      <w:pPr>
        <w:pStyle w:val="Normal"/>
        <w:bidi w:val="0"/>
        <w:jc w:val="left"/>
        <w:rPr/>
      </w:pPr>
      <w:r>
        <w:rPr/>
        <w:t>ID NOTICIA: 418</w:t>
      </w:r>
    </w:p>
    <w:p>
      <w:pPr>
        <w:pStyle w:val="Normal"/>
        <w:bidi w:val="0"/>
        <w:jc w:val="left"/>
        <w:rPr/>
      </w:pPr>
      <w:r>
        <w:rPr/>
        <w:t>TÍTULO: Un Japonés en la puerta de la Amazonía</w:t>
      </w:r>
    </w:p>
    <w:p>
      <w:pPr>
        <w:pStyle w:val="Normal"/>
        <w:bidi w:val="0"/>
        <w:jc w:val="left"/>
        <w:rPr/>
      </w:pPr>
      <w:r>
        <w:rPr/>
        <w:t>SUBTÍTULO: Gemma Candela</w:t>
      </w:r>
    </w:p>
    <w:p>
      <w:pPr>
        <w:pStyle w:val="Normal"/>
        <w:bidi w:val="0"/>
        <w:jc w:val="left"/>
        <w:rPr/>
      </w:pPr>
      <w:r>
        <w:rPr/>
        <w:t>RESUMEN: Visitar a Tamiji Hanamura no es cosa fácil. Como decía el cantante Manolo García en el tema A San Fernando, hay que ir un ratito a pie y otro caminando por un sendero pedregoso que, por suerte, no tiene mucha pendiente.</w:t>
      </w:r>
    </w:p>
    <w:p>
      <w:pPr>
        <w:pStyle w:val="Normal"/>
        <w:bidi w:val="0"/>
        <w:jc w:val="left"/>
        <w:rPr/>
      </w:pPr>
      <w:r>
        <w:rPr/>
        <w:t>FECHA: 2013-06-17</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Visitar a Tamiji Hanamura no es cosa fácil. Como decía el cantante Manolo García en el tema A San Fernando, hay que ir un ratito a pie y otro caminando por un sendero pedregoso que, por suerte, no tiene mucha pendiente. Y el paseo dura entre dos horas y media y tres. Así es como se llega hasta la humilde morada del japonés (aunque ya debería considerárselo boliviano pues más de 50 de sus 81 años los ha vivido en Bolivia), enclavada en el camino precolombino del Choro, en Nor Yungas, en el ingreso a la Amazonía.</w:t>
      </w:r>
    </w:p>
    <w:p>
      <w:pPr>
        <w:pStyle w:val="Normal"/>
        <w:bidi w:val="0"/>
        <w:jc w:val="left"/>
        <w:rPr/>
      </w:pPr>
      <w:r>
        <w:rPr/>
      </w:r>
    </w:p>
    <w:p>
      <w:pPr>
        <w:pStyle w:val="Normal"/>
        <w:bidi w:val="0"/>
        <w:jc w:val="left"/>
        <w:rPr/>
      </w:pPr>
      <w:r>
        <w:rPr/>
        <w:t>Si no se hace el recorrido de tres días por la vía incaica que arranca en la Cumbre a 4.700 msnm, hay que ir desde el final de la senda: la comunidad de Chairo, a 1.300 msnm y a 27 km de Coroico (en dirección a La Paz). Pero no hay señalización alguna, ni allí ni en ninguna otra parte del trayecto. Los guardaparques del Parque Nacional y Área Natural de Manejo Integrado Cotapata, al que pertenece el camino, dan una indicación: a la casa de Hana, como lo llaman cariñosamente, se llega tras diez curvas.</w:t>
      </w:r>
    </w:p>
    <w:p>
      <w:pPr>
        <w:pStyle w:val="Normal"/>
        <w:bidi w:val="0"/>
        <w:jc w:val="left"/>
        <w:rPr/>
      </w:pPr>
      <w:r>
        <w:rPr/>
      </w:r>
    </w:p>
    <w:p>
      <w:pPr>
        <w:pStyle w:val="Normal"/>
        <w:bidi w:val="0"/>
        <w:jc w:val="left"/>
        <w:rPr/>
      </w:pPr>
      <w:r>
        <w:rPr/>
        <w:t>Un pequeño callejón de tierra entre dos casas con letreros de una marca de cerveza es el inicio del itinerario. Por aquí aparecen los caminantes que estoicamente culminan en Chairo los 60 km de marcha, y por el mismo sitio se sube para visitar al ermitaño japonés.</w:t>
      </w:r>
    </w:p>
    <w:p>
      <w:pPr>
        <w:pStyle w:val="Normal"/>
        <w:bidi w:val="0"/>
        <w:jc w:val="left"/>
        <w:rPr/>
      </w:pPr>
      <w:r>
        <w:rPr/>
      </w:r>
    </w:p>
    <w:p>
      <w:pPr>
        <w:pStyle w:val="Normal"/>
        <w:bidi w:val="0"/>
        <w:jc w:val="left"/>
        <w:rPr/>
      </w:pPr>
      <w:r>
        <w:rPr/>
        <w:t>Durante el ascenso, el sonido del río Huarinilla es prácticamente constante. Las piedras que antaño estuvieron bien colocadas sobre la tierra de la montaña están ahora desordenadas y algo movedizas bajo los pies de los andantes. Arbustos, árboles y variedad de orquídeas se asoman al paso. El olor a naturaleza es embriagador y reconfortante para los pulmones que, poco a poco, van pidiendo más oxígeno mediante la aceleración de la respiración.</w:t>
      </w:r>
    </w:p>
    <w:p>
      <w:pPr>
        <w:pStyle w:val="Normal"/>
        <w:bidi w:val="0"/>
        <w:jc w:val="left"/>
        <w:rPr/>
      </w:pPr>
      <w:r>
        <w:rPr/>
      </w:r>
    </w:p>
    <w:p>
      <w:pPr>
        <w:pStyle w:val="Normal"/>
        <w:bidi w:val="0"/>
        <w:jc w:val="left"/>
        <w:rPr/>
      </w:pPr>
      <w:r>
        <w:rPr/>
        <w:t>Bello, pero largo paseo</w:t>
      </w:r>
    </w:p>
    <w:p>
      <w:pPr>
        <w:pStyle w:val="Normal"/>
        <w:bidi w:val="0"/>
        <w:jc w:val="left"/>
        <w:rPr/>
      </w:pPr>
      <w:r>
        <w:rPr/>
      </w:r>
    </w:p>
    <w:p>
      <w:pPr>
        <w:pStyle w:val="Normal"/>
        <w:bidi w:val="0"/>
        <w:jc w:val="left"/>
        <w:rPr/>
      </w:pPr>
      <w:r>
        <w:rPr/>
        <w:t>Pronto se pasan las diez curvas y no parece que el trayecto haya terminado. “Ésas eran pequeñas”, advierte el jefe de Protección del área, Rolando Zapana, que acompaña a un grupo de representantes de Cotapata que suben a ver a Hana. Así que sólo cuentan las vueltas grandes.</w:t>
      </w:r>
    </w:p>
    <w:p>
      <w:pPr>
        <w:pStyle w:val="Normal"/>
        <w:bidi w:val="0"/>
        <w:jc w:val="left"/>
        <w:rPr/>
      </w:pPr>
      <w:r>
        <w:rPr/>
      </w:r>
    </w:p>
    <w:p>
      <w:pPr>
        <w:pStyle w:val="Normal"/>
        <w:bidi w:val="0"/>
        <w:jc w:val="left"/>
        <w:rPr/>
      </w:pPr>
      <w:r>
        <w:rPr/>
        <w:t>Casi dos horas después, Rolando anuncia: “Ya queda poco”. Tras cruzar un riachuelo que emerge de un rincón oscuro y húmedo a la izquierda del sendero, pisando sobre los guijarros que sobresalen del agua, se camina un par de minutos y surge de repente un amplio claro en el camino. Se ven algunas construcciones de madera, barro y calamina. El lugar se llama Sandillani y está a 1.978 msnm. Lo primero que llama la atención es un caño que sobresale de una pared de tierra del que brota un chorro de agua, un maná para los acalorados caminantes. Parece no haber nadie, sólo dos gallinas bien alimentadas se contornean por el lugar. Los viajeros se sientan sobre dos sencillos bancos de madera frente a una mesa del mismo material, que queda a la vera izquierda de la vía inca, bajo un techo de zinc.</w:t>
      </w:r>
    </w:p>
    <w:p>
      <w:pPr>
        <w:pStyle w:val="Normal"/>
        <w:bidi w:val="0"/>
        <w:jc w:val="left"/>
        <w:rPr/>
      </w:pPr>
      <w:r>
        <w:rPr/>
      </w:r>
    </w:p>
    <w:p>
      <w:pPr>
        <w:pStyle w:val="Normal"/>
        <w:bidi w:val="0"/>
        <w:jc w:val="left"/>
        <w:rPr/>
      </w:pPr>
      <w:r>
        <w:rPr/>
        <w:t xml:space="preserve">— </w:t>
      </w:r>
      <w:r>
        <w:rPr/>
        <w:t>¡Tamiji!, llama Rolando.</w:t>
      </w:r>
    </w:p>
    <w:p>
      <w:pPr>
        <w:pStyle w:val="Normal"/>
        <w:bidi w:val="0"/>
        <w:jc w:val="left"/>
        <w:rPr/>
      </w:pPr>
      <w:r>
        <w:rPr/>
      </w:r>
    </w:p>
    <w:p>
      <w:pPr>
        <w:pStyle w:val="Normal"/>
        <w:bidi w:val="0"/>
        <w:jc w:val="left"/>
        <w:rPr/>
      </w:pPr>
      <w:r>
        <w:rPr/>
        <w:t>Pasan unos escasos segundos y se oye un apagado “¿Qué?”. Al otro lado, se abre una pequeña puerta de madera que da a un jardín. Sale un hombre tan encorvado que su tamaño se ha debido reducir a la mitad, ya que toda su espalda está completamente doblada: su tronco forma con las piernas un ángulo de casi 90 grados.</w:t>
      </w:r>
    </w:p>
    <w:p>
      <w:pPr>
        <w:pStyle w:val="Normal"/>
        <w:bidi w:val="0"/>
        <w:jc w:val="left"/>
        <w:rPr/>
      </w:pPr>
      <w:r>
        <w:rPr/>
      </w:r>
    </w:p>
    <w:p>
      <w:pPr>
        <w:pStyle w:val="Normal"/>
        <w:bidi w:val="0"/>
        <w:jc w:val="left"/>
        <w:rPr/>
      </w:pPr>
      <w:r>
        <w:rPr/>
        <w:t>Sobre su cabello canoso y desgarbado lleva una gorra caqui con las letras DR bordadas en un tono más claro, un polo turquesa del que asoma el cuello y las mangas de una polera grisácea, un buzo negro atado con una prieta lazada y unas zapatillas deportivas de la misma marca que la gorra. En la mano derecha porta un cuaderno grande forrado con una especie de cuero plastificado y oscuro. Llega hasta la mesa, abre el cuaderno, busca la hoja adecuada y hace señas indicando que escribamos. “Dice que nos registremos”, traduce Rolando. Sobre las páginas cuadriculadas, Tamiji ha trazado líneas verticales y horizontales. De modo que hay espacios para colocar el nombre, la nacionalidad y la profesión del visitante, así como la fecha. Ayer, 5 de junio, se anotaron algunas personas. Y anteayer, lo mismo, y casi todos los días pasa alguien y escribe su nombre en el registro de Tamiji.</w:t>
      </w:r>
    </w:p>
    <w:p>
      <w:pPr>
        <w:pStyle w:val="Normal"/>
        <w:bidi w:val="0"/>
        <w:jc w:val="left"/>
        <w:rPr/>
      </w:pPr>
      <w:r>
        <w:rPr/>
      </w:r>
    </w:p>
    <w:p>
      <w:pPr>
        <w:pStyle w:val="Normal"/>
        <w:bidi w:val="0"/>
        <w:jc w:val="left"/>
        <w:rPr/>
      </w:pPr>
      <w:r>
        <w:rPr/>
        <w:t>“</w:t>
      </w:r>
      <w:r>
        <w:rPr/>
        <w:t>Enfermero”, “actriz”, “guía”, “guardaparques”, son algunas de las profesiones que escribieron los que llegaron hasta Sandillani. También los hay con trabajos no tan comunes, como uno que se declaró “probador de micrófonos”. Se lleva la palma el que se anotó como “maestro jedi”.</w:t>
      </w:r>
    </w:p>
    <w:p>
      <w:pPr>
        <w:pStyle w:val="Normal"/>
        <w:bidi w:val="0"/>
        <w:jc w:val="left"/>
        <w:rPr/>
      </w:pPr>
      <w:r>
        <w:rPr/>
      </w:r>
    </w:p>
    <w:p>
      <w:pPr>
        <w:pStyle w:val="Normal"/>
        <w:bidi w:val="0"/>
        <w:jc w:val="left"/>
        <w:rPr/>
      </w:pPr>
      <w:r>
        <w:rPr/>
        <w:t>La historia de Hana</w:t>
      </w:r>
    </w:p>
    <w:p>
      <w:pPr>
        <w:pStyle w:val="Normal"/>
        <w:bidi w:val="0"/>
        <w:jc w:val="left"/>
        <w:rPr/>
      </w:pPr>
      <w:r>
        <w:rPr/>
      </w:r>
    </w:p>
    <w:p>
      <w:pPr>
        <w:pStyle w:val="Normal"/>
        <w:bidi w:val="0"/>
        <w:jc w:val="left"/>
        <w:rPr/>
      </w:pPr>
      <w:r>
        <w:rPr/>
        <w:t>Al final del cuaderno, Tamiji ha dibujado varios mapas. Con escasez de verbos en sus frases (aprender una lengua tan diferente de la propia y vivir apartado hacen que su castellano no sea perfecto) se hace entender, aunque hay palabras que se pierden en algún punto entre sus cuerdas vocales y su despeinado bigote, y cuesta saber qué quiere decir. La que está intacta es la memoria. “Septiembre 55”, suelta al preguntarle cuándo salió de Japón. “Tazawa (su pueblo natal), Okinawa, Singapur, Madagascar, África”, recita como una plegaria bien aprendida. Se detiene sobre la isla africana de Madagascar. “Hermoso”. En el océano Índico ha dibujado un tornado y una ballena, cosas que vio en su travesía.</w:t>
      </w:r>
    </w:p>
    <w:p>
      <w:pPr>
        <w:pStyle w:val="Normal"/>
        <w:bidi w:val="0"/>
        <w:jc w:val="left"/>
        <w:rPr/>
      </w:pPr>
      <w:r>
        <w:rPr/>
      </w:r>
    </w:p>
    <w:p>
      <w:pPr>
        <w:pStyle w:val="Normal"/>
        <w:bidi w:val="0"/>
        <w:jc w:val="left"/>
        <w:rPr/>
      </w:pPr>
      <w:r>
        <w:rPr/>
        <w:t>Luego, dice, llegó a Sao Paulo y, de allí, a una colonia japonesa en Yapacaní. Pero las condiciones de vida eran duras y se trasladó a La Paz, donde tomó el tren hacia Yungas. Una vez en esa provincia paceña, caminó por el Sillutinkara, un ramal del camino inca, hasta Sandillani. “Era bosque”, señala. Él solo levantó su casa cerca del impresionante barranco y sembró su huerta con hortalizas y frutas. Luego, aplanó los alrededores de su vivienda, que hoy son un jardín (Tamiji Hanamura Camping Panoramic, está pintado sobre una caseta afuera de la casa del japonés). Allí pueden acampar los caminantes que pasan por el lugar por Bs 10. “Lo que no se sabe es por qué vino hasta aquí”, comenta el director del parque, Jorge Gallardo.</w:t>
      </w:r>
    </w:p>
    <w:p>
      <w:pPr>
        <w:pStyle w:val="Normal"/>
        <w:bidi w:val="0"/>
        <w:jc w:val="left"/>
        <w:rPr/>
      </w:pPr>
      <w:r>
        <w:rPr/>
      </w:r>
    </w:p>
    <w:p>
      <w:pPr>
        <w:pStyle w:val="Normal"/>
        <w:bidi w:val="0"/>
        <w:jc w:val="left"/>
        <w:rPr/>
      </w:pPr>
      <w:r>
        <w:rPr/>
        <w:t>No ha tenido familia ni amigos. Tan sólo algunos comunarios de Chairo pusieron por los alrededores tiendas y edificaron un albergue, Urpuma, con fondos donados por el Programa de las Naciones Unidas para el Desarrollo (PNUD). Sin embargo, hoy está abandonado.</w:t>
      </w:r>
    </w:p>
    <w:p>
      <w:pPr>
        <w:pStyle w:val="Normal"/>
        <w:bidi w:val="0"/>
        <w:jc w:val="left"/>
        <w:rPr/>
      </w:pPr>
      <w:r>
        <w:rPr/>
      </w:r>
    </w:p>
    <w:p>
      <w:pPr>
        <w:pStyle w:val="Normal"/>
        <w:bidi w:val="0"/>
        <w:jc w:val="left"/>
        <w:rPr/>
      </w:pPr>
      <w:r>
        <w:rPr/>
        <w:t>Pero dice que no se aburre. “Todo el mundo viene”. Practica su lengua materna con los pocos turistas que llegan del Japón, pero ha aprendido algo de hebreo pidiéndoles a los israelís que pasan que le anoten algo de su vocabulario. El inglés se le ha olvidado. Del alemán, afirma: “Entiendo, no hablo”.</w:t>
      </w:r>
    </w:p>
    <w:p>
      <w:pPr>
        <w:pStyle w:val="Normal"/>
        <w:bidi w:val="0"/>
        <w:jc w:val="left"/>
        <w:rPr/>
      </w:pPr>
      <w:r>
        <w:rPr/>
      </w:r>
    </w:p>
    <w:p>
      <w:pPr>
        <w:pStyle w:val="Normal"/>
        <w:bidi w:val="0"/>
        <w:jc w:val="left"/>
        <w:rPr/>
      </w:pPr>
      <w:r>
        <w:rPr/>
        <w:t>No deja que el grupo entre a su casa. “Feo, feo, sucio, más de 50 años”, se excusa. Desde la puerta, donde hay un sticker del Censo 2012, se adivina un ambiente oscuro del que sale un fuerte olor a leña quemada.  Él entra y vuelve a salir con su pasaporte, que renovó hace dos años. Las hojas están en blanco.</w:t>
      </w:r>
    </w:p>
    <w:p>
      <w:pPr>
        <w:pStyle w:val="Normal"/>
        <w:bidi w:val="0"/>
        <w:jc w:val="left"/>
        <w:rPr/>
      </w:pPr>
      <w:r>
        <w:rPr/>
      </w:r>
    </w:p>
    <w:p>
      <w:pPr>
        <w:pStyle w:val="Normal"/>
        <w:bidi w:val="0"/>
        <w:jc w:val="left"/>
        <w:rPr/>
      </w:pPr>
      <w:r>
        <w:rPr/>
        <w:t>“</w:t>
      </w:r>
      <w:r>
        <w:rPr/>
        <w:t>¿Nunca ha querido regresar a Japón?”. “No, esto montaña, como mi pueblo. Japón, -20°C en invierno, 30°C en verano. Aquí, siempre 17°C”. Además, argumenta, su país ha cambiado desde que él salió. ¿Y?cómo lo sabe? Vuelve a entrar a su vivienda y sale con un par de revistas que le han regalado los guías de una agencia de turismo. Señala un edificio tradicional: “Tokio. Palacio Imperial. Conozco”. Pasa las hojas y encuentra una imagen en la que aparecen rascacielos.</w:t>
      </w:r>
    </w:p>
    <w:p>
      <w:pPr>
        <w:pStyle w:val="Normal"/>
        <w:bidi w:val="0"/>
        <w:jc w:val="left"/>
        <w:rPr/>
      </w:pPr>
      <w:r>
        <w:rPr/>
      </w:r>
    </w:p>
    <w:p>
      <w:pPr>
        <w:pStyle w:val="Normal"/>
        <w:bidi w:val="0"/>
        <w:jc w:val="left"/>
        <w:rPr/>
      </w:pPr>
      <w:r>
        <w:rPr/>
        <w:t>Guardaparques ad honorem</w:t>
      </w:r>
    </w:p>
    <w:p>
      <w:pPr>
        <w:pStyle w:val="Normal"/>
        <w:bidi w:val="0"/>
        <w:jc w:val="left"/>
        <w:rPr/>
      </w:pPr>
      <w:r>
        <w:rPr/>
      </w:r>
    </w:p>
    <w:p>
      <w:pPr>
        <w:pStyle w:val="Normal"/>
        <w:bidi w:val="0"/>
        <w:jc w:val="left"/>
        <w:rPr/>
      </w:pPr>
      <w:r>
        <w:rPr/>
        <w:t>Entre las cosas que guarda en su casa, Tamiji tiene varios reconocimientos. Desde 1985 registra a los que llegan a la última parte del camino del Choro, por iniciativa propia. Por ello, en 2004 se le dio el título de guardaparques ad honorem, que fue refrendado en 2011. Exhibe una placa que le fue entregada este año por su actividad en el área, firmada por los “Bomberos Antofagasta, La Paz, Bolivia, 2013”. Pero su verdadero “tesoro” son las decenas de postales que le dejan los turistas.</w:t>
      </w:r>
    </w:p>
    <w:p>
      <w:pPr>
        <w:pStyle w:val="Normal"/>
        <w:bidi w:val="0"/>
        <w:jc w:val="left"/>
        <w:rPr/>
      </w:pPr>
      <w:r>
        <w:rPr/>
      </w:r>
    </w:p>
    <w:p>
      <w:pPr>
        <w:pStyle w:val="Normal"/>
        <w:bidi w:val="0"/>
        <w:jc w:val="left"/>
        <w:rPr/>
      </w:pPr>
      <w:r>
        <w:rPr/>
        <w:t>Por el camino aparecen tres caminantes apoyándose en bastones de montañero. Tamiji sale con su cuaderno de registros en mano y les pide que se anoten. No pierde la oportunidad de conversar: “¿De dónde son?”. “De Polonia”. Y mientras los dos chicos y la joven firman, el ermitaño vuelve a su morada y regresa con varias postales del país europeo. En una de ellas dice: “Gdansk”.  “¡Oh, ésta es nuestra ciudad!”, exclama la chica. Y le regala una tarjeta del mismo lugar.</w:t>
      </w:r>
    </w:p>
    <w:p>
      <w:pPr>
        <w:pStyle w:val="Normal"/>
        <w:bidi w:val="0"/>
        <w:jc w:val="left"/>
        <w:rPr/>
      </w:pPr>
      <w:r>
        <w:rPr/>
      </w:r>
    </w:p>
    <w:p>
      <w:pPr>
        <w:pStyle w:val="Normal"/>
        <w:bidi w:val="0"/>
        <w:jc w:val="left"/>
        <w:rPr/>
      </w:pPr>
      <w:r>
        <w:rPr/>
        <w:t>Cuando terminan de inscribirse, Hana va al final del cuaderno y, con un bolígrafo, señala el mapa y vuelve a recitar su retahíla:?“Tazawa, Okinawa, Singapur, Madagascar, África”. Los polacos se marchan y la gente del Parque Cotapata le entrega algunos víveres: sardinas y picadillo de lata, fideo, arroz, ajos (le encantan). Y él pregunta: “¿Quién falta (por registrarse)?”. El rezagado anota su nombre. Tamiji no muestra emoción alguna, sigue observando con su mirada evasiva café claro, impasible, que sólo cambia cuando ríe. El grupo se marcha y él regresa a su condición de ermitaño.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imagenes_reportajes/416_imagenes_articulos</w:t>
      </w:r>
    </w:p>
    <w:p>
      <w:pPr>
        <w:pStyle w:val="Normal"/>
        <w:bidi w:val="0"/>
        <w:jc w:val="left"/>
        <w:rPr/>
      </w:pPr>
      <w:r>
        <w:rPr/>
        <w:t>ID NOTICIA: 416</w:t>
      </w:r>
    </w:p>
    <w:p>
      <w:pPr>
        <w:pStyle w:val="Normal"/>
        <w:bidi w:val="0"/>
        <w:jc w:val="left"/>
        <w:rPr/>
      </w:pPr>
      <w:r>
        <w:rPr/>
        <w:t>TÍTULO: Las puertas del paraíso: Area Protegida Ibare Mamoré</w:t>
      </w:r>
    </w:p>
    <w:p>
      <w:pPr>
        <w:pStyle w:val="Normal"/>
        <w:bidi w:val="0"/>
        <w:jc w:val="left"/>
        <w:rPr/>
      </w:pPr>
      <w:r>
        <w:rPr/>
        <w:t>SUBTÍTULO: Miguel Vargas Saldías</w:t>
      </w:r>
    </w:p>
    <w:p>
      <w:pPr>
        <w:pStyle w:val="Normal"/>
        <w:bidi w:val="0"/>
        <w:jc w:val="left"/>
        <w:rPr/>
      </w:pPr>
      <w:r>
        <w:rPr/>
        <w:t>RESUMEN: Una noche estrellada junto al río en la cubierta del barco Reina de Enín. Dos músicos regalan boleros amorosos, de esos que te abrazan, mientras las aves y demás habitantes del monte parecen hacer los coros. El aguardiente se apura a sorbos helados para refrescar el calor del cuerpo cuando los reflejos de la luna saltan, plateados y juguetones, sobre las suaves olas del Mamoré.</w:t>
      </w:r>
    </w:p>
    <w:p>
      <w:pPr>
        <w:pStyle w:val="Normal"/>
        <w:bidi w:val="0"/>
        <w:jc w:val="left"/>
        <w:rPr/>
      </w:pPr>
      <w:r>
        <w:rPr/>
        <w:t>FECHA: 2013-06-09</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Una noche estrellada junto al río en la cubierta del barco Reina de Enín. Dos músicos regalan boleros amorosos, de esos que te abrazan, mientras las aves y demás habitantes del monte parecen hacer los coros. El aguardiente se apura a sorbos helados para refrescar el calor del cuerpo cuando los reflejos de la luna saltan, plateados y juguetones, sobre las suaves olas del Mamoré. La brisa, las sonrisas y esa tan poco frecuente sensación de plenitud nos hace preguntarnos... ¿Cómo es que terminamos en el paraíso?</w:t>
      </w:r>
    </w:p>
    <w:p>
      <w:pPr>
        <w:pStyle w:val="Normal"/>
        <w:bidi w:val="0"/>
        <w:jc w:val="left"/>
        <w:rPr/>
      </w:pPr>
      <w:r>
        <w:rPr/>
      </w:r>
    </w:p>
    <w:p>
      <w:pPr>
        <w:pStyle w:val="Normal"/>
        <w:bidi w:val="0"/>
        <w:jc w:val="left"/>
        <w:rPr/>
      </w:pPr>
      <w:r>
        <w:rPr/>
        <w:t>Llegar hasta las mieles del Área Protegida Municipal Ibare Mamoré, en el municipio de Trinidad, la capital del Beni, es mucho más sencillo de lo que parece. Por ejemplo, nos dejó el avión que partía a las 07.00 de La Paz. Por suerte, Aerocon —declarada “Línea Aérea Bandera del Beni” por la Gobernación del Departamento— tiene 55 vuelos diarios a 10 destinos en el país, con el epicentro en Trinidad, así que nos fuimos sin líos en el vuelo de las 10.00.</w:t>
      </w:r>
    </w:p>
    <w:p>
      <w:pPr>
        <w:pStyle w:val="Normal"/>
        <w:bidi w:val="0"/>
        <w:jc w:val="left"/>
        <w:rPr/>
      </w:pPr>
      <w:r>
        <w:rPr/>
      </w:r>
    </w:p>
    <w:p>
      <w:pPr>
        <w:pStyle w:val="Normal"/>
        <w:bidi w:val="0"/>
        <w:jc w:val="left"/>
        <w:rPr/>
      </w:pPr>
      <w:r>
        <w:rPr/>
        <w:t>Tras 55 minutos de viaje, el primer anfitrión trinitario es el calor. Si bien el principal objetivo es visitar el Área Protegida Municipal Ibare Mamoré, la Dirección de Desarrollo Turístico de este municipio busca crear un circuito turístico completo que posicione a Trinidad como un destino para bolivianos y extranjeros.</w:t>
      </w:r>
    </w:p>
    <w:p>
      <w:pPr>
        <w:pStyle w:val="Normal"/>
        <w:bidi w:val="0"/>
        <w:jc w:val="left"/>
        <w:rPr/>
      </w:pPr>
      <w:r>
        <w:rPr/>
      </w:r>
    </w:p>
    <w:p>
      <w:pPr>
        <w:pStyle w:val="Normal"/>
        <w:bidi w:val="0"/>
        <w:jc w:val="left"/>
        <w:rPr/>
      </w:pPr>
      <w:r>
        <w:rPr/>
        <w:t>Por eso empezamos frente a una instalación con cuatro escobas colgadas. “Parqueo de damas”, sentencia un cartel. Hombre de agudo sentido del humor es René Ibáñez, propietario del Tábano Pub, un restaurante comprometido con el desarrollo. El pescado y la carne de lagarto, en 14 variedades de platos, son la principal oferta. “Hace cuatro años nadie, ni los benianos, la quería comer. Es una carne con muy buenas cualidades: 0 colesterol, con más omega 3 que los peces, y se prepara con frutas típicas como la almendra y el copoazú. Es lo nuevo de la cocina del Beni”.</w:t>
      </w:r>
    </w:p>
    <w:p>
      <w:pPr>
        <w:pStyle w:val="Normal"/>
        <w:bidi w:val="0"/>
        <w:jc w:val="left"/>
        <w:rPr/>
      </w:pPr>
      <w:r>
        <w:rPr/>
      </w:r>
    </w:p>
    <w:p>
      <w:pPr>
        <w:pStyle w:val="Normal"/>
        <w:bidi w:val="0"/>
        <w:jc w:val="left"/>
        <w:rPr/>
      </w:pPr>
      <w:r>
        <w:rPr/>
        <w:t>La implementación del consumo de esta carne es parte de un programa con el gobierno departamental que le da un valor agregado al lagarto, que se cazaba sólo por las pieles. Ahora, cuando un restaurante compra carne, el pago por ésta beneficia a los comunarios que antes dejaban abandonados los animales muertos y sin piel en las orillas de los ríos. Hoy se aprovechan entre 20 y 25 kilos por animal, entre la cola, el lomo, la papada y las costillas.</w:t>
      </w:r>
    </w:p>
    <w:p>
      <w:pPr>
        <w:pStyle w:val="Normal"/>
        <w:bidi w:val="0"/>
        <w:jc w:val="left"/>
        <w:rPr/>
      </w:pPr>
      <w:r>
        <w:rPr/>
      </w:r>
    </w:p>
    <w:p>
      <w:pPr>
        <w:pStyle w:val="Normal"/>
        <w:bidi w:val="0"/>
        <w:jc w:val="left"/>
        <w:rPr/>
      </w:pPr>
      <w:r>
        <w:rPr/>
        <w:t>Se puede decir que el Tábano Pub es el primer restaurante con carne certificada, pero de nada sirve el “bla bla” si no se saborea el lagarto al ajillo, en chicharrón, cebiche, salsa agridulce de miel de caña, al copoazú, a la diabla (con un picante llamado gusanito) o a la almendra.</w:t>
      </w:r>
    </w:p>
    <w:p>
      <w:pPr>
        <w:pStyle w:val="Normal"/>
        <w:bidi w:val="0"/>
        <w:jc w:val="left"/>
        <w:rPr/>
      </w:pPr>
      <w:r>
        <w:rPr/>
      </w:r>
    </w:p>
    <w:p>
      <w:pPr>
        <w:pStyle w:val="Normal"/>
        <w:bidi w:val="0"/>
        <w:jc w:val="left"/>
        <w:rPr/>
      </w:pPr>
      <w:r>
        <w:rPr/>
        <w:t>Tras el almuerzo, vamos a Puerto Almacén para partir rumbo a la comunidad de Copacabana, que, como otras 14 poblaciones, es de las principales beneficiarias con la creación, hace dos años, del Área Protegida Municipal de 25.506 hectáreas. Se trata de un esfuerzo por la conservación de las culturas y de la naturaleza.</w:t>
      </w:r>
    </w:p>
    <w:p>
      <w:pPr>
        <w:pStyle w:val="Normal"/>
        <w:bidi w:val="0"/>
        <w:jc w:val="left"/>
        <w:rPr/>
      </w:pPr>
      <w:r>
        <w:rPr/>
      </w:r>
    </w:p>
    <w:p>
      <w:pPr>
        <w:pStyle w:val="Normal"/>
        <w:bidi w:val="0"/>
        <w:jc w:val="left"/>
        <w:rPr/>
      </w:pPr>
      <w:r>
        <w:rPr/>
        <w:t>Una hora en barco permite un primer vistazo al paisaje. Las aves siguen nuestro paso mientras los bufeos dan saltos. Parecen empecinados en evadir cámaras y el agua turbia del río les ayuda. Por lo demás, son simpáticos compañeros de viaje.</w:t>
      </w:r>
    </w:p>
    <w:p>
      <w:pPr>
        <w:pStyle w:val="Normal"/>
        <w:bidi w:val="0"/>
        <w:jc w:val="left"/>
        <w:rPr/>
      </w:pPr>
      <w:r>
        <w:rPr/>
      </w:r>
    </w:p>
    <w:p>
      <w:pPr>
        <w:pStyle w:val="Normal"/>
        <w:bidi w:val="0"/>
        <w:jc w:val="left"/>
        <w:rPr/>
      </w:pPr>
      <w:r>
        <w:rPr/>
        <w:t>La comunidad de Copacabana se eleva a unos 10 metros de altura desde la orilla. Esto se debe a que es temporada seca. En otras épocas, las aguas llegan hasta la cancha de fútbol debido a las inundaciones periódicas en la zona. “Copacabana se está superando, somos 160 familias”, cuenta muy serio Guido Gil Fernández, representante de la comunidad. “La gente vive de la agricultura, cultivando sandía, pepino, maíz, pimiento y zapallo. Es durante tres meses, porque el agua a veces trepa y es imposible hacer nada; si podemos, salvamos la yuca. Pero ahora tenemos unos camellones que nos permiten trabajar mejor”.</w:t>
      </w:r>
    </w:p>
    <w:p>
      <w:pPr>
        <w:pStyle w:val="Normal"/>
        <w:bidi w:val="0"/>
        <w:jc w:val="left"/>
        <w:rPr/>
      </w:pPr>
      <w:r>
        <w:rPr/>
      </w:r>
    </w:p>
    <w:p>
      <w:pPr>
        <w:pStyle w:val="Normal"/>
        <w:bidi w:val="0"/>
        <w:jc w:val="left"/>
        <w:rPr/>
      </w:pPr>
      <w:r>
        <w:rPr/>
        <w:t>Mientras, la fiesta estalla en la comunidad con un buri, banda tradicional, que acompaña el baile de los macheteros. Otros comunarios, entre tanto, alistan el trapiche para extraer el caldo de caña. Si se le agrega un poco de hielo, la sed y el calor son derrotados. El trapiche es impulsado por unas ocho personas, mientras otras cuatro, por dentro, van alimentando al artefacto con caña. Los invitados, entusiastas, colaboran con la faena.</w:t>
      </w:r>
    </w:p>
    <w:p>
      <w:pPr>
        <w:pStyle w:val="Normal"/>
        <w:bidi w:val="0"/>
        <w:jc w:val="left"/>
        <w:rPr/>
      </w:pPr>
      <w:r>
        <w:rPr/>
      </w:r>
    </w:p>
    <w:p>
      <w:pPr>
        <w:pStyle w:val="Normal"/>
        <w:bidi w:val="0"/>
        <w:jc w:val="left"/>
        <w:rPr/>
      </w:pPr>
      <w:r>
        <w:rPr/>
        <w:t>Más allá está Bernardina Huayteco, quien prepara el chocolate que ella misma cosecha. “Se lava, después se escurre y se deja al sol para que seque. Luego se tuesta hasta que tome su punto y entonces se pela, y se muele con máquina”, resume.</w:t>
      </w:r>
    </w:p>
    <w:p>
      <w:pPr>
        <w:pStyle w:val="Normal"/>
        <w:bidi w:val="0"/>
        <w:jc w:val="left"/>
        <w:rPr/>
      </w:pPr>
      <w:r>
        <w:rPr/>
      </w:r>
    </w:p>
    <w:p>
      <w:pPr>
        <w:pStyle w:val="Normal"/>
        <w:bidi w:val="0"/>
        <w:jc w:val="left"/>
        <w:rPr/>
      </w:pPr>
      <w:r>
        <w:rPr/>
        <w:t>Muy cortés, José Felipe Cuevas, de 54 años, nos lleva a su casa. “Con mi viejita me he juntado nomás. Cuando hay harta agua nos salimos hasta Puerto Almacén y por ahí nos quedamos”, explica sentado en su colchón mientras la ropa cuelga de las maderas que apenas hacen de techo.</w:t>
      </w:r>
    </w:p>
    <w:p>
      <w:pPr>
        <w:pStyle w:val="Normal"/>
        <w:bidi w:val="0"/>
        <w:jc w:val="left"/>
        <w:rPr/>
      </w:pPr>
      <w:r>
        <w:rPr/>
      </w:r>
    </w:p>
    <w:p>
      <w:pPr>
        <w:pStyle w:val="Normal"/>
        <w:bidi w:val="0"/>
        <w:jc w:val="left"/>
        <w:rPr/>
      </w:pPr>
      <w:r>
        <w:rPr/>
        <w:t>Afuera, la música cesa y empieza la comilona. Sergio Vaca Jiménez, de 17 años, aprovecha para quitarse el tocado de plumas. “Somos seis hermanos y mis padres. Yo trabajo por ahí, limpiando. Tengo fe en el turismo y espero que conozcan más. Yo quisiera ser futbolista”, sueña. Así los pobladores despiden a la comitiva que devoró masaco, sonso, pescado y chocolate.</w:t>
      </w:r>
    </w:p>
    <w:p>
      <w:pPr>
        <w:pStyle w:val="Normal"/>
        <w:bidi w:val="0"/>
        <w:jc w:val="left"/>
        <w:rPr/>
      </w:pPr>
      <w:r>
        <w:rPr/>
      </w:r>
    </w:p>
    <w:p>
      <w:pPr>
        <w:pStyle w:val="Normal"/>
        <w:bidi w:val="0"/>
        <w:jc w:val="left"/>
        <w:rPr/>
      </w:pPr>
      <w:r>
        <w:rPr/>
        <w:t>Ya en Trinidad, el apetito se volvió a encender en la Churrasquería La Estancia, que se enorgullece de servir la mejor carne de la ciudad. Así, la noche se mantuvo joven antes de descansar en el hotel Aguaí.</w:t>
      </w:r>
    </w:p>
    <w:p>
      <w:pPr>
        <w:pStyle w:val="Normal"/>
        <w:bidi w:val="0"/>
        <w:jc w:val="left"/>
        <w:rPr/>
      </w:pPr>
      <w:r>
        <w:rPr/>
      </w:r>
    </w:p>
    <w:p>
      <w:pPr>
        <w:pStyle w:val="Normal"/>
        <w:bidi w:val="0"/>
        <w:jc w:val="left"/>
        <w:rPr/>
      </w:pPr>
      <w:r>
        <w:rPr/>
        <w:t>Al día siguiente, tras un desayuno tradicional con empanadas fritas, cuñapés, y roscas de maíz en la Pascana Turística de Puerto Ballivián, la operadora de turismo Ecoterra encabezó la comitiva de catrayas (balsas a motor) por la Ruta del Bufeo, rumbo al flotel Reina de Enín.</w:t>
      </w:r>
    </w:p>
    <w:p>
      <w:pPr>
        <w:pStyle w:val="Normal"/>
        <w:bidi w:val="0"/>
        <w:jc w:val="left"/>
        <w:rPr/>
      </w:pPr>
      <w:r>
        <w:rPr/>
      </w:r>
    </w:p>
    <w:p>
      <w:pPr>
        <w:pStyle w:val="Normal"/>
        <w:bidi w:val="0"/>
        <w:jc w:val="left"/>
        <w:rPr/>
      </w:pPr>
      <w:r>
        <w:rPr/>
        <w:t>Entre los viajeros está Enzo Aliaga Rosell, biólogo doctorado en ecología y evolución. Lleva más de 14 años siguiendo a los bufeos. “Es en la zona de los llanos de Moxos donde más los podemos ver, además de diferentes especies de garzas, manguarí, pato cuervo, capibaras y tortugas de río que toman el sol en los árboles caídos”, explica Enzo. Más de 300 especies de peces viven en la zona, destacando a las palometas, un tipo de pirañas.</w:t>
      </w:r>
    </w:p>
    <w:p>
      <w:pPr>
        <w:pStyle w:val="Normal"/>
        <w:bidi w:val="0"/>
        <w:jc w:val="left"/>
        <w:rPr/>
      </w:pPr>
      <w:r>
        <w:rPr/>
      </w:r>
    </w:p>
    <w:p>
      <w:pPr>
        <w:pStyle w:val="Normal"/>
        <w:bidi w:val="0"/>
        <w:jc w:val="left"/>
        <w:rPr/>
      </w:pPr>
      <w:r>
        <w:rPr/>
        <w:t>Llegamos al Reina de Enín, donde su capitana, Bárbara Dos Santos, nos da la bienvenida y nos asigna los camarotes. Este hotel flotante tiene 12 metros de largo, con todos los servicios para albergar hasta a 34 personas en tres niveles.</w:t>
      </w:r>
    </w:p>
    <w:p>
      <w:pPr>
        <w:pStyle w:val="Normal"/>
        <w:bidi w:val="0"/>
        <w:jc w:val="left"/>
        <w:rPr/>
      </w:pPr>
      <w:r>
        <w:rPr/>
      </w:r>
    </w:p>
    <w:p>
      <w:pPr>
        <w:pStyle w:val="Normal"/>
        <w:bidi w:val="0"/>
        <w:jc w:val="left"/>
        <w:rPr/>
      </w:pPr>
      <w:r>
        <w:rPr/>
        <w:t>Se encienden los motores y una brisa suave nos refresca en el recorrido por la cubierta, la cabina, la piscina de red, y la terraza. El imponente verde en todos sus matices acompaña el suave recorrido por el río mientras unos turistas aprovechan para bañarse. “Tenemos planes de guía para los visitantes, pero nos adaptamos a todo tipo de turistas, desde lo que quieren caminar por senderos ecoturísticos y practicar deportes extremos, hasta los que sólo quieren disfrutar del descanso y de los paisajes”, cuenta la capitana.</w:t>
      </w:r>
    </w:p>
    <w:p>
      <w:pPr>
        <w:pStyle w:val="Normal"/>
        <w:bidi w:val="0"/>
        <w:jc w:val="left"/>
        <w:rPr/>
      </w:pPr>
      <w:r>
        <w:rPr/>
      </w:r>
    </w:p>
    <w:p>
      <w:pPr>
        <w:pStyle w:val="Normal"/>
        <w:bidi w:val="0"/>
        <w:jc w:val="left"/>
        <w:rPr/>
      </w:pPr>
      <w:r>
        <w:rPr/>
        <w:t>A nuestro paso, los bufeos vuelven a aparecer. “Es el único cetáceo en Bolivia y está aislado de las otras poblaciones del amazonas sudamericano”, cuenta Enzo. “Es una especie endémica de la región del alto Madera que sólo se halla en algunas cuencas. Se los puede ver de a dos, aunque se conoce poco de su biología básica, pues una vez que se sumergen, uno no sabe qué sucede en las aguas oscuras”.</w:t>
      </w:r>
    </w:p>
    <w:p>
      <w:pPr>
        <w:pStyle w:val="Normal"/>
        <w:bidi w:val="0"/>
        <w:jc w:val="left"/>
        <w:rPr/>
      </w:pPr>
      <w:r>
        <w:rPr/>
      </w:r>
    </w:p>
    <w:p>
      <w:pPr>
        <w:pStyle w:val="Normal"/>
        <w:bidi w:val="0"/>
        <w:jc w:val="left"/>
        <w:rPr/>
      </w:pPr>
      <w:r>
        <w:rPr/>
        <w:t>El atardecer salpica las nubes de tonos rojizos y naranja, enmarcado en las verdes catedrales del horizonte. Después de la cena a bordo, subimos a la terraza, donde nos esperan los divanes de madera. Se apagan los motores y nos dejamos seducir por la noche que despliega sus estrellas y una luna que salpica su luz sobre las olas. Los músicos empiezan a regalar boleros y música tradicional con sus guitarras. Se descorcha una botella. Sin duda, estamos en el paraíso. Y, seductora, la noche invita a disfrutar...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imagenes_reportajes/407_imagenes_articulos</w:t>
      </w:r>
    </w:p>
    <w:p>
      <w:pPr>
        <w:pStyle w:val="Normal"/>
        <w:bidi w:val="0"/>
        <w:jc w:val="left"/>
        <w:rPr/>
      </w:pPr>
      <w:r>
        <w:rPr/>
        <w:t>ID NOTICIA: 407</w:t>
      </w:r>
    </w:p>
    <w:p>
      <w:pPr>
        <w:pStyle w:val="Normal"/>
        <w:bidi w:val="0"/>
        <w:jc w:val="left"/>
        <w:rPr/>
      </w:pPr>
      <w:r>
        <w:rPr/>
        <w:t>TÍTULO: La Nutria Gigante del Amazonas está amenazada</w:t>
      </w:r>
    </w:p>
    <w:p>
      <w:pPr>
        <w:pStyle w:val="Normal"/>
        <w:bidi w:val="0"/>
        <w:jc w:val="left"/>
        <w:rPr/>
      </w:pPr>
      <w:r>
        <w:rPr/>
        <w:t>SUBTÍTULO: Cristina C. Ugidos</w:t>
      </w:r>
    </w:p>
    <w:p>
      <w:pPr>
        <w:pStyle w:val="Normal"/>
        <w:bidi w:val="0"/>
        <w:jc w:val="left"/>
        <w:rPr/>
      </w:pPr>
      <w:r>
        <w:rPr/>
        <w:t>RESUMEN: En algunas poblaciones de Pando, Beni y del norte de La Paz, se considera a la Nutria Gigante (Londra) como “la reina del mundo acuático”. Así como el jaguar domina los suelos, este carismático mamífero de hasta dos metros de largo ha afincado su espacio en los extensos ríos y lagos de la cuenca amazónica.</w:t>
      </w:r>
    </w:p>
    <w:p>
      <w:pPr>
        <w:pStyle w:val="Normal"/>
        <w:bidi w:val="0"/>
        <w:jc w:val="left"/>
        <w:rPr/>
      </w:pPr>
      <w:r>
        <w:rPr/>
        <w:t>FECHA: 2013-06-02</w:t>
      </w:r>
    </w:p>
    <w:p>
      <w:pPr>
        <w:pStyle w:val="Normal"/>
        <w:bidi w:val="0"/>
        <w:jc w:val="left"/>
        <w:rPr/>
      </w:pPr>
      <w:r>
        <w:rPr/>
        <w:t>FUENTE: Revista Escape de La Razón</w:t>
      </w:r>
    </w:p>
    <w:p>
      <w:pPr>
        <w:pStyle w:val="Normal"/>
        <w:bidi w:val="0"/>
        <w:jc w:val="left"/>
        <w:rPr/>
      </w:pPr>
      <w:r>
        <w:rPr/>
        <w:t>TEXTO DEL ARTÍCULO:</w:t>
      </w:r>
    </w:p>
    <w:p>
      <w:pPr>
        <w:pStyle w:val="Normal"/>
        <w:bidi w:val="0"/>
        <w:jc w:val="left"/>
        <w:rPr/>
      </w:pPr>
      <w:r>
        <w:rPr/>
      </w:r>
    </w:p>
    <w:p>
      <w:pPr>
        <w:pStyle w:val="Normal"/>
        <w:bidi w:val="0"/>
        <w:jc w:val="left"/>
        <w:rPr/>
      </w:pPr>
      <w:r>
        <w:rPr/>
        <w:t>En algunas poblaciones de Pando, Beni y del norte de La Paz, se considera a la Nutria Gigante (londra) como “la reina del mundo acuático”. Así como el jaguar domina los suelos, este carismático mamífero de hasta dos metros de largo ha afincado su espacio en los extensos ríos y lagos de la cuenca amazónica.</w:t>
      </w:r>
    </w:p>
    <w:p>
      <w:pPr>
        <w:pStyle w:val="Normal"/>
        <w:bidi w:val="0"/>
        <w:jc w:val="left"/>
        <w:rPr/>
      </w:pPr>
      <w:r>
        <w:rPr/>
      </w:r>
    </w:p>
    <w:p>
      <w:pPr>
        <w:pStyle w:val="Normal"/>
        <w:bidi w:val="0"/>
        <w:jc w:val="left"/>
        <w:rPr/>
      </w:pPr>
      <w:r>
        <w:rPr/>
        <w:t>La londra (Pteronura brasiliensis), también conocida como nutria gigante, ya está extinta en Uruguay y posiblemente Argentina; sin embargo en Bolivia se conservan poblaciones que sobreviven pese a los peligros que las acechan.</w:t>
      </w:r>
    </w:p>
    <w:p>
      <w:pPr>
        <w:pStyle w:val="Normal"/>
        <w:bidi w:val="0"/>
        <w:jc w:val="left"/>
        <w:rPr/>
      </w:pPr>
      <w:r>
        <w:rPr/>
      </w:r>
    </w:p>
    <w:p>
      <w:pPr>
        <w:pStyle w:val="Normal"/>
        <w:bidi w:val="0"/>
        <w:jc w:val="left"/>
        <w:rPr/>
      </w:pPr>
      <w:r>
        <w:rPr/>
        <w:t>Según el Libro Rojo de Vertebrados Amenazados de Bolivia (2010), la londra está considerada como una especie “en peligro”; se estima que en el país su población no excede los 500 individuos. “Estos animales tienen un depredador natural que es el jaguar y, en pocos casos, los caimanes, pero éstos sólo atacan de manera esporádica a las crías. Si la londra está en peligro es debido a la que es en realidad su principal amenaza: el hombre”, explica el biólogo Guido Ayala, coordinador de investigación de Wildlife Conservation Society (WCS).</w:t>
      </w:r>
    </w:p>
    <w:p>
      <w:pPr>
        <w:pStyle w:val="Normal"/>
        <w:bidi w:val="0"/>
        <w:jc w:val="left"/>
        <w:rPr/>
      </w:pPr>
      <w:r>
        <w:rPr/>
      </w:r>
    </w:p>
    <w:p>
      <w:pPr>
        <w:pStyle w:val="Normal"/>
        <w:bidi w:val="0"/>
        <w:jc w:val="left"/>
        <w:rPr/>
      </w:pPr>
      <w:r>
        <w:rPr/>
        <w:t>En las últimas décadas, la nutria gigante pierde aceleradamente su hábitat natural en tierras bolivianas debido a la deforestación: “Si bien tiene cuevas de descanso en las riberas, la londra construye sus madrigueras, donde duerme, dentro del bosque. Allí, el hombre extrae madera sin obedecer los planes de manejo integral que estipulan, entre otras cosas, que debe dejarse al menos 50 metros de bosque en las orillas de los ríos para evitar la erosión”, añade el experto de la WCS, institución que estudia en la región Madidi-Tambopata a esta especie amenazada.</w:t>
      </w:r>
    </w:p>
    <w:p>
      <w:pPr>
        <w:pStyle w:val="Normal"/>
        <w:bidi w:val="0"/>
        <w:jc w:val="left"/>
        <w:rPr/>
      </w:pPr>
      <w:r>
        <w:rPr/>
      </w:r>
    </w:p>
    <w:p>
      <w:pPr>
        <w:pStyle w:val="Normal"/>
        <w:bidi w:val="0"/>
        <w:jc w:val="left"/>
        <w:rPr/>
      </w:pPr>
      <w:r>
        <w:rPr/>
        <w:t>A la pérdida de su espacio, se suma el problema de los cazadores. La londra tiene un fino pelaje, de color marrón oscuro, muy cotizado para la confección de abrigos y otras prendas. “Entre 1940 y 1970 hubo una cacería tan descontrolada que provocó la casi total desaparición de las londras.</w:t>
      </w:r>
    </w:p>
    <w:p>
      <w:pPr>
        <w:pStyle w:val="Normal"/>
        <w:bidi w:val="0"/>
        <w:jc w:val="left"/>
        <w:rPr/>
      </w:pPr>
      <w:r>
        <w:rPr/>
      </w:r>
    </w:p>
    <w:p>
      <w:pPr>
        <w:pStyle w:val="Normal"/>
        <w:bidi w:val="0"/>
        <w:jc w:val="left"/>
        <w:rPr/>
      </w:pPr>
      <w:r>
        <w:rPr/>
        <w:t>El 2000, cuando WCS llegó a la zona de Rurrenabaque y el río Madidi, los guardas y los comunarios comentaron que hacía años que no veían al animal en la zona. Pero el 2001, gracias a las campañas de trampas-cámara, que fueron diseñadas para jaguares, logramos una captura fotográfica de una londra en el río Tuichi. Ese fue el primer registro, logrado después de décadas, de la especie en su habitat del Parque Madidi”, cuenta Ayala.</w:t>
      </w:r>
    </w:p>
    <w:p>
      <w:pPr>
        <w:pStyle w:val="Normal"/>
        <w:bidi w:val="0"/>
        <w:jc w:val="left"/>
        <w:rPr/>
      </w:pPr>
      <w:r>
        <w:rPr/>
        <w:t xml:space="preserve">    </w:t>
      </w:r>
    </w:p>
    <w:p>
      <w:pPr>
        <w:pStyle w:val="Normal"/>
        <w:bidi w:val="0"/>
        <w:jc w:val="left"/>
        <w:rPr/>
      </w:pPr>
      <w:r>
        <w:rPr/>
        <w:t>A partir de ese momento, la WCS comenzó a estudiar sistemáticamente el comportamiento de la londra en el área natural protegida. El 2009 realizaron una campaña donde muestran 26 espejos de agua en el parque, e identificaron a 66 individuos, que están presentes sólo en 12 lagunas. “Creemos que el Madidi es un habitat interesante para la población de nutrias gigantes, porque está apartado del ser humano. Para llegar a observar estas londras, los biólogos viajaron cinco días en bote por río”, comenta el coordinador.</w:t>
      </w:r>
    </w:p>
    <w:p>
      <w:pPr>
        <w:pStyle w:val="Normal"/>
        <w:bidi w:val="0"/>
        <w:jc w:val="left"/>
        <w:rPr/>
      </w:pPr>
      <w:r>
        <w:rPr/>
      </w:r>
    </w:p>
    <w:p>
      <w:pPr>
        <w:pStyle w:val="Normal"/>
        <w:bidi w:val="0"/>
        <w:jc w:val="left"/>
        <w:rPr/>
      </w:pPr>
      <w:r>
        <w:rPr/>
        <w:t>La familia es lo primero</w:t>
      </w:r>
    </w:p>
    <w:p>
      <w:pPr>
        <w:pStyle w:val="Normal"/>
        <w:bidi w:val="0"/>
        <w:jc w:val="left"/>
        <w:rPr/>
      </w:pPr>
      <w:r>
        <w:rPr/>
      </w:r>
    </w:p>
    <w:p>
      <w:pPr>
        <w:pStyle w:val="Normal"/>
        <w:bidi w:val="0"/>
        <w:jc w:val="left"/>
        <w:rPr/>
      </w:pPr>
      <w:r>
        <w:rPr/>
        <w:t>La londra es un ser social que vive en grupos familiares de cinco a nueve individuos. “A la hora de nadar siempre se adelantan los adultos para observar todo lo que sucede en su entorno. Si, digamos, detectan a los científicos, realizan lo que conocemos como el periscopeo; es decir, que meten y sacan sus cabezas en el agua para controlar dónde estamos y qué estamos haciendo. Detrás están los más jóvenes del grupo que se quedan rezagados mientras los adultos controlan ‘al objeto extraño’”, explica Cinthya Jurado, bióloga de WCS que ha hecho su tesis sobre estos animales.</w:t>
      </w:r>
    </w:p>
    <w:p>
      <w:pPr>
        <w:pStyle w:val="Normal"/>
        <w:bidi w:val="0"/>
        <w:jc w:val="left"/>
        <w:rPr/>
      </w:pPr>
      <w:r>
        <w:rPr/>
      </w:r>
    </w:p>
    <w:p>
      <w:pPr>
        <w:pStyle w:val="Normal"/>
        <w:bidi w:val="0"/>
        <w:jc w:val="left"/>
        <w:rPr/>
      </w:pPr>
      <w:r>
        <w:rPr/>
        <w:t>La nutria gigante es diurna y duerme en cuevas que construye en los bosques y en los barrancos de los ríos. Todos los miembros del grupo familiar cuidan a la crías y las alimentan en sociedad. También se ayudan mutuamente en las actividades de defensa y cacería. “Se podría pensar que son solitarias para alimentarse, pero no. Para cazar, entre todas, arrinconan a los peces hacia la orilla, y una vez allí, cada una de las londras toma un pescado y se lo come de espaldas en la misma agua”, explica por su parte la bióloga María Viscarra.</w:t>
      </w:r>
    </w:p>
    <w:p>
      <w:pPr>
        <w:pStyle w:val="Normal"/>
        <w:bidi w:val="0"/>
        <w:jc w:val="left"/>
        <w:rPr/>
      </w:pPr>
      <w:r>
        <w:rPr/>
      </w:r>
    </w:p>
    <w:p>
      <w:pPr>
        <w:pStyle w:val="Normal"/>
        <w:bidi w:val="0"/>
        <w:jc w:val="left"/>
        <w:rPr/>
      </w:pPr>
      <w:r>
        <w:rPr/>
        <w:t>Si algo caracteriza a las londras es la mancha gular. Estas pigmentaciones están en la garganta y —al igual que los lunares de los jaguares o las huellas dactilares de los humanos— son únicas y específicas de cada individuo. “Las manchas gulares nos sirven para identificar cada espécimen que avistamos. Gracias a ellos, estimamos densidades de este animal en vida silvestre —explica Ayala—. El sistema de control lo hacemos mediante cámaras de video, pues a veces las nutrias se ocultan tan rápidamente en el agua que no da tiempo a fotografiarlas. Así que las grabamos y luego congelamos las imágenes para identificar las manchas que tienen en el cuello”.</w:t>
      </w:r>
    </w:p>
    <w:p>
      <w:pPr>
        <w:pStyle w:val="Normal"/>
        <w:bidi w:val="0"/>
        <w:jc w:val="left"/>
        <w:rPr/>
      </w:pPr>
      <w:r>
        <w:rPr/>
      </w:r>
    </w:p>
    <w:p>
      <w:pPr>
        <w:pStyle w:val="Normal"/>
        <w:bidi w:val="0"/>
        <w:jc w:val="left"/>
        <w:rPr/>
      </w:pPr>
      <w:r>
        <w:rPr/>
        <w:t>En el caso de las londras, el tamaño sí importa. El cuerpo de estos mamíferos mide hasta dos metros de largo y sólo su cola, que le sirve para nadar, puede alcanzar una longitud de 70 centímetros.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imagenes_reportajes/338_imagenes_articulos</w:t>
      </w:r>
    </w:p>
    <w:p>
      <w:pPr>
        <w:pStyle w:val="Normal"/>
        <w:bidi w:val="0"/>
        <w:jc w:val="left"/>
        <w:rPr/>
      </w:pPr>
      <w:r>
        <w:rPr/>
        <w:t>ID NOTICIA: 338</w:t>
      </w:r>
    </w:p>
    <w:p>
      <w:pPr>
        <w:pStyle w:val="Normal"/>
        <w:bidi w:val="0"/>
        <w:jc w:val="left"/>
        <w:rPr/>
      </w:pPr>
      <w:r>
        <w:rPr/>
        <w:t>TÍTULO: Un viaje a las entrañas de la selva amazónica</w:t>
      </w:r>
    </w:p>
    <w:p>
      <w:pPr>
        <w:pStyle w:val="Normal"/>
        <w:bidi w:val="0"/>
        <w:jc w:val="left"/>
        <w:rPr/>
      </w:pPr>
      <w:r>
        <w:rPr/>
        <w:t>SUBTÍTULO: Julián Varsavsky</w:t>
      </w:r>
    </w:p>
    <w:p>
      <w:pPr>
        <w:pStyle w:val="Normal"/>
        <w:bidi w:val="0"/>
        <w:jc w:val="left"/>
        <w:rPr/>
      </w:pPr>
      <w:r>
        <w:rPr/>
        <w:t>RESUMEN: A una hora de avión desde La Paz, un viaje acuático por las entrañas del exuberante Parque Nacional Madidi, en la Amazonia boliviana, para dormir en un eco-lodge gestionado por una comunidad de la etnia tacana y conocer su modo de vida, rodeados por la asombrosa biodiversidad del medio ambiente amazónico.</w:t>
      </w:r>
    </w:p>
    <w:p>
      <w:pPr>
        <w:pStyle w:val="Normal"/>
        <w:bidi w:val="0"/>
        <w:jc w:val="left"/>
        <w:rPr/>
      </w:pPr>
      <w:r>
        <w:rPr/>
        <w:t>FECHA: 2013-05-26</w:t>
      </w:r>
    </w:p>
    <w:p>
      <w:pPr>
        <w:pStyle w:val="Normal"/>
        <w:bidi w:val="0"/>
        <w:jc w:val="left"/>
        <w:rPr/>
      </w:pPr>
      <w:r>
        <w:rPr/>
        <w:t>FUENTE: Página 12</w:t>
      </w:r>
    </w:p>
    <w:p>
      <w:pPr>
        <w:pStyle w:val="Normal"/>
        <w:bidi w:val="0"/>
        <w:jc w:val="left"/>
        <w:rPr/>
      </w:pPr>
      <w:r>
        <w:rPr/>
        <w:t>TEXTO DEL ARTÍCULO:</w:t>
      </w:r>
    </w:p>
    <w:p>
      <w:pPr>
        <w:pStyle w:val="Normal"/>
        <w:bidi w:val="0"/>
        <w:jc w:val="left"/>
        <w:rPr/>
      </w:pPr>
      <w:r>
        <w:rPr/>
      </w:r>
    </w:p>
    <w:p>
      <w:pPr>
        <w:pStyle w:val="Normal"/>
        <w:bidi w:val="0"/>
        <w:jc w:val="left"/>
        <w:rPr/>
      </w:pPr>
      <w:r>
        <w:rPr/>
        <w:t>A una hora de avión desde La Paz, un viaje acuático por las entrañas del exuberante Parque Nacional Madidi, en la Amazonia boliviana, para dormir en un eco-lodge gestionado por una comunidad de la etnia tacana y conocer su modo de vida, rodeados por la asombrosa biodiversidad del medio  ambiente amazónico.</w:t>
      </w:r>
    </w:p>
    <w:p>
      <w:pPr>
        <w:pStyle w:val="Normal"/>
        <w:bidi w:val="0"/>
        <w:jc w:val="left"/>
        <w:rPr/>
      </w:pPr>
      <w:r>
        <w:rPr/>
      </w:r>
    </w:p>
    <w:p>
      <w:pPr>
        <w:pStyle w:val="Normal"/>
        <w:bidi w:val="0"/>
        <w:jc w:val="left"/>
        <w:rPr/>
      </w:pPr>
      <w:r>
        <w:rPr/>
        <w:t>La moderna avioneta doble hélice remonta vuelo bajo el cielo diáfano del amanecer y lo primero que se ve es el rasgo característico de la ciudad: La Paz es una urbe completa sin revocar. Dentro de una hoyada descomunal se apretujan casas por millares y edificios de hasta siete pisos que son de puro ladrillo a la vista, tiñendo el valle de un ocre unánime desde el pie hasta la cima, casi sin dejar claros. Más arriba los picos nevados de la cordillera de los Andes irradian fulgores blancos.</w:t>
      </w:r>
    </w:p>
    <w:p>
      <w:pPr>
        <w:pStyle w:val="Normal"/>
        <w:bidi w:val="0"/>
        <w:jc w:val="left"/>
        <w:rPr/>
      </w:pPr>
      <w:r>
        <w:rPr/>
      </w:r>
    </w:p>
    <w:p>
      <w:pPr>
        <w:pStyle w:val="Normal"/>
        <w:bidi w:val="0"/>
        <w:jc w:val="left"/>
        <w:rPr/>
      </w:pPr>
      <w:r>
        <w:rPr/>
        <w:t>Una hora después aterrizamos en el pequeño aeropuerto de Rurrenabaque (el norte del departamento de La Paz) y al poner un pie afuera de la avioneta nos recibe el abrazo del trópico, caluroso y húmedo, colorido y bullanguero.</w:t>
      </w:r>
    </w:p>
    <w:p>
      <w:pPr>
        <w:pStyle w:val="Normal"/>
        <w:bidi w:val="0"/>
        <w:jc w:val="left"/>
        <w:rPr/>
      </w:pPr>
      <w:r>
        <w:rPr/>
      </w:r>
    </w:p>
    <w:p>
      <w:pPr>
        <w:pStyle w:val="Normal"/>
        <w:bidi w:val="0"/>
        <w:jc w:val="left"/>
        <w:rPr/>
      </w:pPr>
      <w:r>
        <w:rPr/>
        <w:t>El segundo abrazo es el de Wilmer Mati –guía turístico una mitad del mes, campesino la otra–, miembro de la etnia tacana que gestiona de manera comunitaria el eco-lodge San Miguel del Bala.</w:t>
      </w:r>
    </w:p>
    <w:p>
      <w:pPr>
        <w:pStyle w:val="Normal"/>
        <w:bidi w:val="0"/>
        <w:jc w:val="left"/>
        <w:rPr/>
      </w:pPr>
      <w:r>
        <w:rPr/>
      </w:r>
    </w:p>
    <w:p>
      <w:pPr>
        <w:pStyle w:val="Normal"/>
        <w:bidi w:val="0"/>
        <w:jc w:val="left"/>
        <w:rPr/>
      </w:pPr>
      <w:r>
        <w:rPr/>
        <w:t>Del avión pasamos a la combi y desde allí a una lancha techada, larga y angosta, que surca por 40 minutos el río Beni hasta el alojamiento en plena selva. El paisaje combina grandes montañas al fondo con selva amazónica a cada lado del río, donde se levanta una impenetrable muralla vegetal con su fauna rampante al acecho. Cada tanto nos cruzamos con otras lanchitas que van casi a ras del agua transportando a los miembros de las diferentes comunidades aborígenes que habitan a la vera del río.</w:t>
      </w:r>
    </w:p>
    <w:p>
      <w:pPr>
        <w:pStyle w:val="Normal"/>
        <w:bidi w:val="0"/>
        <w:jc w:val="left"/>
        <w:rPr/>
      </w:pPr>
      <w:r>
        <w:rPr/>
      </w:r>
    </w:p>
    <w:p>
      <w:pPr>
        <w:pStyle w:val="Normal"/>
        <w:bidi w:val="0"/>
        <w:jc w:val="left"/>
        <w:rPr/>
      </w:pPr>
      <w:r>
        <w:rPr/>
        <w:t>Ingresamos al lodge a través de su gran comedor de madera con techo de palma. Para llegar a las siete cabañas hay que subir unos cuantos peldaños sobre la barranca bajo una bóveda vegetal. Luego del esfuerzo llega la merecida calma: las cabañas están muy separadas una de la otra y uno tiene la sensación de reposar totalmente solo en la selva, como una especie de Robinson Crusoe levemente sofisticado.</w:t>
      </w:r>
    </w:p>
    <w:p>
      <w:pPr>
        <w:pStyle w:val="Normal"/>
        <w:bidi w:val="0"/>
        <w:jc w:val="left"/>
        <w:rPr/>
      </w:pPr>
      <w:r>
        <w:rPr/>
        <w:t xml:space="preserve"> </w:t>
      </w:r>
    </w:p>
    <w:p>
      <w:pPr>
        <w:pStyle w:val="Normal"/>
        <w:bidi w:val="0"/>
        <w:jc w:val="left"/>
        <w:rPr/>
      </w:pPr>
      <w:r>
        <w:rPr/>
      </w:r>
    </w:p>
    <w:p>
      <w:pPr>
        <w:pStyle w:val="Normal"/>
        <w:bidi w:val="0"/>
        <w:jc w:val="left"/>
        <w:rPr/>
      </w:pPr>
      <w:r>
        <w:rPr/>
        <w:t>La lista de lo que no tiene este alojamiento es para muchos parte principal del atractivo: televisión, señal de teléfono, Internet, agua caliente, vidrio en las ventanas y electricidad. El listado del haber incluye: una densa selva que comienza a dos metros de la puerta y se huele a través de la ventana, protegida sólo por un mosquitero, agua fresca de vertiente en la ducha, paneles solares que acumulan energía para las tenues lamparitas en la noche (sólo los días de sol, y si no, no hay luz) y un mosquitero arriba de cada cama que nos resguarda en las sugestivas noches en las que se oyen toda clase de ruiditos de ramas, frutos que caen en el techo, croares y zumbidos de insectos.</w:t>
      </w:r>
    </w:p>
    <w:p>
      <w:pPr>
        <w:pStyle w:val="Normal"/>
        <w:bidi w:val="0"/>
        <w:jc w:val="left"/>
        <w:rPr/>
      </w:pPr>
      <w:r>
        <w:rPr/>
      </w:r>
    </w:p>
    <w:p>
      <w:pPr>
        <w:pStyle w:val="Normal"/>
        <w:bidi w:val="0"/>
        <w:jc w:val="left"/>
        <w:rPr/>
      </w:pPr>
      <w:r>
        <w:rPr/>
        <w:t>Un rasgo paradójico de las noches en plena selva –nos separa de ella una fina plancha de hojas de palma entretejidas– es que allí nunca hay silencio sino una suma de sonidos permanentes que no se pueden individualizar. Cuando uno interioriza ese ambiente sonoro deja de oírlo y la tranquilidad se vuelve absoluta. Con la oscuridad las pupilas se dilatan y el sutil contorno de los árboles se vislumbra recortado en el cielo. Nos sentimos en el centro de un reino vegetal inabarcable para nuestra condición humana, que podría tragarnos para siempre y convertirnos en buenos salvajes.</w:t>
      </w:r>
    </w:p>
    <w:p>
      <w:pPr>
        <w:pStyle w:val="Normal"/>
        <w:bidi w:val="0"/>
        <w:jc w:val="left"/>
        <w:rPr/>
      </w:pPr>
      <w:r>
        <w:rPr/>
      </w:r>
    </w:p>
    <w:p>
      <w:pPr>
        <w:pStyle w:val="Normal"/>
        <w:bidi w:val="0"/>
        <w:jc w:val="left"/>
        <w:rPr/>
      </w:pPr>
      <w:r>
        <w:rPr/>
        <w:t>A recorrer</w:t>
      </w:r>
    </w:p>
    <w:p>
      <w:pPr>
        <w:pStyle w:val="Normal"/>
        <w:bidi w:val="0"/>
        <w:jc w:val="left"/>
        <w:rPr/>
      </w:pPr>
      <w:r>
        <w:rPr/>
      </w:r>
    </w:p>
    <w:p>
      <w:pPr>
        <w:pStyle w:val="Normal"/>
        <w:bidi w:val="0"/>
        <w:jc w:val="left"/>
        <w:rPr/>
      </w:pPr>
      <w:r>
        <w:rPr/>
        <w:t>En la selva amanece temprano y los primeros rayos de sol se cuelan entre las enramadas con un fulgor verde, mientras el concierto de los pájaros se vuelve ensordecedor. La noche es la prerrogativa de los insectos y el alba pertenece a las aves.</w:t>
      </w:r>
    </w:p>
    <w:p>
      <w:pPr>
        <w:pStyle w:val="Normal"/>
        <w:bidi w:val="0"/>
        <w:jc w:val="left"/>
        <w:rPr/>
      </w:pPr>
      <w:r>
        <w:rPr/>
      </w:r>
    </w:p>
    <w:p>
      <w:pPr>
        <w:pStyle w:val="Normal"/>
        <w:bidi w:val="0"/>
        <w:jc w:val="left"/>
        <w:rPr/>
      </w:pPr>
      <w:r>
        <w:rPr/>
        <w:t>Rayitos luminosos se cuelan por el entretejido de las paredes de las cabañas elevadas sobre pilotes. El agua de la mañana es algo fría así que la ducha queda para el atardecer, cuando resulta refrescante.</w:t>
      </w:r>
    </w:p>
    <w:p>
      <w:pPr>
        <w:pStyle w:val="Normal"/>
        <w:bidi w:val="0"/>
        <w:jc w:val="left"/>
        <w:rPr/>
      </w:pPr>
      <w:r>
        <w:rPr/>
      </w:r>
    </w:p>
    <w:p>
      <w:pPr>
        <w:pStyle w:val="Normal"/>
        <w:bidi w:val="0"/>
        <w:jc w:val="left"/>
        <w:rPr/>
      </w:pPr>
      <w:r>
        <w:rPr/>
        <w:t>Luego de un desayuno con frutas cosechadas en la comunidad caminamos unos kilómetros por senderos en la selva hasta el núcleo poblacional de San Miguel del Bala. Los chicos ya salieron de clase –tienen una escuelita con cuatro aulas– y juegan encaramados en un árbol caído con muchas ramas que convierten en un pequeño parque de diversiones (allí saltan, se cuelgan, se balancean, se acuestan, se sientan).</w:t>
      </w:r>
    </w:p>
    <w:p>
      <w:pPr>
        <w:pStyle w:val="Normal"/>
        <w:bidi w:val="0"/>
        <w:jc w:val="left"/>
        <w:rPr/>
      </w:pPr>
      <w:r>
        <w:rPr/>
      </w:r>
    </w:p>
    <w:p>
      <w:pPr>
        <w:pStyle w:val="Normal"/>
        <w:bidi w:val="0"/>
        <w:jc w:val="left"/>
        <w:rPr/>
      </w:pPr>
      <w:r>
        <w:rPr/>
        <w:t>Las casas de madera y palma del pueblo están muy espaciadas entre sí, rodeadas por árboles frutales. En total son 47 familias y unos 2000 habitantes (en la región hay 24 comunidades tacana, que suman unas 5000 personas). Tienen su idioma propio y también hay tacanas en Perú, de donde provendrían estas comunidades bajando por los ríos. En la zona hay además quechuas y cuenta Wilmer que su esposa es descendiente de madre quechua y padre tacana. Los más viejos veneran a las montañas y a la madre Tierra, mientras las nuevas generaciones se inclinan más hacia el catolicismo.</w:t>
      </w:r>
    </w:p>
    <w:p>
      <w:pPr>
        <w:pStyle w:val="Normal"/>
        <w:bidi w:val="0"/>
        <w:jc w:val="left"/>
        <w:rPr/>
      </w:pPr>
      <w:r>
        <w:rPr/>
      </w:r>
    </w:p>
    <w:p>
      <w:pPr>
        <w:pStyle w:val="Normal"/>
        <w:bidi w:val="0"/>
        <w:jc w:val="left"/>
        <w:rPr/>
      </w:pPr>
      <w:r>
        <w:rPr/>
        <w:t>En la comunidad todos viven del cultivo de arroz, pomelo, naranja, banana, papaya, coco, cacao, mandioca y caña de azúcar. Además tienen chanchos, gallinas y vacas. La mayoría son agricultores y una minoría pescadores con red. Wilmer –que tiene 30 años– nos muestra la casa donde vive con su esposa y tres hijos.</w:t>
      </w:r>
    </w:p>
    <w:p>
      <w:pPr>
        <w:pStyle w:val="Normal"/>
        <w:bidi w:val="0"/>
        <w:jc w:val="left"/>
        <w:rPr/>
      </w:pPr>
      <w:r>
        <w:rPr/>
      </w:r>
    </w:p>
    <w:p>
      <w:pPr>
        <w:pStyle w:val="Normal"/>
        <w:bidi w:val="0"/>
        <w:jc w:val="left"/>
        <w:rPr/>
      </w:pPr>
      <w:r>
        <w:rPr/>
        <w:t>“</w:t>
      </w:r>
      <w:r>
        <w:rPr/>
        <w:t>Mi casa –cuenta– me la hizo un amigo; las hojas de palma se juntan en una tarde así que es muy barato, pero una casa así no dura más de cuatro años. Después hay que hacer otra, a menos que la hagamos con palma de jatata que es muy cara pero te dura 15 años.”</w:t>
      </w:r>
    </w:p>
    <w:p>
      <w:pPr>
        <w:pStyle w:val="Normal"/>
        <w:bidi w:val="0"/>
        <w:jc w:val="left"/>
        <w:rPr/>
      </w:pPr>
      <w:r>
        <w:rPr/>
      </w:r>
    </w:p>
    <w:p>
      <w:pPr>
        <w:pStyle w:val="Normal"/>
        <w:bidi w:val="0"/>
        <w:jc w:val="left"/>
        <w:rPr/>
      </w:pPr>
      <w:r>
        <w:rPr/>
        <w:t>Por la tarde salimos a navegar con Wilmar para desembarcar y caminar entre la maraña verde hasta un cerrado cañón de piedra surcado por un arroyo. El cañón es una rareza natural increíble, tan cerrado que todo el tiempo podemos tocar sus dos lados extendiendo los brazos, con el agua hasta las rodillas. Pero sepa el viajero que éste no es un lugar para fóbicos de las alimañas: cada tanto aparece en la pared de roca una gran araña.</w:t>
      </w:r>
    </w:p>
    <w:p>
      <w:pPr>
        <w:pStyle w:val="Normal"/>
        <w:bidi w:val="0"/>
        <w:jc w:val="left"/>
        <w:rPr/>
      </w:pPr>
      <w:r>
        <w:rPr/>
      </w:r>
    </w:p>
    <w:p>
      <w:pPr>
        <w:pStyle w:val="Normal"/>
        <w:bidi w:val="0"/>
        <w:jc w:val="left"/>
        <w:rPr/>
      </w:pPr>
      <w:r>
        <w:rPr/>
        <w:t>Sin embargo, lo más impresionante es el espectáculo de los murciélagos. Estos mamíferos voladores de tan mala fama simplemente por ser feos, que se alimentan de insectos y frutos, habitan en la pared del cañón, en unas cuevas que están dos metros por sobre nuestras cabezas. Esos pequeños demonios alados salen por decenas y van y vienen a lo largo del cañón a vuelo rasante. Al principio uno se asusta como si estuviera en el trencito del terror, pero rápidamente se concluye que su vuelo casi ciego orientado por rebote de ondas sonoras tiene precisión milimétrica, ya que nos esquivan con una maestría de reflejos que difícilmente tenga otro animal en la tierra.</w:t>
      </w:r>
    </w:p>
    <w:p>
      <w:pPr>
        <w:pStyle w:val="Normal"/>
        <w:bidi w:val="0"/>
        <w:jc w:val="left"/>
        <w:rPr/>
      </w:pPr>
      <w:r>
        <w:rPr/>
      </w:r>
    </w:p>
    <w:p>
      <w:pPr>
        <w:pStyle w:val="Normal"/>
        <w:bidi w:val="0"/>
        <w:jc w:val="left"/>
        <w:rPr/>
      </w:pPr>
      <w:r>
        <w:rPr/>
        <w:t>Al llegar al otro lado del cañón, trepando por algunas cascaditas, los murciélagos ya no asustan a nadie y más de un viajero se llevaría alguno a su casa como mascota. No ocurre lo mismo con la araña-escorpión que nos espera a la salida con sus dos hermosas tenazas.</w:t>
      </w:r>
    </w:p>
    <w:p>
      <w:pPr>
        <w:pStyle w:val="Normal"/>
        <w:bidi w:val="0"/>
        <w:jc w:val="left"/>
        <w:rPr/>
      </w:pPr>
      <w:r>
        <w:rPr/>
        <w:t>Entre los canales de la selva se navega en busca de refrescantes pozos de agua donde darse un chapuzón.</w:t>
      </w:r>
    </w:p>
    <w:p>
      <w:pPr>
        <w:pStyle w:val="Normal"/>
        <w:bidi w:val="0"/>
        <w:jc w:val="left"/>
        <w:rPr/>
      </w:pPr>
      <w:r>
        <w:rPr/>
      </w:r>
    </w:p>
    <w:p>
      <w:pPr>
        <w:pStyle w:val="Normal"/>
        <w:bidi w:val="0"/>
        <w:jc w:val="left"/>
        <w:rPr/>
      </w:pPr>
      <w:r>
        <w:rPr/>
        <w:t>Pozos de agua</w:t>
      </w:r>
    </w:p>
    <w:p>
      <w:pPr>
        <w:pStyle w:val="Normal"/>
        <w:bidi w:val="0"/>
        <w:jc w:val="left"/>
        <w:rPr/>
      </w:pPr>
      <w:r>
        <w:rPr/>
      </w:r>
    </w:p>
    <w:p>
      <w:pPr>
        <w:pStyle w:val="Normal"/>
        <w:bidi w:val="0"/>
        <w:jc w:val="left"/>
        <w:rPr/>
      </w:pPr>
      <w:r>
        <w:rPr/>
        <w:t>El segundo día, Wilmer nos lleva en la lancha de la comunidad hasta un paradisíaco pozo de agua al pie de una cascada, donde nos bañamos a gusto. De regreso nos mostró la liana uña de gato: con ella, si se corta un trozo de un metro, se puede sacar hasta un litro de agua potable. Pero recomienda no hacer eso nunca por cuenta propia, porque existe otra liana muy parecida que sólo se diferencia por unas espinas, cuyo contenido es tóxico y puede matar a una persona en 15 minutos. Ellos usan esa liana para pescar, ya que la prensan obteniendo un líquido que echan al agua para matar a los peces, que quedan flotando en la superficie.</w:t>
      </w:r>
    </w:p>
    <w:p>
      <w:pPr>
        <w:pStyle w:val="Normal"/>
        <w:bidi w:val="0"/>
        <w:jc w:val="left"/>
        <w:rPr/>
      </w:pPr>
      <w:r>
        <w:rPr/>
      </w:r>
    </w:p>
    <w:p>
      <w:pPr>
        <w:pStyle w:val="Normal"/>
        <w:bidi w:val="0"/>
        <w:jc w:val="left"/>
        <w:rPr/>
      </w:pPr>
      <w:r>
        <w:rPr/>
        <w:t>Por la tarde navegamos una hora hasta el otro complejo de cabañas de la comunidad tacana de San Miguel del Bala, que ofrece un servicio similar. La diferencia es que en este otro –ya bien adentro en las áreas más vírgenes del parque nacional– se observa más fauna.</w:t>
      </w:r>
    </w:p>
    <w:p>
      <w:pPr>
        <w:pStyle w:val="Normal"/>
        <w:bidi w:val="0"/>
        <w:jc w:val="left"/>
        <w:rPr/>
      </w:pPr>
      <w:r>
        <w:rPr/>
      </w:r>
    </w:p>
    <w:p>
      <w:pPr>
        <w:pStyle w:val="Normal"/>
        <w:bidi w:val="0"/>
        <w:jc w:val="left"/>
        <w:rPr/>
      </w:pPr>
      <w:r>
        <w:rPr/>
        <w:t>Hoy amanecemos de suerte: llueve. Si uno sabe disfrutarla, la experiencia pluvial en la selva puede ser sublime, sumergiéndonos en otra de las dimensiones del mundo vegetal. En primer lugar llega el alivio de la brisa fresca y las primeras gotas en la cara lavando el sudor. El canto aviario se retrasa y los aromas cambian potenciándose con la humedad y las nuevas combinaciones. La de la selva es una humedad limpia y aireada, opuesta a la del cemento enmohecido de los departamentos en la ciudad. El barro del suelo da la sensación de que no ensucia –el concepto de suciedad no existe en la selva, a menos que el hombre deje su huella consumista– y uno se acostumbra a que la tierra en la ropa, en los zapatos o en los pies es una marca natural inevitable que a los aborígenes no les incomoda en lo más mínimo. El piso de sus casas es de tierra, así que siempre está limpio.</w:t>
      </w:r>
    </w:p>
    <w:p>
      <w:pPr>
        <w:pStyle w:val="Normal"/>
        <w:bidi w:val="0"/>
        <w:jc w:val="left"/>
        <w:rPr/>
      </w:pPr>
      <w:r>
        <w:rPr/>
      </w:r>
    </w:p>
    <w:p>
      <w:pPr>
        <w:pStyle w:val="Normal"/>
        <w:bidi w:val="0"/>
        <w:jc w:val="left"/>
        <w:rPr/>
      </w:pPr>
      <w:r>
        <w:rPr/>
        <w:t>La lluvia se detiene con el clarear del alba y salimos a observar aves. El premio mayor llega con una pareja de tucanes picoteando frutos en un árbol. En el paredón de roca, donde anidan los guacamayos llamados parabas, vemos varias decenas de estas fastuosas aves –sin dudas del paraíso– que se arrojan hacia la selva como flechas rojas cruzando el firmamento para procurarse el alimento. Por lo general los viajeros están dos noches en este albergue para observar la fauna y una noche en el anterior.</w:t>
      </w:r>
    </w:p>
    <w:p>
      <w:pPr>
        <w:pStyle w:val="Normal"/>
        <w:bidi w:val="0"/>
        <w:jc w:val="left"/>
        <w:rPr/>
      </w:pPr>
      <w:r>
        <w:rPr/>
        <w:t>Wilmer Mati, guía y campesino de la etnia tacana que recibe a los viajeros.</w:t>
      </w:r>
    </w:p>
    <w:p>
      <w:pPr>
        <w:pStyle w:val="Normal"/>
        <w:bidi w:val="0"/>
        <w:jc w:val="left"/>
        <w:rPr/>
      </w:pPr>
      <w:r>
        <w:rPr/>
      </w:r>
    </w:p>
    <w:p>
      <w:pPr>
        <w:pStyle w:val="Normal"/>
        <w:bidi w:val="0"/>
        <w:jc w:val="left"/>
        <w:rPr/>
      </w:pPr>
      <w:r>
        <w:rPr/>
        <w:t>Un cepo al machismo</w:t>
      </w:r>
    </w:p>
    <w:p>
      <w:pPr>
        <w:pStyle w:val="Normal"/>
        <w:bidi w:val="0"/>
        <w:jc w:val="left"/>
        <w:rPr/>
      </w:pPr>
      <w:r>
        <w:rPr/>
      </w:r>
    </w:p>
    <w:p>
      <w:pPr>
        <w:pStyle w:val="Normal"/>
        <w:bidi w:val="0"/>
        <w:jc w:val="left"/>
        <w:rPr/>
      </w:pPr>
      <w:r>
        <w:rPr/>
        <w:t>El Parque Nacional Madidi es uno de los mejores lugares de nuestra América para sumergirse unos días en la selva, de manera confortable pero sin lujos. Aquí los anfitriones pertenecen a una comunidad tacana que hace diez años se propuso incluir al turismo como una forma más de desarrollo sustentable, a partir del crédito y la formación recibida de una ONG danesa. Unos 400 visitantes por año –la mayoría europeos– se alojan en San Miguel del Bala, donde la consigna de los anfitriones es muy clara y sencilla: recibir a los viajeros tratando de que se sientan cómodos y, por sobre todo, mostrarse ante ellos de manera natural siguiendo su vida normal, sin shows musicales ni ritos forzados.</w:t>
      </w:r>
    </w:p>
    <w:p>
      <w:pPr>
        <w:pStyle w:val="Normal"/>
        <w:bidi w:val="0"/>
        <w:jc w:val="left"/>
        <w:rPr/>
      </w:pPr>
      <w:r>
        <w:rPr/>
      </w:r>
    </w:p>
    <w:p>
      <w:pPr>
        <w:pStyle w:val="Normal"/>
        <w:bidi w:val="0"/>
        <w:jc w:val="left"/>
        <w:rPr/>
      </w:pPr>
      <w:r>
        <w:rPr/>
        <w:t>“</w:t>
      </w:r>
      <w:r>
        <w:rPr/>
        <w:t>Nosotros estábamos perdiendo nuestro idioma porque hasta hace pocos años al ser indígena eras la persona más pequeña y no valías nada. Te avergonzabas y lo primero que hacías era perder tu lengua. Ahora, en cambio, hemos recuperado nuestra dignidad y somos reconocidos dentro de un Estado plurinacional que tiene 36 idiomas. Ya nadie nos puede echar de nuestras tierras como antes, porque el gobierno nos ha otorgado título de propiedad y nos reconoce como ciudadanos con los mismos derechos que los demás. Por eso estamos orgullosos de nuestra cultura y nos mostramos tal como somos, incluso con aquellas cosas que a simple vista a algunos les pueden chocar”, dice Wilmer con su voz bajita pero con firmeza de hierro.</w:t>
      </w:r>
    </w:p>
    <w:p>
      <w:pPr>
        <w:pStyle w:val="Normal"/>
        <w:bidi w:val="0"/>
        <w:jc w:val="left"/>
        <w:rPr/>
      </w:pPr>
      <w:r>
        <w:rPr/>
      </w:r>
    </w:p>
    <w:p>
      <w:pPr>
        <w:pStyle w:val="Normal"/>
        <w:bidi w:val="0"/>
        <w:jc w:val="left"/>
        <w:rPr/>
      </w:pPr>
      <w:r>
        <w:rPr/>
        <w:t>Y lo dice frente a un cepo, una herramienta de castigo que se usa desde hace generaciones en la aldea y que los viajeros observan con asombro. El cepo, donde se aprietan entre dos maderos los pies de quien comete una falta, hay que verlo en el contexto de un lugar alejado en la selva con mínima presencia del Estado. La etnia tacana estaba, hasta hace muy pocos años, totalmente desamparada por los gobiernos de turno y se veía incluso perseguida por gente ligada a ellos. Por lo tanto tienen –aún hoy– sus códigos de convivencia y penalidades para el que cometa una falta grave. No tienen multas ni calabozos sino un cepo.</w:t>
      </w:r>
    </w:p>
    <w:p>
      <w:pPr>
        <w:pStyle w:val="Normal"/>
        <w:bidi w:val="0"/>
        <w:jc w:val="left"/>
        <w:rPr/>
      </w:pPr>
      <w:r>
        <w:rPr/>
      </w:r>
    </w:p>
    <w:p>
      <w:pPr>
        <w:pStyle w:val="Normal"/>
        <w:bidi w:val="0"/>
        <w:jc w:val="left"/>
        <w:rPr/>
      </w:pPr>
      <w:r>
        <w:rPr/>
        <w:t>“</w:t>
      </w:r>
      <w:r>
        <w:rPr/>
        <w:t>¿Cuándo fue la última vez que lo usaron?”, le pregunto a Wilmer sorprendido por el hallazgo. “Fue el 29 de septiembre, en la fiesta del pueblo. Un hombre se había emborrachado y le estaba pegando a su mujer. Entonces nuestro cacique elegido por votación determinó que le pusieran los pies acá por una hora hasta que se le hinchen mucho”, explica Wilmer con tono pedagógico. “¿Y dio resultado?”, vuelvo a preguntar. “Nunca más le volvió a pegar; la justicia comunitaria funciona muy bien”, concluye mi anfitrión.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imagenes_reportajes/326_imagenes_articulos</w:t>
      </w:r>
    </w:p>
    <w:p>
      <w:pPr>
        <w:pStyle w:val="Normal"/>
        <w:bidi w:val="0"/>
        <w:jc w:val="left"/>
        <w:rPr/>
      </w:pPr>
      <w:r>
        <w:rPr/>
        <w:t>ID NOTICIA: 326</w:t>
      </w:r>
    </w:p>
    <w:p>
      <w:pPr>
        <w:pStyle w:val="Normal"/>
        <w:bidi w:val="0"/>
        <w:jc w:val="left"/>
        <w:rPr/>
      </w:pPr>
      <w:r>
        <w:rPr/>
        <w:t>TÍTULO: Ecoturismo apuntala sobrevivencia de comunidades indígenas</w:t>
      </w:r>
    </w:p>
    <w:p>
      <w:pPr>
        <w:pStyle w:val="Normal"/>
        <w:bidi w:val="0"/>
        <w:jc w:val="left"/>
        <w:rPr/>
      </w:pPr>
      <w:r>
        <w:rPr/>
        <w:t>SUBTÍTULO: Rafael Acuña Coaquira</w:t>
      </w:r>
    </w:p>
    <w:p>
      <w:pPr>
        <w:pStyle w:val="Normal"/>
        <w:bidi w:val="0"/>
        <w:jc w:val="left"/>
        <w:rPr/>
      </w:pPr>
      <w:r>
        <w:rPr/>
        <w:t>RESUMEN: Comunidades Tsimane y Mosetene, de la Amazonia boliviana, han encontrado en un proyecto comunitario de ecoturismo la herramienta para preservar su hábitat y su forma de vida, en una iniciativa reconocida con un galardón promovido por la Organización de las Naciones Unidas (ONU).</w:t>
      </w:r>
    </w:p>
    <w:p>
      <w:pPr>
        <w:pStyle w:val="Normal"/>
        <w:bidi w:val="0"/>
        <w:jc w:val="left"/>
        <w:rPr/>
      </w:pPr>
      <w:r>
        <w:rPr/>
        <w:t>FECHA: 2013-05-19</w:t>
      </w:r>
    </w:p>
    <w:p>
      <w:pPr>
        <w:pStyle w:val="Normal"/>
        <w:bidi w:val="0"/>
        <w:jc w:val="left"/>
        <w:rPr/>
      </w:pPr>
      <w:r>
        <w:rPr/>
        <w:t>FUENTE: IPS</w:t>
      </w:r>
    </w:p>
    <w:p>
      <w:pPr>
        <w:pStyle w:val="Normal"/>
        <w:bidi w:val="0"/>
        <w:jc w:val="left"/>
        <w:rPr/>
      </w:pPr>
      <w:r>
        <w:rPr/>
        <w:t>TEXTO DEL ARTÍCULO:</w:t>
      </w:r>
    </w:p>
    <w:p>
      <w:pPr>
        <w:pStyle w:val="Normal"/>
        <w:bidi w:val="0"/>
        <w:jc w:val="left"/>
        <w:rPr/>
      </w:pPr>
      <w:r>
        <w:rPr/>
      </w:r>
    </w:p>
    <w:p>
      <w:pPr>
        <w:pStyle w:val="Normal"/>
        <w:bidi w:val="0"/>
        <w:jc w:val="left"/>
        <w:rPr/>
      </w:pPr>
      <w:r>
        <w:rPr/>
        <w:t>Comunidades Tsimane y Mosetene de la Amazonía boliviana, han encontrado en un proyecto comunitario de ecoturismo la herramienta para preservar su hábitat y su forma de vida, en una iniciativa reconocida con un galardón promovido por la Organización de las Naciones Unidas (ONU).</w:t>
      </w:r>
    </w:p>
    <w:p>
      <w:pPr>
        <w:pStyle w:val="Normal"/>
        <w:bidi w:val="0"/>
        <w:jc w:val="left"/>
        <w:rPr/>
      </w:pPr>
      <w:r>
        <w:rPr/>
      </w:r>
    </w:p>
    <w:p>
      <w:pPr>
        <w:pStyle w:val="Normal"/>
        <w:bidi w:val="0"/>
        <w:jc w:val="left"/>
        <w:rPr/>
      </w:pPr>
      <w:r>
        <w:rPr/>
        <w:t>La Empresa Comunitaria Mapajo Ecoturismo Indígena "es el resultado de una decisión de las mujeres y varones de la comunidad Tsimane, para tener un ingreso con el que educar a nuestros hijos, porque vimos que era imposible hacerlo con nuestra pequeña producción agrícola", dijo una de sus dirigentes, Lucía Canare.</w:t>
      </w:r>
    </w:p>
    <w:p>
      <w:pPr>
        <w:pStyle w:val="Normal"/>
        <w:bidi w:val="0"/>
        <w:jc w:val="left"/>
        <w:rPr/>
      </w:pPr>
      <w:r>
        <w:rPr/>
      </w:r>
    </w:p>
    <w:p>
      <w:pPr>
        <w:pStyle w:val="Normal"/>
        <w:bidi w:val="0"/>
        <w:jc w:val="left"/>
        <w:rPr/>
      </w:pPr>
      <w:r>
        <w:rPr/>
        <w:t>La participación activa de las mujeres en el proyecto, así sea en áreas pactadas con el hombre, es un gran paso para este pueblo donde ellas y ellos han tenido secularmente tareas muy diferenciadas y las decisiones han estado concentradas en los hombres, dentro de una sociedad en donde la poligamia ha sido práctica tradicional.</w:t>
      </w:r>
    </w:p>
    <w:p>
      <w:pPr>
        <w:pStyle w:val="Normal"/>
        <w:bidi w:val="0"/>
        <w:jc w:val="left"/>
        <w:rPr/>
      </w:pPr>
      <w:r>
        <w:rPr/>
      </w:r>
    </w:p>
    <w:p>
      <w:pPr>
        <w:pStyle w:val="Normal"/>
        <w:bidi w:val="0"/>
        <w:jc w:val="left"/>
        <w:rPr/>
      </w:pPr>
      <w:r>
        <w:rPr/>
        <w:t>La empresa homenajea al mapajo, el árbol sagrado de la selva amazónica boliviana que alcanza 40 metros de altura y a cuyo cobijo crecen otras muchas especies maderables del bosque húmedo de los departamentos de La Paz y de Beni, en el oeste y norte del país.</w:t>
      </w:r>
    </w:p>
    <w:p>
      <w:pPr>
        <w:pStyle w:val="Normal"/>
        <w:bidi w:val="0"/>
        <w:jc w:val="left"/>
        <w:rPr/>
      </w:pPr>
      <w:r>
        <w:rPr/>
      </w:r>
    </w:p>
    <w:p>
      <w:pPr>
        <w:pStyle w:val="Normal"/>
        <w:bidi w:val="0"/>
        <w:jc w:val="left"/>
        <w:rPr/>
      </w:pPr>
      <w:r>
        <w:rPr/>
        <w:t>"Trabajamos en el campo, para luego ocuparnos en forma rotativa de nuestra empresa turística, así todos nos beneficiamos y todos atendemos nuestras otras tareas", explicó Canare. "El producto del campo sustenta la alimentación de nuestras familias" y el ecoturismo da ingresos, "aunque para útiles escolares y no mucho más", contó.</w:t>
      </w:r>
    </w:p>
    <w:p>
      <w:pPr>
        <w:pStyle w:val="Normal"/>
        <w:bidi w:val="0"/>
        <w:jc w:val="left"/>
        <w:rPr/>
      </w:pPr>
      <w:r>
        <w:rPr/>
        <w:t>CAPACITACIÓN Las mujeres de la comunidad fueron capacitadas en gastronomía y ejercen de modo rotatorio como camareras, cocineras, motoristas o guías. Canare es la jefa de la cocina del albergue indígena, con un menú tradicional que se nutre de los chacos familiares, las pequeñas áreas taladas para sembrar.</w:t>
      </w:r>
    </w:p>
    <w:p>
      <w:pPr>
        <w:pStyle w:val="Normal"/>
        <w:bidi w:val="0"/>
        <w:jc w:val="left"/>
        <w:rPr/>
      </w:pPr>
      <w:r>
        <w:rPr/>
      </w:r>
    </w:p>
    <w:p>
      <w:pPr>
        <w:pStyle w:val="Normal"/>
        <w:bidi w:val="0"/>
        <w:jc w:val="left"/>
        <w:rPr/>
      </w:pPr>
      <w:r>
        <w:rPr/>
        <w:t>Arroz, yuca, plátano (banano para cocinar), maní, frijol, ají y caña de azúcar integran el cultivo del chaco que ellas cuidan temprano en las mañanas, tras ocuparse del desayuno familiar. Los varones aportan productos de la caza y la pesca y a todo ello se suman los frutos del bosque.</w:t>
      </w:r>
    </w:p>
    <w:p>
      <w:pPr>
        <w:pStyle w:val="Normal"/>
        <w:bidi w:val="0"/>
        <w:jc w:val="left"/>
        <w:rPr/>
      </w:pPr>
      <w:r>
        <w:rPr/>
      </w:r>
    </w:p>
    <w:p>
      <w:pPr>
        <w:pStyle w:val="Normal"/>
        <w:bidi w:val="0"/>
        <w:jc w:val="left"/>
        <w:rPr/>
      </w:pPr>
      <w:r>
        <w:rPr/>
        <w:t>Distancia</w:t>
      </w:r>
    </w:p>
    <w:p>
      <w:pPr>
        <w:pStyle w:val="Normal"/>
        <w:bidi w:val="0"/>
        <w:jc w:val="left"/>
        <w:rPr/>
      </w:pPr>
      <w:r>
        <w:rPr/>
      </w:r>
    </w:p>
    <w:p>
      <w:pPr>
        <w:pStyle w:val="Normal"/>
        <w:bidi w:val="0"/>
        <w:jc w:val="left"/>
        <w:rPr/>
      </w:pPr>
      <w:r>
        <w:rPr/>
        <w:t>Rurrenabaque, el más habitado de los cuatro municipios por los que se diseminan los pobladores de las comunidades tsimanes  y  mosetenes, muestra lo poco  conectados que permanecen   estos  pueblos  con la civilización dominante.</w:t>
      </w:r>
    </w:p>
    <w:p>
      <w:pPr>
        <w:pStyle w:val="Normal"/>
        <w:bidi w:val="0"/>
        <w:jc w:val="left"/>
        <w:rPr/>
      </w:pPr>
      <w:r>
        <w:rPr/>
      </w:r>
    </w:p>
    <w:p>
      <w:pPr>
        <w:pStyle w:val="Normal"/>
        <w:bidi w:val="0"/>
        <w:jc w:val="left"/>
        <w:rPr/>
      </w:pPr>
      <w:r>
        <w:rPr/>
        <w:t>Esa localidad está solo a 410 kilómetros al noreste de La Paz, pero para hacer el trayecto que las une por vía terrestre se demora entre 12 y 18 horas. Y luego hay que hacer una travesía por río de entre dos y tres horas para llegar hasta Asunción del Quiquibey.</w:t>
      </w:r>
    </w:p>
    <w:p>
      <w:pPr>
        <w:pStyle w:val="Normal"/>
        <w:bidi w:val="0"/>
        <w:jc w:val="left"/>
        <w:rPr/>
      </w:pPr>
      <w:r>
        <w:rPr/>
      </w:r>
    </w:p>
    <w:p>
      <w:pPr>
        <w:pStyle w:val="Normal"/>
        <w:bidi w:val="0"/>
        <w:jc w:val="left"/>
        <w:rPr/>
      </w:pPr>
      <w:r>
        <w:rPr/>
        <w:t>Unas 290 personas viven en este poblado, ubicado cerca de la ribera del río Quiquibey, afluente del Beni.</w:t>
      </w:r>
    </w:p>
    <w:p>
      <w:pPr>
        <w:pStyle w:val="Normal"/>
        <w:bidi w:val="0"/>
        <w:jc w:val="left"/>
        <w:rPr/>
      </w:pPr>
      <w:r>
        <w:rPr/>
      </w:r>
    </w:p>
    <w:p>
      <w:pPr>
        <w:pStyle w:val="Normal"/>
        <w:bidi w:val="0"/>
        <w:jc w:val="left"/>
        <w:rPr/>
      </w:pPr>
      <w:r>
        <w:rPr/>
        <w:t>Los ríos son parte esencial de la vida de los pueblos Tsimán y Mosetene, como también se conoce a las dos etnias unificadas desde 1991 en el Consejo Regional Tsimane Mosetene (CRTM), que coordina 22 comunidades y unos 2.000 indígenas.</w:t>
      </w:r>
    </w:p>
    <w:p>
      <w:pPr>
        <w:pStyle w:val="Normal"/>
        <w:bidi w:val="0"/>
        <w:jc w:val="left"/>
        <w:rPr/>
      </w:pPr>
      <w:r>
        <w:rPr/>
      </w:r>
    </w:p>
    <w:p>
      <w:pPr>
        <w:pStyle w:val="Normal"/>
        <w:bidi w:val="0"/>
        <w:jc w:val="left"/>
        <w:rPr/>
      </w:pPr>
      <w:r>
        <w:rPr/>
        <w:t>Reconocimiento</w:t>
      </w:r>
    </w:p>
    <w:p>
      <w:pPr>
        <w:pStyle w:val="Normal"/>
        <w:bidi w:val="0"/>
        <w:jc w:val="left"/>
        <w:rPr/>
      </w:pPr>
      <w:r>
        <w:rPr/>
      </w:r>
    </w:p>
    <w:p>
      <w:pPr>
        <w:pStyle w:val="Normal"/>
        <w:bidi w:val="0"/>
        <w:jc w:val="left"/>
        <w:rPr/>
      </w:pPr>
      <w:r>
        <w:rPr/>
        <w:t>En 1997 cambió la vida de Pilón de Lajas, la región natural donde se asientan los tsimanes y mosetenes. El CRTM logró una de sus mayores reivindicaciones: que el Estado boliviano decretase su espacio como Tierra Comunitaria de Origen, lo que otorga derechos sobre sus 4.000 kilómetros cuadrados.</w:t>
      </w:r>
    </w:p>
    <w:p>
      <w:pPr>
        <w:pStyle w:val="Normal"/>
        <w:bidi w:val="0"/>
        <w:jc w:val="left"/>
        <w:rPr/>
      </w:pPr>
      <w:r>
        <w:rPr/>
      </w:r>
    </w:p>
    <w:p>
      <w:pPr>
        <w:pStyle w:val="Normal"/>
        <w:bidi w:val="0"/>
        <w:jc w:val="left"/>
        <w:rPr/>
      </w:pPr>
      <w:r>
        <w:rPr/>
        <w:t>Pasaron 10 años antes que el actual presidente de Bolivia, Evo Morales, hiciese entrega formal de la titularidad colectiva al CRTM, lo que le ha permitido consolidar proyectos productivos, como el del aprovechamiento de la jatata, una palmera tropical propia de la zona, y otros vinculados al llamado desarrollo en pie de la Amazonia.</w:t>
      </w:r>
    </w:p>
    <w:p>
      <w:pPr>
        <w:pStyle w:val="Normal"/>
        <w:bidi w:val="0"/>
        <w:jc w:val="left"/>
        <w:rPr/>
      </w:pPr>
      <w:r>
        <w:rPr/>
      </w:r>
    </w:p>
    <w:p>
      <w:pPr>
        <w:pStyle w:val="Normal"/>
        <w:bidi w:val="0"/>
        <w:jc w:val="left"/>
        <w:rPr/>
      </w:pPr>
      <w:r>
        <w:rPr/>
        <w:t>Poligamia en desuso</w:t>
      </w:r>
    </w:p>
    <w:p>
      <w:pPr>
        <w:pStyle w:val="Normal"/>
        <w:bidi w:val="0"/>
        <w:jc w:val="left"/>
        <w:rPr/>
      </w:pPr>
      <w:r>
        <w:rPr/>
      </w:r>
    </w:p>
    <w:p>
      <w:pPr>
        <w:pStyle w:val="Normal"/>
        <w:bidi w:val="0"/>
        <w:jc w:val="left"/>
        <w:rPr/>
      </w:pPr>
      <w:r>
        <w:rPr/>
        <w:t>Los tsimanes mosetenes son reacios a hablar de la práctica de la poligamia, propia de su prevaleciente cultura machista. Ellos prefieren el silencio sobre este tema por "el morbo occidental".</w:t>
      </w:r>
    </w:p>
    <w:p>
      <w:pPr>
        <w:pStyle w:val="Normal"/>
        <w:bidi w:val="0"/>
        <w:jc w:val="left"/>
        <w:rPr/>
      </w:pPr>
      <w:r>
        <w:rPr/>
      </w:r>
    </w:p>
    <w:p>
      <w:pPr>
        <w:pStyle w:val="Normal"/>
        <w:bidi w:val="0"/>
        <w:jc w:val="left"/>
        <w:rPr/>
      </w:pPr>
      <w:r>
        <w:rPr/>
        <w:t>La poligamia es ahora una costumbre en desuso, pero tenía una característica peculiar: su carácter familiar, ya que el hombre toma bajo su protección a una o dos hermanas de su primera esposa.</w:t>
      </w:r>
    </w:p>
    <w:p>
      <w:pPr>
        <w:pStyle w:val="Normal"/>
        <w:bidi w:val="0"/>
        <w:jc w:val="left"/>
        <w:rPr/>
      </w:pPr>
      <w:r>
        <w:rPr/>
      </w:r>
    </w:p>
    <w:p>
      <w:pPr>
        <w:pStyle w:val="Normal"/>
        <w:bidi w:val="0"/>
        <w:jc w:val="left"/>
        <w:rPr/>
      </w:pPr>
      <w:r>
        <w:rPr/>
        <w:t>Clemente Caimani precisa que la poligamia "está siendo dejada de lado, porque ahora se tiene conocimiento de las leyes (que la castigan penalmente) y por el costo de la vida".</w:t>
      </w:r>
    </w:p>
    <w:p>
      <w:pPr>
        <w:pStyle w:val="Normal"/>
        <w:bidi w:val="0"/>
        <w:jc w:val="left"/>
        <w:rPr/>
      </w:pPr>
      <w:r>
        <w:rPr/>
      </w:r>
    </w:p>
    <w:p>
      <w:pPr>
        <w:pStyle w:val="Normal"/>
        <w:bidi w:val="0"/>
        <w:jc w:val="left"/>
        <w:rPr/>
      </w:pPr>
      <w:r>
        <w:rPr/>
        <w:t>"Aquí no se da la situación (de poligamia), lo normal es tener una sola pareja. Quizás en comunidades más altas suceda, pero aquí hombre y mujer trabajamos unidos, bajo una idea que nace de ambos", acotó Lucía Canare en conversación separada.</w:t>
      </w:r>
    </w:p>
    <w:p>
      <w:pPr>
        <w:pStyle w:val="Normal"/>
        <w:bidi w:val="0"/>
        <w:jc w:val="left"/>
        <w:rPr/>
      </w:pPr>
      <w:r>
        <w:rPr/>
      </w:r>
    </w:p>
    <w:p>
      <w:pPr>
        <w:pStyle w:val="Normal"/>
        <w:bidi w:val="0"/>
        <w:jc w:val="left"/>
        <w:rPr/>
      </w:pPr>
      <w:r>
        <w:rPr/>
        <w:t>La poligamia resiste solo en alguna comunidad tsiname muy remota, sin casi contacto con la dominante civilización, que, como comentan los "chatidyes" (parientes en tsiname y como se llaman sus integrantes entre ellos), tiene sus propios usos de poligamia, con formas "más refinadas e hipócritas".</w:t>
      </w:r>
    </w:p>
    <w:p>
      <w:pPr>
        <w:pStyle w:val="Normal"/>
        <w:bidi w:val="0"/>
        <w:jc w:val="left"/>
        <w:rPr/>
      </w:pPr>
      <w:r>
        <w:rPr/>
      </w:r>
    </w:p>
    <w:p>
      <w:pPr>
        <w:pStyle w:val="Normal"/>
        <w:bidi w:val="0"/>
        <w:jc w:val="left"/>
        <w:rPr/>
      </w:pPr>
      <w:r>
        <w:rPr/>
        <w:t>Los roles del hombre y la mujer son muy marcados en la sociedad Tsimane y Mosetene. La mujer hila, teje y tiñe. El hombre sería visto como una mujer si hiciese esas actividades y ella tampoco puede hacer flechas o cazar, por ejemplo.</w:t>
      </w:r>
    </w:p>
    <w:p>
      <w:pPr>
        <w:pStyle w:val="Normal"/>
        <w:bidi w:val="0"/>
        <w:jc w:val="left"/>
        <w:rPr/>
      </w:pPr>
      <w:r>
        <w:rPr/>
      </w:r>
    </w:p>
    <w:p>
      <w:pPr>
        <w:pStyle w:val="Normal"/>
        <w:bidi w:val="0"/>
        <w:jc w:val="left"/>
        <w:rPr/>
      </w:pPr>
      <w:r>
        <w:rPr/>
        <w:t>Premio reconoce el aporte de Mapajo a cuidar la biósfera</w:t>
      </w:r>
    </w:p>
    <w:p>
      <w:pPr>
        <w:pStyle w:val="Normal"/>
        <w:bidi w:val="0"/>
        <w:jc w:val="left"/>
        <w:rPr/>
      </w:pPr>
      <w:r>
        <w:rPr/>
      </w:r>
    </w:p>
    <w:p>
      <w:pPr>
        <w:pStyle w:val="Normal"/>
        <w:bidi w:val="0"/>
        <w:jc w:val="left"/>
        <w:rPr/>
      </w:pPr>
      <w:r>
        <w:rPr/>
        <w:t>En 2010, el Consejo Regional Tsimane Mosetene (CRTM) recibió el Premio Ecuatorial por sus logros en la preservación de la reserva de la biósfera y la mejora de la vida de las comunidades de Pilón de Lajas mediante proyectos de ecoturismo o de aprovechamiento sustentable de sus recursos.</w:t>
      </w:r>
    </w:p>
    <w:p>
      <w:pPr>
        <w:pStyle w:val="Normal"/>
        <w:bidi w:val="0"/>
        <w:jc w:val="left"/>
        <w:rPr/>
      </w:pPr>
      <w:r>
        <w:rPr/>
      </w:r>
    </w:p>
    <w:p>
      <w:pPr>
        <w:pStyle w:val="Normal"/>
        <w:bidi w:val="0"/>
        <w:jc w:val="left"/>
        <w:rPr/>
      </w:pPr>
      <w:r>
        <w:rPr/>
        <w:t>El premio fue entregado por Iniciativa Ecuatorial, conformada por gobiernos y sociedad civil y encabezada por diferentes agencias de la Organización de Naciones Unidas.</w:t>
      </w:r>
    </w:p>
    <w:p>
      <w:pPr>
        <w:pStyle w:val="Normal"/>
        <w:bidi w:val="0"/>
        <w:jc w:val="left"/>
        <w:rPr/>
      </w:pPr>
      <w:r>
        <w:rPr/>
      </w:r>
    </w:p>
    <w:p>
      <w:pPr>
        <w:pStyle w:val="Normal"/>
        <w:bidi w:val="0"/>
        <w:jc w:val="left"/>
        <w:rPr/>
      </w:pPr>
      <w:r>
        <w:rPr/>
        <w:t>"Logramos reducir la pobreza de nuestro territorio con proyectos productivos", explicó el cacique de Asunción y vicepresidente del CRTM, Clemente Caiman.</w:t>
      </w:r>
    </w:p>
    <w:p>
      <w:pPr>
        <w:pStyle w:val="Normal"/>
        <w:bidi w:val="0"/>
        <w:jc w:val="left"/>
        <w:rPr/>
      </w:pPr>
      <w:r>
        <w:rPr/>
      </w:r>
    </w:p>
    <w:p>
      <w:pPr>
        <w:pStyle w:val="Normal"/>
        <w:bidi w:val="0"/>
        <w:jc w:val="left"/>
        <w:rPr/>
      </w:pPr>
      <w:r>
        <w:rPr/>
        <w:t>El reconocimiento de 20.000 dólares reforzó iniciativas como la del ecoturismo de Asunción, la producción de jatata y de cacao, que mejoran la vida de las comunidades preservando su hábitat.</w:t>
      </w:r>
    </w:p>
    <w:p>
      <w:pPr>
        <w:pStyle w:val="Normal"/>
        <w:bidi w:val="0"/>
        <w:jc w:val="left"/>
        <w:rPr/>
      </w:pPr>
      <w:r>
        <w:rPr/>
      </w:r>
    </w:p>
    <w:p>
      <w:pPr>
        <w:pStyle w:val="Normal"/>
        <w:bidi w:val="0"/>
        <w:jc w:val="left"/>
        <w:rPr/>
      </w:pPr>
      <w:r>
        <w:rPr/>
        <w:t>"No chaqueamos en grandes extensiones, sino lo suficiente para alimentarnos. La selva es una tienda para nosotros. De ahí sacamos alimentos, la carne que requerimos, las frutas del bosque y las plantas medicinales", explicó la dirigente Lucía Canare, de 46 años y madre de 12 hijos.</w:t>
      </w:r>
    </w:p>
    <w:p>
      <w:pPr>
        <w:pStyle w:val="Normal"/>
        <w:bidi w:val="0"/>
        <w:jc w:val="left"/>
        <w:rPr/>
      </w:pPr>
      <w:r>
        <w:rPr/>
      </w:r>
    </w:p>
    <w:p>
      <w:pPr>
        <w:pStyle w:val="Normal"/>
        <w:bidi w:val="0"/>
        <w:jc w:val="left"/>
        <w:rPr/>
      </w:pPr>
      <w:r>
        <w:rPr/>
        <w:t>"Por eso la protegemos y rechazamos que el Gobierno deshaga nuestra labor con sus megaproyectos, más bien pedimos que nos ayuden para seguir protegiendo el territorio", planteó.</w:t>
      </w:r>
    </w:p>
    <w:p>
      <w:pPr>
        <w:pStyle w:val="Normal"/>
        <w:bidi w:val="0"/>
        <w:jc w:val="left"/>
        <w:rPr/>
      </w:pPr>
      <w:r>
        <w:rPr/>
      </w:r>
    </w:p>
    <w:p>
      <w:pPr>
        <w:pStyle w:val="Normal"/>
        <w:bidi w:val="0"/>
        <w:jc w:val="left"/>
        <w:rPr/>
      </w:pPr>
      <w:r>
        <w:rPr/>
        <w:t>En Asunción y en otras áreas de Pilón de Lajas las amenazas de desarrollos mineros, petroleros y de infraestructura son continuas.</w:t>
      </w:r>
    </w:p>
    <w:p>
      <w:pPr>
        <w:pStyle w:val="Normal"/>
        <w:bidi w:val="0"/>
        <w:jc w:val="left"/>
        <w:rPr/>
      </w:pPr>
      <w:r>
        <w:rPr/>
      </w:r>
    </w:p>
    <w:p>
      <w:pPr>
        <w:pStyle w:val="Normal"/>
        <w:bidi w:val="0"/>
        <w:jc w:val="left"/>
        <w:rPr/>
      </w:pPr>
      <w:r>
        <w:rPr/>
        <w:t>"Hemos pasado muchas situaciones difíciles y ahora mismo nuestro territorio está amenazado por megaproyectos del actual Gobierno, como la represa de Bala y la explotación petrolera", dijo Canare.</w:t>
      </w:r>
    </w:p>
    <w:p>
      <w:pPr>
        <w:pStyle w:val="Normal"/>
        <w:bidi w:val="0"/>
        <w:jc w:val="left"/>
        <w:rPr/>
      </w:pPr>
      <w:r>
        <w:rPr/>
      </w:r>
    </w:p>
    <w:p>
      <w:pPr>
        <w:pStyle w:val="Normal"/>
        <w:bidi w:val="0"/>
        <w:jc w:val="left"/>
        <w:rPr/>
      </w:pPr>
      <w:r>
        <w:rPr/>
        <w:t>El proyecto hidroeléctrico de Bala, que el Gobierno retomó desde 2011, inundaría el acceso natural al territorio indígena y dejaría sin tierra a unas 1.000 familias de la zona, amenazadas también por crecientes desarrollos petroleros en Beni, rico en hidrocarburos.</w:t>
      </w:r>
    </w:p>
    <w:p>
      <w:pPr>
        <w:pStyle w:val="Normal"/>
        <w:bidi w:val="0"/>
        <w:jc w:val="left"/>
        <w:rPr/>
      </w:pPr>
      <w:r>
        <w:rPr/>
      </w:r>
    </w:p>
    <w:p>
      <w:pPr>
        <w:pStyle w:val="Normal"/>
        <w:bidi w:val="0"/>
        <w:jc w:val="left"/>
        <w:rPr/>
      </w:pPr>
      <w:r>
        <w:rPr/>
        <w:t>Para los habitantes de Asunción, se trata de proyectos que van en contra de su futuro, al contrario de otros, como el de la empresa del Mapajo, que orgullosamente operan desde 2000.</w:t>
      </w:r>
    </w:p>
    <w:p>
      <w:pPr>
        <w:pStyle w:val="Normal"/>
        <w:bidi w:val="0"/>
        <w:jc w:val="left"/>
        <w:rPr/>
      </w:pPr>
      <w:r>
        <w:rPr/>
      </w:r>
    </w:p>
    <w:p>
      <w:pPr>
        <w:pStyle w:val="Normal"/>
        <w:bidi w:val="0"/>
        <w:jc w:val="left"/>
        <w:rPr/>
      </w:pPr>
      <w:r>
        <w:rPr/>
        <w:t>Vivir en armonía con la naturaleza ha sido una práctica ancestral de los Tsimanes Mosetenes. Por ello son pueblos de escasa migración, sin carencias alimentarias, asentados en la zona de amortiguación de la reserva de biósfera y que usan los recursos naturales de su entorno para hacer trueque con sus vecinos de las tierras más altas.</w:t>
      </w:r>
    </w:p>
    <w:p>
      <w:pPr>
        <w:pStyle w:val="Normal"/>
        <w:bidi w:val="0"/>
        <w:jc w:val="left"/>
        <w:rPr/>
      </w:pPr>
      <w:r>
        <w:rPr/>
      </w:r>
    </w:p>
    <w:p>
      <w:pPr>
        <w:pStyle w:val="Normal"/>
        <w:bidi w:val="0"/>
        <w:jc w:val="left"/>
        <w:rPr/>
      </w:pPr>
      <w:r>
        <w:rPr/>
        <w:t>Tejen jatata para techos</w:t>
      </w:r>
    </w:p>
    <w:p>
      <w:pPr>
        <w:pStyle w:val="Normal"/>
        <w:bidi w:val="0"/>
        <w:jc w:val="left"/>
        <w:rPr/>
      </w:pPr>
      <w:r>
        <w:rPr/>
      </w:r>
    </w:p>
    <w:p>
      <w:pPr>
        <w:pStyle w:val="Normal"/>
        <w:bidi w:val="0"/>
        <w:jc w:val="left"/>
        <w:rPr/>
      </w:pPr>
      <w:r>
        <w:rPr/>
        <w:t>Los visitantes descubren la biodiversidad. Las comunidades Mosetenes y T’simanes invitan a los turistas a participar en las actividades de la vida cotidiana.</w:t>
      </w:r>
    </w:p>
    <w:p>
      <w:pPr>
        <w:pStyle w:val="Normal"/>
        <w:bidi w:val="0"/>
        <w:jc w:val="left"/>
        <w:rPr/>
      </w:pPr>
      <w:r>
        <w:rPr/>
      </w:r>
    </w:p>
    <w:p>
      <w:pPr>
        <w:pStyle w:val="Normal"/>
        <w:bidi w:val="0"/>
        <w:jc w:val="left"/>
        <w:rPr/>
      </w:pPr>
      <w:r>
        <w:rPr/>
        <w:t>En la Reserva de la Biósfera y Tierra Comunitaria de Origen Pilón Lajas se realizan caminatas guiadas a sitios de gran interés biológico como salitrales, lugares de anidación de parabas, sendas con árboles de gran tamaño, extensas playas en las riberas del río Quiquibey con posibilidad de observación de aves, mamíferos y reptiles característicos de la vida en el bosque tropical húmedo.</w:t>
      </w:r>
    </w:p>
    <w:p>
      <w:pPr>
        <w:pStyle w:val="Normal"/>
        <w:bidi w:val="0"/>
        <w:jc w:val="left"/>
        <w:rPr/>
      </w:pPr>
      <w:r>
        <w:rPr/>
      </w:r>
    </w:p>
    <w:p>
      <w:pPr>
        <w:pStyle w:val="Normal"/>
        <w:bidi w:val="0"/>
        <w:jc w:val="left"/>
        <w:rPr/>
      </w:pPr>
      <w:r>
        <w:rPr/>
        <w:t>La Reserva, próxima a la población de Rurrenabaque en Beni, presenta grandes valores paisajísticos por el sistema de serranías subandinas y el profundo valle aluvial tropical del río Quiquibey. Al interior del área destaca la misteriosa Laguna Azul por su belleza y las leyendas fascinantes que la envuelven.</w:t>
      </w:r>
    </w:p>
    <w:p>
      <w:pPr>
        <w:pStyle w:val="Normal"/>
        <w:bidi w:val="0"/>
        <w:jc w:val="left"/>
        <w:rPr/>
      </w:pPr>
      <w:r>
        <w:rPr/>
      </w:r>
    </w:p>
    <w:p>
      <w:pPr>
        <w:pStyle w:val="Normal"/>
        <w:bidi w:val="0"/>
        <w:jc w:val="left"/>
        <w:rPr/>
      </w:pPr>
      <w:r>
        <w:rPr/>
        <w:t>El albergue Mapajo fue construido por los comunarios, la mayor parte con materiales del lugar y en base a su estilo de construcción tradicional. Las cabañas cuentan con servicios básicos. Cada cabaña tiene un balcón y está amoblada con camas, mosquiteros, veladores, estantes, sillas perezosas y hamacas.</w:t>
      </w:r>
    </w:p>
    <w:p>
      <w:pPr>
        <w:pStyle w:val="Normal"/>
        <w:bidi w:val="0"/>
        <w:jc w:val="left"/>
        <w:rPr/>
      </w:pPr>
      <w:r>
        <w:rPr/>
      </w:r>
    </w:p>
    <w:p>
      <w:pPr>
        <w:pStyle w:val="Normal"/>
        <w:bidi w:val="0"/>
        <w:jc w:val="left"/>
        <w:rPr/>
      </w:pPr>
      <w:r>
        <w:rPr/>
        <w:t>Este albergue es punto de partida para llegar a los diferentes arroyos, ríos, bosques, serranías y comunidades que son parte de los lugares a descubrir en el territorio Mapajo.</w:t>
      </w:r>
    </w:p>
    <w:p>
      <w:pPr>
        <w:pStyle w:val="Normal"/>
        <w:bidi w:val="0"/>
        <w:jc w:val="left"/>
        <w:rPr/>
      </w:pPr>
      <w:r>
        <w:rPr/>
      </w:r>
    </w:p>
    <w:p>
      <w:pPr>
        <w:pStyle w:val="Normal"/>
        <w:bidi w:val="0"/>
        <w:jc w:val="left"/>
        <w:rPr/>
      </w:pPr>
      <w:r>
        <w:rPr/>
        <w:t>Otros aspectos que incrementan los atractivos de Pilón Lajas y que demuestran los esfuerzos realizados, se refieren a la habilitación de campamentos en otras comunidades, la construcción de los muebles en el lugar y la habilitación de senderos con rutas específicas, etc.</w:t>
      </w:r>
    </w:p>
    <w:p>
      <w:pPr>
        <w:pStyle w:val="Normal"/>
        <w:bidi w:val="0"/>
        <w:jc w:val="left"/>
        <w:rPr/>
      </w:pPr>
      <w:r>
        <w:rPr/>
      </w:r>
    </w:p>
    <w:p>
      <w:pPr>
        <w:pStyle w:val="Normal"/>
        <w:bidi w:val="0"/>
        <w:jc w:val="left"/>
        <w:rPr/>
      </w:pPr>
      <w:r>
        <w:rPr/>
        <w:t>Los Tsimane y Mosetene cultivan los alimentos, elaboran artesanías y productos procesados, como por ejemplo miel de abejas, diversas plantas medicinales, cestos, tejidos de palmas locales, hamacas, adornos hechos con madera, semillas y otros productos del bosque.</w:t>
      </w:r>
    </w:p>
    <w:p>
      <w:pPr>
        <w:pStyle w:val="Normal"/>
        <w:bidi w:val="0"/>
        <w:jc w:val="left"/>
        <w:rPr/>
      </w:pPr>
      <w:r>
        <w:rPr/>
      </w:r>
    </w:p>
    <w:p>
      <w:pPr>
        <w:pStyle w:val="Normal"/>
        <w:bidi w:val="0"/>
        <w:jc w:val="left"/>
        <w:rPr/>
      </w:pPr>
      <w:r>
        <w:rPr/>
        <w:t>La empresa comunitaria Mapajo Ecoturismo Indígena, pertenece y es operado por las comunidades Mosetenes y Tsimanes del río Quiquibey. La filosofía del turismo de Mapajo, se basa en el respeto por la naturaleza y las culturas.</w:t>
      </w:r>
    </w:p>
    <w:p>
      <w:pPr>
        <w:pStyle w:val="Normal"/>
        <w:bidi w:val="0"/>
        <w:jc w:val="left"/>
        <w:rPr/>
      </w:pPr>
      <w:r>
        <w:rPr/>
      </w:r>
    </w:p>
    <w:p>
      <w:pPr>
        <w:pStyle w:val="Normal"/>
        <w:bidi w:val="0"/>
        <w:jc w:val="left"/>
        <w:rPr/>
      </w:pPr>
      <w:r>
        <w:rPr/>
        <w:t>Mapajo ofrece también un centro de interpretación y descanso inspirado en las "Shipas", casas tradicionales de los "chamanes", donde se dispone de información acerca de la diversidad biológica y cultural de la Amazonia.</w:t>
      </w:r>
    </w:p>
    <w:p>
      <w:pPr>
        <w:pStyle w:val="Normal"/>
        <w:bidi w:val="0"/>
        <w:jc w:val="left"/>
        <w:rPr/>
      </w:pPr>
      <w:r>
        <w:rPr/>
      </w:r>
    </w:p>
    <w:p>
      <w:pPr>
        <w:pStyle w:val="Normal"/>
        <w:bidi w:val="0"/>
        <w:jc w:val="left"/>
        <w:rPr/>
      </w:pPr>
      <w:r>
        <w:rPr/>
        <w:t>Las ganancias de Mapajo se destinan a financiar proyectos para mejorar la calidad de vida de las familias. La comunidad en pleno evita la extracción de troncas, la cacería y pesca de animales silvestres.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imagenes_reportajes/305_imagenes_articulos</w:t>
      </w:r>
    </w:p>
    <w:p>
      <w:pPr>
        <w:pStyle w:val="Normal"/>
        <w:bidi w:val="0"/>
        <w:jc w:val="left"/>
        <w:rPr/>
      </w:pPr>
      <w:r>
        <w:rPr/>
        <w:t>ID NOTICIA: 305</w:t>
      </w:r>
    </w:p>
    <w:p>
      <w:pPr>
        <w:pStyle w:val="Normal"/>
        <w:bidi w:val="0"/>
        <w:jc w:val="left"/>
        <w:rPr/>
      </w:pPr>
      <w:r>
        <w:rPr/>
        <w:t>TÍTULO: Eco-albergues: Disfrutar la naturaleza en la selva</w:t>
      </w:r>
    </w:p>
    <w:p>
      <w:pPr>
        <w:pStyle w:val="Normal"/>
        <w:bidi w:val="0"/>
        <w:jc w:val="left"/>
        <w:rPr/>
      </w:pPr>
      <w:r>
        <w:rPr/>
        <w:t>SUBTÍTULO: Ana María Copa Vásquez</w:t>
      </w:r>
    </w:p>
    <w:p>
      <w:pPr>
        <w:pStyle w:val="Normal"/>
        <w:bidi w:val="0"/>
        <w:jc w:val="left"/>
        <w:rPr/>
      </w:pPr>
      <w:r>
        <w:rPr/>
        <w:t>RESUMEN: De día y de noche la experiencia es igual de bella e impresionante. Dormir y despertar lejos del estrés de la ciudad, rodeado tan solo por la rebosante naturaleza y cobijado en cabañas construidas con materiales y técnicas propias del lugar, esa es parte de la emoción que permiten disfrutar los albergues ecológicos construidos en Bolivia.</w:t>
      </w:r>
    </w:p>
    <w:p>
      <w:pPr>
        <w:pStyle w:val="Normal"/>
        <w:bidi w:val="0"/>
        <w:jc w:val="left"/>
        <w:rPr/>
      </w:pPr>
      <w:r>
        <w:rPr/>
        <w:t>FECHA: 2013-05-12</w:t>
      </w:r>
    </w:p>
    <w:p>
      <w:pPr>
        <w:pStyle w:val="Normal"/>
        <w:bidi w:val="0"/>
        <w:jc w:val="left"/>
        <w:rPr/>
      </w:pPr>
      <w:r>
        <w:rPr/>
        <w:t>FUENTE: Portal Amazonía</w:t>
      </w:r>
    </w:p>
    <w:p>
      <w:pPr>
        <w:pStyle w:val="Normal"/>
        <w:bidi w:val="0"/>
        <w:jc w:val="left"/>
        <w:rPr/>
      </w:pPr>
      <w:r>
        <w:rPr/>
        <w:t>TEXTO DEL ARTÍCULO:</w:t>
      </w:r>
    </w:p>
    <w:p>
      <w:pPr>
        <w:pStyle w:val="Normal"/>
        <w:bidi w:val="0"/>
        <w:jc w:val="left"/>
        <w:rPr/>
      </w:pPr>
      <w:r>
        <w:rPr/>
      </w:r>
    </w:p>
    <w:p>
      <w:pPr>
        <w:pStyle w:val="Normal"/>
        <w:bidi w:val="0"/>
        <w:jc w:val="left"/>
        <w:rPr/>
      </w:pPr>
      <w:r>
        <w:rPr/>
        <w:t>De día y de noche la experiencia es igual de bella e impresionante. Dormir y despertar lejos del estrés de la ciudad, rodeado tan solo por la rebosante naturaleza y cobijado en cabañas construidas con materiales y técnicas propias del lugar, esa es parte de la emoción que permiten disfrutar los albergues ecológicos construidos en Bolivia.</w:t>
      </w:r>
    </w:p>
    <w:p>
      <w:pPr>
        <w:pStyle w:val="Normal"/>
        <w:bidi w:val="0"/>
        <w:jc w:val="left"/>
        <w:rPr/>
      </w:pPr>
      <w:r>
        <w:rPr/>
      </w:r>
    </w:p>
    <w:p>
      <w:pPr>
        <w:pStyle w:val="Normal"/>
        <w:bidi w:val="0"/>
        <w:jc w:val="left"/>
        <w:rPr/>
      </w:pPr>
      <w:r>
        <w:rPr/>
        <w:t>El visitante tiene también la posibilidad de deleitarse conociendo de cerca la rica flora y fauna que abunda en la zona a través de visitas guiadas. En  Santa Cruz y La Paz hay varias iniciativas de ese tipo.</w:t>
      </w:r>
    </w:p>
    <w:p>
      <w:pPr>
        <w:pStyle w:val="Normal"/>
        <w:bidi w:val="0"/>
        <w:jc w:val="left"/>
        <w:rPr/>
      </w:pPr>
      <w:r>
        <w:rPr/>
      </w:r>
    </w:p>
    <w:p>
      <w:pPr>
        <w:pStyle w:val="Normal"/>
        <w:bidi w:val="0"/>
        <w:jc w:val="left"/>
        <w:rPr/>
      </w:pPr>
      <w:r>
        <w:rPr/>
        <w:t>Ecoturismo en tierra cruceña</w:t>
      </w:r>
    </w:p>
    <w:p>
      <w:pPr>
        <w:pStyle w:val="Normal"/>
        <w:bidi w:val="0"/>
        <w:jc w:val="left"/>
        <w:rPr/>
      </w:pPr>
      <w:r>
        <w:rPr/>
      </w:r>
    </w:p>
    <w:p>
      <w:pPr>
        <w:pStyle w:val="Normal"/>
        <w:bidi w:val="0"/>
        <w:jc w:val="left"/>
        <w:rPr/>
      </w:pPr>
      <w:r>
        <w:rPr/>
        <w:t>La amplia biodiversidad que tiene el departamento de Santa Cruz ha favorecido el nacimiento de varios emprendimientos de ecoturismo comunitario.</w:t>
      </w:r>
    </w:p>
    <w:p>
      <w:pPr>
        <w:pStyle w:val="Normal"/>
        <w:bidi w:val="0"/>
        <w:jc w:val="left"/>
        <w:rPr/>
      </w:pPr>
      <w:r>
        <w:rPr/>
        <w:t>Entre ellos se encuentran los  ecoalbergues de Chochís (ubicado en el municipio de Roboré, a 360 km de la ciudad de Santa Cruz), que es administrado por Probioma; Villa Amboró (en Buenavista, a 145 km de la capital cruceña), que está a cargo del Comité de Ecoturismo de la comunidad de Villa Amboró;  y Volcanes (en Samaipata con ingreso por la localidad de Bermejo, a 80 km de Santa?Cruz), supervisado por la Comunidad de Volcanes.</w:t>
      </w:r>
    </w:p>
    <w:p>
      <w:pPr>
        <w:pStyle w:val="Normal"/>
        <w:bidi w:val="0"/>
        <w:jc w:val="left"/>
        <w:rPr/>
      </w:pPr>
      <w:r>
        <w:rPr/>
      </w:r>
    </w:p>
    <w:p>
      <w:pPr>
        <w:pStyle w:val="Normal"/>
        <w:bidi w:val="0"/>
        <w:jc w:val="left"/>
        <w:rPr/>
      </w:pPr>
      <w:r>
        <w:rPr/>
        <w:t xml:space="preserve">Esos tres ecoalbergues brindan hospedaje en cabañas o carpas, alimentación y guía. Además tienen un área de campin y hamaqueros. Disfrutar de una noche en esos lugares, incluidos los servicios mencionados, tiene tarifas que varían de acuerdo con la cantidad de visitantes.  </w:t>
      </w:r>
    </w:p>
    <w:p>
      <w:pPr>
        <w:pStyle w:val="Normal"/>
        <w:bidi w:val="0"/>
        <w:jc w:val="left"/>
        <w:rPr/>
      </w:pPr>
      <w:r>
        <w:rPr/>
      </w:r>
    </w:p>
    <w:p>
      <w:pPr>
        <w:pStyle w:val="Normal"/>
        <w:bidi w:val="0"/>
        <w:jc w:val="left"/>
        <w:rPr/>
      </w:pPr>
      <w:r>
        <w:rPr/>
        <w:t>En el caso del ecoalbergue de Chochís, el hospedaje puede costar entre Bs 260 y 300 por persona/día. En Villa Amboró, cuesta entre Bs 350 y 1.190 (2 días y 1 noche, por persona) y en Volcanes, entre Bs 360 y 600 (igual ocupación).</w:t>
      </w:r>
    </w:p>
    <w:p>
      <w:pPr>
        <w:pStyle w:val="Normal"/>
        <w:bidi w:val="0"/>
        <w:jc w:val="left"/>
        <w:rPr/>
      </w:pPr>
      <w:r>
        <w:rPr/>
      </w:r>
    </w:p>
    <w:p>
      <w:pPr>
        <w:pStyle w:val="Normal"/>
        <w:bidi w:val="0"/>
        <w:jc w:val="left"/>
        <w:rPr/>
      </w:pPr>
      <w:r>
        <w:rPr/>
        <w:t xml:space="preserve"> </w:t>
      </w:r>
      <w:r>
        <w:rPr/>
        <w:t>Según se informó, el ecoalbergue de Chochís recibe un promedio de 150 visitantes al año (el 95% es de nacionales).</w:t>
      </w:r>
    </w:p>
    <w:p>
      <w:pPr>
        <w:pStyle w:val="Normal"/>
        <w:bidi w:val="0"/>
        <w:jc w:val="left"/>
        <w:rPr/>
      </w:pPr>
      <w:r>
        <w:rPr/>
      </w:r>
    </w:p>
    <w:p>
      <w:pPr>
        <w:pStyle w:val="Normal"/>
        <w:bidi w:val="0"/>
        <w:jc w:val="left"/>
        <w:rPr/>
      </w:pPr>
      <w:r>
        <w:rPr/>
        <w:t>Desde Probioma destacan la ubicación de esos ecoalbergues en sitios estratégicos, con grandes atractivos naturales y culturales, además enfatiza en los beneficios de los ecoalbergues para la generación de empleo en las comunidades donde se encuentran. No obstante, considera que falta más promoción</w:t>
      </w:r>
    </w:p>
    <w:p>
      <w:pPr>
        <w:pStyle w:val="Normal"/>
        <w:bidi w:val="0"/>
        <w:jc w:val="left"/>
        <w:rPr/>
      </w:pPr>
      <w:r>
        <w:rPr/>
      </w:r>
    </w:p>
    <w:p>
      <w:pPr>
        <w:pStyle w:val="Normal"/>
        <w:bidi w:val="0"/>
        <w:jc w:val="left"/>
        <w:rPr/>
      </w:pPr>
      <w:r>
        <w:rPr/>
        <w:t>Turismo en Samaipata</w:t>
      </w:r>
    </w:p>
    <w:p>
      <w:pPr>
        <w:pStyle w:val="Normal"/>
        <w:bidi w:val="0"/>
        <w:jc w:val="left"/>
        <w:rPr/>
      </w:pPr>
      <w:r>
        <w:rPr/>
      </w:r>
    </w:p>
    <w:p>
      <w:pPr>
        <w:pStyle w:val="Normal"/>
        <w:bidi w:val="0"/>
        <w:jc w:val="left"/>
        <w:rPr/>
      </w:pPr>
      <w:r>
        <w:rPr/>
        <w:t>El ecoalbergue de Volcanes está en el municipio de Samaipata, tiene su ingreso por Bermejo, a 80 km de la capital cruceña. Lo administra la comunidad de Volcanes</w:t>
      </w:r>
    </w:p>
    <w:p>
      <w:pPr>
        <w:pStyle w:val="Normal"/>
        <w:bidi w:val="0"/>
        <w:jc w:val="left"/>
        <w:rPr/>
      </w:pPr>
      <w:r>
        <w:rPr/>
      </w:r>
    </w:p>
    <w:p>
      <w:pPr>
        <w:pStyle w:val="Normal"/>
        <w:bidi w:val="0"/>
        <w:jc w:val="left"/>
        <w:rPr/>
      </w:pPr>
      <w:r>
        <w:rPr/>
        <w:t>Cerca al Parque Amboró</w:t>
      </w:r>
    </w:p>
    <w:p>
      <w:pPr>
        <w:pStyle w:val="Normal"/>
        <w:bidi w:val="0"/>
        <w:jc w:val="left"/>
        <w:rPr/>
      </w:pPr>
      <w:r>
        <w:rPr/>
      </w:r>
    </w:p>
    <w:p>
      <w:pPr>
        <w:pStyle w:val="Normal"/>
        <w:bidi w:val="0"/>
        <w:jc w:val="left"/>
        <w:rPr/>
      </w:pPr>
      <w:r>
        <w:rPr/>
        <w:t>Mataracú Tent Camp, ubicado en la línea que separa al Parque Nacional Amboró (sector noreste), es un proyecto ecoturístico que inicia sus actividades en el 2000. Está dirigido al público interesado en el estudio de la valiosa flora y fauna del Parque Nacional Amboró.</w:t>
      </w:r>
    </w:p>
    <w:p>
      <w:pPr>
        <w:pStyle w:val="Normal"/>
        <w:bidi w:val="0"/>
        <w:jc w:val="left"/>
        <w:rPr/>
      </w:pPr>
      <w:r>
        <w:rPr/>
      </w:r>
    </w:p>
    <w:p>
      <w:pPr>
        <w:pStyle w:val="Normal"/>
        <w:bidi w:val="0"/>
        <w:jc w:val="left"/>
        <w:rPr/>
      </w:pPr>
      <w:r>
        <w:rPr/>
        <w:t>Allí es posible observar las caídas de agua de Mataracú y de Vencejos, y deleitar la vista con  la diversidad de aves y otros animales. Tiene guías especializados y servicio de hospedaje, restaurante y piscinas naturales dentro del campamento. Los impulsores de esta iniciativa ecoturística se encargan de  llevar al visitante desde el hotel Amboró Eco Resort, ubicado en Buenavista, hasta  Mataracú Tent Camp. Dependiendo del tiempo de estadía del visitante se cobra $us 130 por persona (una noche y un día).  Incluye hospedaje, alimentación y paseos guiados.</w:t>
      </w:r>
    </w:p>
    <w:p>
      <w:pPr>
        <w:pStyle w:val="Normal"/>
        <w:bidi w:val="0"/>
        <w:jc w:val="left"/>
        <w:rPr/>
      </w:pPr>
      <w:r>
        <w:rPr/>
      </w:r>
    </w:p>
    <w:p>
      <w:pPr>
        <w:pStyle w:val="Normal"/>
        <w:bidi w:val="0"/>
        <w:jc w:val="left"/>
        <w:rPr/>
      </w:pPr>
      <w:r>
        <w:rPr/>
        <w:t>Actualmente Mataracú Tent Camp está ampliando su infraestructura y en el mejoramiento de sus accesos, las que estarán listas en agosto.Destacan la gran biodiversidad de la zona, lo que lo convierte en un lugar ideal para la observación de la flora y la fauna. Se aconseja aprovechar los días sin lluvia para no tropezar con dificultades en los accesos.</w:t>
      </w:r>
    </w:p>
    <w:p>
      <w:pPr>
        <w:pStyle w:val="Normal"/>
        <w:bidi w:val="0"/>
        <w:jc w:val="left"/>
        <w:rPr/>
      </w:pPr>
      <w:r>
        <w:rPr/>
      </w:r>
    </w:p>
    <w:p>
      <w:pPr>
        <w:pStyle w:val="Normal"/>
        <w:bidi w:val="0"/>
        <w:jc w:val="left"/>
        <w:rPr/>
      </w:pPr>
      <w:r>
        <w:rPr/>
        <w:t>En La Paz</w:t>
      </w:r>
    </w:p>
    <w:p>
      <w:pPr>
        <w:pStyle w:val="Normal"/>
        <w:bidi w:val="0"/>
        <w:jc w:val="left"/>
        <w:rPr/>
      </w:pPr>
      <w:r>
        <w:rPr/>
      </w:r>
    </w:p>
    <w:p>
      <w:pPr>
        <w:pStyle w:val="Normal"/>
        <w:bidi w:val="0"/>
        <w:jc w:val="left"/>
        <w:rPr/>
      </w:pPr>
      <w:r>
        <w:rPr/>
        <w:t>El albergue ecológico Chalalán Ecolodge está dentro del Parque Madidi, en el departamento de La Paz (provincia Iturraldes). Según se informó, su infraestructura ha sido edificada a orillas de la laguna Chalalán para rescatar las características tradicionales de construcción de la comunidad indígena San José de Uchupiamonas.</w:t>
      </w:r>
    </w:p>
    <w:p>
      <w:pPr>
        <w:pStyle w:val="Normal"/>
        <w:bidi w:val="0"/>
        <w:jc w:val="left"/>
        <w:rPr/>
      </w:pPr>
      <w:r>
        <w:rPr/>
      </w:r>
    </w:p>
    <w:p>
      <w:pPr>
        <w:pStyle w:val="Normal"/>
        <w:bidi w:val="0"/>
        <w:jc w:val="left"/>
        <w:rPr/>
      </w:pPr>
      <w:r>
        <w:rPr/>
        <w:t>El ecoalbergue Chalalán entró en funcionamiento desde el 2000 y es administrado por dicha comunidad. Su objetivo es  lograr un aprovechamiento sostenible de los recursos naturales de la zona a través de la prestación de servicios turísticos muy competitivos, que permitan mejorar las condiciones de vida de esa comunidad indígena</w:t>
      </w:r>
    </w:p>
    <w:p>
      <w:pPr>
        <w:pStyle w:val="Normal"/>
        <w:bidi w:val="0"/>
        <w:jc w:val="left"/>
        <w:rPr/>
      </w:pPr>
      <w:r>
        <w:rPr/>
      </w:r>
    </w:p>
    <w:p>
      <w:pPr>
        <w:pStyle w:val="Normal"/>
        <w:bidi w:val="0"/>
        <w:jc w:val="left"/>
        <w:rPr/>
      </w:pPr>
      <w:r>
        <w:rPr/>
        <w:t>Desde ese ecoalbergue se ofrece hospedaje en cabañas de estilo tradicional Tacana con capacidad para 30 personas y rodeadas de bosque  que permiten escuchar el canto de aves y gritos de monos aulladores.</w:t>
      </w:r>
    </w:p>
    <w:p>
      <w:pPr>
        <w:pStyle w:val="Normal"/>
        <w:bidi w:val="0"/>
        <w:jc w:val="left"/>
        <w:rPr/>
      </w:pPr>
      <w:r>
        <w:rPr/>
      </w:r>
    </w:p>
    <w:p>
      <w:pPr>
        <w:pStyle w:val="Normal"/>
        <w:bidi w:val="0"/>
        <w:jc w:val="left"/>
        <w:rPr/>
      </w:pPr>
      <w:r>
        <w:rPr/>
        <w:t>Dispone de varias opciones de hospedaje con tarifas que van desde $us 130 por persona/día, precio que varía de acuerdo al tiempo de estadía.Tiene programas desde tres días y dos noches. Los visitantes que llegan hasta Chalalán también pueden disfrutar de caminatas en medio de la selva y paseos en canoa, diurnos y nocturnos, entre otras actividades.</w:t>
      </w:r>
    </w:p>
    <w:p>
      <w:pPr>
        <w:pStyle w:val="Normal"/>
        <w:bidi w:val="0"/>
        <w:jc w:val="left"/>
        <w:rPr/>
      </w:pPr>
      <w:r>
        <w:rPr/>
      </w:r>
    </w:p>
    <w:p>
      <w:pPr>
        <w:pStyle w:val="Normal"/>
        <w:bidi w:val="0"/>
        <w:jc w:val="left"/>
        <w:rPr/>
      </w:pPr>
      <w:r>
        <w:rPr/>
        <w:t>Este ecoalbergue ecológico recibe un promedio de 1.600 turistas al año. Los beneficios que logra este ecoalbergue, según indican, se reinvierten en  educación, salud y reflexión ambiental de la zona.</w:t>
      </w:r>
    </w:p>
    <w:p>
      <w:pPr>
        <w:pStyle w:val="Normal"/>
        <w:bidi w:val="0"/>
        <w:jc w:val="left"/>
        <w:rPr/>
      </w:pPr>
      <w:r>
        <w:rPr/>
      </w:r>
    </w:p>
    <w:p>
      <w:pPr>
        <w:pStyle w:val="Normal"/>
        <w:bidi w:val="0"/>
        <w:jc w:val="left"/>
        <w:rPr/>
      </w:pPr>
      <w:r>
        <w:rPr/>
        <w:t>Potencial y desafíos</w:t>
      </w:r>
    </w:p>
    <w:p>
      <w:pPr>
        <w:pStyle w:val="Normal"/>
        <w:bidi w:val="0"/>
        <w:jc w:val="left"/>
        <w:rPr/>
      </w:pPr>
      <w:r>
        <w:rPr/>
      </w:r>
    </w:p>
    <w:p>
      <w:pPr>
        <w:pStyle w:val="Normal"/>
        <w:bidi w:val="0"/>
        <w:jc w:val="left"/>
        <w:rPr/>
      </w:pPr>
      <w:r>
        <w:rPr/>
        <w:t>El Viceministerio de Turismo destaca la importancia de los albergues ecoturísticos en el país. Según señala, los ecoalbergues contribuyen a la inclusión de las comunidades a la actividad turística para lograr el mejoramiento de su calidad de vida. Asimismo impulsan el cuidado y fortalecimiento de las diferentes culturas locales y el aprovechamiento sostenible del medioambiente. Hay retos por delante. Se observa la necesidad de seguir mejorando la calidad de la infraestructura y de los servicios ofrecidos a los turistas desde los albergues ecológicos. También se destaca la importancia de invertir en una mayor promoción y en la generación de mayor conciencia para la conservación de los espacios naturales</w:t>
      </w:r>
    </w:p>
    <w:p>
      <w:pPr>
        <w:pStyle w:val="Normal"/>
        <w:bidi w:val="0"/>
        <w:jc w:val="left"/>
        <w:rPr/>
      </w:pPr>
      <w:r>
        <w:rPr/>
      </w:r>
    </w:p>
    <w:p>
      <w:pPr>
        <w:pStyle w:val="Normal"/>
        <w:bidi w:val="0"/>
        <w:jc w:val="left"/>
        <w:rPr/>
      </w:pPr>
      <w:r>
        <w:rPr/>
        <w:t>Turismo comunitario</w:t>
      </w:r>
    </w:p>
    <w:p>
      <w:pPr>
        <w:pStyle w:val="Normal"/>
        <w:bidi w:val="0"/>
        <w:jc w:val="left"/>
        <w:rPr/>
      </w:pPr>
      <w:r>
        <w:rPr/>
      </w:r>
    </w:p>
    <w:p>
      <w:pPr>
        <w:pStyle w:val="Normal"/>
        <w:bidi w:val="0"/>
        <w:jc w:val="left"/>
        <w:rPr/>
      </w:pPr>
      <w:r>
        <w:rPr/>
        <w:t>El ecoalbergue Chalalán está en el corazón del Parque Nacional Madidi. Es administrado por la comunidad indígena San José de Uchupiamonas</w:t>
      </w:r>
    </w:p>
    <w:p>
      <w:pPr>
        <w:pStyle w:val="Normal"/>
        <w:bidi w:val="0"/>
        <w:jc w:val="left"/>
        <w:rPr/>
      </w:pPr>
      <w:r>
        <w:rPr/>
      </w:r>
    </w:p>
    <w:p>
      <w:pPr>
        <w:pStyle w:val="Normal"/>
        <w:bidi w:val="0"/>
        <w:jc w:val="left"/>
        <w:rPr/>
      </w:pPr>
      <w:r>
        <w:rPr/>
        <w:t>Cómo llegfar y dónde buscar información</w:t>
      </w:r>
    </w:p>
    <w:p>
      <w:pPr>
        <w:pStyle w:val="Normal"/>
        <w:bidi w:val="0"/>
        <w:jc w:val="left"/>
        <w:rPr/>
      </w:pPr>
      <w:r>
        <w:rPr/>
      </w:r>
    </w:p>
    <w:p>
      <w:pPr>
        <w:pStyle w:val="Normal"/>
        <w:bidi w:val="0"/>
        <w:jc w:val="left"/>
        <w:rPr/>
      </w:pPr>
      <w:r>
        <w:rPr/>
        <w:t>Se aconseja informarse bien sobre el lugar que se quiere visitar. Hay sitios webs útiles sobre la oferta turística de Bolivia. Entre ellos www.bolivia.travel, www.destinosantacruz.com y www.amazonia.bo.</w:t>
      </w:r>
    </w:p>
    <w:p>
      <w:pPr>
        <w:pStyle w:val="Normal"/>
        <w:bidi w:val="0"/>
        <w:jc w:val="left"/>
        <w:rPr/>
      </w:pPr>
      <w:r>
        <w:rPr/>
      </w:r>
    </w:p>
    <w:p>
      <w:pPr>
        <w:pStyle w:val="Normal"/>
        <w:bidi w:val="0"/>
        <w:jc w:val="left"/>
        <w:rPr/>
      </w:pPr>
      <w:r>
        <w:rPr/>
        <w:t>Una atractiva oferta en el Parque Madidi</w:t>
      </w:r>
    </w:p>
    <w:p>
      <w:pPr>
        <w:pStyle w:val="Normal"/>
        <w:bidi w:val="0"/>
        <w:jc w:val="left"/>
        <w:rPr/>
      </w:pPr>
      <w:r>
        <w:rPr/>
      </w:r>
    </w:p>
    <w:p>
      <w:pPr>
        <w:pStyle w:val="Normal"/>
        <w:bidi w:val="0"/>
        <w:jc w:val="left"/>
        <w:rPr/>
      </w:pPr>
      <w:r>
        <w:rPr/>
        <w:t>Chalalán Ecolodge está dentro del Parque Nacional Madidi (noreste del departamento de La Paz). Para llegar se puede optar por un vuelo de La Paz a Rurrenabaque. De allí se debe realizar un viaje de cinco horas en bote, a motor fuera de borda, navegando por los ríos Beni y Tuichi. La empresa afirma tener embarcaciones confortables y seguras. Más información en www.chalalan.com</w:t>
      </w:r>
    </w:p>
    <w:p>
      <w:pPr>
        <w:pStyle w:val="Normal"/>
        <w:bidi w:val="0"/>
        <w:jc w:val="left"/>
        <w:rPr/>
      </w:pPr>
      <w:r>
        <w:rPr/>
      </w:r>
    </w:p>
    <w:p>
      <w:pPr>
        <w:pStyle w:val="Normal"/>
        <w:bidi w:val="0"/>
        <w:jc w:val="left"/>
        <w:rPr/>
      </w:pPr>
      <w:r>
        <w:rPr/>
        <w:t>Sitios para disfrutar dentro de Santa Cruz</w:t>
      </w:r>
    </w:p>
    <w:p>
      <w:pPr>
        <w:pStyle w:val="Normal"/>
        <w:bidi w:val="0"/>
        <w:jc w:val="left"/>
        <w:rPr/>
      </w:pPr>
      <w:r>
        <w:rPr/>
      </w:r>
    </w:p>
    <w:p>
      <w:pPr>
        <w:pStyle w:val="Normal"/>
        <w:bidi w:val="0"/>
        <w:jc w:val="left"/>
        <w:rPr/>
      </w:pPr>
      <w:r>
        <w:rPr/>
        <w:t>El ecoalbergue de Chochís está a 360 km de Santa Cruz. Se puede llegar por tren (Bs 77 y 85), flota (Bs 50 y 70) y en transporte privado (4 a 6 horas). Villa Amboró está en  Buenavista (a 145 km). Van trufis al lugar (Bs 25).Volcanes (en Samaipata tiene su ingreso en Bermejo, a 80 km. Hay micros y trufis (Bs 10 y 30).</w:t>
      </w:r>
    </w:p>
    <w:p>
      <w:pPr>
        <w:pStyle w:val="Normal"/>
        <w:bidi w:val="0"/>
        <w:jc w:val="left"/>
        <w:rPr/>
      </w:pPr>
      <w:r>
        <w:rPr/>
      </w:r>
    </w:p>
    <w:p>
      <w:pPr>
        <w:pStyle w:val="Normal"/>
        <w:bidi w:val="0"/>
        <w:jc w:val="left"/>
        <w:rPr/>
      </w:pPr>
      <w:r>
        <w:rPr/>
        <w:t>En el entorno del parque amboró</w:t>
      </w:r>
    </w:p>
    <w:p>
      <w:pPr>
        <w:pStyle w:val="Normal"/>
        <w:bidi w:val="0"/>
        <w:jc w:val="left"/>
        <w:rPr/>
      </w:pPr>
      <w:r>
        <w:rPr/>
      </w:r>
    </w:p>
    <w:p>
      <w:pPr>
        <w:pStyle w:val="Normal"/>
        <w:bidi w:val="0"/>
        <w:jc w:val="left"/>
        <w:rPr/>
      </w:pPr>
      <w:r>
        <w:rPr/>
        <w:t>Mataracú Tent Camp se encuentra en la línea que separa el Parque Nacional Amboró, en la parte noreste de dicho parque. El ingreso está a unos 140 km de la ciudad de Santa Cruz. La mayor parte de la vía ya tiene asfalto y el resto es camino de tierra. El ingreso principal a Mataracú es cruzando el río Surutú, ingresando por la población de Santa Fe. Datos en: www.mataracu.com</w:t>
      </w:r>
    </w:p>
    <w:p>
      <w:pPr>
        <w:pStyle w:val="Normal"/>
        <w:bidi w:val="0"/>
        <w:jc w:val="left"/>
        <w:rPr/>
      </w:pPr>
      <w:r>
        <w:rPr/>
      </w:r>
    </w:p>
    <w:p>
      <w:pPr>
        <w:pStyle w:val="Normal"/>
        <w:bidi w:val="0"/>
        <w:jc w:val="left"/>
        <w:rPr/>
      </w:pPr>
      <w:r>
        <w:rPr/>
        <w:t>Impulso al turismo receptivo</w:t>
      </w:r>
    </w:p>
    <w:p>
      <w:pPr>
        <w:pStyle w:val="Normal"/>
        <w:bidi w:val="0"/>
        <w:jc w:val="left"/>
        <w:rPr/>
      </w:pPr>
      <w:r>
        <w:rPr/>
      </w:r>
    </w:p>
    <w:p>
      <w:pPr>
        <w:pStyle w:val="Normal"/>
        <w:bidi w:val="0"/>
        <w:jc w:val="left"/>
        <w:rPr/>
      </w:pPr>
      <w:r>
        <w:rPr/>
        <w:t>Amboró Tours. Brinda visitas guiadas dentro del Parque Nacional Amboró. Entre su oferta incluye recorridos por ecoalbergues en la zona norte (Mataracú, La Chonta y otros ) y sur de ese parque (Refugio Volcán y otros). Para más información visitar: www.amborotours.com.</w:t>
      </w:r>
    </w:p>
    <w:p>
      <w:pPr>
        <w:pStyle w:val="Normal"/>
        <w:bidi w:val="0"/>
        <w:jc w:val="left"/>
        <w:rPr/>
      </w:pPr>
      <w:r>
        <w:rPr/>
      </w:r>
    </w:p>
    <w:p>
      <w:pPr>
        <w:pStyle w:val="Normal"/>
        <w:bidi w:val="0"/>
        <w:jc w:val="left"/>
        <w:rPr/>
      </w:pPr>
      <w:r>
        <w:rPr/>
        <w:t>Rosario Tours.  Esta operadora de turismo  tiene un programa hacia Chalalán Ecolodge, en el Parque Nacional Madidi, por cinco días y cuatro noches.  Para más información puede visitar: www.rosariotours.com.</w:t>
      </w:r>
    </w:p>
    <w:p>
      <w:pPr>
        <w:pStyle w:val="Normal"/>
        <w:bidi w:val="0"/>
        <w:jc w:val="left"/>
        <w:rPr/>
      </w:pPr>
      <w:r>
        <w:rPr/>
      </w:r>
    </w:p>
    <w:p>
      <w:pPr>
        <w:pStyle w:val="Normal"/>
        <w:bidi w:val="0"/>
        <w:jc w:val="left"/>
        <w:rPr/>
      </w:pPr>
      <w:r>
        <w:rPr/>
        <w:t>Tendencia.  Según datos del INE, en 2011 llegaron 945.863 turistas al país. Para  2012, se sobrepasó el millón de visitantes. Se observa una tendencia creciente del turismo ecológico  o comunitario por parte de personas que disfrutan de observar de cerca la fauna y flora e inte actuar con comunidades rurales.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imagenes_reportajes/292_imagenes_articulos</w:t>
      </w:r>
    </w:p>
    <w:p>
      <w:pPr>
        <w:pStyle w:val="Normal"/>
        <w:bidi w:val="0"/>
        <w:jc w:val="left"/>
        <w:rPr/>
      </w:pPr>
      <w:r>
        <w:rPr/>
        <w:t>ID NOTICIA: 292</w:t>
      </w:r>
    </w:p>
    <w:p>
      <w:pPr>
        <w:pStyle w:val="Normal"/>
        <w:bidi w:val="0"/>
        <w:jc w:val="left"/>
        <w:rPr/>
      </w:pPr>
      <w:r>
        <w:rPr/>
        <w:t>TÍTULO: El pueblo indígena ayoreode es devorado por la ciudad</w:t>
      </w:r>
    </w:p>
    <w:p>
      <w:pPr>
        <w:pStyle w:val="Normal"/>
        <w:bidi w:val="0"/>
        <w:jc w:val="left"/>
        <w:rPr/>
      </w:pPr>
      <w:r>
        <w:rPr/>
        <w:t>SUBTÍTULO: Anna Infantas</w:t>
      </w:r>
    </w:p>
    <w:p>
      <w:pPr>
        <w:pStyle w:val="Normal"/>
        <w:bidi w:val="0"/>
        <w:jc w:val="left"/>
        <w:rPr/>
      </w:pPr>
      <w:r>
        <w:rPr/>
        <w:t>RESUMEN: Nadie sabe en qué momento llegan, pero cuando lo hacen su presencia es notoria. En uno de los mercados más concurridos de esta pujante urbe del este de Bolivia, un puñado de integrantes del pueblo indígena ayoreode se adueña de la acera.</w:t>
      </w:r>
    </w:p>
    <w:p>
      <w:pPr>
        <w:pStyle w:val="Normal"/>
        <w:bidi w:val="0"/>
        <w:jc w:val="left"/>
        <w:rPr/>
      </w:pPr>
      <w:r>
        <w:rPr/>
        <w:t>FECHA: 2013-05-04</w:t>
      </w:r>
    </w:p>
    <w:p>
      <w:pPr>
        <w:pStyle w:val="Normal"/>
        <w:bidi w:val="0"/>
        <w:jc w:val="left"/>
        <w:rPr/>
      </w:pPr>
      <w:r>
        <w:rPr/>
        <w:t>FUENTE: IPS</w:t>
      </w:r>
    </w:p>
    <w:p>
      <w:pPr>
        <w:pStyle w:val="Normal"/>
        <w:bidi w:val="0"/>
        <w:jc w:val="left"/>
        <w:rPr/>
      </w:pPr>
      <w:r>
        <w:rPr/>
        <w:t>TEXTO DEL ARTÍCULO:</w:t>
      </w:r>
    </w:p>
    <w:p>
      <w:pPr>
        <w:pStyle w:val="Normal"/>
        <w:bidi w:val="0"/>
        <w:jc w:val="left"/>
        <w:rPr/>
      </w:pPr>
      <w:r>
        <w:rPr/>
      </w:r>
    </w:p>
    <w:p>
      <w:pPr>
        <w:pStyle w:val="Normal"/>
        <w:bidi w:val="0"/>
        <w:jc w:val="left"/>
        <w:rPr/>
      </w:pPr>
      <w:r>
        <w:rPr/>
        <w:t>Nadie sabe en qué momento llegan, pero cuando lo hacen su presencia es notoria. En uno de los mercados más concurridos de esta pujante urbe del este de Bolivia, un puñado de integrantes del pueblo indígena ayoreode se adueña de la acera.</w:t>
      </w:r>
    </w:p>
    <w:p>
      <w:pPr>
        <w:pStyle w:val="Normal"/>
        <w:bidi w:val="0"/>
        <w:jc w:val="left"/>
        <w:rPr/>
      </w:pPr>
      <w:r>
        <w:rPr/>
      </w:r>
    </w:p>
    <w:p>
      <w:pPr>
        <w:pStyle w:val="Normal"/>
        <w:bidi w:val="0"/>
        <w:jc w:val="left"/>
        <w:rPr/>
      </w:pPr>
      <w:r>
        <w:rPr/>
        <w:t>Desde allí, mujeres y niños ayoreode (plural de ayoreo en su lengua) deambulan vendiendo artesanías o pidiendo dinero. "Cómprame mi collar, choca (rubia) bonita", dice una abuela, con un español entrecortado, mientras que una niña descalza se acerca: "Regáleme algo", requiere.</w:t>
      </w:r>
    </w:p>
    <w:p>
      <w:pPr>
        <w:pStyle w:val="Normal"/>
        <w:bidi w:val="0"/>
        <w:jc w:val="left"/>
        <w:rPr/>
      </w:pPr>
      <w:r>
        <w:rPr/>
      </w:r>
    </w:p>
    <w:p>
      <w:pPr>
        <w:pStyle w:val="Normal"/>
        <w:bidi w:val="0"/>
        <w:jc w:val="left"/>
        <w:rPr/>
      </w:pPr>
      <w:r>
        <w:rPr/>
        <w:t>En Santa Cruz de la Sierra, con casi tres millones de habitantes, los ayoreode se han convertido en un ejemplo de cómo el crecimiento de una ciudad es capaz de devorar a una cultura, de invisibilizarla, estigmatizarla o ponerla en riesgo, afirma el antropólogo Luca Citarella.</w:t>
      </w:r>
    </w:p>
    <w:p>
      <w:pPr>
        <w:pStyle w:val="Normal"/>
        <w:bidi w:val="0"/>
        <w:jc w:val="left"/>
        <w:rPr/>
      </w:pPr>
      <w:r>
        <w:rPr/>
      </w:r>
    </w:p>
    <w:p>
      <w:pPr>
        <w:pStyle w:val="Normal"/>
        <w:bidi w:val="0"/>
        <w:jc w:val="left"/>
        <w:rPr/>
      </w:pPr>
      <w:r>
        <w:rPr/>
        <w:t>El investigador de origen italiano asegura en un estudio publicado este año que "en su proceso de urbanización, los ayoreode ahora son identificados bajo el estigma de la mendicidad callejera, del comercio sexual y del hacimiento en comunidades marginales".</w:t>
      </w:r>
    </w:p>
    <w:p>
      <w:pPr>
        <w:pStyle w:val="Normal"/>
        <w:bidi w:val="0"/>
        <w:jc w:val="left"/>
        <w:rPr/>
      </w:pPr>
      <w:r>
        <w:rPr/>
      </w:r>
    </w:p>
    <w:p>
      <w:pPr>
        <w:pStyle w:val="Normal"/>
        <w:bidi w:val="0"/>
        <w:jc w:val="left"/>
        <w:rPr/>
      </w:pPr>
      <w:r>
        <w:rPr/>
        <w:t>Es algo que se confirma cuando se llega al barrio Bolívar, en la periferia de la ciudad económicamente más importante del país y una de las urbes de mayor crecimiento demográfico porcentual en América Latina, que duplicó su población en menos de 20 años.</w:t>
      </w:r>
    </w:p>
    <w:p>
      <w:pPr>
        <w:pStyle w:val="Normal"/>
        <w:bidi w:val="0"/>
        <w:jc w:val="left"/>
        <w:rPr/>
      </w:pPr>
      <w:r>
        <w:rPr/>
      </w:r>
    </w:p>
    <w:p>
      <w:pPr>
        <w:pStyle w:val="Normal"/>
        <w:bidi w:val="0"/>
        <w:jc w:val="left"/>
        <w:rPr/>
      </w:pPr>
      <w:r>
        <w:rPr/>
        <w:t>Aquí se ubica uno de los dos asentamientos urbanos de este grupo indígena conocido históricamente por sus características nómadas; y cuya lengua materna, el zamuco, se mantiene intacta.</w:t>
      </w:r>
    </w:p>
    <w:p>
      <w:pPr>
        <w:pStyle w:val="Normal"/>
        <w:bidi w:val="0"/>
        <w:jc w:val="left"/>
        <w:rPr/>
      </w:pPr>
      <w:r>
        <w:rPr/>
      </w:r>
    </w:p>
    <w:p>
      <w:pPr>
        <w:pStyle w:val="Normal"/>
        <w:bidi w:val="0"/>
        <w:jc w:val="left"/>
        <w:rPr/>
      </w:pPr>
      <w:r>
        <w:rPr/>
        <w:t>A lo largo de una cuadra y tras una muralla, un letrero los presenta tímidamente: "Comunidad Degüi". Cerca de 100 familias se distribuyen en 86 casas; la mayoría de ellas elaboradas con barro y caña hueca.</w:t>
      </w:r>
    </w:p>
    <w:p>
      <w:pPr>
        <w:pStyle w:val="Normal"/>
        <w:bidi w:val="0"/>
        <w:jc w:val="left"/>
        <w:rPr/>
      </w:pPr>
      <w:r>
        <w:rPr/>
      </w:r>
    </w:p>
    <w:p>
      <w:pPr>
        <w:pStyle w:val="Normal"/>
        <w:bidi w:val="0"/>
        <w:jc w:val="left"/>
        <w:rPr/>
      </w:pPr>
      <w:r>
        <w:rPr/>
        <w:t>Se estima que unas 400 personas viven en este asentamiento, el más poblado de las 29 comunidades ayoreode esparcidas en un área aproximada de 600 kilómetros cuadrados del departamento oriental de Santa Cruz, del que es capital esta ciudad, la más cosmopolita de Bolivia.</w:t>
      </w:r>
    </w:p>
    <w:p>
      <w:pPr>
        <w:pStyle w:val="Normal"/>
        <w:bidi w:val="0"/>
        <w:jc w:val="left"/>
        <w:rPr/>
      </w:pPr>
      <w:r>
        <w:rPr/>
      </w:r>
    </w:p>
    <w:p>
      <w:pPr>
        <w:pStyle w:val="Normal"/>
        <w:bidi w:val="0"/>
        <w:jc w:val="left"/>
        <w:rPr/>
      </w:pPr>
      <w:r>
        <w:rPr/>
        <w:t>"En el campo no hay trabajo, no tenemos salud, así que no nos queda otra que venirnos a la ciudad", dijo a IPS el líder de la comunidad, Isaac Chiqueno, miembro de uno de los últimos pueblos originarios en ser reducidos en Bolivia por la sociedad convencional y cuyo proceso de sedentarización comenzó hace menos de 70 años.</w:t>
      </w:r>
    </w:p>
    <w:p>
      <w:pPr>
        <w:pStyle w:val="Normal"/>
        <w:bidi w:val="0"/>
        <w:jc w:val="left"/>
        <w:rPr/>
      </w:pPr>
      <w:r>
        <w:rPr/>
      </w:r>
    </w:p>
    <w:p>
      <w:pPr>
        <w:pStyle w:val="Normal"/>
        <w:bidi w:val="0"/>
        <w:jc w:val="left"/>
        <w:rPr/>
      </w:pPr>
      <w:r>
        <w:rPr/>
        <w:t>La idea es compartida por Teresa Nominé, la primera diputada nacional ayorea. "La vida en la ciudad no es como en los pueblos, porque hay mucha discriminación. En los hospitales no somos bien atendidos y en las escuelas marginan a nuestros hijos", afirmó a IPS esta lideresa, que es una convencida de la "mala suerte" que acecha a su pueblo.</w:t>
      </w:r>
    </w:p>
    <w:p>
      <w:pPr>
        <w:pStyle w:val="Normal"/>
        <w:bidi w:val="0"/>
        <w:jc w:val="left"/>
        <w:rPr/>
      </w:pPr>
      <w:r>
        <w:rPr/>
      </w:r>
    </w:p>
    <w:p>
      <w:pPr>
        <w:pStyle w:val="Normal"/>
        <w:bidi w:val="0"/>
        <w:jc w:val="left"/>
        <w:rPr/>
      </w:pPr>
      <w:r>
        <w:rPr/>
        <w:t>Nómadas por excelencia, los ayoreode han estado asentados ancestralmente en el llamado Chaco Boreal, la parte norte del Gran Chaco sudamericano, la región que comparten Argentina, Bolivia y Paraguay, donde se ubica el mayor bosque bajo del mundo.</w:t>
      </w:r>
    </w:p>
    <w:p>
      <w:pPr>
        <w:pStyle w:val="Normal"/>
        <w:bidi w:val="0"/>
        <w:jc w:val="left"/>
        <w:rPr/>
      </w:pPr>
      <w:r>
        <w:rPr/>
      </w:r>
    </w:p>
    <w:p>
      <w:pPr>
        <w:pStyle w:val="Normal"/>
        <w:bidi w:val="0"/>
        <w:jc w:val="left"/>
        <w:rPr/>
      </w:pPr>
      <w:r>
        <w:rPr/>
        <w:t>Se estima que de esta "gente verdadera" (el significado en zamuco de ayoreo, también el vocablo impropio con que algunos llaman a este pueblo) quedan 5.600 personas entre Bolivia y Paraguay.</w:t>
      </w:r>
    </w:p>
    <w:p>
      <w:pPr>
        <w:pStyle w:val="Normal"/>
        <w:bidi w:val="0"/>
        <w:jc w:val="left"/>
        <w:rPr/>
      </w:pPr>
      <w:r>
        <w:rPr/>
      </w:r>
    </w:p>
    <w:p>
      <w:pPr>
        <w:pStyle w:val="Normal"/>
        <w:bidi w:val="0"/>
        <w:jc w:val="left"/>
        <w:rPr/>
      </w:pPr>
      <w:r>
        <w:rPr/>
        <w:t>Tradicionalmente cazadores y recolectores, en las áreas rurales mantienen como principales actividades la agricultura de autoconsumo y la forestal, mientras en la ciudad trabajan mayormente en construcción y jardinería. En las dos partes, las mujeres elaboran bolsas, collares y hasta vestimenta con la planta textil garabatá, para su consumo y la venta.</w:t>
      </w:r>
    </w:p>
    <w:p>
      <w:pPr>
        <w:pStyle w:val="Normal"/>
        <w:bidi w:val="0"/>
        <w:jc w:val="left"/>
        <w:rPr/>
      </w:pPr>
      <w:r>
        <w:rPr/>
      </w:r>
    </w:p>
    <w:p>
      <w:pPr>
        <w:pStyle w:val="Normal"/>
        <w:bidi w:val="0"/>
        <w:jc w:val="left"/>
        <w:rPr/>
      </w:pPr>
      <w:r>
        <w:rPr/>
        <w:t>La presencia ayorea en la ciudad está marcada por un cambio traumático en sus patrones sociales. "Además de perder las bases de reproducción de su cultura, han sido despojados de su dignidad social", asegura Citarella.</w:t>
      </w:r>
    </w:p>
    <w:p>
      <w:pPr>
        <w:pStyle w:val="Normal"/>
        <w:bidi w:val="0"/>
        <w:jc w:val="left"/>
        <w:rPr/>
      </w:pPr>
      <w:r>
        <w:rPr/>
      </w:r>
    </w:p>
    <w:p>
      <w:pPr>
        <w:pStyle w:val="Normal"/>
        <w:bidi w:val="0"/>
        <w:jc w:val="left"/>
        <w:rPr/>
      </w:pPr>
      <w:r>
        <w:rPr/>
        <w:t>Nominé lo ratifica. "Los cojñone (blancos o mestizos) no nos dan oportunidades y eso desencadena otra realidad… Nosotros venimos como padres y madres para mejorar la calidad de vida de nuestros hijos; los indígenas no conocemos los vicios, pero llegamos a la ciudad y descubrimos el alcohol, las drogas y la prostitución… es la mala suerte", resumió.</w:t>
      </w:r>
    </w:p>
    <w:p>
      <w:pPr>
        <w:pStyle w:val="Normal"/>
        <w:bidi w:val="0"/>
        <w:jc w:val="left"/>
        <w:rPr/>
      </w:pPr>
      <w:r>
        <w:rPr/>
      </w:r>
    </w:p>
    <w:p>
      <w:pPr>
        <w:pStyle w:val="Normal"/>
        <w:bidi w:val="0"/>
        <w:jc w:val="left"/>
        <w:rPr/>
      </w:pPr>
      <w:r>
        <w:rPr/>
        <w:t>Para la socióloga Irene Roca, el principal problema que enfrentan los ayoreode que habitan en la ciudad es la discriminación. "Ellos son los más visibles de los indígenas urbanos que hay en Santa Cruz de la Sierra. El problema es que están visibilizados de forma negativa", afirmó a IPS.</w:t>
      </w:r>
    </w:p>
    <w:p>
      <w:pPr>
        <w:pStyle w:val="Normal"/>
        <w:bidi w:val="0"/>
        <w:jc w:val="left"/>
        <w:rPr/>
      </w:pPr>
      <w:r>
        <w:rPr/>
      </w:r>
    </w:p>
    <w:p>
      <w:pPr>
        <w:pStyle w:val="Normal"/>
        <w:bidi w:val="0"/>
        <w:jc w:val="left"/>
        <w:rPr/>
      </w:pPr>
      <w:r>
        <w:rPr/>
        <w:t>Son vistos "como algo que está fuera de los esquemas que se espera del comportamiento urbano, como fuentes de delincuencia, de mendicidad, de trabajo sexual. Se los muestra como un ícono de la pobreza urbana", explicó la especialista, con una maestría en etnología de la facultad de Ciencias Sociales de la universidad francesa de la Sorbona.</w:t>
      </w:r>
    </w:p>
    <w:p>
      <w:pPr>
        <w:pStyle w:val="Normal"/>
        <w:bidi w:val="0"/>
        <w:jc w:val="left"/>
        <w:rPr/>
      </w:pPr>
      <w:r>
        <w:rPr/>
      </w:r>
    </w:p>
    <w:p>
      <w:pPr>
        <w:pStyle w:val="Normal"/>
        <w:bidi w:val="0"/>
        <w:jc w:val="left"/>
        <w:rPr/>
      </w:pPr>
      <w:r>
        <w:rPr/>
        <w:t>Resalta, tajante, que entre los ayoreode urbanizados hay muchos que intentar estudiar, terminar sus estudios secundarios y progresar y critica que esa es la cara menos difundida y reconocida en la ciudad a la que llegaron forzados por las condiciones de vida en su hábitat ancestral.</w:t>
      </w:r>
    </w:p>
    <w:p>
      <w:pPr>
        <w:pStyle w:val="Normal"/>
        <w:bidi w:val="0"/>
        <w:jc w:val="left"/>
        <w:rPr/>
      </w:pPr>
      <w:r>
        <w:rPr/>
      </w:r>
    </w:p>
    <w:p>
      <w:pPr>
        <w:pStyle w:val="Normal"/>
        <w:bidi w:val="0"/>
        <w:jc w:val="left"/>
        <w:rPr/>
      </w:pPr>
      <w:r>
        <w:rPr/>
        <w:t>Chiqueno mismo es un ejemplo. A punto de cumplir 50 años, fue uno de los ocho primeros estudiantes que en 2011 se graduaron de bachilleres (estudios secundarios) en el subcentro educativo de Degüi. Este año los egresados de ese ciclo educativo subieron a 15.</w:t>
      </w:r>
    </w:p>
    <w:p>
      <w:pPr>
        <w:pStyle w:val="Normal"/>
        <w:bidi w:val="0"/>
        <w:jc w:val="left"/>
        <w:rPr/>
      </w:pPr>
      <w:r>
        <w:rPr/>
      </w:r>
    </w:p>
    <w:p>
      <w:pPr>
        <w:pStyle w:val="Normal"/>
        <w:bidi w:val="0"/>
        <w:jc w:val="left"/>
        <w:rPr/>
      </w:pPr>
      <w:r>
        <w:rPr/>
        <w:t>"Para nosotros es un sacrificio, además que necesitamos más profesores ayoreode", afirmó Chiqueno, que se emociona al hablar de su nueva meta: ir a la universidad para estudiar ciencias políticas.</w:t>
      </w:r>
    </w:p>
    <w:p>
      <w:pPr>
        <w:pStyle w:val="Normal"/>
        <w:bidi w:val="0"/>
        <w:jc w:val="left"/>
        <w:rPr/>
      </w:pPr>
      <w:r>
        <w:rPr/>
      </w:r>
    </w:p>
    <w:p>
      <w:pPr>
        <w:pStyle w:val="Normal"/>
        <w:bidi w:val="0"/>
        <w:jc w:val="left"/>
        <w:rPr/>
      </w:pPr>
      <w:r>
        <w:rPr/>
        <w:t>En su familia, estudiar es una consigna y, al mismo tiempo, una de las pocas alternativas para superarse, explica este ayoreo casado y padre de cinco hijos, originario de la comunidad de Sapocó, a unos 300 kilómetros de Santa Cruz.</w:t>
      </w:r>
    </w:p>
    <w:p>
      <w:pPr>
        <w:pStyle w:val="Normal"/>
        <w:bidi w:val="0"/>
        <w:jc w:val="left"/>
        <w:rPr/>
      </w:pPr>
      <w:r>
        <w:rPr/>
      </w:r>
    </w:p>
    <w:p>
      <w:pPr>
        <w:pStyle w:val="Normal"/>
        <w:bidi w:val="0"/>
        <w:jc w:val="left"/>
        <w:rPr/>
      </w:pPr>
      <w:r>
        <w:rPr/>
        <w:t>Luisa, una de sus hijas, sigue la carrera universitaria de trabajo social y se encarga de la guardería en Degüi. "También hay chicos que hacen caso a lo que le dicen sus padres", dijo lleno de orgullo.</w:t>
      </w:r>
    </w:p>
    <w:p>
      <w:pPr>
        <w:pStyle w:val="Normal"/>
        <w:bidi w:val="0"/>
        <w:jc w:val="left"/>
        <w:rPr/>
      </w:pPr>
      <w:r>
        <w:rPr/>
      </w:r>
    </w:p>
    <w:p>
      <w:pPr>
        <w:pStyle w:val="Normal"/>
        <w:bidi w:val="0"/>
        <w:jc w:val="left"/>
        <w:rPr/>
      </w:pPr>
      <w:r>
        <w:rPr/>
        <w:t>Además de la educación, otros de los problemas principales de los ayoreode es el acceso a los servicios de salud.</w:t>
      </w:r>
    </w:p>
    <w:p>
      <w:pPr>
        <w:pStyle w:val="Normal"/>
        <w:bidi w:val="0"/>
        <w:jc w:val="left"/>
        <w:rPr/>
      </w:pPr>
      <w:r>
        <w:rPr/>
      </w:r>
    </w:p>
    <w:p>
      <w:pPr>
        <w:pStyle w:val="Normal"/>
        <w:bidi w:val="0"/>
        <w:jc w:val="left"/>
        <w:rPr/>
      </w:pPr>
      <w:r>
        <w:rPr/>
        <w:t>"En los hospitales se olvidan que somos seres humanos; solo queremos una atención digna", dijo la diputada Nominé, quien llegó a Santa Cruz hace cinco años desde la comunidad ayorea de Puesto Paz.</w:t>
      </w:r>
    </w:p>
    <w:p>
      <w:pPr>
        <w:pStyle w:val="Normal"/>
        <w:bidi w:val="0"/>
        <w:jc w:val="left"/>
        <w:rPr/>
      </w:pPr>
      <w:r>
        <w:rPr/>
      </w:r>
    </w:p>
    <w:p>
      <w:pPr>
        <w:pStyle w:val="Normal"/>
        <w:bidi w:val="0"/>
        <w:jc w:val="left"/>
        <w:rPr/>
      </w:pPr>
      <w:r>
        <w:rPr/>
        <w:t>En las comunidades ayoreode todavía hay niños que mueren por una diarrea, mujeres que fallecen dando a luz y muchos que llegan a los hospitales urbanos en condiciones críticas, donde tienen que esperar la "buena voluntad de quienes quieran atenderlos", denuncia un informe de la organización no gubernamental Apoyo al Campesino-Indígena del Oriente Boliviano.El reporte publicado por 4esta organización analizó la situación de los más de 2.700 ayoreode de Bolivia.</w:t>
      </w:r>
    </w:p>
    <w:p>
      <w:pPr>
        <w:pStyle w:val="Normal"/>
        <w:bidi w:val="0"/>
        <w:jc w:val="left"/>
        <w:rPr/>
      </w:pPr>
      <w:r>
        <w:rPr/>
      </w:r>
    </w:p>
    <w:p>
      <w:pPr>
        <w:pStyle w:val="Normal"/>
        <w:bidi w:val="0"/>
        <w:jc w:val="left"/>
        <w:rPr/>
      </w:pPr>
      <w:r>
        <w:rPr/>
        <w:t>Gran parte de los problemas de acceso a la salud tiene relación directa con la discriminación a la que es sometida el pueblo ayoreo y la falta de políticas inclusivas en el ámbito de la salubridad, plantean los especialistas consultados.</w:t>
      </w:r>
    </w:p>
    <w:p>
      <w:pPr>
        <w:pStyle w:val="Normal"/>
        <w:bidi w:val="0"/>
        <w:jc w:val="left"/>
        <w:rPr/>
      </w:pPr>
      <w:r>
        <w:rPr/>
      </w:r>
    </w:p>
    <w:p>
      <w:pPr>
        <w:pStyle w:val="Normal"/>
        <w:bidi w:val="0"/>
        <w:jc w:val="left"/>
        <w:rPr/>
      </w:pPr>
      <w:r>
        <w:rPr/>
        <w:t>Y es, justamente, tratando de encontrar una solución a la atención médica que muchos de los ayoreode dejan sus comunidades rurales para transformarse en "invisibles" indígenas urbanos, concluyó la socióloga y etnóloga Roca.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imagenes_reportajes/229_imagenes_articulos</w:t>
      </w:r>
    </w:p>
    <w:p>
      <w:pPr>
        <w:pStyle w:val="Normal"/>
        <w:bidi w:val="0"/>
        <w:jc w:val="left"/>
        <w:rPr/>
      </w:pPr>
      <w:r>
        <w:rPr/>
        <w:t>ID NOTICIA: 229</w:t>
      </w:r>
    </w:p>
    <w:p>
      <w:pPr>
        <w:pStyle w:val="Normal"/>
        <w:bidi w:val="0"/>
        <w:jc w:val="left"/>
        <w:rPr/>
      </w:pPr>
      <w:r>
        <w:rPr/>
        <w:t>TÍTULO: Las esperanzas de reproducción de los bufeos en la Amazonía</w:t>
      </w:r>
    </w:p>
    <w:p>
      <w:pPr>
        <w:pStyle w:val="Normal"/>
        <w:bidi w:val="0"/>
        <w:jc w:val="left"/>
        <w:rPr/>
      </w:pPr>
      <w:r>
        <w:rPr/>
        <w:t>SUBTÍTULO: Fabio Stephans</w:t>
      </w:r>
    </w:p>
    <w:p>
      <w:pPr>
        <w:pStyle w:val="Normal"/>
        <w:bidi w:val="0"/>
        <w:jc w:val="left"/>
        <w:rPr/>
      </w:pPr>
      <w:r>
        <w:rPr/>
        <w:t>RESUMEN: Los delfines de río son unas de las especies más amenazadas en el mundo y generalmente habitan en países en desarrollo en Asia y Sudamérica, donde las actividades humanas los ponen en riesgo.</w:t>
      </w:r>
    </w:p>
    <w:p>
      <w:pPr>
        <w:pStyle w:val="Normal"/>
        <w:bidi w:val="0"/>
        <w:jc w:val="left"/>
        <w:rPr/>
      </w:pPr>
      <w:r>
        <w:rPr/>
        <w:t>FECHA: 2013-04-02</w:t>
      </w:r>
    </w:p>
    <w:p>
      <w:pPr>
        <w:pStyle w:val="Normal"/>
        <w:bidi w:val="0"/>
        <w:jc w:val="left"/>
        <w:rPr/>
      </w:pPr>
      <w:r>
        <w:rPr/>
        <w:t>FUENTE: Eco Amazonia</w:t>
      </w:r>
    </w:p>
    <w:p>
      <w:pPr>
        <w:pStyle w:val="Normal"/>
        <w:bidi w:val="0"/>
        <w:jc w:val="left"/>
        <w:rPr/>
      </w:pPr>
      <w:r>
        <w:rPr/>
        <w:t>TEXTO DEL ARTÍCULO:</w:t>
      </w:r>
    </w:p>
    <w:p>
      <w:pPr>
        <w:pStyle w:val="Normal"/>
        <w:bidi w:val="0"/>
        <w:jc w:val="left"/>
        <w:rPr/>
      </w:pPr>
      <w:r>
        <w:rPr/>
      </w:r>
    </w:p>
    <w:p>
      <w:pPr>
        <w:pStyle w:val="Normal"/>
        <w:bidi w:val="0"/>
        <w:jc w:val="left"/>
        <w:rPr/>
      </w:pPr>
      <w:r>
        <w:rPr/>
        <w:t>Los delfines de río son unas de las especies más amenazadas en el mundo y generalmente habitan en países en desarrollo en Asia y Sudamérica, donde las actividades humanas los ponen en riesgo. Capturas dirigidas para ser usados como carnada, interacciones negativas con pesquerías, envenenamiento y cacería por parte de pescadores, contaminación de los ríos por mercurio e hidrocarburos, y la fragmentación de su hábitat debido a la construcción de represas son sus principales amenazas concretas.</w:t>
      </w:r>
    </w:p>
    <w:p>
      <w:pPr>
        <w:pStyle w:val="Normal"/>
        <w:bidi w:val="0"/>
        <w:jc w:val="left"/>
        <w:rPr/>
      </w:pPr>
      <w:r>
        <w:rPr/>
      </w:r>
    </w:p>
    <w:p>
      <w:pPr>
        <w:pStyle w:val="Normal"/>
        <w:bidi w:val="0"/>
        <w:jc w:val="left"/>
        <w:rPr/>
      </w:pPr>
      <w:r>
        <w:rPr/>
        <w:t>Son considerados además un importante indicador de la calidad de los ecosistemas acuáticos donde habitan. Así, resultan ser esenciales para los estudios científicos, al facilitar la evaluación del impacto de amenazas como la contaminación con hidrocarburos y mercurio, y la construcción de proyectos de infraestructura como represas e hidrovías en la cuenca.</w:t>
      </w:r>
    </w:p>
    <w:p>
      <w:pPr>
        <w:pStyle w:val="Normal"/>
        <w:bidi w:val="0"/>
        <w:jc w:val="left"/>
        <w:rPr/>
      </w:pPr>
      <w:r>
        <w:rPr/>
      </w:r>
    </w:p>
    <w:p>
      <w:pPr>
        <w:pStyle w:val="Normal"/>
        <w:bidi w:val="0"/>
        <w:jc w:val="left"/>
        <w:rPr/>
      </w:pPr>
      <w:r>
        <w:rPr/>
        <w:t>Tomando en cuenta las amenazas, se creó un programa para conocer el estado de conservación de los delfines de río a través de la estimación de abundancia de la especie en América del Sur. Así,  desde el año 2007 se realizaron expediciones que recorrieron más de 7 mil kilómetros de ríos en las cuencas del Amazonas y del Orinoco, a través de Venezuela, Colombia, Brasil, Ecuador, Perú y Bolivia. Mediante estos viajes de investigación se identificaron las amenazas más relevantes para las especies, se generó una red de trabajo importante entre organizaciones e investigadores, se implementó una estrategia de comunicación global, y como un resultado muy celebrado en Bolivia, se confirmó la existencia de la especie endémica de este país, el Inia boliviensis.</w:t>
      </w:r>
    </w:p>
    <w:p>
      <w:pPr>
        <w:pStyle w:val="Normal"/>
        <w:bidi w:val="0"/>
        <w:jc w:val="left"/>
        <w:rPr/>
      </w:pPr>
      <w:r>
        <w:rPr/>
      </w:r>
    </w:p>
    <w:p>
      <w:pPr>
        <w:pStyle w:val="Normal"/>
        <w:bidi w:val="0"/>
        <w:jc w:val="left"/>
        <w:rPr/>
      </w:pPr>
      <w:r>
        <w:rPr/>
        <w:t>Características del delfín boliviano</w:t>
      </w:r>
    </w:p>
    <w:p>
      <w:pPr>
        <w:pStyle w:val="Normal"/>
        <w:bidi w:val="0"/>
        <w:jc w:val="left"/>
        <w:rPr/>
      </w:pPr>
      <w:r>
        <w:rPr/>
      </w:r>
    </w:p>
    <w:p>
      <w:pPr>
        <w:pStyle w:val="Normal"/>
        <w:bidi w:val="0"/>
        <w:jc w:val="left"/>
        <w:rPr/>
      </w:pPr>
      <w:r>
        <w:rPr/>
        <w:t>Paul van Damme es el director de la Asociación Faunagua, institución boliviana que lleva la delantera en la investigación de los delfines, promoviendo los estudios participativos en la Amazonia boliviana. Según van Damme, por los resultados logrados a través de los años y en diferentes expediciones, se concluye que el delfín boliviano es uno de los más grandes delfines de río, pudiendo los machos medir hasta 2,55 metros de longitud y pesar entre 160 y 180 kilogramos, mientras las hembras llegan a medir hasta 2,16 metros y tienen un peso aproximado a los 100 kilogramos. Este bufeo ha sido visto solitario, aunque también se han observado grupos de hasta 19 individuos que pueden ser compuestos por varios machos agrupados para cazar, o hembras con sus crías.</w:t>
      </w:r>
    </w:p>
    <w:p>
      <w:pPr>
        <w:pStyle w:val="Normal"/>
        <w:bidi w:val="0"/>
        <w:jc w:val="left"/>
        <w:rPr/>
      </w:pPr>
      <w:r>
        <w:rPr/>
      </w:r>
    </w:p>
    <w:p>
      <w:pPr>
        <w:pStyle w:val="Normal"/>
        <w:bidi w:val="0"/>
        <w:jc w:val="left"/>
        <w:rPr/>
      </w:pPr>
      <w:r>
        <w:rPr/>
        <w:t>Se estima que el tiempo de gestación es de 10 a 11 meses, y después de este tiempo generalmente nace una sola cría que es destetada entre el noveno y décimo mes. Se pueden observar hembras con crías durante todo el año, lo que hace suponer que la reproducción se realiza en ambas épocas: de aguas altas y de aguas bajas.</w:t>
      </w:r>
    </w:p>
    <w:p>
      <w:pPr>
        <w:pStyle w:val="Normal"/>
        <w:bidi w:val="0"/>
        <w:jc w:val="left"/>
        <w:rPr/>
      </w:pPr>
      <w:r>
        <w:rPr/>
      </w:r>
    </w:p>
    <w:p>
      <w:pPr>
        <w:pStyle w:val="Normal"/>
        <w:bidi w:val="0"/>
        <w:jc w:val="left"/>
        <w:rPr/>
      </w:pPr>
      <w:r>
        <w:rPr/>
        <w:t>El delfín de río boliviano Inia boliviensis comparte muchas similitudes anatómicas con la especie Inia geoffrensis. A diferencia del género Sotalia, que son los delfines que viven en ambientes marinos y de aguas continentales, las especies del género Inia viven estrictamente en agua dulce, por lo que presentan ciertas adaptaciones para el medio en el que viven. Manuel Ruiz García, biólogo español investigador de delfines en América del Sur, explica que algunas características notables del Inia boliviensis son el tamaño promedio de la población, que es ligeramente más pequeño que el tamaño promedio de los delfines rosados que existen en Perú y en Brasil. Otra diferencia es la coloración, ya que el delfín boliviano es más pálido, lo que según algunos investigadores se debe probablemente a la temperatura, claridad del agua, actividad física y la ubicación de los individuos.</w:t>
      </w:r>
    </w:p>
    <w:p>
      <w:pPr>
        <w:pStyle w:val="Normal"/>
        <w:bidi w:val="0"/>
        <w:jc w:val="left"/>
        <w:rPr/>
      </w:pPr>
      <w:r>
        <w:rPr/>
      </w:r>
    </w:p>
    <w:p>
      <w:pPr>
        <w:pStyle w:val="Normal"/>
        <w:bidi w:val="0"/>
        <w:jc w:val="left"/>
        <w:rPr/>
      </w:pPr>
      <w:r>
        <w:rPr/>
        <w:t>“</w:t>
      </w:r>
      <w:r>
        <w:rPr/>
        <w:t>Es de un gris más cenizo del que caracteriza a las poblaciones de otras localidades. Estos animales son de longitudes más pequeñas, pero ciertas partes del cuerpo, como el cuello o el pecho, son más gruesos”, dice Ruiz García, y continúa: “Estos delfines bolivianos tienen un número mayor de dientes y parece ser que la capacidad craneal es más pequeña que el que encontramos en las otras formas de delfines de río”.</w:t>
      </w:r>
    </w:p>
    <w:p>
      <w:pPr>
        <w:pStyle w:val="Normal"/>
        <w:bidi w:val="0"/>
        <w:jc w:val="left"/>
        <w:rPr/>
      </w:pPr>
      <w:r>
        <w:rPr/>
      </w:r>
    </w:p>
    <w:p>
      <w:pPr>
        <w:pStyle w:val="Normal"/>
        <w:bidi w:val="0"/>
        <w:jc w:val="left"/>
        <w:rPr/>
      </w:pPr>
      <w:r>
        <w:rPr/>
        <w:t>En Bolivia, este bufeo endémico del país se distribuye en los ríos de la cuenca amazónica, en los departamentos de Cochabamba, Santa Cruz, Beni y Pando.</w:t>
      </w:r>
    </w:p>
    <w:p>
      <w:pPr>
        <w:pStyle w:val="Normal"/>
        <w:bidi w:val="0"/>
        <w:jc w:val="left"/>
        <w:rPr/>
      </w:pPr>
      <w:r>
        <w:rPr/>
      </w:r>
    </w:p>
    <w:p>
      <w:pPr>
        <w:pStyle w:val="Normal"/>
        <w:bidi w:val="0"/>
        <w:jc w:val="left"/>
        <w:rPr/>
      </w:pPr>
      <w:r>
        <w:rPr/>
        <w:t>Estrategia Sudamericana de Conservación de Delfín de Río</w:t>
      </w:r>
    </w:p>
    <w:p>
      <w:pPr>
        <w:pStyle w:val="Normal"/>
        <w:bidi w:val="0"/>
        <w:jc w:val="left"/>
        <w:rPr/>
      </w:pPr>
      <w:r>
        <w:rPr/>
      </w:r>
    </w:p>
    <w:p>
      <w:pPr>
        <w:pStyle w:val="Normal"/>
        <w:bidi w:val="0"/>
        <w:jc w:val="left"/>
        <w:rPr/>
      </w:pPr>
      <w:r>
        <w:rPr/>
        <w:t>Con la experiencia anterior del estudio para conocer el estado de conservación de los delfines de río en América del Sur, se creó el ambiente propicio para diseñar un plan continental de conservación de los delfines de río, afirma Fernando Trujillo, director científico de Fundación Omacha. De esta manera el plan se inició en el año 2008 en Santa Cruz, Bolivia, en una reunión con la participación de 50 personas de 11 países, entre representantes de gobiernos, investigadores y la Unión Internacional para Conservación de la Naturaleza (UICN).</w:t>
      </w:r>
    </w:p>
    <w:p>
      <w:pPr>
        <w:pStyle w:val="Normal"/>
        <w:bidi w:val="0"/>
        <w:jc w:val="left"/>
        <w:rPr/>
      </w:pPr>
      <w:r>
        <w:rPr/>
      </w:r>
    </w:p>
    <w:p>
      <w:pPr>
        <w:pStyle w:val="Normal"/>
        <w:bidi w:val="0"/>
        <w:jc w:val="left"/>
        <w:rPr/>
      </w:pPr>
      <w:r>
        <w:rPr/>
        <w:t>“</w:t>
      </w:r>
      <w:r>
        <w:rPr/>
        <w:t>Se demoraron dos años en tener el plan listo, reflejando las situaciones y necesidades de todos los países, identificando las acciones más urgentes para garantizar la supervivencia de estas especies en América del Sur”, dice Trujillo. Sobresalen la necesidad de evaluar y mitigar los impactos de las pesquerías, detener la captura dirigida de estos cetáceos y evaluar las consecuencias de la construcción de represas e hidroeléctricas sobre los ecosistemas acuáticos.</w:t>
      </w:r>
    </w:p>
    <w:p>
      <w:pPr>
        <w:pStyle w:val="Normal"/>
        <w:bidi w:val="0"/>
        <w:jc w:val="left"/>
        <w:rPr/>
      </w:pPr>
      <w:r>
        <w:rPr/>
      </w:r>
    </w:p>
    <w:p>
      <w:pPr>
        <w:pStyle w:val="Normal"/>
        <w:bidi w:val="0"/>
        <w:jc w:val="left"/>
        <w:rPr/>
      </w:pPr>
      <w:r>
        <w:rPr/>
        <w:t>El plan sudamericano también resalta la necesidad de generar alternativas económicas para comunidades locales para poder implementar estrategias de conservación que sean efectivas y que vayan de la mano con la protección de la Madre Tierra. “Destacamos las actividades turísticas alrededor de los delfines, que ya existen en Colombia, como la observación de esta especie en su hábitat natural, que promueven la participación de comunidades de pescadores e indígenas”, subraya el investigador Trujillo.</w:t>
      </w:r>
    </w:p>
    <w:p>
      <w:pPr>
        <w:pStyle w:val="Normal"/>
        <w:bidi w:val="0"/>
        <w:jc w:val="left"/>
        <w:rPr/>
      </w:pPr>
      <w:r>
        <w:rPr/>
      </w:r>
    </w:p>
    <w:p>
      <w:pPr>
        <w:pStyle w:val="Normal"/>
        <w:bidi w:val="0"/>
        <w:jc w:val="left"/>
        <w:rPr/>
      </w:pPr>
      <w:r>
        <w:rPr/>
        <w:t>Saulo Usma, funcionario de WWF y un adepto más a los delfines, explica que la estrategia sudamericana propone un plan de acción para cada país, que responde al contexto propio de cada nación. Actualmente ya se han realizado los planes de Colombia y de Bolivia, los que cuentan con el apoyo gubernamental de cada país, siendo un apoyo vital para la ejecución de los mismos, demostrando el interés y reconocimiento de la importancia de estas especies para los gobiernos nacionales.</w:t>
      </w:r>
    </w:p>
    <w:p>
      <w:pPr>
        <w:pStyle w:val="Normal"/>
        <w:bidi w:val="0"/>
        <w:jc w:val="left"/>
        <w:rPr/>
      </w:pPr>
      <w:r>
        <w:rPr/>
      </w:r>
    </w:p>
    <w:p>
      <w:pPr>
        <w:pStyle w:val="Normal"/>
        <w:bidi w:val="0"/>
        <w:jc w:val="left"/>
        <w:rPr/>
      </w:pPr>
      <w:r>
        <w:rPr/>
        <w:t>“</w:t>
      </w:r>
      <w:r>
        <w:rPr/>
        <w:t>Los delfines de río están seriamente amenazados y en peligro de extinción en otros continentes. Sin embargo América del Sur y, particularmente Bolivia, todavía tiene poblaciones de delfines de río en relativo buen estado de conservación", aseguró Fernando Trujillo. "Todavía tenemos tiempo para tomar las medidas necesarias para evitar que nuestros delfines corran la misma suerte que los asiáticos”. Y deja una llamada de atención a todos los interesados: “Es urgente conocer el impacto de las represas hidroeléctricas en el río Madera sobre las poblaciones de Inia boliviensis".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imagenes_reportajes/212_imagenes_articulos</w:t>
      </w:r>
    </w:p>
    <w:p>
      <w:pPr>
        <w:pStyle w:val="Normal"/>
        <w:bidi w:val="0"/>
        <w:jc w:val="left"/>
        <w:rPr/>
      </w:pPr>
      <w:r>
        <w:rPr/>
        <w:t>ID NOTICIA: 212</w:t>
      </w:r>
    </w:p>
    <w:p>
      <w:pPr>
        <w:pStyle w:val="Normal"/>
        <w:bidi w:val="0"/>
        <w:jc w:val="left"/>
        <w:rPr/>
      </w:pPr>
      <w:r>
        <w:rPr/>
        <w:t>TÍTULO: El chocolate silvestre cambia la vida a indígenas del Beni</w:t>
      </w:r>
    </w:p>
    <w:p>
      <w:pPr>
        <w:pStyle w:val="Normal"/>
        <w:bidi w:val="0"/>
        <w:jc w:val="left"/>
        <w:rPr/>
      </w:pPr>
      <w:r>
        <w:rPr/>
        <w:t>SUBTÍTULO: Svetlana Salvatierra</w:t>
      </w:r>
    </w:p>
    <w:p>
      <w:pPr>
        <w:pStyle w:val="Normal"/>
        <w:bidi w:val="0"/>
        <w:jc w:val="left"/>
        <w:rPr/>
      </w:pPr>
      <w:r>
        <w:rPr/>
        <w:t>RESUMEN: La capital del chocolate silvestre es Baures, un municipio beniano en la frontera con Brasil. En la cuarta feria consecutiva se destaca que el esfuerzo del recolector del bosque amazónico es mejor pagado. Hace una década una arroba de cacao silvestre valía Bs 50 y ahora cuesta Bs 240.</w:t>
      </w:r>
    </w:p>
    <w:p>
      <w:pPr>
        <w:pStyle w:val="Normal"/>
        <w:bidi w:val="0"/>
        <w:jc w:val="left"/>
        <w:rPr/>
      </w:pPr>
      <w:r>
        <w:rPr/>
        <w:t>FECHA: 2012-11-19</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Son las 06.35 y Aerocon alza vuelo; una hora de La Paz a Trinidad, escala obligada para visitar Baures. Otra hora de vuelo en avioneta desde Machupo y se llega a la capital del chocolate silvestre, la rentable “bebida de los dioses” del bosque amazónico.</w:t>
      </w:r>
    </w:p>
    <w:p>
      <w:pPr>
        <w:pStyle w:val="Normal"/>
        <w:bidi w:val="0"/>
        <w:jc w:val="left"/>
        <w:rPr/>
      </w:pPr>
      <w:r>
        <w:rPr/>
      </w:r>
    </w:p>
    <w:p>
      <w:pPr>
        <w:pStyle w:val="Normal"/>
        <w:bidi w:val="0"/>
        <w:jc w:val="left"/>
        <w:rPr/>
      </w:pPr>
      <w:r>
        <w:rPr/>
        <w:t>El verano es incomparable en este municipio beniano, frontera con Brasil. Más de 35 grados crean el ambiente cálido para acoger a los participantes de la IV Feria del Chocolate Silvestre. Empresarios, recolectores y productores de Baures, Huacaraje y San Ignacio de Moxos ofrecen pasta y tabletas de chocolate elaborado de forma artesanal y semiindustrial.</w:t>
      </w:r>
    </w:p>
    <w:p>
      <w:pPr>
        <w:pStyle w:val="Normal"/>
        <w:bidi w:val="0"/>
        <w:jc w:val="left"/>
        <w:rPr/>
      </w:pPr>
      <w:r>
        <w:rPr/>
      </w:r>
    </w:p>
    <w:p>
      <w:pPr>
        <w:pStyle w:val="Normal"/>
        <w:bidi w:val="0"/>
        <w:jc w:val="left"/>
        <w:rPr/>
      </w:pPr>
      <w:r>
        <w:rPr/>
        <w:t>Mientras negocios se concretan en el evento, una comitiva de recolectores y periodistas viaja a la comunidad Alta Gracia. Se cruza el Río Negro en un pontón sostenido por alambres. En sus orillas lavan ropa las mujeres. Días atrás se ahogó una persona y mataron a un lagarto en sus oscuras aguas, comentan los lugareños.</w:t>
      </w:r>
    </w:p>
    <w:p>
      <w:pPr>
        <w:pStyle w:val="Normal"/>
        <w:bidi w:val="0"/>
        <w:jc w:val="left"/>
        <w:rPr/>
      </w:pPr>
      <w:r>
        <w:rPr/>
      </w:r>
    </w:p>
    <w:p>
      <w:pPr>
        <w:pStyle w:val="Normal"/>
        <w:bidi w:val="0"/>
        <w:jc w:val="left"/>
        <w:rPr/>
      </w:pPr>
      <w:r>
        <w:rPr/>
        <w:t>De a poco se ingresa en el bosque, la espesura se traga la luz y el calor se hace más intenso. Hora de bajar de la camioneta y caminar. Los mosquitos no dejan de rondar y picar. “Sólo nosotros sabemos cuán sacrificado, cuán difícil es ir al chocolatal a recolectar la mazorca”, dice Ángel Yanssen.</w:t>
      </w:r>
    </w:p>
    <w:p>
      <w:pPr>
        <w:pStyle w:val="Normal"/>
        <w:bidi w:val="0"/>
        <w:jc w:val="left"/>
        <w:rPr/>
      </w:pPr>
      <w:r>
        <w:rPr/>
      </w:r>
    </w:p>
    <w:p>
      <w:pPr>
        <w:pStyle w:val="Normal"/>
        <w:bidi w:val="0"/>
        <w:jc w:val="left"/>
        <w:rPr/>
      </w:pPr>
      <w:r>
        <w:rPr/>
        <w:t>Durante la cosecha deben vivir una semana en las pascanas de las islas. “Un brote, pero está muy abajo en el árbol”, comenta. En noviembre las verdes mazorcas se convertirán en amarillas, las codiciadas. “Un gran problema son los monos y los loros; se comen las mejores”, agrega el recolector.</w:t>
      </w:r>
    </w:p>
    <w:p>
      <w:pPr>
        <w:pStyle w:val="Normal"/>
        <w:bidi w:val="0"/>
        <w:jc w:val="left"/>
        <w:rPr/>
      </w:pPr>
      <w:r>
        <w:rPr/>
      </w:r>
    </w:p>
    <w:p>
      <w:pPr>
        <w:pStyle w:val="Normal"/>
        <w:bidi w:val="0"/>
        <w:jc w:val="left"/>
        <w:rPr/>
      </w:pPr>
      <w:r>
        <w:rPr/>
        <w:t>Con la capacitación técnica del Centro de Investigación y Promoción del Campesinado (CIPCA) y la Fundación Amigos de la Naturaleza (FAN), los miembros de la Asociación de Recolectores y Productores de Baures (AREPCAB), unas 110 familias, de cinco comunidades, aprendieron a mejorar la producción. Podan los árboles y limpian la maleza. La Alcaldía de Baures invierte en el mantenimiento de los caminos vecinales y de ingreso a los chocolatales.</w:t>
      </w:r>
    </w:p>
    <w:p>
      <w:pPr>
        <w:pStyle w:val="Normal"/>
        <w:bidi w:val="0"/>
        <w:jc w:val="left"/>
        <w:rPr/>
      </w:pPr>
      <w:r>
        <w:rPr/>
      </w:r>
    </w:p>
    <w:p>
      <w:pPr>
        <w:pStyle w:val="Normal"/>
        <w:bidi w:val="0"/>
        <w:jc w:val="left"/>
        <w:rPr/>
      </w:pPr>
      <w:r>
        <w:rPr/>
        <w:t>Entre enero y marzo la recolección, que tiene carácter familiar, se incrementa. “Este año hay más mosquitos y es señal de que la cosecha será buena”, expresa Yanssen. Él también es subalcalde de su comunidad. 35 familias viven en Alta Gracia. En las comunidades de Jasiaquiri, El Cairo, San Francisco y Tujuré igual se alistan para la época de lluvias, cuando más deben cosechar.</w:t>
      </w:r>
    </w:p>
    <w:p>
      <w:pPr>
        <w:pStyle w:val="Normal"/>
        <w:bidi w:val="0"/>
        <w:jc w:val="left"/>
        <w:rPr/>
      </w:pPr>
      <w:r>
        <w:rPr/>
      </w:r>
    </w:p>
    <w:p>
      <w:pPr>
        <w:pStyle w:val="Normal"/>
        <w:bidi w:val="0"/>
        <w:jc w:val="left"/>
        <w:rPr/>
      </w:pPr>
      <w:r>
        <w:rPr/>
        <w:t>La isla Catiene es la más grande, le sigue San Carlos. Vecina de éstas, es la isla Sal si Puedes. Hay 51 en más de 5.000 hectáreas.</w:t>
      </w:r>
    </w:p>
    <w:p>
      <w:pPr>
        <w:pStyle w:val="Normal"/>
        <w:bidi w:val="0"/>
        <w:jc w:val="left"/>
        <w:rPr/>
      </w:pPr>
      <w:r>
        <w:rPr/>
      </w:r>
    </w:p>
    <w:p>
      <w:pPr>
        <w:pStyle w:val="Normal"/>
        <w:bidi w:val="0"/>
        <w:jc w:val="left"/>
        <w:rPr/>
      </w:pPr>
      <w:r>
        <w:rPr/>
        <w:t>En el libro El cacao en Bolivia, una alternativa económica de base campesina indígena, de Óscar Bazoberry y Coraly Salazar, se prevé que para 2037 “6.000 familias aprovechen 12.115 hectáreas de producción de cacao silvestre y comercialicen 1.672 toneladas métricas, con un valor aproximado de $us 2,7 millones”.</w:t>
      </w:r>
    </w:p>
    <w:p>
      <w:pPr>
        <w:pStyle w:val="Normal"/>
        <w:bidi w:val="0"/>
        <w:jc w:val="left"/>
        <w:rPr/>
      </w:pPr>
      <w:r>
        <w:rPr/>
      </w:r>
    </w:p>
    <w:p>
      <w:pPr>
        <w:pStyle w:val="Normal"/>
        <w:bidi w:val="0"/>
        <w:jc w:val="left"/>
        <w:rPr/>
      </w:pPr>
      <w:r>
        <w:rPr/>
        <w:t>Vanesa Mendoza, del CIPCA,  aclara que cualquier persona puede acceder a los cacaotales silvestres. Una ordenanza municipal manda esa libertad. Además, las estancias ganaderas dan paso a los árboles. Está prohibido cortar los árboles, aunque los chaqueos aún son un problema.</w:t>
      </w:r>
    </w:p>
    <w:p>
      <w:pPr>
        <w:pStyle w:val="Normal"/>
        <w:bidi w:val="0"/>
        <w:jc w:val="left"/>
        <w:rPr/>
      </w:pPr>
      <w:r>
        <w:rPr/>
      </w:r>
    </w:p>
    <w:p>
      <w:pPr>
        <w:pStyle w:val="Normal"/>
        <w:bidi w:val="0"/>
        <w:jc w:val="left"/>
        <w:rPr/>
      </w:pPr>
      <w:r>
        <w:rPr/>
        <w:t>“</w:t>
      </w:r>
      <w:r>
        <w:rPr/>
        <w:t>El control social es bastante efectivo, especialmente para evitar la tala de mara”, indica el alcalde de Baures, Juan Ágreda, dos veces consecutivas electo.¿Es rentable? Sí, es la respuesta de los participantes en la feria. Hace una década, por una arroba de cacao silvestre, el acopiador pagaba Bs 50. Hoy, la arroba de un grano de calidad, que cuida el proceso de cosecha, fermentado, secado y acopiado, vale Bs 280. El precio mínimo es Bs 240. El valor sube si se venden juntas diez o más arrobas, asegura Julia Moreno Sosa, de la comunidad San Francisco. “Pero hay gente que necesita dinero y el comerciante le paga Bs 150 por la venta adelantada”.</w:t>
      </w:r>
    </w:p>
    <w:p>
      <w:pPr>
        <w:pStyle w:val="Normal"/>
        <w:bidi w:val="0"/>
        <w:jc w:val="left"/>
        <w:rPr/>
      </w:pPr>
      <w:r>
        <w:rPr/>
      </w:r>
    </w:p>
    <w:p>
      <w:pPr>
        <w:pStyle w:val="Normal"/>
        <w:bidi w:val="0"/>
        <w:jc w:val="left"/>
        <w:rPr/>
      </w:pPr>
      <w:r>
        <w:rPr/>
        <w:t>“</w:t>
      </w:r>
      <w:r>
        <w:rPr/>
        <w:t>El cacao silvestre tiene mejor contenido de grasa y aroma, y sale un cacao premium de edición limitada”, destaca Juan Carlos Gutiérrez, asesor técnico y encargado de logística y transporte de la empresa REPSA. Sus clientes están en Suiza. Lamenta que Bolivia no esté entre los grandes competidores (Costa de Marfil, Ghana) porque la inversión requerida es alta, en especial en la cadena de frío.</w:t>
      </w:r>
    </w:p>
    <w:p>
      <w:pPr>
        <w:pStyle w:val="Normal"/>
        <w:bidi w:val="0"/>
        <w:jc w:val="left"/>
        <w:rPr/>
      </w:pPr>
      <w:r>
        <w:rPr/>
      </w:r>
    </w:p>
    <w:p>
      <w:pPr>
        <w:pStyle w:val="Normal"/>
        <w:bidi w:val="0"/>
        <w:jc w:val="left"/>
        <w:rPr/>
      </w:pPr>
      <w:r>
        <w:rPr/>
        <w:t>Puede crecer en el “mercado de intangibles”, “de quienes pagan un poco más al saber que es chocolate silvestre, de comunidades indígenas, con una historia de conservación del bosque amazónico, de valoración local”, subraya Alfonso Llobet, de la FAN. Gutiérrez es contundente: “Una tableta de 100 gramos de cacao convencional en Europa cuesta unos 15 euros ($us 19) y el silvestre 27 euros ($us 34)”. Otro dato comparativo: una tonelada de cacao híbrido se vende entre $us 700 y $us 1.200 y la silvestre supera los $us 2.500. “Tienen cultura chocolatera y 100 años de experiencia en el proceso del chocolate”, compara.</w:t>
      </w:r>
    </w:p>
    <w:p>
      <w:pPr>
        <w:pStyle w:val="Normal"/>
        <w:bidi w:val="0"/>
        <w:jc w:val="left"/>
        <w:rPr/>
      </w:pPr>
      <w:r>
        <w:rPr/>
      </w:r>
    </w:p>
    <w:p>
      <w:pPr>
        <w:pStyle w:val="Normal"/>
        <w:bidi w:val="0"/>
        <w:jc w:val="left"/>
        <w:rPr/>
      </w:pPr>
      <w:r>
        <w:rPr/>
        <w:t>“</w:t>
      </w:r>
      <w:r>
        <w:rPr/>
        <w:t>Esta riqueza que Dios nos dio, no hay que dejarla, la gente tiene que aprender a mejorar con el chocolate”, dice Mario Roca Terrazas, quien hace tres meses creó su pequeña empresa La Morenita.</w:t>
      </w:r>
    </w:p>
    <w:p>
      <w:pPr>
        <w:pStyle w:val="Normal"/>
        <w:bidi w:val="0"/>
        <w:jc w:val="left"/>
        <w:rPr/>
      </w:pPr>
      <w:r>
        <w:rPr/>
      </w:r>
    </w:p>
    <w:p>
      <w:pPr>
        <w:pStyle w:val="Normal"/>
        <w:bidi w:val="0"/>
        <w:jc w:val="left"/>
        <w:rPr/>
      </w:pPr>
      <w:r>
        <w:rPr/>
        <w:t>Afianzan comercialización del cacao</w:t>
      </w:r>
    </w:p>
    <w:p>
      <w:pPr>
        <w:pStyle w:val="Normal"/>
        <w:bidi w:val="0"/>
        <w:jc w:val="left"/>
        <w:rPr/>
      </w:pPr>
      <w:r>
        <w:rPr/>
      </w:r>
    </w:p>
    <w:p>
      <w:pPr>
        <w:pStyle w:val="Normal"/>
        <w:bidi w:val="0"/>
        <w:jc w:val="left"/>
        <w:rPr/>
      </w:pPr>
      <w:r>
        <w:rPr/>
        <w:t>Roly Imanareico, presidente de AREPCAB, espera que pronto la organización, conformada hace dos años, obtenga su personería jurídica; ya lograron definir sus estatutos y reglamentos internos. Su meta es mejorar la producción y comercialización del grano de cacao silvestre. Una planta industrializadora es parte del sueño.</w:t>
      </w:r>
    </w:p>
    <w:p>
      <w:pPr>
        <w:pStyle w:val="Normal"/>
        <w:bidi w:val="0"/>
        <w:jc w:val="left"/>
        <w:rPr/>
      </w:pPr>
      <w:r>
        <w:rPr/>
      </w:r>
    </w:p>
    <w:p>
      <w:pPr>
        <w:pStyle w:val="Normal"/>
        <w:bidi w:val="0"/>
        <w:jc w:val="left"/>
        <w:rPr/>
      </w:pPr>
      <w:r>
        <w:rPr/>
        <w:t>Ciento diez familias en cinco comunidades son capacitadas por la FAN, con algunas actividades que son coordinadas con CIPCA y la Alcaldía de Baures. Alfonso Llobet precisa que esta institución readecuó su trabajo porque avanza la fase de mejoramiento de calidad y cantidad de grano. Lorenza Orotare, de la comunidad</w:t>
      </w:r>
    </w:p>
    <w:p>
      <w:pPr>
        <w:pStyle w:val="Normal"/>
        <w:bidi w:val="0"/>
        <w:jc w:val="left"/>
        <w:rPr/>
      </w:pPr>
      <w:r>
        <w:rPr/>
      </w:r>
    </w:p>
    <w:p>
      <w:pPr>
        <w:pStyle w:val="Normal"/>
        <w:bidi w:val="0"/>
        <w:jc w:val="left"/>
        <w:rPr/>
      </w:pPr>
      <w:r>
        <w:rPr/>
        <w:t>El Cairo, afirma que “ahora sabemos obtener una buena pepa porque eso exigen las empresas”. El reto está en fortalecer la organización de las comunidades para que se consoliden como empresas comunales. El siguiente paso es buscar mercados diferenciales que paguen el plus de un producto de calidad del bosque amazónico.</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imagenes_reportajes/206_imagenes_articulos</w:t>
      </w:r>
    </w:p>
    <w:p>
      <w:pPr>
        <w:pStyle w:val="Normal"/>
        <w:bidi w:val="0"/>
        <w:jc w:val="left"/>
        <w:rPr/>
      </w:pPr>
      <w:r>
        <w:rPr/>
        <w:t>ID NOTICIA: 206</w:t>
      </w:r>
    </w:p>
    <w:p>
      <w:pPr>
        <w:pStyle w:val="Normal"/>
        <w:bidi w:val="0"/>
        <w:jc w:val="left"/>
        <w:rPr/>
      </w:pPr>
      <w:r>
        <w:rPr/>
        <w:t>TÍTULO: Los secretos del río Mamoré</w:t>
      </w:r>
    </w:p>
    <w:p>
      <w:pPr>
        <w:pStyle w:val="Normal"/>
        <w:bidi w:val="0"/>
        <w:jc w:val="left"/>
        <w:rPr/>
      </w:pPr>
      <w:r>
        <w:rPr/>
        <w:t>SUBTÍTULO: Ivar Méndez</w:t>
      </w:r>
    </w:p>
    <w:p>
      <w:pPr>
        <w:pStyle w:val="Normal"/>
        <w:bidi w:val="0"/>
        <w:jc w:val="left"/>
        <w:rPr/>
      </w:pPr>
      <w:r>
        <w:rPr/>
        <w:t>RESUMEN: Son las dos de la tarde y todo se ha tornado oscuro. El sol que brillaba intensamente ha desaparecido envuelto por una furiosa sombra. Es arena, tan tupida como en el desierto del Sahara, sólo que estamos en el Beni, navegando el Mamoré, de manera que la tormenta nos sorprende muchísimo a los visitantes.</w:t>
      </w:r>
    </w:p>
    <w:p>
      <w:pPr>
        <w:pStyle w:val="Normal"/>
        <w:bidi w:val="0"/>
        <w:jc w:val="left"/>
        <w:rPr/>
      </w:pPr>
      <w:r>
        <w:rPr/>
        <w:t>FECHA: 2012-10-23</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Son las dos de la tarde y todo se ha tornado oscuro. El sol que brillaba intensamente ha desaparecido envuelto por una furiosa sombra. Es arena, tan tupida como en el desierto del Sahara, sólo que estamos en el Beni, navegando el Mamoré, de manera que la tormenta nos sorprende muchísimo a los visitantes. Y, sin embargo, éste no es más que uno de los secretos del estupendo río navegable, el más largo e importante de Bolivia. Esta corriente nace en las sierras cochabambinas de las confluencias del Chapare y el Mamorecillo, y el Río Grande es un importante tributario.</w:t>
      </w:r>
    </w:p>
    <w:p>
      <w:pPr>
        <w:pStyle w:val="Normal"/>
        <w:bidi w:val="0"/>
        <w:jc w:val="left"/>
        <w:rPr/>
      </w:pPr>
      <w:r>
        <w:rPr/>
      </w:r>
    </w:p>
    <w:p>
      <w:pPr>
        <w:pStyle w:val="Normal"/>
        <w:bidi w:val="0"/>
        <w:jc w:val="left"/>
        <w:rPr/>
      </w:pPr>
      <w:r>
        <w:rPr/>
        <w:t>El Mamoré serpentea caprichosamente en las llanuras benianas a lo largo de más de 1.300 kilómetros y va dejando meandros abandonados a su paso. En la frontera de Bolivia con el Brasil se le une el Iténez para confluir finalmente con el río Beni y formar así el Madeira, gran brazo afluente del Amazonas.</w:t>
      </w:r>
    </w:p>
    <w:p>
      <w:pPr>
        <w:pStyle w:val="Normal"/>
        <w:bidi w:val="0"/>
        <w:jc w:val="left"/>
        <w:rPr/>
      </w:pPr>
      <w:r>
        <w:rPr/>
      </w:r>
    </w:p>
    <w:p>
      <w:pPr>
        <w:pStyle w:val="Normal"/>
        <w:bidi w:val="0"/>
        <w:jc w:val="left"/>
        <w:rPr/>
      </w:pPr>
      <w:r>
        <w:rPr/>
        <w:t>El experto capitán del catamarán Reina de Enín maniobra el barco como si fuera un camello a través de la repentina y enceguecedora tormenta. La nave es un hotel flotante construido hace más de una década por un holandés que iba a filmar una película que nunca se rodó y hoy se ha convertido en un popular crucero turístico.</w:t>
      </w:r>
    </w:p>
    <w:p>
      <w:pPr>
        <w:pStyle w:val="Normal"/>
        <w:bidi w:val="0"/>
        <w:jc w:val="left"/>
        <w:rPr/>
      </w:pPr>
      <w:r>
        <w:rPr/>
      </w:r>
    </w:p>
    <w:p>
      <w:pPr>
        <w:pStyle w:val="Normal"/>
        <w:bidi w:val="0"/>
        <w:jc w:val="left"/>
        <w:rPr/>
      </w:pPr>
      <w:r>
        <w:rPr/>
        <w:t>Súbitamente, tal como vino, la tormenta se disipa y un esplendoroso arco iris cae sobre un paisaje de ensueño, a tono con la paradójica tranquilidad de las aguas achocolatadas del Mamoré. “Hay que respetar el río”, nos dice el capitán —éste puede cambiar de humor en un abrir y cerrar de ojos y es preciso estar preparados— mientras apoya sus manos suavemente en el timón.</w:t>
      </w:r>
    </w:p>
    <w:p>
      <w:pPr>
        <w:pStyle w:val="Normal"/>
        <w:bidi w:val="0"/>
        <w:jc w:val="left"/>
        <w:rPr/>
      </w:pPr>
      <w:r>
        <w:rPr/>
      </w:r>
    </w:p>
    <w:p>
      <w:pPr>
        <w:pStyle w:val="Normal"/>
        <w:bidi w:val="0"/>
        <w:jc w:val="left"/>
        <w:rPr/>
      </w:pPr>
      <w:r>
        <w:rPr/>
        <w:t>Esta expresión líquida de la naturaleza es digna representante de su nombre que deriva del vocablo trinitario “Mamuri”, que quiere decir “la madre de todas las aguas”, y puede cambiar la geografía ribereña a su antojo. En época de lluvias ocasiona inundaciones tan severas que llegan a anegar 40 kilómetros tierra adentro y a arrasar con comunidades enteras, forzándolas a relocalizarse o desaparecer, y también puede crear sinuosidades gigantescas capaces de formar nuevos lagos y lagunas.</w:t>
      </w:r>
    </w:p>
    <w:p>
      <w:pPr>
        <w:pStyle w:val="Normal"/>
        <w:bidi w:val="0"/>
        <w:jc w:val="left"/>
        <w:rPr/>
      </w:pPr>
      <w:r>
        <w:rPr/>
      </w:r>
    </w:p>
    <w:p>
      <w:pPr>
        <w:pStyle w:val="Normal"/>
        <w:bidi w:val="0"/>
        <w:jc w:val="left"/>
        <w:rPr/>
      </w:pPr>
      <w:r>
        <w:rPr/>
        <w:t>Antiguos conocimientos</w:t>
      </w:r>
    </w:p>
    <w:p>
      <w:pPr>
        <w:pStyle w:val="Normal"/>
        <w:bidi w:val="0"/>
        <w:jc w:val="left"/>
        <w:rPr/>
      </w:pPr>
      <w:r>
        <w:rPr/>
      </w:r>
    </w:p>
    <w:p>
      <w:pPr>
        <w:pStyle w:val="Normal"/>
        <w:bidi w:val="0"/>
        <w:jc w:val="left"/>
        <w:rPr/>
      </w:pPr>
      <w:r>
        <w:rPr/>
        <w:t>Se dice que el Mamoré es un río que tiene sus propias leyes; recientes estudios arqueológicos indican que el conocimiento de ellas permitió a las culturas precolombinas avanzadas, que habitaban los llanos y pantanales del Beni, evitar los estragos que causa la corriente en sus épocas altas.</w:t>
      </w:r>
    </w:p>
    <w:p>
      <w:pPr>
        <w:pStyle w:val="Normal"/>
        <w:bidi w:val="0"/>
        <w:jc w:val="left"/>
        <w:rPr/>
      </w:pPr>
      <w:r>
        <w:rPr/>
      </w:r>
    </w:p>
    <w:p>
      <w:pPr>
        <w:pStyle w:val="Normal"/>
        <w:bidi w:val="0"/>
        <w:jc w:val="left"/>
        <w:rPr/>
      </w:pPr>
      <w:r>
        <w:rPr/>
        <w:t>La evidencia científica es creciente; en la última década se ha dado a conocer un asombroso y sofisticado complejo de construcciones en forma de camellones, terraplenes y canales artificiales de grandes dimensiones, cuya geometría sólo se puede apreciar desde el aire. Esas estructuras hechas por la mano del hombre se denominan geoglifos amazónicos y son particularmente abundantes en Beni. Se piensa que esas regiones estaban habitadas por grandes concentraciones humanas, capaces de edificar extensivas construcciones que abarcaban cientos y tal vez miles de kilómetros. Estructuras de esa magnitud sólo podían ser llevadas a cabo por sociedades altamente organizadas y tecnológicamente avanzadas. Se piensa que el propósito de esas edificaciones era controlar los profundos cambios fluviales en los ríos amazónicos, en diferentes épocas del año, y así minimizar sus efectos en las poblaciones ribereñas.</w:t>
      </w:r>
    </w:p>
    <w:p>
      <w:pPr>
        <w:pStyle w:val="Normal"/>
        <w:bidi w:val="0"/>
        <w:jc w:val="left"/>
        <w:rPr/>
      </w:pPr>
      <w:r>
        <w:rPr/>
      </w:r>
    </w:p>
    <w:p>
      <w:pPr>
        <w:pStyle w:val="Normal"/>
        <w:bidi w:val="0"/>
        <w:jc w:val="left"/>
        <w:rPr/>
      </w:pPr>
      <w:r>
        <w:rPr/>
        <w:t>Cuán útiles serían los conocimientos provenientes de los ancestros benianos para sus descendientes del siglo XXI que, año tras año, sufren severas inundaciones en la época de lluvias, sin saber cómo asumir esa realidad.</w:t>
      </w:r>
    </w:p>
    <w:p>
      <w:pPr>
        <w:pStyle w:val="Normal"/>
        <w:bidi w:val="0"/>
        <w:jc w:val="left"/>
        <w:rPr/>
      </w:pPr>
      <w:r>
        <w:rPr/>
      </w:r>
    </w:p>
    <w:p>
      <w:pPr>
        <w:pStyle w:val="Normal"/>
        <w:bidi w:val="0"/>
        <w:jc w:val="left"/>
        <w:rPr/>
      </w:pPr>
      <w:r>
        <w:rPr/>
        <w:t>Un desfile de picos y alas</w:t>
      </w:r>
    </w:p>
    <w:p>
      <w:pPr>
        <w:pStyle w:val="Normal"/>
        <w:bidi w:val="0"/>
        <w:jc w:val="left"/>
        <w:rPr/>
      </w:pPr>
      <w:r>
        <w:rPr/>
      </w:r>
    </w:p>
    <w:p>
      <w:pPr>
        <w:pStyle w:val="Normal"/>
        <w:bidi w:val="0"/>
        <w:jc w:val="left"/>
        <w:rPr/>
      </w:pPr>
      <w:r>
        <w:rPr/>
        <w:t xml:space="preserve">La Reina de Enín se desplaza suavemente abriendo una ventana hacia un mundo de prodigiosa biodiversidad donde habitan los míticos bufeos o delfines rosados de agua dulce que, según leyendas inmemoriales, en noches de luna llena se convierten en mujeres (y también hombres) y así acuden a las comunidades para conquistar a una pareja. En la realidad, los estudios señalan que en este río se concentra la mayor colonia de la especie recientemente declarada patrimonio natural de Bolivia.  </w:t>
      </w:r>
    </w:p>
    <w:p>
      <w:pPr>
        <w:pStyle w:val="Normal"/>
        <w:bidi w:val="0"/>
        <w:jc w:val="left"/>
        <w:rPr/>
      </w:pPr>
      <w:r>
        <w:rPr/>
      </w:r>
    </w:p>
    <w:p>
      <w:pPr>
        <w:pStyle w:val="Normal"/>
        <w:bidi w:val="0"/>
        <w:jc w:val="left"/>
        <w:rPr/>
      </w:pPr>
      <w:r>
        <w:rPr/>
        <w:t>Las leyendas perviven, en todo caso. Los ancianos de comunidades ribereñas cuentan acerca del temido “jichi”, una serpiente negra de tamaño descomunal, tan gruesa como un turril de 200 litros, que aparece antes de las tormentas y siempre se desplaza corriente arriba.</w:t>
      </w:r>
    </w:p>
    <w:p>
      <w:pPr>
        <w:pStyle w:val="Normal"/>
        <w:bidi w:val="0"/>
        <w:jc w:val="left"/>
        <w:rPr/>
      </w:pPr>
      <w:r>
        <w:rPr/>
      </w:r>
    </w:p>
    <w:p>
      <w:pPr>
        <w:pStyle w:val="Normal"/>
        <w:bidi w:val="0"/>
        <w:jc w:val="left"/>
        <w:rPr/>
      </w:pPr>
      <w:r>
        <w:rPr/>
        <w:t>Caimanes, capibaras, monos y tortugas se observan con frecuencia en las orillas del río; pero son las aves las dueñas del Mamoré. Más de 350 especies anidan en las riberas; desde las grandes garzas que aletean torpemente sus alas para lograr despegar de las copas de los árboles y que, una vez en vuelo, adquieren una delicada y aerodinámica elegancia, hasta los diminutos picaflores que baten sus alas a un ritmo acelerado de 80 veces por segundo y que son capaces de congelar su vuelo instantáneamente para beber el néctar de las flores.</w:t>
      </w:r>
    </w:p>
    <w:p>
      <w:pPr>
        <w:pStyle w:val="Normal"/>
        <w:bidi w:val="0"/>
        <w:jc w:val="left"/>
        <w:rPr/>
      </w:pPr>
      <w:r>
        <w:rPr/>
      </w:r>
    </w:p>
    <w:p>
      <w:pPr>
        <w:pStyle w:val="Normal"/>
        <w:bidi w:val="0"/>
        <w:jc w:val="left"/>
        <w:rPr/>
      </w:pPr>
      <w:r>
        <w:rPr/>
        <w:t>El martín pescador amazónico es otro animal que cautiva la atención con su inteligencia y destreza para atrapar peces; es un verdadero privilegio ser testigos de la estrategia que utiliza para atraer a sus presas. Bate sus alas a pocos centímetros de la superficie del agua y con un súbito y preciso movimiento que casi escapa a la percepción de las retinas atrapa un pez en su alargado pico.</w:t>
      </w:r>
    </w:p>
    <w:p>
      <w:pPr>
        <w:pStyle w:val="Normal"/>
        <w:bidi w:val="0"/>
        <w:jc w:val="left"/>
        <w:rPr/>
      </w:pPr>
      <w:r>
        <w:rPr/>
      </w:r>
    </w:p>
    <w:p>
      <w:pPr>
        <w:pStyle w:val="Normal"/>
        <w:bidi w:val="0"/>
        <w:jc w:val="left"/>
        <w:rPr/>
      </w:pPr>
      <w:r>
        <w:rPr/>
        <w:t>Ejemplares de coronet pecho castaño, otra especie de colibrí, un caracará crestado que hace pensar en los halcones, grupos de cormoranes, pájaros carpinteros, horneros, parabas... En pocas horas, más de 30 variedades de aves han pasado ante la vista de los navegantes. Prueba de una biodiversidad que, dados los tiempos que corren, hace pensar en el imperativo de conservar ese paraíso no sólo para el país, sino para el mundo.</w:t>
      </w:r>
    </w:p>
    <w:p>
      <w:pPr>
        <w:pStyle w:val="Normal"/>
        <w:bidi w:val="0"/>
        <w:jc w:val="left"/>
        <w:rPr/>
      </w:pPr>
      <w:r>
        <w:rPr/>
      </w:r>
    </w:p>
    <w:p>
      <w:pPr>
        <w:pStyle w:val="Normal"/>
        <w:bidi w:val="0"/>
        <w:jc w:val="left"/>
        <w:rPr/>
      </w:pPr>
      <w:r>
        <w:rPr/>
        <w:t>Hay otra riqueza, la humana, también parte del Mamoré y que ya ha sufrido pérdidas irreparables. El científico francés Alcide d'Orbigny, en su viaje por la zona en marzo de 1832, reportaba la existencia de 27 etnias, cada una diferente, con su propio lenguaje y cultura. La desaparición de varios de esos pueblos y/o sus costumbres se ha llevado también conocimiento acumulado por cientos y tal vez miles de años. Conocimiento con potencial de impacto práctico sobre nuestro presente, como la conservación y el manejo ecológico del medio ambiente, la utilización y propiedades de una variedad extraordinaria de plantas medicinales y, por supuesto, saberes intangibles sobre filosofía, religión y arte.</w:t>
      </w:r>
    </w:p>
    <w:p>
      <w:pPr>
        <w:pStyle w:val="Normal"/>
        <w:bidi w:val="0"/>
        <w:jc w:val="left"/>
        <w:rPr/>
      </w:pPr>
      <w:r>
        <w:rPr/>
      </w:r>
    </w:p>
    <w:p>
      <w:pPr>
        <w:pStyle w:val="Normal"/>
        <w:bidi w:val="0"/>
        <w:jc w:val="left"/>
        <w:rPr/>
      </w:pPr>
      <w:r>
        <w:rPr/>
        <w:t>Imaginar que esta región alguna vez albergó  a avanzadas culturas originarias —que entendían las leyes y caprichos del Mamoré y que desplegaron monumentales trabajos de hidráulica y movimiento de tierras, al grado de que hoy en día son difíciles o imposibles de realizar, aun con tecnología moderna—, hace más triste la certeza de la pérdida.</w:t>
      </w:r>
    </w:p>
    <w:p>
      <w:pPr>
        <w:pStyle w:val="Normal"/>
        <w:bidi w:val="0"/>
        <w:jc w:val="left"/>
        <w:rPr/>
      </w:pPr>
      <w:r>
        <w:rPr/>
      </w:r>
    </w:p>
    <w:p>
      <w:pPr>
        <w:pStyle w:val="Normal"/>
        <w:bidi w:val="0"/>
        <w:jc w:val="left"/>
        <w:rPr/>
      </w:pPr>
      <w:r>
        <w:rPr/>
        <w:t>La Reina de Enín —a bordo del cual se hace realidad eso del turismo ecológico— se apresta a atracar en una de las bandas del extenso río y el sol se pone lentamente, a la par que sus cálidos rayos pintan de dorados destellos las aguas tranquilas del Mamoré.</w:t>
      </w:r>
    </w:p>
    <w:p>
      <w:pPr>
        <w:pStyle w:val="Normal"/>
        <w:bidi w:val="0"/>
        <w:jc w:val="left"/>
        <w:rPr/>
      </w:pPr>
      <w:r>
        <w:rPr/>
      </w:r>
    </w:p>
    <w:p>
      <w:pPr>
        <w:pStyle w:val="Normal"/>
        <w:bidi w:val="0"/>
        <w:jc w:val="left"/>
        <w:rPr/>
      </w:pPr>
      <w:r>
        <w:rPr/>
        <w:t>Dos parabas rojo verde vuelan a su nido y sus chillidos roncos parecen despedir el día. Sus siluetas enmarcadas por el crepúsculo beniano, surcando el aire al unísono, me recuerdan que se conservarán en pareja de por vida.</w:t>
      </w:r>
    </w:p>
    <w:p>
      <w:pPr>
        <w:pStyle w:val="Normal"/>
        <w:bidi w:val="0"/>
        <w:jc w:val="left"/>
        <w:rPr/>
      </w:pPr>
      <w:r>
        <w:rPr/>
      </w:r>
    </w:p>
    <w:p>
      <w:pPr>
        <w:pStyle w:val="Normal"/>
        <w:bidi w:val="0"/>
        <w:jc w:val="left"/>
        <w:rPr/>
      </w:pPr>
      <w:r>
        <w:rPr/>
        <w:t>El río Mamoré se prepara para entrar en la oscuridad de la noche, sus aguas se agitan fugazmente con la danza nocturna de un trío de bufeos y nos sentimos en armonía con el momento.</w:t>
      </w:r>
    </w:p>
    <w:p>
      <w:pPr>
        <w:pStyle w:val="Normal"/>
        <w:bidi w:val="0"/>
        <w:jc w:val="left"/>
        <w:rPr/>
      </w:pPr>
      <w:r>
        <w:rPr/>
      </w:r>
    </w:p>
    <w:p>
      <w:pPr>
        <w:pStyle w:val="Normal"/>
        <w:bidi w:val="0"/>
        <w:jc w:val="left"/>
        <w:rPr/>
      </w:pPr>
      <w:r>
        <w:rPr/>
        <w:t>Temporada</w:t>
      </w:r>
    </w:p>
    <w:p>
      <w:pPr>
        <w:pStyle w:val="Normal"/>
        <w:bidi w:val="0"/>
        <w:jc w:val="left"/>
        <w:rPr/>
      </w:pPr>
      <w:r>
        <w:rPr/>
      </w:r>
    </w:p>
    <w:p>
      <w:pPr>
        <w:pStyle w:val="Normal"/>
        <w:bidi w:val="0"/>
        <w:jc w:val="left"/>
        <w:rPr/>
      </w:pPr>
      <w:r>
        <w:rPr/>
        <w:t>El servicio del Reina de Enín se brinda todo el año: de noviembre a abril (temporada de lluvias) y de mayo a octubre (temporada seca).</w:t>
      </w:r>
    </w:p>
    <w:p>
      <w:pPr>
        <w:pStyle w:val="Normal"/>
        <w:bidi w:val="0"/>
        <w:jc w:val="left"/>
        <w:rPr/>
      </w:pPr>
      <w:r>
        <w:rPr/>
      </w:r>
    </w:p>
    <w:p>
      <w:pPr>
        <w:pStyle w:val="Normal"/>
        <w:bidi w:val="0"/>
        <w:jc w:val="left"/>
        <w:rPr/>
      </w:pPr>
      <w:r>
        <w:rPr/>
        <w:t>Recomendable</w:t>
      </w:r>
    </w:p>
    <w:p>
      <w:pPr>
        <w:pStyle w:val="Normal"/>
        <w:bidi w:val="0"/>
        <w:jc w:val="left"/>
        <w:rPr/>
      </w:pPr>
      <w:r>
        <w:rPr/>
      </w:r>
    </w:p>
    <w:p>
      <w:pPr>
        <w:pStyle w:val="Normal"/>
        <w:bidi w:val="0"/>
        <w:jc w:val="left"/>
        <w:rPr/>
      </w:pPr>
      <w:r>
        <w:rPr/>
        <w:t>Para navegar por el río es preciso tener la vacuna contra la fiebre amarilla y vestir prendas ligeras pero que cubran brazos y piernas.</w:t>
      </w:r>
    </w:p>
    <w:p>
      <w:pPr>
        <w:pStyle w:val="Normal"/>
        <w:bidi w:val="0"/>
        <w:jc w:val="left"/>
        <w:rPr/>
      </w:pPr>
      <w:r>
        <w:rPr/>
      </w:r>
    </w:p>
    <w:p>
      <w:pPr>
        <w:pStyle w:val="Normal"/>
        <w:bidi w:val="0"/>
        <w:jc w:val="left"/>
        <w:rPr/>
      </w:pPr>
      <w:r>
        <w:rPr/>
        <w:t>Transporte</w:t>
      </w:r>
    </w:p>
    <w:p>
      <w:pPr>
        <w:pStyle w:val="Normal"/>
        <w:bidi w:val="0"/>
        <w:jc w:val="left"/>
        <w:rPr/>
      </w:pPr>
      <w:r>
        <w:rPr/>
      </w:r>
    </w:p>
    <w:p>
      <w:pPr>
        <w:pStyle w:val="Normal"/>
        <w:bidi w:val="0"/>
        <w:jc w:val="left"/>
        <w:rPr/>
      </w:pPr>
      <w:r>
        <w:rPr/>
        <w:t>Hay que llegar a Trinidad para ser recogido por el servicio del Reina de Enín. Mayores informes en www.amazoncruiser.com.</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imagenes_reportajes/200_imagenes_articulos</w:t>
      </w:r>
    </w:p>
    <w:p>
      <w:pPr>
        <w:pStyle w:val="Normal"/>
        <w:bidi w:val="0"/>
        <w:jc w:val="left"/>
        <w:rPr/>
      </w:pPr>
      <w:r>
        <w:rPr/>
        <w:t>ID NOTICIA: 200</w:t>
      </w:r>
    </w:p>
    <w:p>
      <w:pPr>
        <w:pStyle w:val="Normal"/>
        <w:bidi w:val="0"/>
        <w:jc w:val="left"/>
        <w:rPr/>
      </w:pPr>
      <w:r>
        <w:rPr/>
        <w:t>TÍTULO: Parque Nacional Madidi: Baluarte de lo natural</w:t>
      </w:r>
    </w:p>
    <w:p>
      <w:pPr>
        <w:pStyle w:val="Normal"/>
        <w:bidi w:val="0"/>
        <w:jc w:val="left"/>
        <w:rPr/>
      </w:pPr>
      <w:r>
        <w:rPr/>
        <w:t>SUBTÍTULO: Gemma Candela</w:t>
      </w:r>
    </w:p>
    <w:p>
      <w:pPr>
        <w:pStyle w:val="Normal"/>
        <w:bidi w:val="0"/>
        <w:jc w:val="left"/>
        <w:rPr/>
      </w:pPr>
      <w:r>
        <w:rPr/>
        <w:t>RESUMEN: Tiene una extensión de 18.957 km² y se encuentra al noroeste de Bolivia. Ocupa el 1,7% del territorio nacional y representa tan sólo el 0,037% de la superficie terrestre y marítima del planeta.</w:t>
      </w:r>
    </w:p>
    <w:p>
      <w:pPr>
        <w:pStyle w:val="Normal"/>
        <w:bidi w:val="0"/>
        <w:jc w:val="left"/>
        <w:rPr/>
      </w:pPr>
      <w:r>
        <w:rPr/>
        <w:t>FECHA: 2012-09-23</w:t>
      </w:r>
    </w:p>
    <w:p>
      <w:pPr>
        <w:pStyle w:val="Normal"/>
        <w:bidi w:val="0"/>
        <w:jc w:val="left"/>
        <w:rPr/>
      </w:pPr>
      <w:r>
        <w:rPr/>
        <w:t>FUENTE: La Razón</w:t>
      </w:r>
    </w:p>
    <w:p>
      <w:pPr>
        <w:pStyle w:val="Normal"/>
        <w:bidi w:val="0"/>
        <w:jc w:val="left"/>
        <w:rPr/>
      </w:pPr>
      <w:r>
        <w:rPr/>
        <w:t>TEXTO DEL ARTÍCULO:</w:t>
      </w:r>
    </w:p>
    <w:p>
      <w:pPr>
        <w:pStyle w:val="Normal"/>
        <w:bidi w:val="0"/>
        <w:jc w:val="left"/>
        <w:rPr/>
      </w:pPr>
      <w:r>
        <w:rPr/>
      </w:r>
    </w:p>
    <w:p>
      <w:pPr>
        <w:pStyle w:val="Normal"/>
        <w:bidi w:val="0"/>
        <w:jc w:val="left"/>
        <w:rPr/>
      </w:pPr>
      <w:r>
        <w:rPr/>
        <w:t>Tiene una extensión de 18.957 km² y se encuentra al noroeste de Bolivia. Ocupa el 1,7% del territorio nacional y representa tan sólo el 0,037% de la superficie terrestre y marítima del planeta. Sin embargo, podría ser el área más biodiversa del mundo, aseguran expertos como el director de Wildlife Conservation Society (WCS) en Bolivia, Robert Wallace. Se trata del Parque Nacional y Área Natural de Manejo Integrado Madidi. El 21 de septiembre de 1995, mediante el Decreto Supremo N°24123, se declaró este espacio como lugar protegido. Desde antes y hasta ahora, la región ha sido estudiada por numerosos científicos bolivianos y extranjeros. Pero, a pesar de todas las investigaciones realizadas hasta el momento, todavía queda mucho por estudiar.</w:t>
      </w:r>
    </w:p>
    <w:p>
      <w:pPr>
        <w:pStyle w:val="Normal"/>
        <w:bidi w:val="0"/>
        <w:jc w:val="left"/>
        <w:rPr/>
      </w:pPr>
      <w:r>
        <w:rPr/>
      </w:r>
    </w:p>
    <w:p>
      <w:pPr>
        <w:pStyle w:val="Normal"/>
        <w:bidi w:val="0"/>
        <w:jc w:val="left"/>
        <w:rPr/>
      </w:pPr>
      <w:r>
        <w:rPr/>
        <w:t>Para conocer exactamente qué se sabe y qué falta por investigar en la zona, el Servicio Nacional de Áreas Protegidas (Sernap) acaba de publicar una compilación con los trabajos que 50 científicos han realizado sobre la fauna y flora del área:</w:t>
      </w:r>
    </w:p>
    <w:p>
      <w:pPr>
        <w:pStyle w:val="Normal"/>
        <w:bidi w:val="0"/>
        <w:jc w:val="left"/>
        <w:rPr/>
      </w:pPr>
      <w:r>
        <w:rPr/>
      </w:r>
    </w:p>
    <w:p>
      <w:pPr>
        <w:pStyle w:val="Normal"/>
        <w:bidi w:val="0"/>
        <w:jc w:val="left"/>
        <w:rPr/>
      </w:pPr>
      <w:r>
        <w:rPr/>
        <w:t>Conocimientos científicos y prioridades de investigación en el Parque Nacional y Área Natural de Manejo Integrado Madidi. Antes han aparecido otros libros sobre ciertas clases de animales o vegetales, o acerca de alguno de los ecosistemas del parque, que cumplió 17 años el viernes. “La importancia de este libro radica en el hecho de que concentra el conocimiento acerca de todos los grupos de organismos vivos existentes en el Madidi”, explica el responsable de monitoreo de la conservación del Sernap, Héctor Cabrera.</w:t>
      </w:r>
    </w:p>
    <w:p>
      <w:pPr>
        <w:pStyle w:val="Normal"/>
        <w:bidi w:val="0"/>
        <w:jc w:val="left"/>
        <w:rPr/>
      </w:pPr>
      <w:r>
        <w:rPr/>
      </w:r>
    </w:p>
    <w:p>
      <w:pPr>
        <w:pStyle w:val="Normal"/>
        <w:bidi w:val="0"/>
        <w:jc w:val="left"/>
        <w:rPr/>
      </w:pPr>
      <w:r>
        <w:rPr/>
        <w:t>Wallace destaca la característica que hace del parque un lugar “único” en el planeta: su gradiente altitudinal, que va de los 150 a los cerca de 6.000 metros sobre el nivel del mar. Es esto lo que le confiere su rica biodiversidad.</w:t>
      </w:r>
    </w:p>
    <w:p>
      <w:pPr>
        <w:pStyle w:val="Normal"/>
        <w:bidi w:val="0"/>
        <w:jc w:val="left"/>
        <w:rPr/>
      </w:pPr>
      <w:r>
        <w:rPr/>
      </w:r>
    </w:p>
    <w:p>
      <w:pPr>
        <w:pStyle w:val="Normal"/>
        <w:bidi w:val="0"/>
        <w:jc w:val="left"/>
        <w:rPr/>
      </w:pPr>
      <w:r>
        <w:rPr/>
        <w:t>Hasta la fecha, se ha identificado 193 familias y 8.244 especies de plantas vasculares (aquellas que tienen raíces, tallo y hojas), de las que 93 son endémicas. Sin embargo, como señala Cabrera, aún queda mucho por descubrir, y es por eso que las previsiones de los estudiosos auguran que se podrían llegar a registrar 12 mil especies vegetales. En cuanto a mamíferos (de todos los tamaños), aves, peces, reptiles y anfibios, se ha hallado 1.465 tipos de vertebrados, que podrían llegar a ser 1.868. En cuanto a aves, hay 917 identificadas y se estima que alcanzarían 1.088 en un territorio de casi 19 mil km² (en toda Norteamérica hay 800 tipos).</w:t>
      </w:r>
    </w:p>
    <w:p>
      <w:pPr>
        <w:pStyle w:val="Normal"/>
        <w:bidi w:val="0"/>
        <w:jc w:val="left"/>
        <w:rPr/>
      </w:pPr>
      <w:r>
        <w:rPr/>
      </w:r>
    </w:p>
    <w:p>
      <w:pPr>
        <w:pStyle w:val="Normal"/>
        <w:bidi w:val="0"/>
        <w:jc w:val="left"/>
        <w:rPr/>
      </w:pPr>
      <w:r>
        <w:rPr/>
        <w:t>Los desconocidos del Madidi</w:t>
      </w:r>
    </w:p>
    <w:p>
      <w:pPr>
        <w:pStyle w:val="Normal"/>
        <w:bidi w:val="0"/>
        <w:jc w:val="left"/>
        <w:rPr/>
      </w:pPr>
      <w:r>
        <w:rPr/>
      </w:r>
    </w:p>
    <w:p>
      <w:pPr>
        <w:pStyle w:val="Normal"/>
        <w:bidi w:val="0"/>
        <w:jc w:val="left"/>
        <w:rPr/>
      </w:pPr>
      <w:r>
        <w:rPr/>
        <w:t>Los insectos apenas están estudiados, señala Wallace, y todavía hay mucho por hacer en el campo de la ictiofauna o, lo que es lo mismo, apenas se tiene información sobre peces.</w:t>
      </w:r>
    </w:p>
    <w:p>
      <w:pPr>
        <w:pStyle w:val="Normal"/>
        <w:bidi w:val="0"/>
        <w:jc w:val="left"/>
        <w:rPr/>
      </w:pPr>
      <w:r>
        <w:rPr/>
      </w:r>
    </w:p>
    <w:p>
      <w:pPr>
        <w:pStyle w:val="Normal"/>
        <w:bidi w:val="0"/>
        <w:jc w:val="left"/>
        <w:rPr/>
      </w:pPr>
      <w:r>
        <w:rPr/>
        <w:t>Los primeros trabajos de investigación sobre los animales acuáticos en la vertiente oriental de los Andes bolivianos comenzaron en 1924. Son conocidos en el ámbito científico los de Pearson, cuyos trabajos hablan de 155 especies de peces, de las que 27 fueron nuevos hallazgos para la ciencia (no se habían hallado antes en ningún lugar).</w:t>
      </w:r>
    </w:p>
    <w:p>
      <w:pPr>
        <w:pStyle w:val="Normal"/>
        <w:bidi w:val="0"/>
        <w:jc w:val="left"/>
        <w:rPr/>
      </w:pPr>
      <w:r>
        <w:rPr/>
      </w:r>
    </w:p>
    <w:p>
      <w:pPr>
        <w:pStyle w:val="Normal"/>
        <w:bidi w:val="0"/>
        <w:jc w:val="left"/>
        <w:rPr/>
      </w:pPr>
      <w:r>
        <w:rPr/>
        <w:t>Otros estudios realizados por diferentes instituciones, entre ellas la Universidad Mayor de San Andrés (UMSA), han logrado aumentar el conocimiento que se tenía sobre peces. Sin embargo, Guido Miranda, experto en el tema y uno de los colaboradores del libro, ha estado investigando in situ desde 2001 y asegura que, aunque hubo científicos dedicados a este campo durante años, el mayor vacío de información sobre peces de Bolivia afecta al área del Madidi y, en su mayoría, lo que se conoce es de zonas aledañas al parque, pero poco se sabe de la ictiofauna de su interior. Opina que, con más estudios, aumentará “significativamente” el registro de tipos de especies. “Seguro que muchas de ellas podrían ser nuevas especies para la ciencia”.</w:t>
      </w:r>
    </w:p>
    <w:p>
      <w:pPr>
        <w:pStyle w:val="Normal"/>
        <w:bidi w:val="0"/>
        <w:jc w:val="left"/>
        <w:rPr/>
      </w:pPr>
      <w:r>
        <w:rPr/>
      </w:r>
    </w:p>
    <w:p>
      <w:pPr>
        <w:pStyle w:val="Normal"/>
        <w:bidi w:val="0"/>
        <w:jc w:val="left"/>
        <w:rPr/>
      </w:pPr>
      <w:r>
        <w:rPr/>
        <w:t>Algo similar sucede con anfibios, reptiles y plantas no vasculares (líquenes, musgos...); hay mucho por estudiar todavía.</w:t>
      </w:r>
    </w:p>
    <w:p>
      <w:pPr>
        <w:pStyle w:val="Normal"/>
        <w:bidi w:val="0"/>
        <w:jc w:val="left"/>
        <w:rPr/>
      </w:pPr>
      <w:r>
        <w:rPr/>
      </w:r>
    </w:p>
    <w:p>
      <w:pPr>
        <w:pStyle w:val="Normal"/>
        <w:bidi w:val="0"/>
        <w:jc w:val="left"/>
        <w:rPr/>
      </w:pPr>
      <w:r>
        <w:rPr/>
        <w:t>Las amenazas que afectan al parque merecen también captar la atención de los científicos. Se tiene conocimiento de ellas (la apertura de caminos, la agricultura, las ilegales caza, turismo y extracción de madera y otros), pero no cuál es su magnitud.</w:t>
      </w:r>
    </w:p>
    <w:p>
      <w:pPr>
        <w:pStyle w:val="Normal"/>
        <w:bidi w:val="0"/>
        <w:jc w:val="left"/>
        <w:rPr/>
      </w:pPr>
      <w:r>
        <w:rPr/>
      </w:r>
    </w:p>
    <w:p>
      <w:pPr>
        <w:pStyle w:val="Normal"/>
        <w:bidi w:val="0"/>
        <w:jc w:val="left"/>
        <w:rPr/>
      </w:pPr>
      <w:r>
        <w:rPr/>
        <w:t>Lo que sí está claro son los servicios ambientales que otorga el Madidi: su bosque tropical es importante para mitigar los efectos del calentamiento global, tiene grandes reservas de agua y, por su tamaño y variedad de hábitats, es un área clave para la conservación de la fauna terrestre más carismática de Sudamérica: el jaguar, el oso andino, el tapir, el chancho de tropa, la londra y parece que también para el cóndor y el marimono. Además, puede servir para monitorear si el cambio climático está afectando al comportamiento animal.</w:t>
      </w:r>
    </w:p>
    <w:p>
      <w:pPr>
        <w:pStyle w:val="Normal"/>
        <w:bidi w:val="0"/>
        <w:jc w:val="left"/>
        <w:rPr/>
      </w:pPr>
      <w:r>
        <w:rPr/>
      </w:r>
    </w:p>
    <w:p>
      <w:pPr>
        <w:pStyle w:val="Normal"/>
        <w:bidi w:val="0"/>
        <w:jc w:val="left"/>
        <w:rPr/>
      </w:pPr>
      <w:r>
        <w:rPr/>
        <w:t>De la flora y fauna que existe en el Madidi, 182 especies están en peligro pero bajo la protección del parque. De ellas, 108 son vegetales y 74 vertebrados, de los que 35 aparecen en el Libro Rojo de Vertebrados de Bolivia en las categorías de “Vulnerable”, “En Peligro” o “En Peligro Crítico”.</w:t>
      </w:r>
    </w:p>
    <w:p>
      <w:pPr>
        <w:pStyle w:val="Normal"/>
        <w:bidi w:val="0"/>
        <w:jc w:val="left"/>
        <w:rPr/>
      </w:pPr>
      <w:r>
        <w:rPr/>
      </w:r>
    </w:p>
    <w:p>
      <w:pPr>
        <w:pStyle w:val="Normal"/>
        <w:bidi w:val="0"/>
        <w:jc w:val="left"/>
        <w:rPr/>
      </w:pPr>
      <w:r>
        <w:rPr/>
        <w:t>A pesar de las amenazas, el director de WCS se muestra optimista: “Dentro del parque, el nivel de deforestación es muy bajo”, especialmente en las zonas más profundas. Incluso, en algunas áreas se ha recuperado especies, como en los alrededores de los ríos Tuichi y El Hondo, donde había campos de madereros que afectaban el entorno. Por ello, a pesar de que los peligros existen, Wallace valora positivamente la gestión del parque, vigilado por unos 30 guardaparques, según Cabrera.</w:t>
      </w:r>
    </w:p>
    <w:p>
      <w:pPr>
        <w:pStyle w:val="Normal"/>
        <w:bidi w:val="0"/>
        <w:jc w:val="left"/>
        <w:rPr/>
      </w:pPr>
      <w:r>
        <w:rPr/>
      </w:r>
    </w:p>
    <w:p>
      <w:pPr>
        <w:pStyle w:val="Normal"/>
        <w:bidi w:val="0"/>
        <w:jc w:val="left"/>
        <w:rPr/>
      </w:pPr>
      <w:r>
        <w:rPr/>
        <w:t>El origen de esta compilación se remonta a 2009, cuando personas del sector académico propusieron al Sernap convocar un coloquio con expertos para poner en común experiencias de investigación y de aprovechamiento de recursos en el área. Luego hubo un taller de tres días en el que se reunieron casi 40 investigadores de la fauna, la flora y los ecosistemas del Madidi. A raíz de estos encuentros, los asistentes, a los que se sumaron otros estudiosos hasta conformar medio centenar de expertos, comenzaron a escribir sus averiguaciones para componer las 178 páginas del libro.</w:t>
      </w:r>
    </w:p>
    <w:p>
      <w:pPr>
        <w:pStyle w:val="Normal"/>
        <w:bidi w:val="0"/>
        <w:jc w:val="left"/>
        <w:rPr/>
      </w:pPr>
      <w:r>
        <w:rPr/>
      </w:r>
    </w:p>
    <w:p>
      <w:pPr>
        <w:pStyle w:val="Normal"/>
        <w:bidi w:val="0"/>
        <w:jc w:val="left"/>
        <w:rPr/>
      </w:pPr>
      <w:r>
        <w:rPr/>
        <w:t>Hay que investigar más</w:t>
      </w:r>
    </w:p>
    <w:p>
      <w:pPr>
        <w:pStyle w:val="Normal"/>
        <w:bidi w:val="0"/>
        <w:jc w:val="left"/>
        <w:rPr/>
      </w:pPr>
      <w:r>
        <w:rPr/>
      </w:r>
    </w:p>
    <w:p>
      <w:pPr>
        <w:pStyle w:val="Normal"/>
        <w:bidi w:val="0"/>
        <w:jc w:val="left"/>
        <w:rPr/>
      </w:pPr>
      <w:r>
        <w:rPr/>
        <w:t>“</w:t>
      </w:r>
      <w:r>
        <w:rPr/>
        <w:t>La investigación, a nivel nacional, es muy dispersa. Y la misma realidad corre a nivel de las áreas protegidas”. Así reza  la conclusión a la que llegó el Sernap tras una auditoría, cuenta Cabrera, y el otro motivo que impulsó la creación de la compilación. De los 50 científicos que han participado, nacionales son el 80%, vinculados a alguna de las instituciones académicas que realizan investigación en el país, como la Colección Boliviana de Fauna, el Herbario Nacional de Bolivia y el Instituto de Ecología de la UMSA, así como organizaciones no gubernamentales (WCS y ACA-Amazon Conservation Association) y el Missuri Botanical Garden de Estados Unidos.</w:t>
      </w:r>
    </w:p>
    <w:p>
      <w:pPr>
        <w:pStyle w:val="Normal"/>
        <w:bidi w:val="0"/>
        <w:jc w:val="left"/>
        <w:rPr/>
      </w:pPr>
      <w:r>
        <w:rPr/>
      </w:r>
    </w:p>
    <w:p>
      <w:pPr>
        <w:pStyle w:val="Normal"/>
        <w:bidi w:val="0"/>
        <w:jc w:val="left"/>
        <w:rPr/>
      </w:pPr>
      <w:r>
        <w:rPr/>
        <w:t>Los extranjeros cuentan con una larga trayectoria de trabajos en el área, como Stephen Beck, un alemán que ha estudiado in situ durante más de 30 años.</w:t>
      </w:r>
    </w:p>
    <w:p>
      <w:pPr>
        <w:pStyle w:val="Normal"/>
        <w:bidi w:val="0"/>
        <w:jc w:val="left"/>
        <w:rPr/>
      </w:pPr>
      <w:r>
        <w:rPr/>
      </w:r>
    </w:p>
    <w:p>
      <w:pPr>
        <w:pStyle w:val="Normal"/>
        <w:bidi w:val="0"/>
        <w:jc w:val="left"/>
        <w:rPr/>
      </w:pPr>
      <w:r>
        <w:rPr/>
        <w:t>Hay alrededor de 350 ejemplares en el libro que, espera Cabrera, sea un precedente de otros sobre el resto de las áreas protegidas bolivianas y, también, de nuevos tomos sobre el parque Madidi. Éste, aunque queda mucho por descubrirse, ya se ha consagrado como un tesoro de la naturaleza.</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t>*****************************************************************</w:t>
      </w:r>
    </w:p>
    <w:p>
      <w:pPr>
        <w:pStyle w:val="Normal"/>
        <w:bidi w:val="0"/>
        <w:jc w:val="left"/>
        <w:rPr/>
      </w:pPr>
      <w:r>
        <w:rPr/>
      </w:r>
    </w:p>
    <w:p>
      <w:pPr>
        <w:pStyle w:val="Normal"/>
        <w:bidi w:val="0"/>
        <w:jc w:val="left"/>
        <w:rPr>
          <w:b/>
          <w:b/>
          <w:bCs/>
          <w:highlight w:val="none"/>
          <w:shd w:fill="FFFF00" w:val="clear"/>
        </w:rPr>
      </w:pPr>
      <w:r>
        <w:rPr>
          <w:b/>
          <w:bCs/>
          <w:shd w:fill="FFFF00" w:val="clear"/>
        </w:rPr>
        <w:t>IMÁGENES GUARDADAS EN: imagenes_reportajes/159_imagenes_articulos</w:t>
      </w:r>
    </w:p>
    <w:p>
      <w:pPr>
        <w:pStyle w:val="Normal"/>
        <w:bidi w:val="0"/>
        <w:jc w:val="left"/>
        <w:rPr/>
      </w:pPr>
      <w:r>
        <w:rPr/>
        <w:t>ID NOTICIA: 159</w:t>
      </w:r>
    </w:p>
    <w:p>
      <w:pPr>
        <w:pStyle w:val="Normal"/>
        <w:bidi w:val="0"/>
        <w:jc w:val="left"/>
        <w:rPr/>
      </w:pPr>
      <w:r>
        <w:rPr/>
        <w:t>TÍTULO: Viajar por "carretera de la muerte" en Bolivia</w:t>
      </w:r>
    </w:p>
    <w:p>
      <w:pPr>
        <w:pStyle w:val="Normal"/>
        <w:bidi w:val="0"/>
        <w:jc w:val="left"/>
        <w:rPr/>
      </w:pPr>
      <w:r>
        <w:rPr/>
        <w:t>SUBTÍTULO: Reportaje de AFP</w:t>
      </w:r>
    </w:p>
    <w:p>
      <w:pPr>
        <w:pStyle w:val="Normal"/>
        <w:bidi w:val="0"/>
        <w:jc w:val="left"/>
        <w:rPr/>
      </w:pPr>
      <w:r>
        <w:rPr/>
        <w:t>RESUMEN: "Challa, trágico accidente donde perdieron la vida 44 personas", señala una lápida metálica debajo de una cruz en la zona de Challa, en la vía yunqueña que penetra hacia la Amazonía, conocida como la "carretera de la muerte\" en Bolivia, una de las más peligrosas del mundo.</w:t>
      </w:r>
    </w:p>
    <w:p>
      <w:pPr>
        <w:pStyle w:val="Normal"/>
        <w:bidi w:val="0"/>
        <w:jc w:val="left"/>
        <w:rPr/>
      </w:pPr>
      <w:r>
        <w:rPr/>
        <w:t>FECHA: 2012-02-22</w:t>
      </w:r>
    </w:p>
    <w:p>
      <w:pPr>
        <w:pStyle w:val="Normal"/>
        <w:bidi w:val="0"/>
        <w:jc w:val="left"/>
        <w:rPr/>
      </w:pPr>
      <w:r>
        <w:rPr/>
        <w:t>FUENTE: AFP</w:t>
      </w:r>
    </w:p>
    <w:p>
      <w:pPr>
        <w:pStyle w:val="Normal"/>
        <w:bidi w:val="0"/>
        <w:jc w:val="left"/>
        <w:rPr/>
      </w:pPr>
      <w:r>
        <w:rPr/>
        <w:t>TEXTO DEL ARTÍCULO:</w:t>
      </w:r>
    </w:p>
    <w:p>
      <w:pPr>
        <w:pStyle w:val="Normal"/>
        <w:bidi w:val="0"/>
        <w:jc w:val="left"/>
        <w:rPr/>
      </w:pPr>
      <w:r>
        <w:rPr/>
      </w:r>
    </w:p>
    <w:p>
      <w:pPr>
        <w:pStyle w:val="Normal"/>
        <w:bidi w:val="0"/>
        <w:jc w:val="left"/>
        <w:rPr/>
      </w:pPr>
      <w:r>
        <w:rPr/>
        <w:t>"Challa, trágico accidente donde perdieron la vida 44 personas", señala una lápida metálica debajo de una cruz en la zona de Challa, en la vía yunqueña que penetra hacia la Amazonía, conocida como la "carretera de la muerte" en Bolivia, una de las más peligrosas del mundo.</w:t>
      </w:r>
    </w:p>
    <w:p>
      <w:pPr>
        <w:pStyle w:val="Normal"/>
        <w:bidi w:val="0"/>
        <w:jc w:val="left"/>
        <w:rPr/>
      </w:pPr>
      <w:r>
        <w:rPr/>
        <w:t xml:space="preserve"> </w:t>
      </w:r>
    </w:p>
    <w:p>
      <w:pPr>
        <w:pStyle w:val="Normal"/>
        <w:bidi w:val="0"/>
        <w:jc w:val="left"/>
        <w:rPr/>
      </w:pPr>
      <w:r>
        <w:rPr/>
        <w:t>"Desde hace tiempo se conoce como \'carretera de la muerte\'", dice el chofer Javier Coarite, quien conduce un Volvo de diez ruedas. El camionero tiene sólo 33 años, pero lleva diez transitando este camino, donde se han registrado 100 muertos por año.</w:t>
      </w:r>
    </w:p>
    <w:p>
      <w:pPr>
        <w:pStyle w:val="Normal"/>
        <w:bidi w:val="0"/>
        <w:jc w:val="left"/>
        <w:rPr/>
      </w:pPr>
      <w:r>
        <w:rPr/>
        <w:t xml:space="preserve"> </w:t>
      </w:r>
    </w:p>
    <w:p>
      <w:pPr>
        <w:pStyle w:val="Normal"/>
        <w:bidi w:val="0"/>
        <w:jc w:val="left"/>
        <w:rPr/>
      </w:pPr>
      <w:r>
        <w:rPr/>
        <w:t>La ruta más peligrosa de Bolivia nace en La Paz, a 3.600 metros de altura, sube en dirección noreste hasta La Cumbre, en la Cordillera Oriental de los Andes, a 4.000 metros, y luego desciende a poblados como Yolosa, Coroico, La Asunta, Chulumani o Caranavi hasta los 600 metros, en decenas de ramales que se bifurcan por pueblos de la zona de los Yungas, uno de los centros cocaleros del país.</w:t>
      </w:r>
    </w:p>
    <w:p>
      <w:pPr>
        <w:pStyle w:val="Normal"/>
        <w:bidi w:val="0"/>
        <w:jc w:val="left"/>
        <w:rPr/>
      </w:pPr>
      <w:r>
        <w:rPr/>
      </w:r>
    </w:p>
    <w:p>
      <w:pPr>
        <w:pStyle w:val="Normal"/>
        <w:bidi w:val="0"/>
        <w:jc w:val="left"/>
        <w:rPr/>
      </w:pPr>
      <w:r>
        <w:rPr/>
        <w:t>En total son 400 kilómetros de auténtico peligro: curvas cerradas, barrancos de hasta 400 metros de profundidad, quebradas, pasos angostos, puentes y hasta cascadas que caen sobre la misma ruta, que en algunos puntos sólo permite el acceso de omnibuses o camiones con un ancho de eje de 3,5 metros.</w:t>
      </w:r>
    </w:p>
    <w:p>
      <w:pPr>
        <w:pStyle w:val="Normal"/>
        <w:bidi w:val="0"/>
        <w:jc w:val="left"/>
        <w:rPr/>
      </w:pPr>
      <w:r>
        <w:rPr/>
      </w:r>
    </w:p>
    <w:p>
      <w:pPr>
        <w:pStyle w:val="Normal"/>
        <w:bidi w:val="0"/>
        <w:jc w:val="left"/>
        <w:rPr/>
      </w:pPr>
      <w:r>
        <w:rPr/>
        <w:t>En esta transitada carretera, si en algún momento se cruzan dos omnibuses o camiones en sentido contrario, el que se dirige de La Paz a Yungas debe retroceder hasta alguna curva o un trecho más ancho que le permita dar paso al otro vehículo.</w:t>
      </w:r>
    </w:p>
    <w:p>
      <w:pPr>
        <w:pStyle w:val="Normal"/>
        <w:bidi w:val="0"/>
        <w:jc w:val="left"/>
        <w:rPr/>
      </w:pPr>
      <w:r>
        <w:rPr/>
        <w:t xml:space="preserve"> </w:t>
      </w:r>
    </w:p>
    <w:p>
      <w:pPr>
        <w:pStyle w:val="Normal"/>
        <w:bidi w:val="0"/>
        <w:jc w:val="left"/>
        <w:rPr/>
      </w:pPr>
      <w:r>
        <w:rPr/>
        <w:t>En algunos casos, un acompañante o ayudante, desde fuera del automotor, dirige al conductor con movimientos de manos y brazos, mientras los ocasionales pasajeros con frecuencia se encomiendan a Dios.</w:t>
      </w:r>
    </w:p>
    <w:p>
      <w:pPr>
        <w:pStyle w:val="Normal"/>
        <w:bidi w:val="0"/>
        <w:jc w:val="left"/>
        <w:rPr/>
      </w:pPr>
      <w:r>
        <w:rPr/>
        <w:t xml:space="preserve"> </w:t>
      </w:r>
    </w:p>
    <w:p>
      <w:pPr>
        <w:pStyle w:val="Normal"/>
        <w:bidi w:val="0"/>
        <w:jc w:val="left"/>
        <w:rPr/>
      </w:pPr>
      <w:r>
        <w:rPr/>
        <w:t>Pero a veces los choferes utilizan solo sus retrovisores para dar marcha atrás, una maniobra que puede ser fatal.</w:t>
      </w:r>
    </w:p>
    <w:p>
      <w:pPr>
        <w:pStyle w:val="Normal"/>
        <w:bidi w:val="0"/>
        <w:jc w:val="left"/>
        <w:rPr/>
      </w:pPr>
      <w:r>
        <w:rPr/>
        <w:t xml:space="preserve"> </w:t>
      </w:r>
    </w:p>
    <w:p>
      <w:pPr>
        <w:pStyle w:val="Normal"/>
        <w:bidi w:val="0"/>
        <w:jc w:val="left"/>
        <w:rPr/>
      </w:pPr>
      <w:r>
        <w:rPr/>
        <w:t>En Challa, 110 km al noreste de La Paz, se registró el 27 de junio de 2002 uno de los más grandes accidentes de tránsito en Bolivia, con 44 muertos, cuando un autobús que retrocedía se despeñó por el barranco.</w:t>
      </w:r>
    </w:p>
    <w:p>
      <w:pPr>
        <w:pStyle w:val="Normal"/>
        <w:bidi w:val="0"/>
        <w:jc w:val="left"/>
        <w:rPr/>
      </w:pPr>
      <w:r>
        <w:rPr/>
        <w:t xml:space="preserve"> </w:t>
      </w:r>
    </w:p>
    <w:p>
      <w:pPr>
        <w:pStyle w:val="Normal"/>
        <w:bidi w:val="0"/>
        <w:jc w:val="left"/>
        <w:rPr/>
      </w:pPr>
      <w:r>
        <w:rPr/>
        <w:t>Una lápida metálica debajo de una cruz conmemora la tragedia, pero a lo largo del camino, decenas de cruces y lápidas como ésa recuerdan a los que perdieron la vida en el camino.</w:t>
      </w:r>
    </w:p>
    <w:p>
      <w:pPr>
        <w:pStyle w:val="Normal"/>
        <w:bidi w:val="0"/>
        <w:jc w:val="left"/>
        <w:rPr/>
      </w:pPr>
      <w:r>
        <w:rPr/>
        <w:t xml:space="preserve"> </w:t>
      </w:r>
    </w:p>
    <w:p>
      <w:pPr>
        <w:pStyle w:val="Normal"/>
        <w:bidi w:val="0"/>
        <w:jc w:val="left"/>
        <w:rPr/>
      </w:pPr>
      <w:r>
        <w:rPr/>
        <w:t>"Esta es una mala carretera, porque siempre hay accidentes, hay muchas curvas, llueve, hay neblina, es bien angosto", explica el conductor Daniel Sánchez, quien maneja un taxi de pasajeros desde La Paz hasta Caranavi, uno de los principales poblados de ingreso a la Amazonia boliviana.</w:t>
      </w:r>
    </w:p>
    <w:p>
      <w:pPr>
        <w:pStyle w:val="Normal"/>
        <w:bidi w:val="0"/>
        <w:jc w:val="left"/>
        <w:rPr/>
      </w:pPr>
      <w:r>
        <w:rPr/>
        <w:t xml:space="preserve"> </w:t>
      </w:r>
    </w:p>
    <w:p>
      <w:pPr>
        <w:pStyle w:val="Normal"/>
        <w:bidi w:val="0"/>
        <w:jc w:val="left"/>
        <w:rPr/>
      </w:pPr>
      <w:r>
        <w:rPr/>
        <w:t>Sólo un tramo de 90 km es asfaltado, pero el resto es de tierra apisonada que apenas soporta los fuertes temporales y el trajín de vehículos pesados, lo que incrementa el riesgo de derrumbes.</w:t>
      </w:r>
    </w:p>
    <w:p>
      <w:pPr>
        <w:pStyle w:val="Normal"/>
        <w:bidi w:val="0"/>
        <w:jc w:val="left"/>
        <w:rPr/>
      </w:pPr>
      <w:r>
        <w:rPr/>
        <w:t xml:space="preserve"> </w:t>
      </w:r>
    </w:p>
    <w:p>
      <w:pPr>
        <w:pStyle w:val="Normal"/>
        <w:bidi w:val="0"/>
        <w:jc w:val="left"/>
        <w:rPr/>
      </w:pPr>
      <w:r>
        <w:rPr/>
        <w:t>Es un sector permanentemente afectado por la lluvia, las bajas temperaturas y una constante neblina que impide la visibilidad de los conductores a más de 10 o 15 m de distancia. Por razones de seguridad, los automotores sólo se mueven hasta 20 o 30 km/h, pero no faltan los irresponsables.</w:t>
      </w:r>
    </w:p>
    <w:p>
      <w:pPr>
        <w:pStyle w:val="Normal"/>
        <w:bidi w:val="0"/>
        <w:jc w:val="left"/>
        <w:rPr/>
      </w:pPr>
      <w:r>
        <w:rPr/>
      </w:r>
    </w:p>
    <w:p>
      <w:pPr>
        <w:pStyle w:val="Normal"/>
        <w:bidi w:val="0"/>
        <w:jc w:val="left"/>
        <w:rPr/>
      </w:pPr>
      <w:r>
        <w:rPr/>
        <w:t>El tramo más peligroso, La Cumbre-Unduavi-San Juan-Yolosa, de 67 kilómetros, comienza en los 4.000 m de altura y termina en los 1.200, pero su tráfico de automotores ha bajado al mínimo, pues el Estado construyó una ruta alterna asfaltada y más ancha.</w:t>
      </w:r>
    </w:p>
    <w:p>
      <w:pPr>
        <w:pStyle w:val="Normal"/>
        <w:bidi w:val="0"/>
        <w:jc w:val="left"/>
        <w:rPr/>
      </w:pPr>
      <w:r>
        <w:rPr/>
        <w:t xml:space="preserve"> </w:t>
      </w:r>
    </w:p>
    <w:p>
      <w:pPr>
        <w:pStyle w:val="Normal"/>
        <w:bidi w:val="0"/>
        <w:jc w:val="left"/>
        <w:rPr/>
      </w:pPr>
      <w:r>
        <w:rPr/>
        <w:t>La fama de la ruta es tan grande que hasta se inventó en Estados Unidos el videojuego "Extreme Trucker" (camionero extremo) que simula parte de la vía. En el marcado boliviano sólo se comercializan copias piratas a 10 bolivianos (1,4 dólares).</w:t>
      </w:r>
    </w:p>
    <w:p>
      <w:pPr>
        <w:pStyle w:val="Normal"/>
        <w:bidi w:val="0"/>
        <w:jc w:val="left"/>
        <w:rPr/>
      </w:pPr>
      <w:r>
        <w:rPr/>
      </w:r>
    </w:p>
    <w:p>
      <w:pPr>
        <w:pStyle w:val="Normal"/>
        <w:bidi w:val="0"/>
        <w:jc w:val="left"/>
        <w:rPr/>
      </w:pPr>
      <w:r>
        <w:rPr/>
        <w:t>Pero algunos convierten el miedo en aventura: decenas de turistas utilizan diariamente esta carretera, a la que también conocen como "death road" (camino de la muerte), para descender en bicicletas, en una atractiva oferta de deporte extremo que explotan empresas privadas locales.</w:t>
      </w:r>
    </w:p>
    <w:p>
      <w:pPr>
        <w:pStyle w:val="Normal"/>
        <w:bidi w:val="0"/>
        <w:jc w:val="left"/>
        <w:rPr/>
      </w:pPr>
      <w:r>
        <w:rPr/>
        <w:t xml:space="preserve"> </w:t>
      </w:r>
    </w:p>
    <w:p>
      <w:pPr>
        <w:pStyle w:val="Normal"/>
        <w:bidi w:val="0"/>
        <w:jc w:val="left"/>
        <w:rPr/>
      </w:pPr>
      <w:r>
        <w:rPr/>
        <w:t>"Es una carretera increíble, muy emocionante, con una naturaleza muy hermosa", afirma el alemán Max Menzel, de 29 años, estudiante de derecho en Bonn, y a quien le ha llevado cuatro horas recorrer todo el tramo con un grupo de amigos.</w:t>
      </w:r>
    </w:p>
    <w:p>
      <w:pPr>
        <w:pStyle w:val="Normal"/>
        <w:bidi w:val="0"/>
        <w:jc w:val="left"/>
        <w:rPr/>
      </w:pPr>
      <w:r>
        <w:rPr/>
        <w:t xml:space="preserve"> </w:t>
      </w:r>
    </w:p>
    <w:p>
      <w:pPr>
        <w:pStyle w:val="Normal"/>
        <w:bidi w:val="0"/>
        <w:jc w:val="left"/>
        <w:rPr/>
      </w:pPr>
      <w:r>
        <w:rPr/>
        <w:t>"Tenemos accidentes, por eso los turistas tienen miedo, pero les gusta el riesgo. He visto varios accidentes con muertes y por eso se conoce como carretera de la muerte", señala el guía turístico César Orihuela de 34 años y ocho años en el rubro.</w:t>
      </w:r>
    </w:p>
    <w:p>
      <w:pPr>
        <w:pStyle w:val="Normal"/>
        <w:bidi w:val="0"/>
        <w:jc w:val="left"/>
        <w:rPr/>
      </w:pPr>
      <w:r>
        <w:rPr/>
        <w:t xml:space="preserve"> </w:t>
      </w:r>
    </w:p>
    <w:p>
      <w:pPr>
        <w:pStyle w:val="Normal"/>
        <w:bidi w:val="0"/>
        <w:jc w:val="left"/>
        <w:rPr/>
      </w:pPr>
      <w:r>
        <w:rPr/>
        <w:t>Pero un mayor control y la prohibición de viajar en horarios nocturnos redujeron las fatalidades. Según la Policía de Tránsito, en 2011 se produjo la menor cantidad de accidentes de los últimos años: 116 siniestros que dejaron 29 muertos y 155 heridos. Hasta hace unos lustros se registraban, en promedio, 100 muertos por año.</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B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BO" w:eastAsia="zh-CN" w:bidi="hi-IN"/>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LibreOffice/7.4.7.2$Linux_X86_64 LibreOffice_project/40$Build-2</Application>
  <AppVersion>15.0000</AppVersion>
  <Pages>96</Pages>
  <Words>43053</Words>
  <Characters>217374</Characters>
  <CharactersWithSpaces>259569</CharactersWithSpaces>
  <Paragraphs>1008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2026-05-27T02:43:43Z</dcterms:created>
  <dc:creator/>
  <dc:description/>
  <dc:language>es-BO</dc:language>
  <cp:lastModifiedBy/>
  <dcterms:modified xsi:type="dcterms:W3CDTF">2026-05-27T02:49:07Z</dcterms:modified>
  <cp:revision>1</cp:revision>
  <dc:subject/>
  <dc:title/>
</cp:coreProperties>
</file>