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R1&gt;en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R1#conf 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R1(config)#ip route 172.31.0.0 255.255.255.0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172.31.1.193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R1(config)#exit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R1#show ip route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R1#conf 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R1(config)#ip route 172.31.1.196 255.255.255.252 172.31.1.193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R1(config)#exit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R1#show ip route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R1&gt;en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R1#conf 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R1(config)#ip route 172.31.1.128 255.255.255.192 172.31.1.193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R1#show ip route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R2&gt;en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R2#conf 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R2(config)#ip route 172.31.1.0 255.255.255.128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s0/0/0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R2(config)#ip route 172.31.1.128 255.255.255.192 s0/0/1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R2#show ip route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R3&gt;en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R3#conf 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R3(config)#ip route 0.0.0.0 0.0.0.0 Serial0/0/1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R3#show ip route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