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39FDB" w14:textId="765736F0" w:rsidR="0034017A" w:rsidRDefault="000E3F3F" w:rsidP="009C23AC">
      <w:pPr>
        <w:ind w:firstLine="720"/>
      </w:pPr>
      <w:r>
        <w:t>Therefore, when understanding how a client-server pattern/model works, we need to comprehend the basic components that form its foundation</w:t>
      </w:r>
      <w:r w:rsidR="00B8392A">
        <w:t>.</w:t>
      </w:r>
      <w:r w:rsidR="00C667C2">
        <w:t xml:space="preserve"> To</w:t>
      </w:r>
      <w:r w:rsidR="00B8392A">
        <w:t xml:space="preserve"> understand</w:t>
      </w:r>
      <w:r>
        <w:t>,</w:t>
      </w:r>
      <w:r w:rsidR="00B8392A">
        <w:t xml:space="preserve"> we need to break it down into its two main parts of client and server. On the </w:t>
      </w:r>
      <w:r w:rsidR="00C667C2">
        <w:t>client’s</w:t>
      </w:r>
      <w:r w:rsidR="00B8392A">
        <w:t xml:space="preserve"> end, the term “client” refers to </w:t>
      </w:r>
      <w:r w:rsidR="007F64C1">
        <w:t xml:space="preserve">the device used, </w:t>
      </w:r>
      <w:r>
        <w:t>which</w:t>
      </w:r>
      <w:r w:rsidR="007F64C1">
        <w:t xml:space="preserve"> could be a device like a computer or smartphone, or an application such as </w:t>
      </w:r>
      <w:r>
        <w:t>Yahoo</w:t>
      </w:r>
      <w:r w:rsidR="007F64C1">
        <w:t xml:space="preserve"> or </w:t>
      </w:r>
      <w:r>
        <w:t>Safari</w:t>
      </w:r>
      <w:r w:rsidR="007F64C1">
        <w:t>.</w:t>
      </w:r>
      <w:r w:rsidR="00077CDE">
        <w:t xml:space="preserve"> On the server side of everything</w:t>
      </w:r>
      <w:r>
        <w:t>,</w:t>
      </w:r>
      <w:r w:rsidR="00077CDE">
        <w:t xml:space="preserve"> there is a system that provides the data and </w:t>
      </w:r>
      <w:r>
        <w:t>resources</w:t>
      </w:r>
      <w:r w:rsidR="00077CDE">
        <w:t xml:space="preserve"> needed to process any incoming request from the client side. </w:t>
      </w:r>
      <w:r w:rsidR="00C667C2">
        <w:t>So,</w:t>
      </w:r>
      <w:r w:rsidR="00077CDE">
        <w:t xml:space="preserve"> in conclusion</w:t>
      </w:r>
      <w:r>
        <w:t>,</w:t>
      </w:r>
      <w:r w:rsidR="00077CDE">
        <w:t xml:space="preserve"> the client sends a request to the server, then the server </w:t>
      </w:r>
      <w:r w:rsidR="00C667C2">
        <w:t>fulfills</w:t>
      </w:r>
      <w:r w:rsidR="00077CDE">
        <w:t xml:space="preserve"> the request, which then in turn sends a re</w:t>
      </w:r>
      <w:r w:rsidR="00C667C2">
        <w:t>sponse back to the client side. This is what makes the computer systems work</w:t>
      </w:r>
      <w:r>
        <w:t xml:space="preserve">. </w:t>
      </w:r>
      <w:r w:rsidR="007B692B">
        <w:t xml:space="preserve">On top of this, it also allows for data management and resource allocation, which in turn has a handle on </w:t>
      </w:r>
      <w:r>
        <w:t>large-scale</w:t>
      </w:r>
      <w:r w:rsidR="007B692B">
        <w:t xml:space="preserve"> </w:t>
      </w:r>
      <w:r>
        <w:t>data</w:t>
      </w:r>
      <w:r w:rsidR="007B692B">
        <w:t xml:space="preserve"> storage and complex processes. This also allows for </w:t>
      </w:r>
      <w:r>
        <w:t>scalability</w:t>
      </w:r>
      <w:r w:rsidR="007B692B">
        <w:t xml:space="preserve"> and resource optimization. </w:t>
      </w:r>
      <w:r>
        <w:t>So,</w:t>
      </w:r>
      <w:r w:rsidR="007B692B">
        <w:t xml:space="preserve"> for our web-based game application</w:t>
      </w:r>
      <w:r>
        <w:t>,</w:t>
      </w:r>
      <w:r w:rsidR="007B692B">
        <w:t xml:space="preserve"> this can fix problems with intake, resource allocation, and when multiple clients are trying to </w:t>
      </w:r>
      <w:r>
        <w:t>access</w:t>
      </w:r>
      <w:r w:rsidR="007B692B">
        <w:t xml:space="preserve"> a server, it allows for reliability. On top of all these pros</w:t>
      </w:r>
      <w:r>
        <w:t>,</w:t>
      </w:r>
      <w:r w:rsidR="007B692B">
        <w:t xml:space="preserve"> it can also give a sense of security and stability</w:t>
      </w:r>
      <w:r>
        <w:t>,</w:t>
      </w:r>
      <w:r w:rsidR="007B692B">
        <w:t xml:space="preserve"> which gives privacy to any user.</w:t>
      </w:r>
    </w:p>
    <w:p w14:paraId="407BCDA0" w14:textId="77777777" w:rsidR="0034017A" w:rsidRDefault="0034017A" w:rsidP="0034017A">
      <w:pPr>
        <w:ind w:firstLine="720"/>
      </w:pPr>
    </w:p>
    <w:p w14:paraId="28F19390" w14:textId="027CC6AD" w:rsidR="009C23AC" w:rsidRDefault="0034017A" w:rsidP="00C6173B">
      <w:pPr>
        <w:ind w:firstLine="720"/>
      </w:pPr>
      <w:r>
        <w:t xml:space="preserve">Now that </w:t>
      </w:r>
      <w:r w:rsidR="000E3F3F">
        <w:t>we have</w:t>
      </w:r>
      <w:r>
        <w:t xml:space="preserve"> discussed the </w:t>
      </w:r>
      <w:r w:rsidR="000E3F3F">
        <w:t>basics</w:t>
      </w:r>
      <w:r>
        <w:t xml:space="preserve"> of the client-server pattern, we can go </w:t>
      </w:r>
      <w:r w:rsidR="000E3F3F">
        <w:t>to</w:t>
      </w:r>
      <w:r>
        <w:t xml:space="preserve"> greater depth </w:t>
      </w:r>
      <w:r w:rsidR="000E3F3F">
        <w:t>in</w:t>
      </w:r>
      <w:r>
        <w:t xml:space="preserve"> each part. </w:t>
      </w:r>
      <w:r w:rsidR="000E3F3F">
        <w:t>So,</w:t>
      </w:r>
      <w:r>
        <w:t xml:space="preserve"> to describe the client side in more detail</w:t>
      </w:r>
      <w:r w:rsidR="000E3F3F">
        <w:t>,</w:t>
      </w:r>
      <w:r>
        <w:t xml:space="preserve"> we need to start by understanding REST API style. According to resfulapi.net, REST or “Representation State Transfer and architectural style for distributed hypermedia systems</w:t>
      </w:r>
      <w:r w:rsidR="000E3F3F">
        <w:t>”</w:t>
      </w:r>
      <w:r>
        <w:t xml:space="preserve"> </w:t>
      </w:r>
      <w:r w:rsidR="000E3F3F">
        <w:t xml:space="preserve">(Gupta, 2025) </w:t>
      </w:r>
      <w:r>
        <w:t>is one of the most “widely used approaches for building web-based APIs</w:t>
      </w:r>
      <w:r w:rsidR="008770A1">
        <w:t>”</w:t>
      </w:r>
      <w:r>
        <w:t>.(Gupta, 2025)</w:t>
      </w:r>
      <w:r w:rsidR="000E3F3F">
        <w:t xml:space="preserve"> REST has six principles: uniform Interface, client-server, stateless, cacheable, layered systems, and code on demand. So, to first describe a uniform interface, it means that it can be simplified and improve the visibility of interaction</w:t>
      </w:r>
      <w:r w:rsidR="00B409CE">
        <w:t xml:space="preserve">. Client-server </w:t>
      </w:r>
      <w:r w:rsidR="004476C2">
        <w:t>enforces separation, which helps the components of the server evolve on their own</w:t>
      </w:r>
      <w:r w:rsidR="00706F75">
        <w:t xml:space="preserve">. </w:t>
      </w:r>
      <w:r w:rsidR="004476C2">
        <w:t xml:space="preserve">Stateless means that </w:t>
      </w:r>
      <w:r w:rsidR="00F00050">
        <w:t xml:space="preserve">all information between the server and client is </w:t>
      </w:r>
      <w:r w:rsidR="00F66407">
        <w:t>easily</w:t>
      </w:r>
      <w:r w:rsidR="00F00050">
        <w:t xml:space="preserve"> understandable and also </w:t>
      </w:r>
      <w:r w:rsidR="00706F75">
        <w:t>contains</w:t>
      </w:r>
      <w:r w:rsidR="00F00050">
        <w:t xml:space="preserve"> all the information</w:t>
      </w:r>
      <w:r w:rsidR="00545ECE">
        <w:t xml:space="preserve">. </w:t>
      </w:r>
      <w:r w:rsidR="00B53B3A">
        <w:t xml:space="preserve">Next is cacheable, meaning that the client application gets to “reuse the response data later for equivalent request” </w:t>
      </w:r>
      <w:r w:rsidR="00B53B3A">
        <w:t>(Gupta, 2025)</w:t>
      </w:r>
      <w:r w:rsidR="0007762E">
        <w:t xml:space="preserve">. Next up is </w:t>
      </w:r>
      <w:r w:rsidR="00646DCA">
        <w:t xml:space="preserve">the </w:t>
      </w:r>
      <w:r w:rsidR="0007762E">
        <w:t xml:space="preserve">Layered system, which </w:t>
      </w:r>
      <w:r w:rsidR="00646DCA">
        <w:t>is</w:t>
      </w:r>
      <w:r w:rsidR="0007762E">
        <w:t xml:space="preserve"> composed of layers in a </w:t>
      </w:r>
      <w:r w:rsidR="00321672">
        <w:t xml:space="preserve">hierarchy. Lastly is the optional code on demand, which </w:t>
      </w:r>
      <w:r w:rsidR="009C24C6">
        <w:t xml:space="preserve">simplifies </w:t>
      </w:r>
      <w:r w:rsidR="00F50153">
        <w:t xml:space="preserve">the downloaded code. This quick and basic overview gives a </w:t>
      </w:r>
      <w:r w:rsidR="00646DCA">
        <w:t>similar</w:t>
      </w:r>
      <w:r w:rsidR="00F50153">
        <w:t xml:space="preserve"> look into the REST s</w:t>
      </w:r>
      <w:r w:rsidR="008513F2">
        <w:t>tyle.</w:t>
      </w:r>
      <w:r w:rsidR="004D1206">
        <w:t xml:space="preserve"> REST often uses Uniform </w:t>
      </w:r>
      <w:r w:rsidR="008770A1">
        <w:t>Resource</w:t>
      </w:r>
      <w:r w:rsidR="004D1206">
        <w:t xml:space="preserve"> Identifiers or </w:t>
      </w:r>
      <w:r w:rsidR="00706F75">
        <w:t>URI</w:t>
      </w:r>
      <w:r w:rsidR="00913C4D">
        <w:t xml:space="preserve"> </w:t>
      </w:r>
      <w:r w:rsidR="008B751B">
        <w:t>to help HTTP methods become more uniform</w:t>
      </w:r>
      <w:r w:rsidR="00A42EFE">
        <w:t xml:space="preserve">, </w:t>
      </w:r>
      <w:r w:rsidR="00646DCA">
        <w:t>which</w:t>
      </w:r>
      <w:r w:rsidR="00A42EFE">
        <w:t xml:space="preserve"> helps access other </w:t>
      </w:r>
      <w:r w:rsidR="003A00E3">
        <w:t xml:space="preserve">content like </w:t>
      </w:r>
      <w:r w:rsidR="008770A1">
        <w:t>JPEGs</w:t>
      </w:r>
      <w:r w:rsidR="003A00E3">
        <w:t xml:space="preserve"> and </w:t>
      </w:r>
      <w:r w:rsidR="008770A1">
        <w:t>HTML</w:t>
      </w:r>
      <w:r w:rsidR="003A00E3">
        <w:t xml:space="preserve"> links.</w:t>
      </w:r>
      <w:r w:rsidR="00D52509">
        <w:t xml:space="preserve"> Along with </w:t>
      </w:r>
      <w:r w:rsidR="00706F75">
        <w:t>uniformity</w:t>
      </w:r>
      <w:r w:rsidR="00D52509">
        <w:t xml:space="preserve">, REST </w:t>
      </w:r>
      <w:r w:rsidR="00646DCA">
        <w:t>is also</w:t>
      </w:r>
      <w:r w:rsidR="00FA2E4D">
        <w:t xml:space="preserve"> a resource </w:t>
      </w:r>
      <w:r w:rsidR="00646DCA">
        <w:t>that</w:t>
      </w:r>
      <w:r w:rsidR="00FA2E4D">
        <w:t xml:space="preserve"> </w:t>
      </w:r>
      <w:r w:rsidR="00706F75">
        <w:t>consists</w:t>
      </w:r>
      <w:r w:rsidR="00FA2E4D">
        <w:t xml:space="preserve"> of interlinked resources. </w:t>
      </w:r>
      <w:r w:rsidR="00645D1D">
        <w:t xml:space="preserve">This </w:t>
      </w:r>
      <w:r w:rsidR="008770A1">
        <w:t>is often</w:t>
      </w:r>
      <w:r w:rsidR="00645D1D">
        <w:t xml:space="preserve"> shown through hypertexts</w:t>
      </w:r>
      <w:r w:rsidR="008770A1">
        <w:t>,</w:t>
      </w:r>
      <w:r w:rsidR="00645D1D">
        <w:t xml:space="preserve"> which in turn allow the user to easily navigate from one target to another. </w:t>
      </w:r>
      <w:r w:rsidR="003A00E3">
        <w:t xml:space="preserve">This is what helps the </w:t>
      </w:r>
      <w:r w:rsidR="00706F75">
        <w:t>server</w:t>
      </w:r>
      <w:r w:rsidR="00B84957">
        <w:t xml:space="preserve"> side provide communication to the client side through </w:t>
      </w:r>
      <w:r w:rsidR="008770A1">
        <w:t xml:space="preserve">the </w:t>
      </w:r>
      <w:r w:rsidR="00B84957">
        <w:t xml:space="preserve">REST API. </w:t>
      </w:r>
    </w:p>
    <w:p w14:paraId="64521E0D" w14:textId="28809F23" w:rsidR="00C6173B" w:rsidRDefault="000C5D39" w:rsidP="00C6173B">
      <w:pPr>
        <w:ind w:firstLine="720"/>
      </w:pPr>
      <w:r>
        <w:lastRenderedPageBreak/>
        <w:t>On the client side</w:t>
      </w:r>
      <w:r w:rsidR="008770A1">
        <w:t>,</w:t>
      </w:r>
      <w:r>
        <w:t xml:space="preserve"> </w:t>
      </w:r>
      <w:r w:rsidR="00A623C0">
        <w:t xml:space="preserve">it is the </w:t>
      </w:r>
      <w:r w:rsidR="00706F75">
        <w:t>developer’s</w:t>
      </w:r>
      <w:r w:rsidR="00A623C0">
        <w:t xml:space="preserve"> job to make sure that the application</w:t>
      </w:r>
      <w:r w:rsidR="004001DE">
        <w:t xml:space="preserve"> is flexible to have the ability to grow as more </w:t>
      </w:r>
      <w:r w:rsidR="00706F75">
        <w:t>clients</w:t>
      </w:r>
      <w:r w:rsidR="004001DE">
        <w:t xml:space="preserve"> come on</w:t>
      </w:r>
      <w:r w:rsidR="008770A1">
        <w:t xml:space="preserve"> board</w:t>
      </w:r>
      <w:r w:rsidR="004001DE">
        <w:t xml:space="preserve">. </w:t>
      </w:r>
      <w:r w:rsidR="00706F75">
        <w:t>Another</w:t>
      </w:r>
      <w:r w:rsidR="00704C2A">
        <w:t xml:space="preserve"> rule</w:t>
      </w:r>
      <w:r w:rsidR="008770A1">
        <w:t>,</w:t>
      </w:r>
      <w:r w:rsidR="00704C2A">
        <w:t xml:space="preserve"> according </w:t>
      </w:r>
      <w:r w:rsidR="00706F75">
        <w:t>to</w:t>
      </w:r>
      <w:r w:rsidR="00704C2A">
        <w:t xml:space="preserve"> geeksforgeeks</w:t>
      </w:r>
      <w:r w:rsidR="00380633">
        <w:t>.org</w:t>
      </w:r>
      <w:r w:rsidR="008770A1">
        <w:t>,</w:t>
      </w:r>
      <w:r w:rsidR="00380633">
        <w:t xml:space="preserve"> is centralized management. This </w:t>
      </w:r>
      <w:r w:rsidR="00F4368A">
        <w:t xml:space="preserve">allows moderators to “manage data, apply updates, and enforce security </w:t>
      </w:r>
      <w:r w:rsidR="00706F75">
        <w:t>policies.”</w:t>
      </w:r>
      <w:r w:rsidR="00F4368A">
        <w:t xml:space="preserve"> </w:t>
      </w:r>
      <w:r w:rsidR="00AA0AA0">
        <w:t xml:space="preserve">Just like the server side, </w:t>
      </w:r>
      <w:r w:rsidR="009E6F4D">
        <w:t>the client side also has steps</w:t>
      </w:r>
      <w:r w:rsidR="009143C5">
        <w:t xml:space="preserve"> for its design. The first design is requesting a website, this is followed by the content delivery network</w:t>
      </w:r>
      <w:r w:rsidR="00DB3651">
        <w:t xml:space="preserve">, which gives the content to the client. Next up </w:t>
      </w:r>
      <w:r w:rsidR="008770A1">
        <w:t>are</w:t>
      </w:r>
      <w:r w:rsidR="00DB3651">
        <w:t xml:space="preserve"> the downloads of HTML and </w:t>
      </w:r>
      <w:r w:rsidR="008770A1">
        <w:t>JavaScript</w:t>
      </w:r>
      <w:r w:rsidR="0054027C">
        <w:t xml:space="preserve"> that are connected to it. Then there are the execution and API, followed by the server </w:t>
      </w:r>
      <w:r w:rsidR="00706F75">
        <w:t>response</w:t>
      </w:r>
      <w:r w:rsidR="0054027C">
        <w:t xml:space="preserve"> with the proper data, and finial the data fills the placeholders</w:t>
      </w:r>
      <w:r w:rsidR="00706F75">
        <w:t xml:space="preserve">. </w:t>
      </w:r>
      <w:r w:rsidR="00464732">
        <w:t>So</w:t>
      </w:r>
      <w:r w:rsidR="008770A1">
        <w:t>,</w:t>
      </w:r>
      <w:r w:rsidR="00464732">
        <w:t xml:space="preserve"> to add more users to the database</w:t>
      </w:r>
      <w:r w:rsidR="00636DF2">
        <w:t xml:space="preserve"> since the server side is flexible, the client could be added through a separate and unique identification that would be linked to their profile.</w:t>
      </w:r>
      <w:r w:rsidR="003B2A5D">
        <w:t xml:space="preserve"> Some other </w:t>
      </w:r>
      <w:r w:rsidR="00706F75">
        <w:t>features</w:t>
      </w:r>
      <w:r w:rsidR="003B2A5D">
        <w:t xml:space="preserve"> I would add </w:t>
      </w:r>
      <w:r w:rsidR="008770A1">
        <w:t>to</w:t>
      </w:r>
      <w:r w:rsidR="003B2A5D">
        <w:t xml:space="preserve"> the game app </w:t>
      </w:r>
      <w:r w:rsidR="00706F75">
        <w:t>are</w:t>
      </w:r>
      <w:r w:rsidR="003B2A5D">
        <w:t xml:space="preserve"> the ability to </w:t>
      </w:r>
      <w:r w:rsidR="008770A1">
        <w:t>run on</w:t>
      </w:r>
      <w:r w:rsidR="003B2A5D">
        <w:t xml:space="preserve"> both </w:t>
      </w:r>
      <w:r w:rsidR="00706F75">
        <w:t>platforms</w:t>
      </w:r>
      <w:r w:rsidR="003B2A5D">
        <w:t xml:space="preserve"> </w:t>
      </w:r>
      <w:r w:rsidR="00BB3923">
        <w:t xml:space="preserve">to </w:t>
      </w:r>
      <w:r w:rsidR="00706F75">
        <w:t>allow</w:t>
      </w:r>
      <w:r w:rsidR="00BB3923">
        <w:t xml:space="preserve"> both PC’s and phones to run the application. This can work for </w:t>
      </w:r>
      <w:r w:rsidR="008770A1">
        <w:t>cross-play</w:t>
      </w:r>
      <w:r w:rsidR="00BB3923">
        <w:t xml:space="preserve">, and to </w:t>
      </w:r>
      <w:r w:rsidR="001124ED">
        <w:t>host more clients</w:t>
      </w:r>
      <w:r w:rsidR="008770A1">
        <w:t>,</w:t>
      </w:r>
      <w:r w:rsidR="001124ED">
        <w:t xml:space="preserve"> the data for the game would need to be simple enough to implement into the </w:t>
      </w:r>
      <w:r w:rsidR="00706F75">
        <w:t>varying</w:t>
      </w:r>
      <w:r w:rsidR="001124ED">
        <w:t xml:space="preserve"> systems. </w:t>
      </w:r>
      <w:r w:rsidR="00706F75">
        <w:t>Each</w:t>
      </w:r>
      <w:r w:rsidR="009219D3">
        <w:t xml:space="preserve"> system would </w:t>
      </w:r>
      <w:r w:rsidR="00706F75">
        <w:t>need</w:t>
      </w:r>
      <w:r w:rsidR="009219D3">
        <w:t xml:space="preserve"> to be labeled uniquely, with it having </w:t>
      </w:r>
      <w:r w:rsidR="00706F75">
        <w:t>its</w:t>
      </w:r>
      <w:r w:rsidR="009219D3">
        <w:t xml:space="preserve"> line of code to </w:t>
      </w:r>
      <w:r w:rsidR="00706F75">
        <w:t>perform</w:t>
      </w:r>
      <w:r w:rsidR="009219D3">
        <w:t xml:space="preserve"> </w:t>
      </w:r>
      <w:r w:rsidR="00706F75">
        <w:t>properly</w:t>
      </w:r>
      <w:r w:rsidR="009219D3">
        <w:t xml:space="preserve"> </w:t>
      </w:r>
      <w:r w:rsidR="008770A1">
        <w:t>within</w:t>
      </w:r>
      <w:r w:rsidR="009219D3">
        <w:t xml:space="preserve"> its system. For </w:t>
      </w:r>
      <w:r w:rsidR="00706F75">
        <w:t>instance,</w:t>
      </w:r>
      <w:r w:rsidR="009219D3">
        <w:t xml:space="preserve"> an </w:t>
      </w:r>
      <w:r w:rsidR="00706F75">
        <w:t>Xbox</w:t>
      </w:r>
      <w:r w:rsidR="009219D3">
        <w:t xml:space="preserve"> </w:t>
      </w:r>
      <w:r w:rsidR="00590B83">
        <w:t xml:space="preserve">is not going to run the same way a </w:t>
      </w:r>
      <w:r w:rsidR="00706F75">
        <w:t>PlayStation</w:t>
      </w:r>
      <w:r w:rsidR="00590B83">
        <w:t xml:space="preserve"> or phone would. The developers would need to adapt the code based on the system. Then each system would have </w:t>
      </w:r>
      <w:r w:rsidR="008770A1">
        <w:t>its</w:t>
      </w:r>
      <w:r w:rsidR="00590B83">
        <w:t xml:space="preserve"> line of code that could be accessed </w:t>
      </w:r>
      <w:r w:rsidR="00706F75">
        <w:t>through</w:t>
      </w:r>
      <w:r w:rsidR="00590B83">
        <w:t xml:space="preserve"> the unique ID the player was given</w:t>
      </w:r>
      <w:r w:rsidR="008770A1">
        <w:t>,</w:t>
      </w:r>
      <w:r w:rsidR="00590B83">
        <w:t xml:space="preserve"> so only </w:t>
      </w:r>
      <w:r w:rsidR="00706F75">
        <w:t>Xbox</w:t>
      </w:r>
      <w:r w:rsidR="00590B83">
        <w:t xml:space="preserve"> can access the </w:t>
      </w:r>
      <w:r w:rsidR="00706F75">
        <w:t>Xbox</w:t>
      </w:r>
      <w:r w:rsidR="00590B83">
        <w:t xml:space="preserve"> code, </w:t>
      </w:r>
      <w:r w:rsidR="00706F75">
        <w:t>PlayStation</w:t>
      </w:r>
      <w:r w:rsidR="00590B83">
        <w:t xml:space="preserve"> the </w:t>
      </w:r>
      <w:r w:rsidR="00706F75">
        <w:t>PlayStation</w:t>
      </w:r>
      <w:r w:rsidR="00590B83">
        <w:t xml:space="preserve"> code, </w:t>
      </w:r>
      <w:proofErr w:type="gramStart"/>
      <w:r w:rsidR="00590B83">
        <w:t>and so on</w:t>
      </w:r>
      <w:proofErr w:type="gramEnd"/>
      <w:r w:rsidR="00590B83">
        <w:t xml:space="preserve"> and so forth. </w:t>
      </w:r>
      <w:r w:rsidR="00F66407">
        <w:t xml:space="preserve">This would allow for the Gaming Room to add as many clients as they wanted while still being able to accommodate previous clients. </w:t>
      </w:r>
    </w:p>
    <w:p w14:paraId="1B575749" w14:textId="77777777" w:rsidR="00F66407" w:rsidRDefault="00F66407" w:rsidP="00C6173B">
      <w:pPr>
        <w:ind w:firstLine="720"/>
      </w:pPr>
    </w:p>
    <w:p w14:paraId="1E304408" w14:textId="77777777" w:rsidR="00992F50" w:rsidRDefault="00992F50" w:rsidP="00C6173B">
      <w:pPr>
        <w:ind w:firstLine="720"/>
      </w:pPr>
    </w:p>
    <w:p w14:paraId="158D036D" w14:textId="77777777" w:rsidR="00992F50" w:rsidRDefault="00992F50" w:rsidP="00C6173B">
      <w:pPr>
        <w:ind w:firstLine="720"/>
      </w:pPr>
    </w:p>
    <w:p w14:paraId="0944BA8B" w14:textId="77777777" w:rsidR="00992F50" w:rsidRDefault="00992F50" w:rsidP="00C6173B">
      <w:pPr>
        <w:ind w:firstLine="720"/>
      </w:pPr>
    </w:p>
    <w:p w14:paraId="38C98D1D" w14:textId="77777777" w:rsidR="00992F50" w:rsidRDefault="00992F50" w:rsidP="00C6173B">
      <w:pPr>
        <w:ind w:firstLine="720"/>
      </w:pPr>
    </w:p>
    <w:p w14:paraId="158F02FF" w14:textId="77777777" w:rsidR="00992F50" w:rsidRDefault="00992F50" w:rsidP="00C6173B">
      <w:pPr>
        <w:ind w:firstLine="720"/>
      </w:pPr>
    </w:p>
    <w:p w14:paraId="0C6D6E6F" w14:textId="77777777" w:rsidR="00992F50" w:rsidRDefault="00992F50" w:rsidP="00C6173B">
      <w:pPr>
        <w:ind w:firstLine="720"/>
      </w:pPr>
    </w:p>
    <w:p w14:paraId="6CE650E7" w14:textId="77777777" w:rsidR="00992F50" w:rsidRDefault="00992F50" w:rsidP="00C6173B">
      <w:pPr>
        <w:ind w:firstLine="720"/>
      </w:pPr>
    </w:p>
    <w:p w14:paraId="43751283" w14:textId="77777777" w:rsidR="00992F50" w:rsidRDefault="00992F50" w:rsidP="00C6173B">
      <w:pPr>
        <w:ind w:firstLine="720"/>
      </w:pPr>
    </w:p>
    <w:p w14:paraId="1D3B694C" w14:textId="77777777" w:rsidR="00992F50" w:rsidRDefault="00992F50" w:rsidP="00C6173B">
      <w:pPr>
        <w:ind w:firstLine="720"/>
      </w:pPr>
    </w:p>
    <w:p w14:paraId="2EEBD814" w14:textId="77777777" w:rsidR="00992F50" w:rsidRDefault="00992F50" w:rsidP="00C6173B">
      <w:pPr>
        <w:ind w:firstLine="720"/>
      </w:pPr>
    </w:p>
    <w:p w14:paraId="641B339B" w14:textId="6CB9A24F" w:rsidR="00992F50" w:rsidRPr="000109D0" w:rsidRDefault="000109D0" w:rsidP="000109D0">
      <w:pPr>
        <w:ind w:firstLine="720"/>
        <w:jc w:val="center"/>
        <w:rPr>
          <w:b/>
          <w:bCs/>
        </w:rPr>
      </w:pPr>
      <w:r w:rsidRPr="000109D0">
        <w:rPr>
          <w:b/>
          <w:bCs/>
        </w:rPr>
        <w:lastRenderedPageBreak/>
        <w:t>Citations</w:t>
      </w:r>
    </w:p>
    <w:p w14:paraId="36C61B60" w14:textId="6685F1DE" w:rsidR="00992F50" w:rsidRDefault="00992F50" w:rsidP="00992F50">
      <w:pPr>
        <w:ind w:firstLine="720"/>
      </w:pPr>
      <w:r w:rsidRPr="00992F50">
        <w:t xml:space="preserve">N, </w:t>
      </w:r>
      <w:proofErr w:type="spellStart"/>
      <w:r w:rsidRPr="00992F50">
        <w:t>Navlaniwesr</w:t>
      </w:r>
      <w:proofErr w:type="spellEnd"/>
      <w:r w:rsidRPr="00992F50">
        <w:t xml:space="preserve">, &amp; Follow. (2025, July 23). </w:t>
      </w:r>
      <w:r w:rsidRPr="00992F50">
        <w:rPr>
          <w:i/>
          <w:iCs/>
        </w:rPr>
        <w:t>Client-server architecture - system design</w:t>
      </w:r>
      <w:r w:rsidRPr="00992F50">
        <w:t xml:space="preserve">. </w:t>
      </w:r>
      <w:proofErr w:type="spellStart"/>
      <w:r w:rsidRPr="00992F50">
        <w:t>GeeksforGeeks</w:t>
      </w:r>
      <w:proofErr w:type="spellEnd"/>
      <w:r w:rsidRPr="00992F50">
        <w:t xml:space="preserve">. https://www.geeksforgeeks.org/system-design/client-server-architecture-system-design/ </w:t>
      </w:r>
    </w:p>
    <w:p w14:paraId="14AC8B80" w14:textId="77777777" w:rsidR="003C3AE6" w:rsidRPr="003C3AE6" w:rsidRDefault="003C3AE6" w:rsidP="003C3AE6">
      <w:pPr>
        <w:ind w:firstLine="720"/>
      </w:pPr>
      <w:r w:rsidRPr="003C3AE6">
        <w:t xml:space="preserve">What is </w:t>
      </w:r>
      <w:proofErr w:type="gramStart"/>
      <w:r w:rsidRPr="003C3AE6">
        <w:t>rest?:</w:t>
      </w:r>
      <w:proofErr w:type="gramEnd"/>
      <w:r w:rsidRPr="003C3AE6">
        <w:t xml:space="preserve"> Rest </w:t>
      </w:r>
      <w:proofErr w:type="spellStart"/>
      <w:r w:rsidRPr="003C3AE6">
        <w:t>api</w:t>
      </w:r>
      <w:proofErr w:type="spellEnd"/>
      <w:r w:rsidRPr="003C3AE6">
        <w:t xml:space="preserve"> tutorial. (n.d.). https://restfulapi.net/ </w:t>
      </w:r>
    </w:p>
    <w:p w14:paraId="00AAC81D" w14:textId="77777777" w:rsidR="003C3AE6" w:rsidRPr="00992F50" w:rsidRDefault="003C3AE6" w:rsidP="00992F50">
      <w:pPr>
        <w:ind w:firstLine="720"/>
      </w:pPr>
    </w:p>
    <w:p w14:paraId="0E0248A7" w14:textId="77777777" w:rsidR="00992F50" w:rsidRDefault="00992F50" w:rsidP="00C6173B">
      <w:pPr>
        <w:ind w:firstLine="720"/>
      </w:pPr>
    </w:p>
    <w:p w14:paraId="52AF5874" w14:textId="77777777" w:rsidR="00F66407" w:rsidRDefault="00F66407" w:rsidP="00C6173B">
      <w:pPr>
        <w:ind w:firstLine="720"/>
      </w:pPr>
    </w:p>
    <w:p w14:paraId="789FAC4F" w14:textId="77777777" w:rsidR="00F66407" w:rsidRDefault="00F66407" w:rsidP="00C6173B">
      <w:pPr>
        <w:ind w:firstLine="720"/>
      </w:pPr>
    </w:p>
    <w:p w14:paraId="0DCEFF9E" w14:textId="77777777" w:rsidR="00F66407" w:rsidRDefault="00F66407" w:rsidP="00C6173B">
      <w:pPr>
        <w:ind w:firstLine="720"/>
      </w:pPr>
    </w:p>
    <w:p w14:paraId="491252AD" w14:textId="77777777" w:rsidR="00F66407" w:rsidRDefault="00F66407" w:rsidP="00C6173B">
      <w:pPr>
        <w:ind w:firstLine="720"/>
      </w:pPr>
    </w:p>
    <w:p w14:paraId="4CC72A88" w14:textId="77777777" w:rsidR="00F66407" w:rsidRDefault="00F66407" w:rsidP="00C6173B">
      <w:pPr>
        <w:ind w:firstLine="720"/>
      </w:pPr>
    </w:p>
    <w:p w14:paraId="0F99F10D" w14:textId="77777777" w:rsidR="00F66407" w:rsidRDefault="00F66407" w:rsidP="00C6173B">
      <w:pPr>
        <w:ind w:firstLine="720"/>
      </w:pPr>
    </w:p>
    <w:p w14:paraId="68CEAB75" w14:textId="77777777" w:rsidR="00C6173B" w:rsidRDefault="00C6173B" w:rsidP="00C6173B">
      <w:pPr>
        <w:ind w:firstLine="720"/>
      </w:pPr>
    </w:p>
    <w:p w14:paraId="56060C39" w14:textId="77777777" w:rsidR="004476C2" w:rsidRDefault="004476C2" w:rsidP="0034017A">
      <w:pPr>
        <w:ind w:firstLine="720"/>
      </w:pPr>
    </w:p>
    <w:sectPr w:rsidR="0044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A0D3A"/>
    <w:multiLevelType w:val="multilevel"/>
    <w:tmpl w:val="3C5A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54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2A"/>
    <w:rsid w:val="000109D0"/>
    <w:rsid w:val="0007762E"/>
    <w:rsid w:val="00077CDE"/>
    <w:rsid w:val="000C5D39"/>
    <w:rsid w:val="000E3F3F"/>
    <w:rsid w:val="001124ED"/>
    <w:rsid w:val="00150ED2"/>
    <w:rsid w:val="00321672"/>
    <w:rsid w:val="0034017A"/>
    <w:rsid w:val="00380633"/>
    <w:rsid w:val="003A00E3"/>
    <w:rsid w:val="003B2A5D"/>
    <w:rsid w:val="003C3AE6"/>
    <w:rsid w:val="004001DE"/>
    <w:rsid w:val="004476C2"/>
    <w:rsid w:val="00464732"/>
    <w:rsid w:val="004D1206"/>
    <w:rsid w:val="0054027C"/>
    <w:rsid w:val="00545ECE"/>
    <w:rsid w:val="00590B83"/>
    <w:rsid w:val="00590C25"/>
    <w:rsid w:val="00636DF2"/>
    <w:rsid w:val="00645D1D"/>
    <w:rsid w:val="00646DCA"/>
    <w:rsid w:val="00704C2A"/>
    <w:rsid w:val="00706F75"/>
    <w:rsid w:val="007B692B"/>
    <w:rsid w:val="007F64C1"/>
    <w:rsid w:val="008513F2"/>
    <w:rsid w:val="008770A1"/>
    <w:rsid w:val="008B751B"/>
    <w:rsid w:val="00910995"/>
    <w:rsid w:val="00913C4D"/>
    <w:rsid w:val="009143C5"/>
    <w:rsid w:val="009219D3"/>
    <w:rsid w:val="00992F50"/>
    <w:rsid w:val="009C23AC"/>
    <w:rsid w:val="009C24C6"/>
    <w:rsid w:val="009E6F4D"/>
    <w:rsid w:val="00A42EFE"/>
    <w:rsid w:val="00A623C0"/>
    <w:rsid w:val="00AA0AA0"/>
    <w:rsid w:val="00B409CE"/>
    <w:rsid w:val="00B53B3A"/>
    <w:rsid w:val="00B8392A"/>
    <w:rsid w:val="00B84957"/>
    <w:rsid w:val="00BA7543"/>
    <w:rsid w:val="00BB1F61"/>
    <w:rsid w:val="00BB3923"/>
    <w:rsid w:val="00C6173B"/>
    <w:rsid w:val="00C667C2"/>
    <w:rsid w:val="00CF0F92"/>
    <w:rsid w:val="00CF61FB"/>
    <w:rsid w:val="00D52509"/>
    <w:rsid w:val="00DB3651"/>
    <w:rsid w:val="00DF6E6E"/>
    <w:rsid w:val="00F00050"/>
    <w:rsid w:val="00F4368A"/>
    <w:rsid w:val="00F50153"/>
    <w:rsid w:val="00F66407"/>
    <w:rsid w:val="00FA2E4D"/>
    <w:rsid w:val="00FB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4085A"/>
  <w15:chartTrackingRefBased/>
  <w15:docId w15:val="{CDA110D9-1ED5-4563-9BBA-FEFDC3A5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832</Words>
  <Characters>4231</Characters>
  <Application>Microsoft Office Word</Application>
  <DocSecurity>0</DocSecurity>
  <Lines>82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Martin</dc:creator>
  <cp:keywords/>
  <dc:description/>
  <cp:lastModifiedBy>Taylor Martin</cp:lastModifiedBy>
  <cp:revision>51</cp:revision>
  <dcterms:created xsi:type="dcterms:W3CDTF">2025-07-26T00:30:00Z</dcterms:created>
  <dcterms:modified xsi:type="dcterms:W3CDTF">2025-07-27T07:33:00Z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4e7dc152-fb29-43e4-b7ae-0f946a241ff2</vt:lpwstr>
  </property>
</Properties>
</file>