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1B01B56B" w14:textId="1B932B64" w:rsidR="00352790" w:rsidRDefault="00352790"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52DD9DF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2D5BD7" w:rsidR="00A325D0" w:rsidRPr="006B4954" w:rsidRDefault="00352790" w:rsidP="006B4954">
            <w:pPr>
              <w:suppressAutoHyphens/>
              <w:contextualSpacing/>
              <w:rPr>
                <w:rFonts w:asciiTheme="majorHAnsi" w:hAnsiTheme="majorHAnsi" w:cstheme="majorHAnsi"/>
                <w:szCs w:val="22"/>
              </w:rPr>
            </w:pPr>
            <w:r>
              <w:rPr>
                <w:rFonts w:asciiTheme="majorHAnsi" w:hAnsiTheme="majorHAnsi" w:cstheme="majorHAnsi"/>
                <w:szCs w:val="22"/>
              </w:rPr>
              <w:t>07/18/2025</w:t>
            </w:r>
          </w:p>
        </w:tc>
        <w:tc>
          <w:tcPr>
            <w:tcW w:w="1725" w:type="dxa"/>
          </w:tcPr>
          <w:p w14:paraId="093CD81A" w14:textId="0EDB2C34" w:rsidR="00A325D0" w:rsidRPr="006B4954" w:rsidRDefault="00352790" w:rsidP="006B4954">
            <w:pPr>
              <w:suppressAutoHyphens/>
              <w:contextualSpacing/>
              <w:rPr>
                <w:rFonts w:asciiTheme="majorHAnsi" w:hAnsiTheme="majorHAnsi" w:cstheme="majorHAnsi"/>
                <w:szCs w:val="22"/>
              </w:rPr>
            </w:pPr>
            <w:r>
              <w:rPr>
                <w:rFonts w:asciiTheme="majorHAnsi" w:hAnsiTheme="majorHAnsi" w:cstheme="majorHAnsi"/>
                <w:szCs w:val="22"/>
              </w:rPr>
              <w:t>Avrye Tompkins</w:t>
            </w:r>
          </w:p>
        </w:tc>
        <w:tc>
          <w:tcPr>
            <w:tcW w:w="5109" w:type="dxa"/>
          </w:tcPr>
          <w:p w14:paraId="7E3B24A0" w14:textId="25F4113C" w:rsidR="00A325D0" w:rsidRPr="006B4954" w:rsidRDefault="00BF20A3" w:rsidP="006B4954">
            <w:pPr>
              <w:suppressAutoHyphens/>
              <w:contextualSpacing/>
              <w:rPr>
                <w:rFonts w:asciiTheme="majorHAnsi" w:hAnsiTheme="majorHAnsi" w:cstheme="majorHAnsi"/>
                <w:szCs w:val="22"/>
              </w:rPr>
            </w:pPr>
            <w:r>
              <w:rPr>
                <w:rFonts w:asciiTheme="majorHAnsi" w:hAnsiTheme="majorHAnsi" w:cstheme="majorHAnsi"/>
                <w:szCs w:val="22"/>
              </w:rPr>
              <w:t>Updating</w:t>
            </w:r>
            <w:r w:rsidR="00352790">
              <w:rPr>
                <w:rFonts w:asciiTheme="majorHAnsi" w:hAnsiTheme="majorHAnsi" w:cstheme="majorHAnsi"/>
                <w:szCs w:val="22"/>
              </w:rPr>
              <w:t xml:space="preserve"> executive summary, requirements, design constraints, system architecture view,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C89DA8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D5563CD" w:rsidR="007B28D2" w:rsidRDefault="00352790" w:rsidP="00987146">
      <w:r>
        <w:t xml:space="preserve">Draw It or </w:t>
      </w:r>
      <w:proofErr w:type="gramStart"/>
      <w:r w:rsidR="00BF20A3">
        <w:t>Lose</w:t>
      </w:r>
      <w:r>
        <w:t xml:space="preserve"> </w:t>
      </w:r>
      <w:r w:rsidR="00BF20A3">
        <w:t>it</w:t>
      </w:r>
      <w:proofErr w:type="gramEnd"/>
      <w:r w:rsidR="00BF20A3">
        <w:t xml:space="preserve"> </w:t>
      </w:r>
      <w:r>
        <w:t xml:space="preserve">is based off a television game show Win, Lose or Draw circa 1980s. The idea of the game is for teams to create a drawing, then have to guess the drawing. The application moves that idea </w:t>
      </w:r>
      <w:r w:rsidR="007053C8">
        <w:t>into</w:t>
      </w:r>
      <w:r>
        <w:t xml:space="preserve"> a game application. This application will render images for a large library of stock drawings and clues. There will be four </w:t>
      </w:r>
      <w:r w:rsidR="007053C8">
        <w:t>one-minute</w:t>
      </w:r>
      <w:r>
        <w:t xml:space="preserve"> rounds, with drawings slowly being rendered in up until the </w:t>
      </w:r>
      <w:proofErr w:type="gramStart"/>
      <w:r w:rsidR="00C1452C">
        <w:t>thirty</w:t>
      </w:r>
      <w:r>
        <w:t xml:space="preserve"> second</w:t>
      </w:r>
      <w:proofErr w:type="gramEnd"/>
      <w:r>
        <w:t xml:space="preserve"> mark, in which they will finish being rendered. If the original team does not correctly guess the prompt, the other team will have a chance to guess the prompt within 15 seconds. The Gaming Room does not know how to set up the </w:t>
      </w:r>
      <w:r w:rsidR="007053C8">
        <w:t xml:space="preserve">environment. They also plan to create a web-based version of the app. </w:t>
      </w:r>
    </w:p>
    <w:p w14:paraId="5E348365" w14:textId="77777777" w:rsidR="00352790" w:rsidRDefault="00352790"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ACCEA68" w14:textId="77777777" w:rsidR="007053C8" w:rsidRDefault="007053C8" w:rsidP="007053C8"/>
    <w:p w14:paraId="675C29B6" w14:textId="26BC6AFF" w:rsidR="007053C8" w:rsidRDefault="007053C8" w:rsidP="007053C8">
      <w:pPr>
        <w:pStyle w:val="ListParagraph"/>
        <w:numPr>
          <w:ilvl w:val="0"/>
          <w:numId w:val="8"/>
        </w:numPr>
      </w:pPr>
      <w:r>
        <w:t xml:space="preserve">The game will have at least one team with the ability to have more. </w:t>
      </w:r>
    </w:p>
    <w:p w14:paraId="6EEF4737" w14:textId="702E4D44" w:rsidR="007053C8" w:rsidRDefault="007053C8" w:rsidP="007053C8">
      <w:pPr>
        <w:pStyle w:val="ListParagraph"/>
        <w:numPr>
          <w:ilvl w:val="0"/>
          <w:numId w:val="8"/>
        </w:numPr>
      </w:pPr>
      <w:r>
        <w:t>Each team will have multiple players assigned</w:t>
      </w:r>
    </w:p>
    <w:p w14:paraId="15AB2C2D" w14:textId="689461FA" w:rsidR="007053C8" w:rsidRDefault="007053C8" w:rsidP="007053C8">
      <w:pPr>
        <w:pStyle w:val="ListParagraph"/>
        <w:numPr>
          <w:ilvl w:val="0"/>
          <w:numId w:val="8"/>
        </w:numPr>
      </w:pPr>
      <w:r>
        <w:t xml:space="preserve">Game and team names must be unique meaning if a name is taken, then another user can not select it. The system will need to check each name. </w:t>
      </w:r>
    </w:p>
    <w:p w14:paraId="3ECF9DC1" w14:textId="35C548C4" w:rsidR="007053C8" w:rsidRPr="007053C8" w:rsidRDefault="007053C8" w:rsidP="007053C8">
      <w:pPr>
        <w:pStyle w:val="ListParagraph"/>
        <w:numPr>
          <w:ilvl w:val="0"/>
          <w:numId w:val="8"/>
        </w:numPr>
      </w:pPr>
      <w:r>
        <w:t xml:space="preserve">There can only be one instance of the game running at one time. This can be completed by creating unique identifiers for the game, </w:t>
      </w:r>
      <w:r w:rsidR="00C1452C">
        <w:t>team,</w:t>
      </w:r>
      <w:r>
        <w:t xml:space="preserve"> or player.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5A57F5E" w:rsidR="00A325D0" w:rsidRDefault="007053C8"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constraints could be having either too few or too many players. Not having enough images so the game </w:t>
      </w:r>
      <w:r w:rsidR="00C1452C">
        <w:rPr>
          <w:rFonts w:asciiTheme="majorHAnsi" w:hAnsiTheme="majorHAnsi" w:cstheme="majorHAnsi"/>
          <w:szCs w:val="22"/>
        </w:rPr>
        <w:t>does not</w:t>
      </w:r>
      <w:r>
        <w:rPr>
          <w:rFonts w:asciiTheme="majorHAnsi" w:hAnsiTheme="majorHAnsi" w:cstheme="majorHAnsi"/>
          <w:szCs w:val="22"/>
        </w:rPr>
        <w:t xml:space="preserve"> feel boring. Some technical restraints could be not having enough memory or space for the number of people and photos. Another is properly loading in different photos each time, without repeats in the same rounds. Unsure of environment. Moving application to web based version. Checking to make sure that a unique identifier cannot be repeated. </w:t>
      </w:r>
    </w:p>
    <w:p w14:paraId="6A8094D1" w14:textId="77777777" w:rsidR="007053C8" w:rsidRPr="006B4954" w:rsidRDefault="007053C8"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12201484" w14:textId="7F78301C" w:rsidR="00A325D0" w:rsidRDefault="00730BFB" w:rsidP="00881F82">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B669326" w14:textId="7DF4B14A" w:rsidR="00881F82" w:rsidRDefault="00867AF7" w:rsidP="00881F82">
      <w:r>
        <w:t xml:space="preserve">The first is that the whole “The Gaming Room” is in the folder of </w:t>
      </w:r>
      <w:r w:rsidR="0019176B">
        <w:t xml:space="preserve">com.gamingroom, so all classes are within this folder. </w:t>
      </w:r>
      <w:r w:rsidR="0077553B">
        <w:t>The first thing to note is th</w:t>
      </w:r>
      <w:r w:rsidR="009655C1">
        <w:t xml:space="preserve">at the SingletonTester has a usage relationship with the ProgramDriver. This is noted by a black arrow with the &lt;&lt;uses&gt;&gt; in the middle of the arrow. We also can note that the ProgramDriver, which </w:t>
      </w:r>
      <w:r w:rsidR="00CB2B39">
        <w:t>runs the whole program also publicly contains the “main</w:t>
      </w:r>
      <w:r w:rsidR="00C1452C">
        <w:t>.”</w:t>
      </w:r>
      <w:r w:rsidR="00313BDD">
        <w:t xml:space="preserve"> The SingletonTester class contains the public testSeinglton. These two have a disconnect from the rest of  the classes. </w:t>
      </w:r>
    </w:p>
    <w:p w14:paraId="3E7CFB90" w14:textId="5BCB8745" w:rsidR="00B10D78" w:rsidRDefault="00B10D78" w:rsidP="00881F82">
      <w:r>
        <w:tab/>
      </w:r>
    </w:p>
    <w:p w14:paraId="7680F36B" w14:textId="5D3D1AA9" w:rsidR="00B10D78" w:rsidRDefault="00B10D78" w:rsidP="00881F82">
      <w:r>
        <w:tab/>
      </w:r>
      <w:r w:rsidR="00534CD9">
        <w:t xml:space="preserve">The </w:t>
      </w:r>
      <w:r w:rsidR="00BF20A3">
        <w:t>next</w:t>
      </w:r>
      <w:r w:rsidR="00534CD9">
        <w:t xml:space="preserve"> note is that there are four classes which have a generalization arrow. </w:t>
      </w:r>
      <w:r w:rsidR="001F063F">
        <w:t xml:space="preserve">The first class to look at is the entity class, </w:t>
      </w:r>
      <w:r w:rsidR="00BF20A3">
        <w:t>which</w:t>
      </w:r>
      <w:r w:rsidR="001F063F">
        <w:t xml:space="preserve"> has the private id and name. </w:t>
      </w:r>
      <w:r w:rsidR="00BF20A3">
        <w:t>It</w:t>
      </w:r>
      <w:r w:rsidR="001F063F">
        <w:t xml:space="preserve"> also contains a private entity class, with there also being public </w:t>
      </w:r>
      <w:r w:rsidR="00D63DF0">
        <w:t xml:space="preserve">entity </w:t>
      </w:r>
      <w:r w:rsidR="00BF20A3">
        <w:t>ids</w:t>
      </w:r>
      <w:r w:rsidR="00D63DF0">
        <w:t xml:space="preserve"> and name’s, a setter and getter for both names and Ids, and a toString. This allows for there to be only one instance of a name and Id to keep all</w:t>
      </w:r>
      <w:r w:rsidR="00531061">
        <w:t xml:space="preserve"> information </w:t>
      </w:r>
      <w:r w:rsidR="00BF20A3">
        <w:t>separate</w:t>
      </w:r>
      <w:r w:rsidR="00531061">
        <w:t xml:space="preserve"> with no overlap. The Entity class </w:t>
      </w:r>
      <w:r w:rsidR="00BF20A3">
        <w:t>inherits</w:t>
      </w:r>
      <w:r w:rsidR="00531061">
        <w:t xml:space="preserve"> the Game clas</w:t>
      </w:r>
      <w:r w:rsidR="002B1D4B">
        <w:t xml:space="preserve">s, Team Class, and Player class. The player class has public id and name, public toString. </w:t>
      </w:r>
      <w:r w:rsidR="00BF20A3">
        <w:t>Players have</w:t>
      </w:r>
      <w:r w:rsidR="002B1D4B">
        <w:t xml:space="preserve"> a </w:t>
      </w:r>
      <w:r w:rsidR="00C1452C">
        <w:t>zero</w:t>
      </w:r>
      <w:r w:rsidR="002C4714">
        <w:t xml:space="preserve"> to </w:t>
      </w:r>
      <w:r w:rsidR="00BF20A3">
        <w:t>infinite</w:t>
      </w:r>
      <w:r w:rsidR="002C4714">
        <w:t xml:space="preserve"> association with the Team class. This </w:t>
      </w:r>
      <w:r w:rsidR="00BF20A3">
        <w:t>means</w:t>
      </w:r>
      <w:r w:rsidR="002C4714">
        <w:t xml:space="preserve"> </w:t>
      </w:r>
      <w:r w:rsidR="002C4714">
        <w:lastRenderedPageBreak/>
        <w:t>t</w:t>
      </w:r>
      <w:r w:rsidR="005205B8">
        <w:t xml:space="preserve">hat the class has </w:t>
      </w:r>
      <w:r w:rsidR="00BF20A3">
        <w:t>infinite</w:t>
      </w:r>
      <w:r w:rsidR="005205B8">
        <w:t xml:space="preserve"> information </w:t>
      </w:r>
      <w:r w:rsidR="00BF20A3">
        <w:t>for</w:t>
      </w:r>
      <w:r w:rsidR="005205B8">
        <w:t xml:space="preserve"> the players </w:t>
      </w:r>
      <w:r w:rsidR="00C1452C">
        <w:t>zero</w:t>
      </w:r>
      <w:r w:rsidR="005205B8">
        <w:t xml:space="preserve"> information. The Team class has a </w:t>
      </w:r>
      <w:r w:rsidR="00BF20A3">
        <w:t>list of private players</w:t>
      </w:r>
      <w:r w:rsidR="005205B8">
        <w:t xml:space="preserve">. Next the team class has a public Team id and name, adders for the Player class and a toString. The Team </w:t>
      </w:r>
      <w:r w:rsidR="00F65B81">
        <w:t xml:space="preserve">has an association to the Game class, with a zero to infinite </w:t>
      </w:r>
      <w:r w:rsidR="00D9300E">
        <w:t xml:space="preserve">association. The game class has a private </w:t>
      </w:r>
      <w:r w:rsidR="00BF20A3">
        <w:t>team’s</w:t>
      </w:r>
      <w:r w:rsidR="00D9300E">
        <w:t xml:space="preserve"> class list. It also has a public Game id and name, adder for team names, and a public to string. Finaly the game class is only connected to the GameService class. The game service class contains most of the information</w:t>
      </w:r>
      <w:r w:rsidR="00A7627D">
        <w:t xml:space="preserve"> including name, id, </w:t>
      </w:r>
      <w:r w:rsidR="00C1452C">
        <w:t>getters,</w:t>
      </w:r>
      <w:r w:rsidR="00A7627D">
        <w:t xml:space="preserve"> and setters</w:t>
      </w:r>
      <w:r w:rsidR="00C1452C">
        <w:t xml:space="preserve">. </w:t>
      </w:r>
      <w:r w:rsidR="00A7627D">
        <w:t xml:space="preserve">For the attributes, it contains all privately, games, nextGameId, nextPlayerID, nextTeamId, and service. These attributes contribute to </w:t>
      </w:r>
      <w:r w:rsidR="00832C9F">
        <w:t xml:space="preserve">keeping only one specific player id per team, one name per person, one id per game so there is no </w:t>
      </w:r>
      <w:r w:rsidR="00BF20A3">
        <w:t>overlap</w:t>
      </w:r>
      <w:r w:rsidR="00832C9F">
        <w:t xml:space="preserve">. </w:t>
      </w:r>
      <w:r w:rsidR="00AF346F">
        <w:t>Next in the operations, we can see a private GameService class. Next are all public operations. This is Getinstance, addGame, getGame, Getgame, GetgameCount, getNextPlayer, GetNext</w:t>
      </w:r>
      <w:r w:rsidR="002E385A">
        <w:t xml:space="preserve">TeamId. This sets </w:t>
      </w:r>
      <w:r w:rsidR="00BF20A3">
        <w:t>a new</w:t>
      </w:r>
      <w:r w:rsidR="002E385A">
        <w:t xml:space="preserve"> player Id and gets the next round of IDs for multiple games</w:t>
      </w:r>
      <w:r w:rsidR="00C1452C">
        <w:t xml:space="preserve">. </w:t>
      </w:r>
      <w:r w:rsidR="002E385A">
        <w:t xml:space="preserve">All this information once again is encapsulated in the com.gamingroom folder.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F96D1" w14:textId="77777777" w:rsidR="00057BE4" w:rsidRDefault="00057BE4">
      <w:r>
        <w:separator/>
      </w:r>
    </w:p>
  </w:endnote>
  <w:endnote w:type="continuationSeparator" w:id="0">
    <w:p w14:paraId="6551314A" w14:textId="77777777" w:rsidR="00057BE4" w:rsidRDefault="0005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69EF6" w14:textId="77777777" w:rsidR="00057BE4" w:rsidRDefault="00057BE4">
      <w:r>
        <w:separator/>
      </w:r>
    </w:p>
  </w:footnote>
  <w:footnote w:type="continuationSeparator" w:id="0">
    <w:p w14:paraId="2B815F96" w14:textId="77777777" w:rsidR="00057BE4" w:rsidRDefault="00057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0768E3"/>
    <w:multiLevelType w:val="hybridMultilevel"/>
    <w:tmpl w:val="2A74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35903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BE4"/>
    <w:rsid w:val="00060745"/>
    <w:rsid w:val="000E368B"/>
    <w:rsid w:val="000F5165"/>
    <w:rsid w:val="001368F8"/>
    <w:rsid w:val="00163A96"/>
    <w:rsid w:val="0019176B"/>
    <w:rsid w:val="001B7DDA"/>
    <w:rsid w:val="001F063F"/>
    <w:rsid w:val="002B1D4B"/>
    <w:rsid w:val="002C25EE"/>
    <w:rsid w:val="002C4714"/>
    <w:rsid w:val="002D1B79"/>
    <w:rsid w:val="002E385A"/>
    <w:rsid w:val="00313BDD"/>
    <w:rsid w:val="00352790"/>
    <w:rsid w:val="003723B7"/>
    <w:rsid w:val="004269FD"/>
    <w:rsid w:val="0043672B"/>
    <w:rsid w:val="00474AB0"/>
    <w:rsid w:val="004C5263"/>
    <w:rsid w:val="004D630E"/>
    <w:rsid w:val="005205B8"/>
    <w:rsid w:val="00531061"/>
    <w:rsid w:val="00534CD9"/>
    <w:rsid w:val="005E3957"/>
    <w:rsid w:val="005F49E3"/>
    <w:rsid w:val="00624403"/>
    <w:rsid w:val="00691EB9"/>
    <w:rsid w:val="006B4954"/>
    <w:rsid w:val="007053C8"/>
    <w:rsid w:val="00717FC1"/>
    <w:rsid w:val="00730BFB"/>
    <w:rsid w:val="0077553B"/>
    <w:rsid w:val="007B28D2"/>
    <w:rsid w:val="007F3EC1"/>
    <w:rsid w:val="00832C9F"/>
    <w:rsid w:val="00867AF7"/>
    <w:rsid w:val="00881F82"/>
    <w:rsid w:val="008A485F"/>
    <w:rsid w:val="009649F5"/>
    <w:rsid w:val="009655C1"/>
    <w:rsid w:val="009704BD"/>
    <w:rsid w:val="00987146"/>
    <w:rsid w:val="009C2374"/>
    <w:rsid w:val="009D1AF8"/>
    <w:rsid w:val="00A325D0"/>
    <w:rsid w:val="00A7627D"/>
    <w:rsid w:val="00AF346F"/>
    <w:rsid w:val="00B10D78"/>
    <w:rsid w:val="00B20A2D"/>
    <w:rsid w:val="00B902AF"/>
    <w:rsid w:val="00BB4494"/>
    <w:rsid w:val="00BF20A3"/>
    <w:rsid w:val="00C1452C"/>
    <w:rsid w:val="00C6351A"/>
    <w:rsid w:val="00CB2B39"/>
    <w:rsid w:val="00D63DF0"/>
    <w:rsid w:val="00D9300E"/>
    <w:rsid w:val="00D97062"/>
    <w:rsid w:val="00E0390F"/>
    <w:rsid w:val="00E041A9"/>
    <w:rsid w:val="00E61BA3"/>
    <w:rsid w:val="00E6447B"/>
    <w:rsid w:val="00F355EE"/>
    <w:rsid w:val="00F53DDC"/>
    <w:rsid w:val="00F65B81"/>
    <w:rsid w:val="00FD2C32"/>
    <w:rsid w:val="00FD37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05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6</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Taylor Martin</cp:lastModifiedBy>
  <cp:revision>29</cp:revision>
  <dcterms:created xsi:type="dcterms:W3CDTF">2025-07-19T02:16:00Z</dcterms:created>
  <dcterms:modified xsi:type="dcterms:W3CDTF">2025-07-21T00:45:00Z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