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17B2" w14:textId="16EEB835" w:rsidR="00E258BD" w:rsidRPr="00CB6281" w:rsidRDefault="00E258BD" w:rsidP="00CB62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B6281">
        <w:rPr>
          <w:rFonts w:ascii="Times New Roman" w:hAnsi="Times New Roman" w:cs="Times New Roman"/>
          <w:sz w:val="24"/>
          <w:szCs w:val="24"/>
        </w:rPr>
        <w:t>Taylor Martin</w:t>
      </w:r>
    </w:p>
    <w:p w14:paraId="5F1D899E" w14:textId="042B2D45" w:rsidR="00E258BD" w:rsidRPr="00CB6281" w:rsidRDefault="00991586" w:rsidP="00CB62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B6281">
        <w:rPr>
          <w:rFonts w:ascii="Times New Roman" w:hAnsi="Times New Roman" w:cs="Times New Roman"/>
          <w:sz w:val="24"/>
          <w:szCs w:val="24"/>
        </w:rPr>
        <w:t>Mrs. Stapleton</w:t>
      </w:r>
    </w:p>
    <w:p w14:paraId="07747228" w14:textId="47C43C7E" w:rsidR="00991586" w:rsidRPr="00CB6281" w:rsidRDefault="00991586" w:rsidP="00CB62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B6281">
        <w:rPr>
          <w:rFonts w:ascii="Times New Roman" w:hAnsi="Times New Roman" w:cs="Times New Roman"/>
          <w:sz w:val="24"/>
          <w:szCs w:val="24"/>
        </w:rPr>
        <w:t>English 1301.000</w:t>
      </w:r>
    </w:p>
    <w:p w14:paraId="4E519699" w14:textId="548B4C90" w:rsidR="00991586" w:rsidRPr="00CB6281" w:rsidRDefault="00991586" w:rsidP="00CB62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B6281">
        <w:rPr>
          <w:rFonts w:ascii="Times New Roman" w:hAnsi="Times New Roman" w:cs="Times New Roman"/>
          <w:sz w:val="24"/>
          <w:szCs w:val="24"/>
        </w:rPr>
        <w:t>24 October 2018</w:t>
      </w:r>
    </w:p>
    <w:p w14:paraId="7F051490" w14:textId="6EDED018" w:rsidR="00991586" w:rsidRDefault="00CB6281" w:rsidP="00CB62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281">
        <w:rPr>
          <w:rFonts w:ascii="Times New Roman" w:hAnsi="Times New Roman" w:cs="Times New Roman"/>
          <w:sz w:val="24"/>
          <w:szCs w:val="24"/>
        </w:rPr>
        <w:t xml:space="preserve">The Impact of Gun Control Laws on U.S. Citizens </w:t>
      </w:r>
    </w:p>
    <w:p w14:paraId="74E2288B" w14:textId="158DB362" w:rsidR="00CB6281" w:rsidRPr="00CB6281" w:rsidRDefault="00CB6281" w:rsidP="00CB62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Selective Annotated Biography</w:t>
      </w:r>
    </w:p>
    <w:p w14:paraId="7FE4A736" w14:textId="1901B0B7" w:rsidR="00CB6281" w:rsidRDefault="00CB6281" w:rsidP="00CB6281">
      <w:pPr>
        <w:spacing w:after="0" w:line="48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B62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</w:t>
      </w:r>
      <w:r w:rsidRPr="00CB6281">
        <w:rPr>
          <w:rStyle w:val="mlatitl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Gun Control Laws: Should U.S. gun control laws be strengthened?</w:t>
      </w:r>
      <w:r w:rsidRPr="00CB62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" </w:t>
      </w:r>
      <w:r w:rsidRPr="00CB6281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Issues &amp; Controversies,</w:t>
      </w:r>
      <w:r w:rsidRPr="00CB62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Infobase Learning, </w:t>
      </w:r>
      <w:r w:rsidRPr="00CB6281">
        <w:rPr>
          <w:rStyle w:val="mladate22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17 Dec. 2012,</w:t>
      </w:r>
      <w:r w:rsidRPr="00CB62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icof.infobaselearning.com/</w:t>
      </w:r>
      <w:proofErr w:type="spellStart"/>
      <w:r w:rsidRPr="00CB62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recordurl.aspx?ID</w:t>
      </w:r>
      <w:proofErr w:type="spellEnd"/>
      <w:r w:rsidRPr="00CB62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=2263. Accessed 24 Oct. 2018.</w:t>
      </w:r>
    </w:p>
    <w:p w14:paraId="605640D8" w14:textId="2BEFF056" w:rsidR="00476748" w:rsidRDefault="00AE5AA9" w:rsidP="00AE5AA9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article provides arguments from both sides of the argument. The information they present is very well thought out as well. </w:t>
      </w:r>
    </w:p>
    <w:p w14:paraId="2EE3CD3D" w14:textId="74456743" w:rsidR="00AE5AA9" w:rsidRDefault="00AE5AA9" w:rsidP="00AE5AA9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E564DD3" w14:textId="19C53D6E" w:rsidR="00CB6281" w:rsidRDefault="00AE5AA9" w:rsidP="00CB6281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E5A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Burke, David Edward. “Why </w:t>
      </w:r>
      <w:proofErr w:type="gramStart"/>
      <w:r w:rsidRPr="00AE5A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</w:t>
      </w:r>
      <w:proofErr w:type="gramEnd"/>
      <w:r w:rsidRPr="00AE5A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Arguments Against Gun Control Are Wrong.” </w:t>
      </w:r>
      <w:r w:rsidRPr="00AE5AA9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The Huffington Post</w:t>
      </w:r>
      <w:r w:rsidRPr="00AE5A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TheHuffingtonPost.com, 5 Oct. 2017, </w:t>
      </w:r>
      <w:hyperlink r:id="rId4" w:history="1">
        <w:r w:rsidRPr="00F21EB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www.huffingtonpost.com/entry/why-the-arguments-against-gun-control-are-wrong_us_59d6405ce4b0666ad0c3cb34</w:t>
        </w:r>
      </w:hyperlink>
      <w:r w:rsidRPr="00AE5AA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2ACFFFA" w14:textId="70E51845" w:rsidR="00AE5AA9" w:rsidRDefault="00AE5AA9" w:rsidP="00AE5AA9">
      <w:pPr>
        <w:spacing w:after="0" w:line="48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Accessed 25 Oct. 2018</w:t>
      </w:r>
    </w:p>
    <w:p w14:paraId="1FE10D53" w14:textId="0F7073E4" w:rsidR="00AE5AA9" w:rsidRDefault="00AE5AA9" w:rsidP="00AE5AA9">
      <w:pPr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website provides the argument against gun laws. This information will be used to counter why gun laws should exist. I will also provide and argument for the other side in another </w:t>
      </w:r>
      <w:r w:rsidR="000E42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citation</w:t>
      </w:r>
      <w:bookmarkStart w:id="0" w:name="_GoBack"/>
      <w:bookmarkEnd w:id="0"/>
      <w:r w:rsidR="000E42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24F2887A" w14:textId="77777777" w:rsidR="00AE5AA9" w:rsidRDefault="00AE5AA9" w:rsidP="00AE5AA9">
      <w:pPr>
        <w:spacing w:after="0" w:line="48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E4704BD" w14:textId="77777777" w:rsidR="00CB6281" w:rsidRPr="00CB6281" w:rsidRDefault="00CB6281" w:rsidP="00CB628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801462" w14:textId="339A9DB6" w:rsidR="00CB6281" w:rsidRDefault="00CB6281" w:rsidP="00991586">
      <w:pPr>
        <w:jc w:val="center"/>
      </w:pPr>
    </w:p>
    <w:p w14:paraId="4DA12C1A" w14:textId="77777777" w:rsidR="00CB6281" w:rsidRDefault="00CB6281" w:rsidP="00991586">
      <w:pPr>
        <w:jc w:val="center"/>
      </w:pPr>
    </w:p>
    <w:sectPr w:rsidR="00CB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D"/>
    <w:rsid w:val="000E42F3"/>
    <w:rsid w:val="00185079"/>
    <w:rsid w:val="00476748"/>
    <w:rsid w:val="00991586"/>
    <w:rsid w:val="00AE5AA9"/>
    <w:rsid w:val="00CB6281"/>
    <w:rsid w:val="00E2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0EB2"/>
  <w15:chartTrackingRefBased/>
  <w15:docId w15:val="{8D952EBF-36B8-4F93-B8EF-E50EE8F6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latitle">
    <w:name w:val="mlatitle"/>
    <w:basedOn w:val="DefaultParagraphFont"/>
    <w:rsid w:val="00CB6281"/>
  </w:style>
  <w:style w:type="character" w:customStyle="1" w:styleId="mladate22">
    <w:name w:val="mladate22"/>
    <w:basedOn w:val="DefaultParagraphFont"/>
    <w:rsid w:val="00CB6281"/>
  </w:style>
  <w:style w:type="character" w:styleId="Hyperlink">
    <w:name w:val="Hyperlink"/>
    <w:basedOn w:val="DefaultParagraphFont"/>
    <w:uiPriority w:val="99"/>
    <w:unhideWhenUsed/>
    <w:rsid w:val="00AE5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uffingtonpost.com/entry/why-the-arguments-against-gun-control-are-wrong_us_59d6405ce4b0666ad0c3cb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1</cp:revision>
  <cp:lastPrinted>2018-10-29T17:59:00Z</cp:lastPrinted>
  <dcterms:created xsi:type="dcterms:W3CDTF">2018-10-24T18:12:00Z</dcterms:created>
  <dcterms:modified xsi:type="dcterms:W3CDTF">2018-10-29T18:17:00Z</dcterms:modified>
</cp:coreProperties>
</file>