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1FEB" w14:textId="77777777" w:rsidR="00AF7977" w:rsidRPr="00F959B2" w:rsidRDefault="002E00B5" w:rsidP="00F959B2">
      <w:pPr>
        <w:spacing w:line="480" w:lineRule="auto"/>
        <w:rPr>
          <w:sz w:val="24"/>
          <w:szCs w:val="24"/>
        </w:rPr>
      </w:pPr>
      <w:r w:rsidRPr="00F959B2">
        <w:rPr>
          <w:sz w:val="24"/>
          <w:szCs w:val="24"/>
        </w:rPr>
        <w:t>Taylor Martin</w:t>
      </w:r>
    </w:p>
    <w:p w14:paraId="792D7793" w14:textId="14CC1C59" w:rsidR="002E00B5" w:rsidRPr="00F959B2" w:rsidRDefault="002E00B5" w:rsidP="00F959B2">
      <w:pPr>
        <w:spacing w:line="480" w:lineRule="auto"/>
        <w:rPr>
          <w:sz w:val="24"/>
          <w:szCs w:val="24"/>
        </w:rPr>
      </w:pPr>
      <w:r w:rsidRPr="00F959B2">
        <w:rPr>
          <w:sz w:val="24"/>
          <w:szCs w:val="24"/>
        </w:rPr>
        <w:t>11/7/18</w:t>
      </w:r>
    </w:p>
    <w:p w14:paraId="4031F5E3" w14:textId="1395493E" w:rsidR="006D0CA1" w:rsidRPr="00F959B2" w:rsidRDefault="002E00B5" w:rsidP="00F959B2">
      <w:pPr>
        <w:spacing w:line="480" w:lineRule="auto"/>
        <w:rPr>
          <w:sz w:val="24"/>
          <w:szCs w:val="24"/>
        </w:rPr>
      </w:pPr>
      <w:r w:rsidRPr="00F959B2">
        <w:rPr>
          <w:sz w:val="24"/>
          <w:szCs w:val="24"/>
        </w:rPr>
        <w:t>Psychology</w:t>
      </w:r>
      <w:bookmarkStart w:id="0" w:name="_GoBack"/>
      <w:bookmarkEnd w:id="0"/>
    </w:p>
    <w:p w14:paraId="2BF71AFB" w14:textId="3A434359" w:rsidR="002E00B5" w:rsidRPr="00F959B2" w:rsidRDefault="002E00B5" w:rsidP="00F959B2">
      <w:pPr>
        <w:spacing w:line="480" w:lineRule="auto"/>
        <w:jc w:val="center"/>
        <w:rPr>
          <w:sz w:val="24"/>
          <w:szCs w:val="24"/>
        </w:rPr>
      </w:pPr>
      <w:r w:rsidRPr="00F959B2">
        <w:rPr>
          <w:sz w:val="24"/>
          <w:szCs w:val="24"/>
        </w:rPr>
        <w:t xml:space="preserve">Parenting Styles </w:t>
      </w:r>
    </w:p>
    <w:p w14:paraId="0E1FEE3D" w14:textId="77777777" w:rsidR="005358F2" w:rsidRDefault="002E00B5" w:rsidP="00F959B2">
      <w:pPr>
        <w:spacing w:line="480" w:lineRule="auto"/>
        <w:rPr>
          <w:sz w:val="24"/>
          <w:szCs w:val="24"/>
        </w:rPr>
      </w:pPr>
      <w:r w:rsidRPr="00F959B2">
        <w:rPr>
          <w:sz w:val="24"/>
          <w:szCs w:val="24"/>
        </w:rPr>
        <w:tab/>
      </w:r>
      <w:r w:rsidR="00F959B2" w:rsidRPr="00F959B2">
        <w:rPr>
          <w:sz w:val="24"/>
          <w:szCs w:val="24"/>
        </w:rPr>
        <w:t xml:space="preserve">I have seen many kinds of parenting styles. Some good and some bad. The four that I’m referring to are authoritative, authoritarian, </w:t>
      </w:r>
      <w:r w:rsidR="00F959B2">
        <w:rPr>
          <w:sz w:val="24"/>
          <w:szCs w:val="24"/>
        </w:rPr>
        <w:t xml:space="preserve">permissive indulgence, and permissive indefinite. These different parenting styles can affect the child for the rest of their life. It is important to have the </w:t>
      </w:r>
      <w:r w:rsidR="005358F2">
        <w:rPr>
          <w:sz w:val="24"/>
          <w:szCs w:val="24"/>
        </w:rPr>
        <w:t xml:space="preserve">right set of boundaries. </w:t>
      </w:r>
    </w:p>
    <w:p w14:paraId="728F696B" w14:textId="3B43230A" w:rsidR="005358F2" w:rsidRDefault="005358F2" w:rsidP="00F959B2">
      <w:pPr>
        <w:spacing w:line="480" w:lineRule="auto"/>
        <w:rPr>
          <w:sz w:val="24"/>
          <w:szCs w:val="24"/>
        </w:rPr>
      </w:pPr>
      <w:r>
        <w:rPr>
          <w:sz w:val="24"/>
          <w:szCs w:val="24"/>
        </w:rPr>
        <w:tab/>
        <w:t xml:space="preserve">The first parenting style is authoritative. An authoritative parent has a set of rules the child is expected to follow. These rules and punishments can be created by both the parent and the child. I myself have an authoritative mother. When I was younger, we both made rules for me to follow. I was very involved in the making of my punishments as well. I believe this is the best parenting style of the bunch. Its not excessively harsh on the child and it can potentially relieve some of the strain on the parent not having to constantly bark orders to their child. Which brings us to the next parenting style, authoritarian. </w:t>
      </w:r>
    </w:p>
    <w:p w14:paraId="417B7051" w14:textId="2FD81AD6" w:rsidR="002E00B5" w:rsidRDefault="005358F2" w:rsidP="00F959B2">
      <w:pPr>
        <w:spacing w:line="480" w:lineRule="auto"/>
        <w:rPr>
          <w:sz w:val="24"/>
          <w:szCs w:val="24"/>
        </w:rPr>
      </w:pPr>
      <w:r>
        <w:rPr>
          <w:sz w:val="24"/>
          <w:szCs w:val="24"/>
        </w:rPr>
        <w:tab/>
        <w:t xml:space="preserve">For the sake of the person I’m talking about I will be calling them Sam. Sam lived a very strict life. She constantly was told exactly what to do and when to do it. She was given very little freedom by her parents. For a long </w:t>
      </w:r>
      <w:r w:rsidR="00BD0C98">
        <w:rPr>
          <w:sz w:val="24"/>
          <w:szCs w:val="24"/>
        </w:rPr>
        <w:t>time,</w:t>
      </w:r>
      <w:r>
        <w:rPr>
          <w:sz w:val="24"/>
          <w:szCs w:val="24"/>
        </w:rPr>
        <w:t xml:space="preserve"> her parents thought this was an effective parenting style; until she went to college. The second </w:t>
      </w:r>
      <w:r w:rsidR="00BD0C98">
        <w:rPr>
          <w:sz w:val="24"/>
          <w:szCs w:val="24"/>
        </w:rPr>
        <w:t>Sam</w:t>
      </w:r>
      <w:r>
        <w:rPr>
          <w:sz w:val="24"/>
          <w:szCs w:val="24"/>
        </w:rPr>
        <w:t xml:space="preserve"> had a taste of freedom she took twelve miles. She went over the top with her </w:t>
      </w:r>
      <w:r w:rsidR="00BD0C98">
        <w:rPr>
          <w:sz w:val="24"/>
          <w:szCs w:val="24"/>
        </w:rPr>
        <w:t>new-found</w:t>
      </w:r>
      <w:r>
        <w:rPr>
          <w:sz w:val="24"/>
          <w:szCs w:val="24"/>
        </w:rPr>
        <w:t xml:space="preserve"> freedom. Without he parents barking orders at her </w:t>
      </w:r>
      <w:r>
        <w:rPr>
          <w:sz w:val="24"/>
          <w:szCs w:val="24"/>
        </w:rPr>
        <w:lastRenderedPageBreak/>
        <w:t>all the ti</w:t>
      </w:r>
      <w:r w:rsidR="00BD0C98">
        <w:rPr>
          <w:sz w:val="24"/>
          <w:szCs w:val="24"/>
        </w:rPr>
        <w:t>m</w:t>
      </w:r>
      <w:r>
        <w:rPr>
          <w:sz w:val="24"/>
          <w:szCs w:val="24"/>
        </w:rPr>
        <w:t>e she could do whatever she wanted. This backfired very quickly. To sum up, she was very qui</w:t>
      </w:r>
      <w:r w:rsidR="00BD0C98">
        <w:rPr>
          <w:sz w:val="24"/>
          <w:szCs w:val="24"/>
        </w:rPr>
        <w:t xml:space="preserve">ckly pulled out of college and placed back under strict rules and guidelines. The problem with this style of parenting is that its to strict. If the child is constantly barked rules, then the day it stops they will think they can do whatever they want. The next style I don’t agree with is permissive indulgence. </w:t>
      </w:r>
    </w:p>
    <w:p w14:paraId="2AB0A14C" w14:textId="7A015A2E" w:rsidR="00BD0C98" w:rsidRDefault="00BD0C98" w:rsidP="00F959B2">
      <w:pPr>
        <w:spacing w:line="480" w:lineRule="auto"/>
        <w:rPr>
          <w:sz w:val="24"/>
          <w:szCs w:val="24"/>
        </w:rPr>
      </w:pPr>
      <w:r>
        <w:rPr>
          <w:sz w:val="24"/>
          <w:szCs w:val="24"/>
        </w:rPr>
        <w:tab/>
        <w:t xml:space="preserve">The next person I will talk about we will call ray. Ray had a very relaxed life. She was very spoiled and got to do most of what she wanted. Her parents were permissive indulging parents. Her mother was very wild and crazy, so there was not much she wasn’t going to say no on doing. A lot of drinking and partying was involved and ultimately got the mother in serious trouble. Ray still to this day acts like a spoiled brat and does whatever she wants, mostly because she does not know ant better. It’s a very sad life to watch someone live. </w:t>
      </w:r>
    </w:p>
    <w:p w14:paraId="20ED7CEA" w14:textId="6442A6CE" w:rsidR="00BD0C98" w:rsidRDefault="00BD0C98" w:rsidP="00F959B2">
      <w:pPr>
        <w:spacing w:line="480" w:lineRule="auto"/>
        <w:rPr>
          <w:sz w:val="24"/>
          <w:szCs w:val="24"/>
        </w:rPr>
      </w:pPr>
      <w:r>
        <w:rPr>
          <w:sz w:val="24"/>
          <w:szCs w:val="24"/>
        </w:rPr>
        <w:tab/>
        <w:t xml:space="preserve">The last parenting style is permissive indefinite. The person I will talk about will be named ken. Kens mother was a hard time drug addict. She was not fully involved in kens life. Because </w:t>
      </w:r>
      <w:r w:rsidR="006D0CA1">
        <w:rPr>
          <w:sz w:val="24"/>
          <w:szCs w:val="24"/>
        </w:rPr>
        <w:t>other</w:t>
      </w:r>
      <w:r>
        <w:rPr>
          <w:sz w:val="24"/>
          <w:szCs w:val="24"/>
        </w:rPr>
        <w:t xml:space="preserve"> this ken got to do anything he wanted. He skipped school, did drugs, </w:t>
      </w:r>
      <w:r w:rsidR="00E72001">
        <w:rPr>
          <w:sz w:val="24"/>
          <w:szCs w:val="24"/>
        </w:rPr>
        <w:t xml:space="preserve">bullied, and so much more. For a long </w:t>
      </w:r>
      <w:r w:rsidR="006D0CA1">
        <w:rPr>
          <w:sz w:val="24"/>
          <w:szCs w:val="24"/>
        </w:rPr>
        <w:t>time,</w:t>
      </w:r>
      <w:r w:rsidR="00E72001">
        <w:rPr>
          <w:sz w:val="24"/>
          <w:szCs w:val="24"/>
        </w:rPr>
        <w:t xml:space="preserve"> ken got away with his behavior until he was taken away from his mother and moved to a family who did not tolerate that kind of behavior. He went from a permissive indefinite home to an authoritative home. This was the biggest help in his life. </w:t>
      </w:r>
      <w:r w:rsidR="006D0CA1">
        <w:rPr>
          <w:sz w:val="24"/>
          <w:szCs w:val="24"/>
        </w:rPr>
        <w:t>Luckily,</w:t>
      </w:r>
      <w:r w:rsidR="00E72001">
        <w:rPr>
          <w:sz w:val="24"/>
          <w:szCs w:val="24"/>
        </w:rPr>
        <w:t xml:space="preserve"> he was turned around and is now one of the smartest students in his college. </w:t>
      </w:r>
    </w:p>
    <w:p w14:paraId="75E611E1" w14:textId="29D9BD6E" w:rsidR="00E72001" w:rsidRPr="00F959B2" w:rsidRDefault="00E72001" w:rsidP="00F959B2">
      <w:pPr>
        <w:spacing w:line="480" w:lineRule="auto"/>
        <w:rPr>
          <w:sz w:val="24"/>
          <w:szCs w:val="24"/>
        </w:rPr>
      </w:pPr>
      <w:r>
        <w:rPr>
          <w:sz w:val="24"/>
          <w:szCs w:val="24"/>
        </w:rPr>
        <w:tab/>
        <w:t xml:space="preserve">I am a bit biased in my </w:t>
      </w:r>
      <w:r w:rsidR="006D0CA1">
        <w:rPr>
          <w:sz w:val="24"/>
          <w:szCs w:val="24"/>
        </w:rPr>
        <w:t>opinion</w:t>
      </w:r>
      <w:r>
        <w:rPr>
          <w:sz w:val="24"/>
          <w:szCs w:val="24"/>
        </w:rPr>
        <w:t xml:space="preserve"> of which parenting style is the best</w:t>
      </w:r>
      <w:r w:rsidR="006D0CA1">
        <w:rPr>
          <w:sz w:val="24"/>
          <w:szCs w:val="24"/>
        </w:rPr>
        <w:t xml:space="preserve">. But I think I have the right mindset. Authoritative is the healthiest parenting style that I have seen and had the </w:t>
      </w:r>
      <w:r w:rsidR="006D0CA1">
        <w:rPr>
          <w:sz w:val="24"/>
          <w:szCs w:val="24"/>
        </w:rPr>
        <w:lastRenderedPageBreak/>
        <w:t>pleasure of being apart of. Like I previously stated. It is important to have a well-balanced parenting system so the child can grow up to be heathy.</w:t>
      </w:r>
    </w:p>
    <w:p w14:paraId="756848C3" w14:textId="5FA1E4CD" w:rsidR="002E00B5" w:rsidRPr="00F959B2" w:rsidRDefault="002E00B5" w:rsidP="00F959B2">
      <w:pPr>
        <w:spacing w:line="480" w:lineRule="auto"/>
        <w:jc w:val="center"/>
        <w:rPr>
          <w:sz w:val="24"/>
          <w:szCs w:val="24"/>
        </w:rPr>
      </w:pPr>
    </w:p>
    <w:sectPr w:rsidR="002E00B5" w:rsidRPr="00F9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B5"/>
    <w:rsid w:val="002E00B5"/>
    <w:rsid w:val="005358F2"/>
    <w:rsid w:val="006D0CA1"/>
    <w:rsid w:val="00A07877"/>
    <w:rsid w:val="00AF7977"/>
    <w:rsid w:val="00BD0C98"/>
    <w:rsid w:val="00D90C1E"/>
    <w:rsid w:val="00E72001"/>
    <w:rsid w:val="00F9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1668"/>
  <w15:chartTrackingRefBased/>
  <w15:docId w15:val="{658EBC03-3E18-4E73-B854-799672A7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Martin</dc:creator>
  <cp:keywords/>
  <dc:description/>
  <cp:lastModifiedBy>Taylor Martin</cp:lastModifiedBy>
  <cp:revision>3</cp:revision>
  <dcterms:created xsi:type="dcterms:W3CDTF">2018-11-08T04:40:00Z</dcterms:created>
  <dcterms:modified xsi:type="dcterms:W3CDTF">2018-11-08T04:43:00Z</dcterms:modified>
</cp:coreProperties>
</file>