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FE22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Requisitos para la aplicación web de gestión interna de inventario (myBusiness)</w:t>
      </w:r>
    </w:p>
    <w:p w14:paraId="6D6C4347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Versión: 1.0</w:t>
      </w:r>
      <w:r w:rsidRPr="005A38A4">
        <w:rPr>
          <w:b/>
          <w:bCs/>
        </w:rPr>
        <w:br/>
        <w:t>Fecha: 14 de mayo de 2025</w:t>
      </w:r>
    </w:p>
    <w:p w14:paraId="6D5DEE54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Rol único: Administrador</w:t>
      </w:r>
      <w:r w:rsidRPr="005A38A4">
        <w:rPr>
          <w:b/>
          <w:bCs/>
        </w:rPr>
        <w:br/>
        <w:t>Plataforma: Web</w:t>
      </w:r>
    </w:p>
    <w:p w14:paraId="478D1050" w14:textId="77777777" w:rsidR="005A38A4" w:rsidRPr="005A38A4" w:rsidRDefault="00000000" w:rsidP="005A38A4">
      <w:pPr>
        <w:rPr>
          <w:b/>
          <w:bCs/>
        </w:rPr>
      </w:pPr>
      <w:r>
        <w:rPr>
          <w:b/>
          <w:bCs/>
        </w:rPr>
        <w:pict w14:anchorId="40437344">
          <v:rect id="_x0000_i1025" style="width:0;height:1.5pt" o:hralign="center" o:hrstd="t" o:hr="t" fillcolor="#a0a0a0" stroked="f"/>
        </w:pict>
      </w:r>
    </w:p>
    <w:p w14:paraId="09B7BA63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1. Introducción</w:t>
      </w:r>
    </w:p>
    <w:p w14:paraId="68761BF7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Este documento describe los requisitos funcionales y no funcionales para myBusiness, una aplicación web profesional, modular y mantenible que permite a cualquier emprendedor gestionar internamente sus productos e inventario de manera eficiente. No se incluyen módulos de ventas ni compras.</w:t>
      </w:r>
    </w:p>
    <w:p w14:paraId="161BAED2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2. Alcance</w:t>
      </w:r>
    </w:p>
    <w:p w14:paraId="3F0E6AD5" w14:textId="77777777" w:rsidR="005A38A4" w:rsidRPr="005A38A4" w:rsidRDefault="005A38A4" w:rsidP="005A38A4">
      <w:pPr>
        <w:numPr>
          <w:ilvl w:val="0"/>
          <w:numId w:val="83"/>
        </w:numPr>
        <w:rPr>
          <w:b/>
          <w:bCs/>
        </w:rPr>
      </w:pPr>
      <w:r w:rsidRPr="005A38A4">
        <w:rPr>
          <w:b/>
          <w:bCs/>
        </w:rPr>
        <w:t>Gestión completa del ciclo de vida de productos (alta, edición, baja).</w:t>
      </w:r>
    </w:p>
    <w:p w14:paraId="27253E3A" w14:textId="77777777" w:rsidR="005A38A4" w:rsidRPr="005A38A4" w:rsidRDefault="005A38A4" w:rsidP="005A38A4">
      <w:pPr>
        <w:numPr>
          <w:ilvl w:val="0"/>
          <w:numId w:val="83"/>
        </w:numPr>
        <w:rPr>
          <w:b/>
          <w:bCs/>
        </w:rPr>
      </w:pPr>
      <w:r w:rsidRPr="005A38A4">
        <w:rPr>
          <w:b/>
          <w:bCs/>
        </w:rPr>
        <w:t>Definición de atributos personalizados por producto.</w:t>
      </w:r>
    </w:p>
    <w:p w14:paraId="5AD11089" w14:textId="77777777" w:rsidR="005A38A4" w:rsidRPr="005A38A4" w:rsidRDefault="005A38A4" w:rsidP="005A38A4">
      <w:pPr>
        <w:numPr>
          <w:ilvl w:val="0"/>
          <w:numId w:val="83"/>
        </w:numPr>
        <w:rPr>
          <w:b/>
          <w:bCs/>
        </w:rPr>
      </w:pPr>
      <w:r w:rsidRPr="005A38A4">
        <w:rPr>
          <w:b/>
          <w:bCs/>
        </w:rPr>
        <w:t>Control de inventario (entradas, salidas, ajustes y alertas).</w:t>
      </w:r>
    </w:p>
    <w:p w14:paraId="21742CF7" w14:textId="77777777" w:rsidR="005A38A4" w:rsidRPr="005A38A4" w:rsidRDefault="005A38A4" w:rsidP="005A38A4">
      <w:pPr>
        <w:numPr>
          <w:ilvl w:val="0"/>
          <w:numId w:val="83"/>
        </w:numPr>
        <w:rPr>
          <w:b/>
          <w:bCs/>
        </w:rPr>
      </w:pPr>
      <w:r w:rsidRPr="005A38A4">
        <w:rPr>
          <w:b/>
          <w:bCs/>
        </w:rPr>
        <w:t>Importación y exportación masiva de datos.</w:t>
      </w:r>
    </w:p>
    <w:p w14:paraId="00EDC75E" w14:textId="77777777" w:rsidR="005A38A4" w:rsidRPr="005A38A4" w:rsidRDefault="005A38A4" w:rsidP="005A38A4">
      <w:pPr>
        <w:numPr>
          <w:ilvl w:val="0"/>
          <w:numId w:val="83"/>
        </w:numPr>
        <w:rPr>
          <w:b/>
          <w:bCs/>
        </w:rPr>
      </w:pPr>
      <w:r w:rsidRPr="005A38A4">
        <w:rPr>
          <w:b/>
          <w:bCs/>
        </w:rPr>
        <w:t>Reportes dinámicos y exportables.</w:t>
      </w:r>
    </w:p>
    <w:p w14:paraId="3D060723" w14:textId="77777777" w:rsidR="005A38A4" w:rsidRPr="005A38A4" w:rsidRDefault="00000000" w:rsidP="005A38A4">
      <w:pPr>
        <w:rPr>
          <w:b/>
          <w:bCs/>
        </w:rPr>
      </w:pPr>
      <w:r>
        <w:rPr>
          <w:b/>
          <w:bCs/>
        </w:rPr>
        <w:pict w14:anchorId="76A9DD27">
          <v:rect id="_x0000_i1026" style="width:0;height:1.5pt" o:hralign="center" o:hrstd="t" o:hr="t" fillcolor="#a0a0a0" stroked="f"/>
        </w:pict>
      </w:r>
    </w:p>
    <w:p w14:paraId="2B4CA714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3. Requisitos Funcionales (RF)</w:t>
      </w:r>
    </w:p>
    <w:p w14:paraId="36B275A5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Cada requisito funcional tiene un identificador (ID), prioridad MoSCoW y criterios de aceptación medibles.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4096"/>
        <w:gridCol w:w="1061"/>
        <w:gridCol w:w="3392"/>
      </w:tblGrid>
      <w:tr w:rsidR="005A38A4" w:rsidRPr="005A38A4" w14:paraId="29E5A50F" w14:textId="77777777" w:rsidTr="005A3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80A7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95602E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89770FF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34D6A787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Criterio de aceptación</w:t>
            </w:r>
          </w:p>
        </w:tc>
      </w:tr>
      <w:tr w:rsidR="005A38A4" w:rsidRPr="005A38A4" w14:paraId="6E9300B9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0112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RF-01</w:t>
            </w:r>
          </w:p>
        </w:tc>
        <w:tc>
          <w:tcPr>
            <w:tcW w:w="0" w:type="auto"/>
            <w:vAlign w:val="center"/>
            <w:hideMark/>
          </w:tcPr>
          <w:p w14:paraId="3707FA76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Gestión de productos: CRUD de productos con atributos básicos (nombre, categoría, unidad de medida).</w:t>
            </w:r>
          </w:p>
        </w:tc>
        <w:tc>
          <w:tcPr>
            <w:tcW w:w="0" w:type="auto"/>
            <w:vAlign w:val="center"/>
            <w:hideMark/>
          </w:tcPr>
          <w:p w14:paraId="4820626C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1D6CB61C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El administrador puede crear, leer, modificar y eliminar productos. Los cambios se reflejan en la lista en &lt;2s.</w:t>
            </w:r>
          </w:p>
        </w:tc>
      </w:tr>
      <w:tr w:rsidR="005A38A4" w:rsidRPr="005A38A4" w14:paraId="4EB05C89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AE06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RF-02</w:t>
            </w:r>
          </w:p>
        </w:tc>
        <w:tc>
          <w:tcPr>
            <w:tcW w:w="0" w:type="auto"/>
            <w:vAlign w:val="center"/>
            <w:hideMark/>
          </w:tcPr>
          <w:p w14:paraId="5B13D68C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Campos personalizados: Definir campos dinámicos (texto, número, fecha) para cada producto.</w:t>
            </w:r>
          </w:p>
        </w:tc>
        <w:tc>
          <w:tcPr>
            <w:tcW w:w="0" w:type="auto"/>
            <w:vAlign w:val="center"/>
            <w:hideMark/>
          </w:tcPr>
          <w:p w14:paraId="231AA5CF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5057ADB8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Al crear o editar un producto, el formulario muestra los campos definidos y permite guardar sus valores.</w:t>
            </w:r>
          </w:p>
        </w:tc>
      </w:tr>
      <w:tr w:rsidR="005A38A4" w:rsidRPr="005A38A4" w14:paraId="3780B27B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D4C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lastRenderedPageBreak/>
              <w:t>RF-03</w:t>
            </w:r>
          </w:p>
        </w:tc>
        <w:tc>
          <w:tcPr>
            <w:tcW w:w="0" w:type="auto"/>
            <w:vAlign w:val="center"/>
            <w:hideMark/>
          </w:tcPr>
          <w:p w14:paraId="0C229EEF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Control de inventario: Registrar movimientos de entrada, salida y ajustes con motivo.</w:t>
            </w:r>
          </w:p>
        </w:tc>
        <w:tc>
          <w:tcPr>
            <w:tcW w:w="0" w:type="auto"/>
            <w:vAlign w:val="center"/>
            <w:hideMark/>
          </w:tcPr>
          <w:p w14:paraId="2737DDD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547331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Movimientos CRUD; al registrar, el stock se actualiza inmediatamente en la ficha del producto.</w:t>
            </w:r>
          </w:p>
        </w:tc>
      </w:tr>
      <w:tr w:rsidR="005A38A4" w:rsidRPr="005A38A4" w14:paraId="222A1525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F571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RF-04</w:t>
            </w:r>
          </w:p>
        </w:tc>
        <w:tc>
          <w:tcPr>
            <w:tcW w:w="0" w:type="auto"/>
            <w:vAlign w:val="center"/>
            <w:hideMark/>
          </w:tcPr>
          <w:p w14:paraId="0013EB5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Alertas de stock: Notificaciones internas cuando el stock &lt; umbral o &gt; overstock (configurable).</w:t>
            </w:r>
          </w:p>
        </w:tc>
        <w:tc>
          <w:tcPr>
            <w:tcW w:w="0" w:type="auto"/>
            <w:vAlign w:val="center"/>
            <w:hideMark/>
          </w:tcPr>
          <w:p w14:paraId="173707D3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3533E021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Umbrales configurados en la ficha; al guardar un movimiento que cruza umbral, se genera alerta visible.</w:t>
            </w:r>
          </w:p>
        </w:tc>
      </w:tr>
      <w:tr w:rsidR="005A38A4" w:rsidRPr="005A38A4" w14:paraId="74166280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9F4D2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RF-05</w:t>
            </w:r>
          </w:p>
        </w:tc>
        <w:tc>
          <w:tcPr>
            <w:tcW w:w="0" w:type="auto"/>
            <w:vAlign w:val="center"/>
            <w:hideMark/>
          </w:tcPr>
          <w:p w14:paraId="38B207F6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Importación/Exportación CSV/Excel: Intercambio masivo de productos con sus campos personalizados.</w:t>
            </w:r>
          </w:p>
        </w:tc>
        <w:tc>
          <w:tcPr>
            <w:tcW w:w="0" w:type="auto"/>
            <w:vAlign w:val="center"/>
            <w:hideMark/>
          </w:tcPr>
          <w:p w14:paraId="20E842E2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Could</w:t>
            </w:r>
          </w:p>
        </w:tc>
        <w:tc>
          <w:tcPr>
            <w:tcW w:w="0" w:type="auto"/>
            <w:vAlign w:val="center"/>
            <w:hideMark/>
          </w:tcPr>
          <w:p w14:paraId="095A9BC4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Importación sin errores de CSV/Excel con todas las columnas; exportación descargable en el mismo formato.</w:t>
            </w:r>
          </w:p>
        </w:tc>
      </w:tr>
      <w:tr w:rsidR="005A38A4" w:rsidRPr="005A38A4" w14:paraId="77C55B43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C076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RF-06</w:t>
            </w:r>
          </w:p>
        </w:tc>
        <w:tc>
          <w:tcPr>
            <w:tcW w:w="0" w:type="auto"/>
            <w:vAlign w:val="center"/>
            <w:hideMark/>
          </w:tcPr>
          <w:p w14:paraId="055D415E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Reportes y estadísticas: Generar y exportar reportes dinámicos de inventario y productos.</w:t>
            </w:r>
          </w:p>
        </w:tc>
        <w:tc>
          <w:tcPr>
            <w:tcW w:w="0" w:type="auto"/>
            <w:vAlign w:val="center"/>
            <w:hideMark/>
          </w:tcPr>
          <w:p w14:paraId="65A16619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Could</w:t>
            </w:r>
          </w:p>
        </w:tc>
        <w:tc>
          <w:tcPr>
            <w:tcW w:w="0" w:type="auto"/>
            <w:vAlign w:val="center"/>
            <w:hideMark/>
          </w:tcPr>
          <w:p w14:paraId="7BD6BAB3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Endpoint que devuelve datos filtrados según parámetros; exportación a PDF o Excel disponible.</w:t>
            </w:r>
          </w:p>
        </w:tc>
      </w:tr>
    </w:tbl>
    <w:p w14:paraId="694B0B74" w14:textId="77777777" w:rsidR="005A38A4" w:rsidRPr="005A38A4" w:rsidRDefault="00000000" w:rsidP="005A38A4">
      <w:pPr>
        <w:rPr>
          <w:b/>
          <w:bCs/>
        </w:rPr>
      </w:pPr>
      <w:r>
        <w:rPr>
          <w:b/>
          <w:bCs/>
        </w:rPr>
        <w:pict w14:anchorId="6D961F1F">
          <v:rect id="_x0000_i1027" style="width:0;height:1.5pt" o:hralign="center" o:hrstd="t" o:hr="t" fillcolor="#a0a0a0" stroked="f"/>
        </w:pict>
      </w:r>
    </w:p>
    <w:p w14:paraId="7F03538D" w14:textId="77777777" w:rsidR="005A38A4" w:rsidRPr="005A38A4" w:rsidRDefault="005A38A4" w:rsidP="005A38A4">
      <w:pPr>
        <w:rPr>
          <w:b/>
          <w:bCs/>
        </w:rPr>
      </w:pPr>
      <w:r w:rsidRPr="005A38A4">
        <w:rPr>
          <w:b/>
          <w:bCs/>
        </w:rPr>
        <w:t>4. Requisitos No Funcionales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814"/>
        <w:gridCol w:w="2947"/>
        <w:gridCol w:w="1061"/>
        <w:gridCol w:w="2575"/>
      </w:tblGrid>
      <w:tr w:rsidR="005A38A4" w:rsidRPr="005A38A4" w14:paraId="1B517C08" w14:textId="77777777" w:rsidTr="005A3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9567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65D73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1FEFCC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E33376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6DE23D2B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Criterio de aceptación</w:t>
            </w:r>
          </w:p>
        </w:tc>
      </w:tr>
      <w:tr w:rsidR="005A38A4" w:rsidRPr="005A38A4" w14:paraId="1DE5175F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F77B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RNF-01</w:t>
            </w:r>
          </w:p>
        </w:tc>
        <w:tc>
          <w:tcPr>
            <w:tcW w:w="0" w:type="auto"/>
            <w:vAlign w:val="center"/>
            <w:hideMark/>
          </w:tcPr>
          <w:p w14:paraId="1F95E27B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541E5662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Tiempo de respuesta &lt; 2 s en 95 % de las peticiones de lista y detalle con hasta 10</w:t>
            </w:r>
            <w:r w:rsidRPr="005A38A4">
              <w:rPr>
                <w:rFonts w:ascii="Arial" w:hAnsi="Arial" w:cs="Arial"/>
                <w:b/>
                <w:bCs/>
              </w:rPr>
              <w:t> </w:t>
            </w:r>
            <w:r w:rsidRPr="005A38A4">
              <w:rPr>
                <w:b/>
                <w:bCs/>
              </w:rPr>
              <w:t>000 registros.</w:t>
            </w:r>
          </w:p>
        </w:tc>
        <w:tc>
          <w:tcPr>
            <w:tcW w:w="0" w:type="auto"/>
            <w:vAlign w:val="center"/>
            <w:hideMark/>
          </w:tcPr>
          <w:p w14:paraId="2AE4D54E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7D7D3C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Pruebas de carga en staging confirman cumplimiento con dataset de 10</w:t>
            </w:r>
            <w:r w:rsidRPr="005A38A4">
              <w:rPr>
                <w:rFonts w:ascii="Arial" w:hAnsi="Arial" w:cs="Arial"/>
                <w:b/>
                <w:bCs/>
              </w:rPr>
              <w:t> </w:t>
            </w:r>
            <w:r w:rsidRPr="005A38A4">
              <w:rPr>
                <w:b/>
                <w:bCs/>
              </w:rPr>
              <w:t>000 productos.</w:t>
            </w:r>
          </w:p>
        </w:tc>
      </w:tr>
      <w:tr w:rsidR="005A38A4" w:rsidRPr="005A38A4" w14:paraId="109E9B18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5E51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RNF-02</w:t>
            </w:r>
          </w:p>
        </w:tc>
        <w:tc>
          <w:tcPr>
            <w:tcW w:w="0" w:type="auto"/>
            <w:vAlign w:val="center"/>
            <w:hideMark/>
          </w:tcPr>
          <w:p w14:paraId="3A353C37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2753EE5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Autenticación segura (usuario+contraseña, 2FA opcional), protección CSRF, XSS e inyección SQL.</w:t>
            </w:r>
          </w:p>
        </w:tc>
        <w:tc>
          <w:tcPr>
            <w:tcW w:w="0" w:type="auto"/>
            <w:vAlign w:val="center"/>
            <w:hideMark/>
          </w:tcPr>
          <w:p w14:paraId="59EA2EDB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08145F74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Pentesting sin vulnerabilidades críticas; login (con/sin 2FA) y filtros de seguridad efectivos.</w:t>
            </w:r>
          </w:p>
        </w:tc>
      </w:tr>
      <w:tr w:rsidR="005A38A4" w:rsidRPr="005A38A4" w14:paraId="371314C6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92CE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RNF-03</w:t>
            </w:r>
          </w:p>
        </w:tc>
        <w:tc>
          <w:tcPr>
            <w:tcW w:w="0" w:type="auto"/>
            <w:vAlign w:val="center"/>
            <w:hideMark/>
          </w:tcPr>
          <w:p w14:paraId="23FCAD53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2F91FD61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Uptime del servicio ≥ 99,5 % anual.</w:t>
            </w:r>
          </w:p>
        </w:tc>
        <w:tc>
          <w:tcPr>
            <w:tcW w:w="0" w:type="auto"/>
            <w:vAlign w:val="center"/>
            <w:hideMark/>
          </w:tcPr>
          <w:p w14:paraId="0EB23CDF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66D5E73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 xml:space="preserve">Métricas de monitorización </w:t>
            </w:r>
            <w:r w:rsidRPr="005A38A4">
              <w:rPr>
                <w:b/>
                <w:bCs/>
              </w:rPr>
              <w:lastRenderedPageBreak/>
              <w:t>muestran disponibilidad ≥ 99,5 % en el último mes.</w:t>
            </w:r>
          </w:p>
        </w:tc>
      </w:tr>
      <w:tr w:rsidR="005A38A4" w:rsidRPr="005A38A4" w14:paraId="29A7440B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BED4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lastRenderedPageBreak/>
              <w:t>RNF-04</w:t>
            </w:r>
          </w:p>
        </w:tc>
        <w:tc>
          <w:tcPr>
            <w:tcW w:w="0" w:type="auto"/>
            <w:vAlign w:val="center"/>
            <w:hideMark/>
          </w:tcPr>
          <w:p w14:paraId="0775AF2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48CC0583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Código modular, principios SOLID, cobertura de tests ≥ 80 %.</w:t>
            </w:r>
          </w:p>
        </w:tc>
        <w:tc>
          <w:tcPr>
            <w:tcW w:w="0" w:type="auto"/>
            <w:vAlign w:val="center"/>
            <w:hideMark/>
          </w:tcPr>
          <w:p w14:paraId="55FC56D8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4C9C77A8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Informe de cobertura de tests unitarios e integración ≥ 80 %; revisión de arquitectura y calidad de código OK.</w:t>
            </w:r>
          </w:p>
        </w:tc>
      </w:tr>
      <w:tr w:rsidR="005A38A4" w:rsidRPr="005A38A4" w14:paraId="00E26B82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35F0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RNF-05</w:t>
            </w:r>
          </w:p>
        </w:tc>
        <w:tc>
          <w:tcPr>
            <w:tcW w:w="0" w:type="auto"/>
            <w:vAlign w:val="center"/>
            <w:hideMark/>
          </w:tcPr>
          <w:p w14:paraId="0423E6CC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14:paraId="7059D2D5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API documentada con Swagger/OpenAPI, incluyendo ejemplos y esquemas de respuesta.</w:t>
            </w:r>
          </w:p>
        </w:tc>
        <w:tc>
          <w:tcPr>
            <w:tcW w:w="0" w:type="auto"/>
            <w:vAlign w:val="center"/>
            <w:hideMark/>
          </w:tcPr>
          <w:p w14:paraId="40FA3475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59BB48BD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Documentación accesible en /swagger-ui.html con ejemplos para todos los endpoints fundamentales.</w:t>
            </w:r>
          </w:p>
        </w:tc>
      </w:tr>
      <w:tr w:rsidR="005A38A4" w:rsidRPr="005A38A4" w14:paraId="185D043D" w14:textId="77777777" w:rsidTr="005A3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C79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RNF-06</w:t>
            </w:r>
          </w:p>
        </w:tc>
        <w:tc>
          <w:tcPr>
            <w:tcW w:w="0" w:type="auto"/>
            <w:vAlign w:val="center"/>
            <w:hideMark/>
          </w:tcPr>
          <w:p w14:paraId="69DC61CE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46A11BDA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Contenerización con Docker y orquestación ligera (docker-compose).</w:t>
            </w:r>
          </w:p>
        </w:tc>
        <w:tc>
          <w:tcPr>
            <w:tcW w:w="0" w:type="auto"/>
            <w:vAlign w:val="center"/>
            <w:hideMark/>
          </w:tcPr>
          <w:p w14:paraId="2DB64DAB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Could</w:t>
            </w:r>
          </w:p>
        </w:tc>
        <w:tc>
          <w:tcPr>
            <w:tcW w:w="0" w:type="auto"/>
            <w:vAlign w:val="center"/>
            <w:hideMark/>
          </w:tcPr>
          <w:p w14:paraId="45CE59EF" w14:textId="77777777" w:rsidR="005A38A4" w:rsidRPr="005A38A4" w:rsidRDefault="005A38A4" w:rsidP="005A38A4">
            <w:pPr>
              <w:rPr>
                <w:b/>
                <w:bCs/>
              </w:rPr>
            </w:pPr>
            <w:r w:rsidRPr="005A38A4">
              <w:rPr>
                <w:b/>
                <w:bCs/>
              </w:rPr>
              <w:t>Imagen Docker construida sin errores; docker-compose up inicia todos los servicios sin manual steps extra.</w:t>
            </w:r>
          </w:p>
        </w:tc>
      </w:tr>
    </w:tbl>
    <w:p w14:paraId="6FC58AC0" w14:textId="77777777" w:rsidR="005A38A4" w:rsidRPr="005A38A4" w:rsidRDefault="00000000" w:rsidP="005A38A4">
      <w:pPr>
        <w:rPr>
          <w:b/>
          <w:bCs/>
        </w:rPr>
      </w:pPr>
      <w:r>
        <w:rPr>
          <w:b/>
          <w:bCs/>
        </w:rPr>
        <w:pict w14:anchorId="0BFB5AB1">
          <v:rect id="_x0000_i1029" style="width:0;height:1.5pt" o:hralign="center" o:hrstd="t" o:hr="t" fillcolor="#a0a0a0" stroked="f"/>
        </w:pict>
      </w:r>
    </w:p>
    <w:p w14:paraId="0A57CE1F" w14:textId="77777777" w:rsidR="001A7E32" w:rsidRPr="005A38A4" w:rsidRDefault="001A7E32" w:rsidP="005A38A4"/>
    <w:sectPr w:rsidR="001A7E32" w:rsidRPr="005A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04F"/>
    <w:multiLevelType w:val="multilevel"/>
    <w:tmpl w:val="227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1C4D"/>
    <w:multiLevelType w:val="multilevel"/>
    <w:tmpl w:val="E4E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A3DC1"/>
    <w:multiLevelType w:val="multilevel"/>
    <w:tmpl w:val="A0A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3C20"/>
    <w:multiLevelType w:val="multilevel"/>
    <w:tmpl w:val="CBE6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4439"/>
    <w:multiLevelType w:val="multilevel"/>
    <w:tmpl w:val="1E4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1798"/>
    <w:multiLevelType w:val="multilevel"/>
    <w:tmpl w:val="8CA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74AFC"/>
    <w:multiLevelType w:val="multilevel"/>
    <w:tmpl w:val="B92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00363"/>
    <w:multiLevelType w:val="multilevel"/>
    <w:tmpl w:val="2FD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051E8"/>
    <w:multiLevelType w:val="multilevel"/>
    <w:tmpl w:val="F0F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E2E04"/>
    <w:multiLevelType w:val="multilevel"/>
    <w:tmpl w:val="33F4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63DA"/>
    <w:multiLevelType w:val="multilevel"/>
    <w:tmpl w:val="CEE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76726"/>
    <w:multiLevelType w:val="multilevel"/>
    <w:tmpl w:val="B0B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E269A"/>
    <w:multiLevelType w:val="multilevel"/>
    <w:tmpl w:val="4DF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2447B"/>
    <w:multiLevelType w:val="multilevel"/>
    <w:tmpl w:val="EAC0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A590A"/>
    <w:multiLevelType w:val="multilevel"/>
    <w:tmpl w:val="3A1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D08F7"/>
    <w:multiLevelType w:val="multilevel"/>
    <w:tmpl w:val="1D7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0298C"/>
    <w:multiLevelType w:val="multilevel"/>
    <w:tmpl w:val="1D5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C5878"/>
    <w:multiLevelType w:val="multilevel"/>
    <w:tmpl w:val="5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31B6C"/>
    <w:multiLevelType w:val="multilevel"/>
    <w:tmpl w:val="502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D2344"/>
    <w:multiLevelType w:val="multilevel"/>
    <w:tmpl w:val="1BD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484279"/>
    <w:multiLevelType w:val="multilevel"/>
    <w:tmpl w:val="BDF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03DDB"/>
    <w:multiLevelType w:val="multilevel"/>
    <w:tmpl w:val="5CEA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90767"/>
    <w:multiLevelType w:val="multilevel"/>
    <w:tmpl w:val="61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B3F5D"/>
    <w:multiLevelType w:val="multilevel"/>
    <w:tmpl w:val="1722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756AF"/>
    <w:multiLevelType w:val="multilevel"/>
    <w:tmpl w:val="5A9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332DA"/>
    <w:multiLevelType w:val="multilevel"/>
    <w:tmpl w:val="04AE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01231"/>
    <w:multiLevelType w:val="multilevel"/>
    <w:tmpl w:val="248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6D3BE3"/>
    <w:multiLevelType w:val="multilevel"/>
    <w:tmpl w:val="86D6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D067E5"/>
    <w:multiLevelType w:val="multilevel"/>
    <w:tmpl w:val="07B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5D7571"/>
    <w:multiLevelType w:val="multilevel"/>
    <w:tmpl w:val="8BD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915196"/>
    <w:multiLevelType w:val="multilevel"/>
    <w:tmpl w:val="78A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FA72D3"/>
    <w:multiLevelType w:val="multilevel"/>
    <w:tmpl w:val="9D1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324B9C"/>
    <w:multiLevelType w:val="multilevel"/>
    <w:tmpl w:val="D2A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475C00"/>
    <w:multiLevelType w:val="multilevel"/>
    <w:tmpl w:val="50FC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17E4A"/>
    <w:multiLevelType w:val="multilevel"/>
    <w:tmpl w:val="53B4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AB41A7"/>
    <w:multiLevelType w:val="multilevel"/>
    <w:tmpl w:val="C9D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8622B6"/>
    <w:multiLevelType w:val="multilevel"/>
    <w:tmpl w:val="8DC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872190"/>
    <w:multiLevelType w:val="multilevel"/>
    <w:tmpl w:val="88E2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C54578"/>
    <w:multiLevelType w:val="multilevel"/>
    <w:tmpl w:val="821E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1671AE"/>
    <w:multiLevelType w:val="multilevel"/>
    <w:tmpl w:val="C90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554FB2"/>
    <w:multiLevelType w:val="multilevel"/>
    <w:tmpl w:val="43E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F605D8"/>
    <w:multiLevelType w:val="multilevel"/>
    <w:tmpl w:val="A822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A68A3"/>
    <w:multiLevelType w:val="multilevel"/>
    <w:tmpl w:val="E43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00E5D"/>
    <w:multiLevelType w:val="multilevel"/>
    <w:tmpl w:val="7F78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275EC5"/>
    <w:multiLevelType w:val="multilevel"/>
    <w:tmpl w:val="0E6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FB2361"/>
    <w:multiLevelType w:val="multilevel"/>
    <w:tmpl w:val="D85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4766DF"/>
    <w:multiLevelType w:val="multilevel"/>
    <w:tmpl w:val="895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AF789E"/>
    <w:multiLevelType w:val="multilevel"/>
    <w:tmpl w:val="209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9462DC"/>
    <w:multiLevelType w:val="multilevel"/>
    <w:tmpl w:val="D0F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0C742D"/>
    <w:multiLevelType w:val="multilevel"/>
    <w:tmpl w:val="4956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A062F7"/>
    <w:multiLevelType w:val="multilevel"/>
    <w:tmpl w:val="F04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E04C5"/>
    <w:multiLevelType w:val="multilevel"/>
    <w:tmpl w:val="6B0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0B2B8D"/>
    <w:multiLevelType w:val="multilevel"/>
    <w:tmpl w:val="0E1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13564B"/>
    <w:multiLevelType w:val="multilevel"/>
    <w:tmpl w:val="815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F730D3"/>
    <w:multiLevelType w:val="multilevel"/>
    <w:tmpl w:val="86F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983A0E"/>
    <w:multiLevelType w:val="multilevel"/>
    <w:tmpl w:val="BC9A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B946C8"/>
    <w:multiLevelType w:val="multilevel"/>
    <w:tmpl w:val="332E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6323D4"/>
    <w:multiLevelType w:val="multilevel"/>
    <w:tmpl w:val="49F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EC4CA5"/>
    <w:multiLevelType w:val="multilevel"/>
    <w:tmpl w:val="18B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7E1A6E"/>
    <w:multiLevelType w:val="multilevel"/>
    <w:tmpl w:val="290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EB6B8A"/>
    <w:multiLevelType w:val="multilevel"/>
    <w:tmpl w:val="AB4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0335B1"/>
    <w:multiLevelType w:val="multilevel"/>
    <w:tmpl w:val="1B3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2F6D64"/>
    <w:multiLevelType w:val="multilevel"/>
    <w:tmpl w:val="AF6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900009"/>
    <w:multiLevelType w:val="multilevel"/>
    <w:tmpl w:val="070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AA6C02"/>
    <w:multiLevelType w:val="multilevel"/>
    <w:tmpl w:val="8B8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986F3A"/>
    <w:multiLevelType w:val="multilevel"/>
    <w:tmpl w:val="8D1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E67802"/>
    <w:multiLevelType w:val="multilevel"/>
    <w:tmpl w:val="91F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EE3126"/>
    <w:multiLevelType w:val="multilevel"/>
    <w:tmpl w:val="94A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243706"/>
    <w:multiLevelType w:val="multilevel"/>
    <w:tmpl w:val="372C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C26505"/>
    <w:multiLevelType w:val="multilevel"/>
    <w:tmpl w:val="8B8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9615BE"/>
    <w:multiLevelType w:val="multilevel"/>
    <w:tmpl w:val="949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BC4D8D"/>
    <w:multiLevelType w:val="multilevel"/>
    <w:tmpl w:val="B6D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AE0B8C"/>
    <w:multiLevelType w:val="multilevel"/>
    <w:tmpl w:val="498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7632A6"/>
    <w:multiLevelType w:val="multilevel"/>
    <w:tmpl w:val="8AB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0F3E61"/>
    <w:multiLevelType w:val="multilevel"/>
    <w:tmpl w:val="AA5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5C56AB"/>
    <w:multiLevelType w:val="multilevel"/>
    <w:tmpl w:val="3FC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F4961"/>
    <w:multiLevelType w:val="multilevel"/>
    <w:tmpl w:val="BB64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0C6143"/>
    <w:multiLevelType w:val="multilevel"/>
    <w:tmpl w:val="1BE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EE532A"/>
    <w:multiLevelType w:val="multilevel"/>
    <w:tmpl w:val="5E4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BD5216"/>
    <w:multiLevelType w:val="multilevel"/>
    <w:tmpl w:val="A83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ED0D15"/>
    <w:multiLevelType w:val="multilevel"/>
    <w:tmpl w:val="1E3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7337E1"/>
    <w:multiLevelType w:val="multilevel"/>
    <w:tmpl w:val="C79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255C34"/>
    <w:multiLevelType w:val="multilevel"/>
    <w:tmpl w:val="E78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1A0B8F"/>
    <w:multiLevelType w:val="multilevel"/>
    <w:tmpl w:val="5C2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5290">
    <w:abstractNumId w:val="18"/>
  </w:num>
  <w:num w:numId="2" w16cid:durableId="2134203597">
    <w:abstractNumId w:val="11"/>
  </w:num>
  <w:num w:numId="3" w16cid:durableId="1937902375">
    <w:abstractNumId w:val="52"/>
  </w:num>
  <w:num w:numId="4" w16cid:durableId="1376546226">
    <w:abstractNumId w:val="82"/>
  </w:num>
  <w:num w:numId="5" w16cid:durableId="1547065374">
    <w:abstractNumId w:val="36"/>
  </w:num>
  <w:num w:numId="6" w16cid:durableId="1366052976">
    <w:abstractNumId w:val="28"/>
  </w:num>
  <w:num w:numId="7" w16cid:durableId="799297549">
    <w:abstractNumId w:val="27"/>
  </w:num>
  <w:num w:numId="8" w16cid:durableId="463084364">
    <w:abstractNumId w:val="83"/>
  </w:num>
  <w:num w:numId="9" w16cid:durableId="183174715">
    <w:abstractNumId w:val="10"/>
  </w:num>
  <w:num w:numId="10" w16cid:durableId="1348409971">
    <w:abstractNumId w:val="15"/>
  </w:num>
  <w:num w:numId="11" w16cid:durableId="1481774757">
    <w:abstractNumId w:val="33"/>
  </w:num>
  <w:num w:numId="12" w16cid:durableId="604506738">
    <w:abstractNumId w:val="54"/>
  </w:num>
  <w:num w:numId="13" w16cid:durableId="2092392088">
    <w:abstractNumId w:val="29"/>
  </w:num>
  <w:num w:numId="14" w16cid:durableId="2096397958">
    <w:abstractNumId w:val="41"/>
  </w:num>
  <w:num w:numId="15" w16cid:durableId="1904607276">
    <w:abstractNumId w:val="21"/>
  </w:num>
  <w:num w:numId="16" w16cid:durableId="148518045">
    <w:abstractNumId w:val="3"/>
  </w:num>
  <w:num w:numId="17" w16cid:durableId="230047558">
    <w:abstractNumId w:val="56"/>
  </w:num>
  <w:num w:numId="18" w16cid:durableId="404841285">
    <w:abstractNumId w:val="47"/>
  </w:num>
  <w:num w:numId="19" w16cid:durableId="2050639801">
    <w:abstractNumId w:val="22"/>
  </w:num>
  <w:num w:numId="20" w16cid:durableId="1442721581">
    <w:abstractNumId w:val="60"/>
  </w:num>
  <w:num w:numId="21" w16cid:durableId="1810828825">
    <w:abstractNumId w:val="69"/>
  </w:num>
  <w:num w:numId="22" w16cid:durableId="70086652">
    <w:abstractNumId w:val="58"/>
  </w:num>
  <w:num w:numId="23" w16cid:durableId="1039622231">
    <w:abstractNumId w:val="13"/>
  </w:num>
  <w:num w:numId="24" w16cid:durableId="2046909167">
    <w:abstractNumId w:val="43"/>
  </w:num>
  <w:num w:numId="25" w16cid:durableId="1148863799">
    <w:abstractNumId w:val="67"/>
  </w:num>
  <w:num w:numId="26" w16cid:durableId="1807972329">
    <w:abstractNumId w:val="6"/>
  </w:num>
  <w:num w:numId="27" w16cid:durableId="925000524">
    <w:abstractNumId w:val="66"/>
  </w:num>
  <w:num w:numId="28" w16cid:durableId="1266113808">
    <w:abstractNumId w:val="7"/>
  </w:num>
  <w:num w:numId="29" w16cid:durableId="1559701407">
    <w:abstractNumId w:val="14"/>
  </w:num>
  <w:num w:numId="30" w16cid:durableId="1959489310">
    <w:abstractNumId w:val="32"/>
  </w:num>
  <w:num w:numId="31" w16cid:durableId="2111466835">
    <w:abstractNumId w:val="59"/>
  </w:num>
  <w:num w:numId="32" w16cid:durableId="1326469551">
    <w:abstractNumId w:val="30"/>
  </w:num>
  <w:num w:numId="33" w16cid:durableId="1352074844">
    <w:abstractNumId w:val="57"/>
  </w:num>
  <w:num w:numId="34" w16cid:durableId="1448357526">
    <w:abstractNumId w:val="70"/>
  </w:num>
  <w:num w:numId="35" w16cid:durableId="440032887">
    <w:abstractNumId w:val="24"/>
  </w:num>
  <w:num w:numId="36" w16cid:durableId="1034891385">
    <w:abstractNumId w:val="61"/>
  </w:num>
  <w:num w:numId="37" w16cid:durableId="895046499">
    <w:abstractNumId w:val="53"/>
  </w:num>
  <w:num w:numId="38" w16cid:durableId="512841506">
    <w:abstractNumId w:val="64"/>
  </w:num>
  <w:num w:numId="39" w16cid:durableId="1765222967">
    <w:abstractNumId w:val="37"/>
  </w:num>
  <w:num w:numId="40" w16cid:durableId="885485954">
    <w:abstractNumId w:val="19"/>
  </w:num>
  <w:num w:numId="41" w16cid:durableId="1455252621">
    <w:abstractNumId w:val="16"/>
  </w:num>
  <w:num w:numId="42" w16cid:durableId="291327618">
    <w:abstractNumId w:val="2"/>
  </w:num>
  <w:num w:numId="43" w16cid:durableId="914164649">
    <w:abstractNumId w:val="45"/>
  </w:num>
  <w:num w:numId="44" w16cid:durableId="464394382">
    <w:abstractNumId w:val="48"/>
  </w:num>
  <w:num w:numId="45" w16cid:durableId="927538539">
    <w:abstractNumId w:val="44"/>
  </w:num>
  <w:num w:numId="46" w16cid:durableId="513223812">
    <w:abstractNumId w:val="9"/>
  </w:num>
  <w:num w:numId="47" w16cid:durableId="367030356">
    <w:abstractNumId w:val="46"/>
  </w:num>
  <w:num w:numId="48" w16cid:durableId="1904631990">
    <w:abstractNumId w:val="23"/>
  </w:num>
  <w:num w:numId="49" w16cid:durableId="1429161412">
    <w:abstractNumId w:val="74"/>
  </w:num>
  <w:num w:numId="50" w16cid:durableId="367682173">
    <w:abstractNumId w:val="62"/>
  </w:num>
  <w:num w:numId="51" w16cid:durableId="220678231">
    <w:abstractNumId w:val="63"/>
  </w:num>
  <w:num w:numId="52" w16cid:durableId="18094574">
    <w:abstractNumId w:val="35"/>
  </w:num>
  <w:num w:numId="53" w16cid:durableId="653293316">
    <w:abstractNumId w:val="31"/>
  </w:num>
  <w:num w:numId="54" w16cid:durableId="1964769806">
    <w:abstractNumId w:val="76"/>
  </w:num>
  <w:num w:numId="55" w16cid:durableId="1742409905">
    <w:abstractNumId w:val="4"/>
  </w:num>
  <w:num w:numId="56" w16cid:durableId="1722637022">
    <w:abstractNumId w:val="38"/>
  </w:num>
  <w:num w:numId="57" w16cid:durableId="1473908529">
    <w:abstractNumId w:val="5"/>
  </w:num>
  <w:num w:numId="58" w16cid:durableId="1170485519">
    <w:abstractNumId w:val="25"/>
  </w:num>
  <w:num w:numId="59" w16cid:durableId="1021203226">
    <w:abstractNumId w:val="20"/>
  </w:num>
  <w:num w:numId="60" w16cid:durableId="1623271338">
    <w:abstractNumId w:val="79"/>
  </w:num>
  <w:num w:numId="61" w16cid:durableId="1851993615">
    <w:abstractNumId w:val="51"/>
  </w:num>
  <w:num w:numId="62" w16cid:durableId="458497856">
    <w:abstractNumId w:val="72"/>
  </w:num>
  <w:num w:numId="63" w16cid:durableId="1018700685">
    <w:abstractNumId w:val="34"/>
  </w:num>
  <w:num w:numId="64" w16cid:durableId="1643735827">
    <w:abstractNumId w:val="71"/>
  </w:num>
  <w:num w:numId="65" w16cid:durableId="1213007153">
    <w:abstractNumId w:val="17"/>
  </w:num>
  <w:num w:numId="66" w16cid:durableId="1857622308">
    <w:abstractNumId w:val="81"/>
  </w:num>
  <w:num w:numId="67" w16cid:durableId="1264263812">
    <w:abstractNumId w:val="1"/>
  </w:num>
  <w:num w:numId="68" w16cid:durableId="2019190114">
    <w:abstractNumId w:val="42"/>
  </w:num>
  <w:num w:numId="69" w16cid:durableId="657686133">
    <w:abstractNumId w:val="80"/>
  </w:num>
  <w:num w:numId="70" w16cid:durableId="58291470">
    <w:abstractNumId w:val="78"/>
  </w:num>
  <w:num w:numId="71" w16cid:durableId="1923830046">
    <w:abstractNumId w:val="40"/>
  </w:num>
  <w:num w:numId="72" w16cid:durableId="262151980">
    <w:abstractNumId w:val="26"/>
  </w:num>
  <w:num w:numId="73" w16cid:durableId="865100918">
    <w:abstractNumId w:val="50"/>
  </w:num>
  <w:num w:numId="74" w16cid:durableId="767889818">
    <w:abstractNumId w:val="77"/>
  </w:num>
  <w:num w:numId="75" w16cid:durableId="1878622096">
    <w:abstractNumId w:val="8"/>
  </w:num>
  <w:num w:numId="76" w16cid:durableId="1355157904">
    <w:abstractNumId w:val="68"/>
  </w:num>
  <w:num w:numId="77" w16cid:durableId="1765765766">
    <w:abstractNumId w:val="55"/>
  </w:num>
  <w:num w:numId="78" w16cid:durableId="34045335">
    <w:abstractNumId w:val="65"/>
  </w:num>
  <w:num w:numId="79" w16cid:durableId="317267099">
    <w:abstractNumId w:val="39"/>
  </w:num>
  <w:num w:numId="80" w16cid:durableId="554774602">
    <w:abstractNumId w:val="49"/>
  </w:num>
  <w:num w:numId="81" w16cid:durableId="1240210513">
    <w:abstractNumId w:val="12"/>
  </w:num>
  <w:num w:numId="82" w16cid:durableId="175116527">
    <w:abstractNumId w:val="0"/>
  </w:num>
  <w:num w:numId="83" w16cid:durableId="1458139957">
    <w:abstractNumId w:val="73"/>
  </w:num>
  <w:num w:numId="84" w16cid:durableId="49658149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32"/>
    <w:rsid w:val="00153E9B"/>
    <w:rsid w:val="001A7E32"/>
    <w:rsid w:val="005A38A4"/>
    <w:rsid w:val="007E75FC"/>
    <w:rsid w:val="00867B25"/>
    <w:rsid w:val="00982722"/>
    <w:rsid w:val="00AE05C4"/>
    <w:rsid w:val="00C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0105E"/>
  <w15:chartTrackingRefBased/>
  <w15:docId w15:val="{85FFE866-FFF9-472A-9817-21BC3D8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7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532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Ezquiveel L</dc:creator>
  <cp:keywords/>
  <dc:description/>
  <cp:lastModifiedBy>Alexander Velez Suarez</cp:lastModifiedBy>
  <cp:revision>4</cp:revision>
  <dcterms:created xsi:type="dcterms:W3CDTF">2025-05-09T05:11:00Z</dcterms:created>
  <dcterms:modified xsi:type="dcterms:W3CDTF">2025-08-26T00:48:00Z</dcterms:modified>
</cp:coreProperties>
</file>