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9A4ECD" w:rsidRDefault="00F571B2" w:rsidP="00F571B2">
      <w:pPr>
        <w:jc w:val="center"/>
        <w:rPr>
          <w:b/>
          <w:bCs/>
          <w:sz w:val="44"/>
          <w:szCs w:val="44"/>
          <w:u w:val="single"/>
          <w:rtl/>
        </w:rPr>
      </w:pPr>
      <w:r w:rsidRPr="009A4ECD">
        <w:rPr>
          <w:rFonts w:hint="cs"/>
          <w:b/>
          <w:bCs/>
          <w:sz w:val="44"/>
          <w:szCs w:val="44"/>
          <w:u w:val="single"/>
          <w:rtl/>
        </w:rPr>
        <w:t xml:space="preserve">מערכות מסדי נתונים </w:t>
      </w:r>
      <w:r w:rsidRPr="009A4ECD">
        <w:rPr>
          <w:b/>
          <w:bCs/>
          <w:sz w:val="44"/>
          <w:szCs w:val="44"/>
          <w:u w:val="single"/>
          <w:rtl/>
        </w:rPr>
        <w:t>–</w:t>
      </w:r>
      <w:r w:rsidRPr="009A4ECD">
        <w:rPr>
          <w:rFonts w:hint="cs"/>
          <w:b/>
          <w:bCs/>
          <w:sz w:val="44"/>
          <w:szCs w:val="44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9A4ECD" w:rsidRDefault="00F571B2" w:rsidP="00F571B2">
            <w:pPr>
              <w:jc w:val="center"/>
              <w:rPr>
                <w:b/>
                <w:bCs/>
                <w:rtl/>
              </w:rPr>
            </w:pPr>
            <w:r w:rsidRPr="009A4ECD">
              <w:rPr>
                <w:rFonts w:hint="cs"/>
                <w:b/>
                <w:bCs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D711ED" w:rsidRDefault="000744CA" w:rsidP="00F571B2">
            <w:pPr>
              <w:jc w:val="center"/>
              <w:rPr>
                <w:rtl/>
              </w:rPr>
            </w:pPr>
            <w:r w:rsidRPr="00D711ED">
              <w:t>203829478</w:t>
            </w:r>
          </w:p>
        </w:tc>
        <w:tc>
          <w:tcPr>
            <w:tcW w:w="2074" w:type="dxa"/>
          </w:tcPr>
          <w:p w:rsidR="00F571B2" w:rsidRPr="00223BB3" w:rsidRDefault="00A67963" w:rsidP="00F571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03</w:t>
            </w: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17350A" w:rsidRDefault="00D72B00" w:rsidP="00F571B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7350A">
              <w:rPr>
                <w:rFonts w:hint="cs"/>
                <w:sz w:val="20"/>
                <w:szCs w:val="20"/>
                <w:rtl/>
              </w:rPr>
              <w:t>311250708</w:t>
            </w:r>
          </w:p>
        </w:tc>
        <w:tc>
          <w:tcPr>
            <w:tcW w:w="2074" w:type="dxa"/>
          </w:tcPr>
          <w:p w:rsidR="00F571B2" w:rsidRPr="00223BB3" w:rsidRDefault="005A14CB" w:rsidP="00F571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935315">
              <w:rPr>
                <w:rFonts w:hint="cs"/>
                <w:rtl/>
              </w:rPr>
              <w:t>4</w:t>
            </w: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0802E4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0132DF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w:r w:rsidRPr="000132DF">
        <w:t>(</w:t>
      </w:r>
      <m:oMath>
        <m:r>
          <w:rPr>
            <w:rFonts w:ascii="Cambria Math" w:hAnsi="Cambria Math"/>
          </w:rPr>
          <m:t>1+5) A,E→F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(1+4) E→B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(1+7) H→B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(3+4) C→A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C→B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(1+3+4+5) E,C→F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(1+5+7) H,E→F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(1+5+8) B,E→F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504D4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r w:rsidR="007C6272">
        <w:rPr>
          <w:rFonts w:hint="cs"/>
          <w:rtl/>
        </w:rPr>
        <w:t>טריוויאליו</w:t>
      </w:r>
      <w:r w:rsidR="007C6272">
        <w:rPr>
          <w:rFonts w:hint="eastAsia"/>
          <w:rtl/>
        </w:rPr>
        <w:t>ת</w:t>
      </w:r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0802E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0802E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0802E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0802E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0802E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0802E4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r w:rsidR="007C6272">
        <w:rPr>
          <w:rFonts w:hint="cs"/>
          <w:i/>
          <w:rtl/>
        </w:rPr>
        <w:t>טריוויאליו</w:t>
      </w:r>
      <w:r w:rsidR="007C6272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D72B00" w:rsidP="005725E1">
      <w:pPr>
        <w:bidi w:val="0"/>
      </w:pPr>
      <m:oMathPara>
        <m:oMath>
          <m:r>
            <w:rPr>
              <w:rFonts w:ascii="Cambria Math" w:hAnsi="Cambria Math"/>
            </w:rPr>
            <m:t>(A), (C), (E), (B,E), (H), (B)</m:t>
          </m:r>
        </m:oMath>
      </m:oMathPara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1C52D6" w:rsidRDefault="00286B13" w:rsidP="000F14F1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A→B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9360AB" w:rsidRDefault="009360AB" w:rsidP="000F14F1">
      <w:pPr>
        <w:contextualSpacing/>
        <w:rPr>
          <w:rtl/>
        </w:rPr>
      </w:pPr>
    </w:p>
    <w:p w:rsidR="009360AB" w:rsidRPr="001C52D6" w:rsidRDefault="009360AB" w:rsidP="000F14F1">
      <w:pPr>
        <w:contextualSpacing/>
      </w:pPr>
    </w:p>
    <w:p w:rsidR="001C52D6" w:rsidRPr="00D72B00" w:rsidRDefault="001C52D6" w:rsidP="001C52D6">
      <w:pPr>
        <w:bidi w:val="0"/>
        <w:jc w:val="right"/>
        <w:rPr>
          <w:rFonts w:ascii="Cambria Math" w:hAnsi="Cambria Math"/>
          <w:oMath/>
        </w:rPr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470"/>
        <w:gridCol w:w="801"/>
        <w:gridCol w:w="795"/>
        <w:gridCol w:w="802"/>
        <w:gridCol w:w="802"/>
        <w:gridCol w:w="803"/>
        <w:gridCol w:w="1587"/>
        <w:gridCol w:w="1586"/>
      </w:tblGrid>
      <w:tr w:rsidR="000F14F1" w:rsidRPr="00D72B00" w:rsidTr="00E23168">
        <w:tc>
          <w:tcPr>
            <w:tcW w:w="4473" w:type="dxa"/>
            <w:gridSpan w:val="6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R2</m:t>
                </m:r>
              </m:oMath>
            </m:oMathPara>
          </w:p>
        </w:tc>
        <w:tc>
          <w:tcPr>
            <w:tcW w:w="3173" w:type="dxa"/>
            <w:gridSpan w:val="2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R1</m:t>
                </m:r>
              </m:oMath>
            </m:oMathPara>
          </w:p>
        </w:tc>
      </w:tr>
      <w:tr w:rsidR="000F14F1" w:rsidRPr="00D72B00" w:rsidTr="000F14F1">
        <w:tc>
          <w:tcPr>
            <w:tcW w:w="470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801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95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02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02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03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7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6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F14F1" w:rsidRPr="00D72B00" w:rsidTr="008C6AA3">
        <w:tc>
          <w:tcPr>
            <w:tcW w:w="4473" w:type="dxa"/>
            <w:gridSpan w:val="6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3173" w:type="dxa"/>
            <w:gridSpan w:val="2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</w:t>
      </w:r>
      <w:r w:rsidR="000F14F1">
        <w:t>A</w:t>
      </w:r>
      <w:r w:rsidR="009114C8">
        <w:t>)</w:t>
      </w:r>
    </w:p>
    <w:p w:rsidR="00ED5AEA" w:rsidRPr="000F14F1" w:rsidRDefault="00E43F7B" w:rsidP="009114C8">
      <w:pPr>
        <w:rPr>
          <w:rtl/>
        </w:rPr>
      </w:pPr>
      <w:r w:rsidRPr="000F14F1">
        <w:rPr>
          <w:rtl/>
        </w:rPr>
        <w:t xml:space="preserve">ואילו </w:t>
      </w:r>
      <w:r w:rsidRPr="000F14F1">
        <w:t>R2</w:t>
      </w:r>
      <w:r w:rsidRPr="000F14F1">
        <w:rPr>
          <w:rtl/>
        </w:rPr>
        <w:t xml:space="preserve"> </w:t>
      </w:r>
      <w:r w:rsidRPr="000F14F1">
        <w:rPr>
          <w:b/>
          <w:bCs/>
          <w:rtl/>
        </w:rPr>
        <w:t xml:space="preserve">אינו </w:t>
      </w:r>
      <w:r w:rsidRPr="000F14F1">
        <w:rPr>
          <w:rtl/>
        </w:rPr>
        <w:t xml:space="preserve">בצורת </w:t>
      </w:r>
      <w:r w:rsidRPr="000F14F1">
        <w:t>BCNF</w:t>
      </w:r>
      <w:r w:rsidRPr="000F14F1">
        <w:rPr>
          <w:rtl/>
        </w:rPr>
        <w:t xml:space="preserve"> עד</w:t>
      </w:r>
      <w:r w:rsidR="000F14F1" w:rsidRPr="000F14F1">
        <w:rPr>
          <w:rFonts w:hint="cs"/>
          <w:rtl/>
        </w:rPr>
        <w:t>יין.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>על ידי שימוש בתלו</w:t>
      </w:r>
      <w:r w:rsidR="000F14F1">
        <w:rPr>
          <w:rFonts w:hint="cs"/>
          <w:rtl/>
        </w:rPr>
        <w:t>יו</w:t>
      </w:r>
      <w:r w:rsidRPr="00286B13">
        <w:rPr>
          <w:rtl/>
        </w:rPr>
        <w:t xml:space="preserve">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="000F14F1">
        <w:t>; E→A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Pr="00D72B00" w:rsidRDefault="009114C8" w:rsidP="009114C8">
      <w:pPr>
        <w:contextualSpacing/>
        <w:rPr>
          <w:rFonts w:ascii="Cambria Math" w:hAnsi="Cambria Math"/>
          <w:rtl/>
          <w:oMath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26"/>
        <w:gridCol w:w="808"/>
        <w:gridCol w:w="709"/>
        <w:gridCol w:w="941"/>
        <w:gridCol w:w="1174"/>
        <w:gridCol w:w="640"/>
        <w:gridCol w:w="646"/>
      </w:tblGrid>
      <w:tr w:rsidR="005E1D18" w:rsidRPr="00D72B00" w:rsidTr="00BF25FA">
        <w:tc>
          <w:tcPr>
            <w:tcW w:w="6044" w:type="dxa"/>
            <w:gridSpan w:val="7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</m:t>
                </m:r>
              </m:oMath>
            </m:oMathPara>
          </w:p>
        </w:tc>
      </w:tr>
      <w:tr w:rsidR="005E1D18" w:rsidRPr="00D72B00" w:rsidTr="0083427C">
        <w:tc>
          <w:tcPr>
            <w:tcW w:w="3584" w:type="dxa"/>
            <w:gridSpan w:val="4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R2.2</m:t>
                </m:r>
              </m:oMath>
            </m:oMathPara>
          </w:p>
        </w:tc>
        <w:tc>
          <w:tcPr>
            <w:tcW w:w="2460" w:type="dxa"/>
            <w:gridSpan w:val="3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R2.1</m:t>
                </m:r>
              </m:oMath>
            </m:oMathPara>
          </w:p>
        </w:tc>
      </w:tr>
      <w:tr w:rsidR="005E1D18" w:rsidRPr="00D72B00" w:rsidTr="005E1D18">
        <w:tc>
          <w:tcPr>
            <w:tcW w:w="1126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08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09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41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74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640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46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5E1D18" w:rsidRPr="00D72B00" w:rsidTr="00112B8F">
        <w:tc>
          <w:tcPr>
            <w:tcW w:w="3584" w:type="dxa"/>
            <w:gridSpan w:val="4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2460" w:type="dxa"/>
            <w:gridSpan w:val="3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="005E1D1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(C,H)</m:t>
        </m:r>
      </m:oMath>
    </w:p>
    <w:p w:rsidR="009114C8" w:rsidRPr="005E1D18" w:rsidRDefault="009114C8" w:rsidP="009114C8">
      <w:pPr>
        <w:rPr>
          <w:rtl/>
        </w:rPr>
      </w:pPr>
      <w:r w:rsidRPr="005E1D18">
        <w:rPr>
          <w:rtl/>
        </w:rPr>
        <w:t xml:space="preserve">ואילו </w:t>
      </w:r>
      <w:r w:rsidRPr="005E1D18">
        <w:t xml:space="preserve"> R2.</w:t>
      </w:r>
      <w:r w:rsidR="005E1D18">
        <w:t>2</w:t>
      </w:r>
      <w:r w:rsidRPr="005E1D18">
        <w:rPr>
          <w:b/>
          <w:bCs/>
          <w:rtl/>
        </w:rPr>
        <w:t xml:space="preserve">אינו </w:t>
      </w:r>
      <w:r w:rsidRPr="005E1D18">
        <w:rPr>
          <w:rtl/>
        </w:rPr>
        <w:t xml:space="preserve">בצורת </w:t>
      </w:r>
      <w:r w:rsidRPr="005E1D18">
        <w:t>BCNF</w:t>
      </w:r>
      <w:r w:rsidRPr="005E1D18">
        <w:rPr>
          <w:rtl/>
        </w:rPr>
        <w:t xml:space="preserve"> עדיין</w:t>
      </w:r>
      <w:r w:rsidR="005E1D18" w:rsidRPr="005E1D18">
        <w:rPr>
          <w:rFonts w:hint="cs"/>
          <w:rtl/>
        </w:rPr>
        <w:t>.</w:t>
      </w:r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E→A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 w:rsidR="005E1D18">
        <w:t>2</w:t>
      </w:r>
      <w:r>
        <w:t>.</w:t>
      </w:r>
      <w:r w:rsidR="00FA252E"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2487"/>
        <w:gridCol w:w="829"/>
      </w:tblGrid>
      <w:tr w:rsidR="00FA252E" w:rsidRPr="00D72B00" w:rsidTr="00912B2C">
        <w:tc>
          <w:tcPr>
            <w:tcW w:w="5803" w:type="dxa"/>
            <w:gridSpan w:val="5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</m:t>
                </m:r>
              </m:oMath>
            </m:oMathPara>
          </w:p>
        </w:tc>
      </w:tr>
      <w:tr w:rsidR="00FA252E" w:rsidRPr="00D72B00" w:rsidTr="00D24BDF">
        <w:tc>
          <w:tcPr>
            <w:tcW w:w="2487" w:type="dxa"/>
            <w:gridSpan w:val="3"/>
          </w:tcPr>
          <w:p w:rsidR="00FA252E" w:rsidRPr="00D72B00" w:rsidRDefault="00D72B00" w:rsidP="00FA252E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R2.2.2</m:t>
                </m:r>
              </m:oMath>
            </m:oMathPara>
          </w:p>
        </w:tc>
        <w:tc>
          <w:tcPr>
            <w:tcW w:w="3316" w:type="dxa"/>
            <w:gridSpan w:val="2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R2.2.1</m:t>
                </m:r>
              </m:oMath>
            </m:oMathPara>
          </w:p>
        </w:tc>
      </w:tr>
      <w:tr w:rsidR="00FA252E" w:rsidRPr="00D72B00" w:rsidTr="00EB4D88"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487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FA252E" w:rsidRPr="00D72B00" w:rsidTr="00F7354E">
        <w:tc>
          <w:tcPr>
            <w:tcW w:w="2487" w:type="dxa"/>
            <w:gridSpan w:val="3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  <w:tc>
          <w:tcPr>
            <w:tcW w:w="3316" w:type="dxa"/>
            <w:gridSpan w:val="2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(E)</w:t>
      </w:r>
    </w:p>
    <w:p w:rsidR="00F26C2E" w:rsidRPr="00FA252E" w:rsidRDefault="00F26C2E" w:rsidP="00F26C2E">
      <w:pPr>
        <w:rPr>
          <w:rtl/>
        </w:rPr>
      </w:pPr>
      <w:r w:rsidRPr="00FA252E">
        <w:rPr>
          <w:rtl/>
        </w:rPr>
        <w:t xml:space="preserve">ו </w:t>
      </w:r>
      <w:r w:rsidRPr="00FA252E">
        <w:t xml:space="preserve"> R2.2.2</w:t>
      </w:r>
      <w:r w:rsidRPr="00FA252E">
        <w:rPr>
          <w:b/>
          <w:bCs/>
          <w:rtl/>
        </w:rPr>
        <w:t xml:space="preserve">גם הוא  </w:t>
      </w:r>
      <w:r w:rsidRPr="00FA252E">
        <w:rPr>
          <w:rtl/>
        </w:rPr>
        <w:t xml:space="preserve">בצורת </w:t>
      </w:r>
      <w:r w:rsidRPr="00FA252E">
        <w:t>BCNF</w:t>
      </w:r>
      <w:r w:rsidRPr="00FA252E">
        <w:rPr>
          <w:rtl/>
        </w:rPr>
        <w:t>, והמפתח</w:t>
      </w:r>
      <w:r w:rsidRPr="00FA252E">
        <w:rPr>
          <w:rFonts w:hint="cs"/>
        </w:rPr>
        <w:t xml:space="preserve"> </w:t>
      </w:r>
      <w:r w:rsidRPr="00FA252E">
        <w:rPr>
          <w:rFonts w:hint="cs"/>
          <w:rtl/>
        </w:rPr>
        <w:t>המינימאלי שלו הוא (</w:t>
      </w:r>
      <w:r w:rsidR="00FA252E" w:rsidRPr="00FA252E">
        <w:t>C</w:t>
      </w:r>
      <w:r w:rsidRPr="00FA252E">
        <w:rPr>
          <w:rFonts w:hint="cs"/>
          <w:rtl/>
        </w:rPr>
        <w:t>)</w:t>
      </w:r>
      <w:r w:rsidR="00F5398D">
        <w:rPr>
          <w:rFonts w:hint="cs"/>
          <w:rtl/>
        </w:rPr>
        <w:t>.</w:t>
      </w:r>
    </w:p>
    <w:p w:rsidR="006F0806" w:rsidRDefault="006F0806" w:rsidP="009114C8">
      <w:pPr>
        <w:rPr>
          <w:b/>
          <w:bCs/>
          <w:u w:val="single"/>
          <w:rtl/>
        </w:rPr>
      </w:pPr>
    </w:p>
    <w:p w:rsidR="009114C8" w:rsidRPr="00BA487F" w:rsidRDefault="00352AA9" w:rsidP="006F0806">
      <w:pPr>
        <w:jc w:val="center"/>
        <w:rPr>
          <w:b/>
          <w:bCs/>
          <w:sz w:val="28"/>
          <w:szCs w:val="28"/>
          <w:u w:val="single"/>
          <w:rtl/>
        </w:rPr>
      </w:pPr>
      <w:r w:rsidRPr="00BA487F">
        <w:rPr>
          <w:rFonts w:hint="cs"/>
          <w:b/>
          <w:bCs/>
          <w:sz w:val="28"/>
          <w:szCs w:val="28"/>
          <w:u w:val="single"/>
          <w:rtl/>
        </w:rPr>
        <w:t>לסיכום:</w:t>
      </w:r>
    </w:p>
    <w:p w:rsidR="00352AA9" w:rsidRDefault="00352AA9" w:rsidP="00352AA9">
      <w:pPr>
        <w:contextualSpacing/>
        <w:rPr>
          <w:rtl/>
        </w:rPr>
      </w:pPr>
      <w:r>
        <w:rPr>
          <w:rFonts w:hint="cs"/>
          <w:rtl/>
        </w:rPr>
        <w:t>היחס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D, E, F, H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שלנו ית</w:t>
      </w:r>
      <w:r w:rsidR="00795F4B">
        <w:rPr>
          <w:rFonts w:hint="cs"/>
          <w:rtl/>
        </w:rPr>
        <w:t>פרק ליחסים הנ"ל (שכל אחד מהם ב</w:t>
      </w:r>
      <w:r w:rsidR="00795F4B">
        <w:rPr>
          <w:rFonts w:hint="cs"/>
        </w:rPr>
        <w:t>BCNF</w:t>
      </w:r>
      <w:r w:rsidR="00795F4B">
        <w:rPr>
          <w:rFonts w:hint="cs"/>
          <w:rtl/>
        </w:rPr>
        <w:t>)</w:t>
      </w:r>
    </w:p>
    <w:p w:rsidR="00E51B89" w:rsidRDefault="00E51B89" w:rsidP="00352AA9">
      <w:pPr>
        <w:contextualSpacing/>
        <w:rPr>
          <w:rtl/>
        </w:rPr>
      </w:pPr>
      <w:r>
        <w:rPr>
          <w:rFonts w:hint="cs"/>
          <w:rtl/>
        </w:rPr>
        <w:t xml:space="preserve">כלומר, </w:t>
      </w:r>
      <w:r w:rsidRPr="00D72B00">
        <w:rPr>
          <w:rFonts w:hint="cs"/>
          <w:b/>
          <w:bCs/>
          <w:rtl/>
        </w:rPr>
        <w:t>העיצוב הסופי</w:t>
      </w:r>
      <w:r>
        <w:rPr>
          <w:rFonts w:hint="cs"/>
          <w:rtl/>
        </w:rPr>
        <w:t xml:space="preserve"> הוא:</w:t>
      </w:r>
    </w:p>
    <w:p w:rsidR="00E51B89" w:rsidRPr="00D72B00" w:rsidRDefault="00E51B89" w:rsidP="00352AA9">
      <w:pPr>
        <w:contextualSpacing/>
        <w:rPr>
          <w:rFonts w:ascii="Cambria Math" w:hAnsi="Cambria Math"/>
          <w:oMath/>
        </w:rPr>
      </w:pPr>
    </w:p>
    <w:p w:rsidR="003037B0" w:rsidRPr="00D72B00" w:rsidRDefault="00D72B00" w:rsidP="00E51B89">
      <w:pPr>
        <w:jc w:val="right"/>
        <w:rPr>
          <w:rFonts w:ascii="Cambria Math" w:hAnsi="Cambria Math"/>
          <w:rtl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cs"/>
              <w:rtl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 w:hint="cs"/>
              <w:rtl/>
            </w:rPr>
            <m:t>}</m:t>
          </m:r>
        </m:oMath>
      </m:oMathPara>
    </w:p>
    <w:p w:rsidR="00E51B89" w:rsidRPr="00D72B00" w:rsidRDefault="000802E4" w:rsidP="00E51B89">
      <w:pPr>
        <w:jc w:val="right"/>
        <w:rPr>
          <w:rFonts w:ascii="Cambria Math" w:hAnsi="Cambria Math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{C,F,H}</m:t>
          </m:r>
        </m:oMath>
      </m:oMathPara>
    </w:p>
    <w:p w:rsidR="00385FE4" w:rsidRPr="00D72B00" w:rsidRDefault="000802E4" w:rsidP="00E51B89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{E,A} </m:t>
          </m:r>
        </m:oMath>
      </m:oMathPara>
    </w:p>
    <w:p w:rsidR="00223BB3" w:rsidRPr="00D72B00" w:rsidRDefault="000802E4" w:rsidP="00E51B89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{C,D,E}</m:t>
          </m:r>
        </m:oMath>
      </m:oMathPara>
    </w:p>
    <w:p w:rsidR="00385FE4" w:rsidRPr="00223BB3" w:rsidRDefault="00385FE4" w:rsidP="00E51B89">
      <w:pPr>
        <w:jc w:val="right"/>
        <w:rPr>
          <w:b/>
          <w:bCs/>
          <w:u w:val="single"/>
          <w:rtl/>
        </w:rPr>
      </w:pPr>
    </w:p>
    <w:p w:rsidR="000C615A" w:rsidRPr="00223BB3" w:rsidRDefault="000C615A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2:</w:t>
      </w:r>
    </w:p>
    <w:p w:rsidR="00D72B00" w:rsidRPr="00223BB3" w:rsidRDefault="00D72B00" w:rsidP="00D72B00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D72B00" w:rsidRPr="00223BB3" w:rsidRDefault="00D72B00" w:rsidP="00D72B00">
      <w:pPr>
        <w:contextualSpacing/>
        <w:rPr>
          <w:rtl/>
        </w:rPr>
      </w:pPr>
    </w:p>
    <w:p w:rsidR="00D72B00" w:rsidRPr="00223BB3" w:rsidRDefault="00D72B00" w:rsidP="00D72B00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D72B00" w:rsidRPr="00223BB3" w:rsidTr="00867506">
        <w:trPr>
          <w:jc w:val="center"/>
        </w:trPr>
        <w:tc>
          <w:tcPr>
            <w:tcW w:w="2067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72B00" w:rsidRPr="00223BB3" w:rsidTr="00867506">
        <w:trPr>
          <w:jc w:val="center"/>
        </w:trPr>
        <w:tc>
          <w:tcPr>
            <w:tcW w:w="2067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D72B00" w:rsidRPr="00223BB3" w:rsidRDefault="00D72B00" w:rsidP="00D72B00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D72B00" w:rsidRPr="00223BB3" w:rsidRDefault="00D72B00" w:rsidP="00D72B00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D72B00" w:rsidRPr="00223BB3" w:rsidRDefault="00D72B00" w:rsidP="00D72B00">
      <w:pPr>
        <w:rPr>
          <w:rtl/>
        </w:rPr>
      </w:pPr>
    </w:p>
    <w:p w:rsidR="00D72B00" w:rsidRPr="00223BB3" w:rsidRDefault="000802E4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D72B00" w:rsidRPr="00223BB3" w:rsidRDefault="000802E4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D72B00" w:rsidRPr="00223BB3" w:rsidRDefault="000802E4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D72B00" w:rsidRPr="00223BB3" w:rsidRDefault="000802E4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כלומר, ניתן לראות כי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3 מכיוון שברור כי כל קבוצה בגודל 3 שתכיל את 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ועוד שניים מהאיברים ב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D72B00" w:rsidRPr="00223BB3" w:rsidRDefault="00D72B00" w:rsidP="00D72B00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223BB3" w:rsidRDefault="00D72B00" w:rsidP="00D72B00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r w:rsidR="007C6272" w:rsidRPr="00223BB3">
        <w:rPr>
          <w:rFonts w:hint="cs"/>
          <w:rtl/>
        </w:rPr>
        <w:t>טריוויאליו</w:t>
      </w:r>
      <w:r w:rsidR="007C6272" w:rsidRPr="00223BB3">
        <w:rPr>
          <w:rFonts w:hint="eastAsia"/>
          <w:rtl/>
        </w:rPr>
        <w:t>ת</w:t>
      </w:r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(3+4) B,D→F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(4+5) E→D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A,D→F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D72B00" w:rsidRPr="00223BB3" w:rsidRDefault="00D72B00" w:rsidP="00D72B00">
      <w:pPr>
        <w:rPr>
          <w:b/>
          <w:bCs/>
          <w:u w:val="single"/>
          <w:rtl/>
        </w:rPr>
      </w:pPr>
    </w:p>
    <w:p w:rsidR="00D72B00" w:rsidRDefault="00D72B00" w:rsidP="00D72B00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r w:rsidR="007C6272">
        <w:rPr>
          <w:rFonts w:hint="cs"/>
          <w:rtl/>
        </w:rPr>
        <w:t>טריוויאליו</w:t>
      </w:r>
      <w:r w:rsidR="007C6272">
        <w:rPr>
          <w:rFonts w:hint="eastAsia"/>
          <w:rtl/>
        </w:rPr>
        <w:t>ת</w:t>
      </w:r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D72B00" w:rsidRPr="001C52D6" w:rsidRDefault="000802E4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D72B00" w:rsidRPr="001C52D6" w:rsidRDefault="000802E4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D72B00" w:rsidRPr="001C52D6" w:rsidRDefault="000802E4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D72B00" w:rsidRPr="001C52D6" w:rsidRDefault="000802E4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D72B00" w:rsidRDefault="00D72B00" w:rsidP="00D72B00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r w:rsidR="007C6272">
        <w:rPr>
          <w:rFonts w:hint="cs"/>
          <w:i/>
          <w:rtl/>
        </w:rPr>
        <w:t>טריוויאליו</w:t>
      </w:r>
      <w:r w:rsidR="007C6272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הבאות:</w:t>
      </w:r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D72B00" w:rsidRPr="00EA5895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D72B00" w:rsidRPr="00EA5895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D72B00" w:rsidRPr="00D72B00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72B00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D72B00" w:rsidRDefault="00D72B00" w:rsidP="00D72B00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D72B00" w:rsidRDefault="00D72B00" w:rsidP="00D72B00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D72B00" w:rsidRPr="005725E1" w:rsidRDefault="00D72B00" w:rsidP="00D72B00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D72B00" w:rsidRPr="00286B13" w:rsidRDefault="00D72B00" w:rsidP="00D72B00">
      <w:pPr>
        <w:rPr>
          <w:rtl/>
        </w:rPr>
      </w:pPr>
      <w:r w:rsidRPr="00286B13">
        <w:rPr>
          <w:rtl/>
        </w:rPr>
        <w:t>הפירוק יעשה בצו</w:t>
      </w:r>
      <w:bookmarkStart w:id="0" w:name="_GoBack"/>
      <w:bookmarkEnd w:id="0"/>
      <w:r w:rsidRPr="00286B13">
        <w:rPr>
          <w:rtl/>
        </w:rPr>
        <w:t>רה הבאה:</w:t>
      </w:r>
    </w:p>
    <w:p w:rsidR="00D72B00" w:rsidRDefault="00D72B00" w:rsidP="00D72B00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A </w:t>
      </w:r>
      <w:r>
        <w:sym w:font="Wingdings" w:char="F0E0"/>
      </w:r>
      <w:r>
        <w:t xml:space="preserve"> 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286B13" w:rsidRDefault="00D72B00" w:rsidP="00D72B00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D72B00" w:rsidRPr="00A6303E" w:rsidTr="00867506">
        <w:tc>
          <w:tcPr>
            <w:tcW w:w="3409" w:type="dxa"/>
            <w:gridSpan w:val="4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R2</m:t>
                </m:r>
              </m:oMath>
            </m:oMathPara>
          </w:p>
        </w:tc>
        <w:tc>
          <w:tcPr>
            <w:tcW w:w="2542" w:type="dxa"/>
            <w:gridSpan w:val="3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R1</m:t>
                </m:r>
              </m:oMath>
            </m:oMathPara>
          </w:p>
        </w:tc>
      </w:tr>
      <w:tr w:rsidR="00D72B00" w:rsidRPr="00A6303E" w:rsidTr="00867506">
        <w:tc>
          <w:tcPr>
            <w:tcW w:w="857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850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851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851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850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841" w:type="dxa"/>
          </w:tcPr>
          <w:p w:rsidR="00D72B00" w:rsidRPr="00A6303E" w:rsidRDefault="00A6303E" w:rsidP="00867506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</w:tr>
      <w:tr w:rsidR="007C6272" w:rsidRPr="00A6303E" w:rsidTr="00B67F98">
        <w:tc>
          <w:tcPr>
            <w:tcW w:w="3409" w:type="dxa"/>
            <w:gridSpan w:val="4"/>
          </w:tcPr>
          <w:p w:rsidR="007C6272" w:rsidRPr="00A6303E" w:rsidRDefault="00A6303E" w:rsidP="007C6272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Relation is NOT in BCNF</m:t>
                </m:r>
              </m:oMath>
            </m:oMathPara>
          </w:p>
        </w:tc>
        <w:tc>
          <w:tcPr>
            <w:tcW w:w="2542" w:type="dxa"/>
            <w:gridSpan w:val="3"/>
          </w:tcPr>
          <w:p w:rsidR="007C6272" w:rsidRPr="00A6303E" w:rsidRDefault="00A6303E" w:rsidP="007C6272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Relation is in BCNF</m:t>
                </m:r>
              </m:oMath>
            </m:oMathPara>
          </w:p>
        </w:tc>
      </w:tr>
    </w:tbl>
    <w:p w:rsidR="00D72B00" w:rsidRPr="00D72B00" w:rsidRDefault="00D72B00" w:rsidP="00D72B00">
      <w:pPr>
        <w:rPr>
          <w:rFonts w:ascii="Cambria Math" w:hAnsi="Cambria Math"/>
          <w:rtl/>
          <w:oMath/>
        </w:rPr>
      </w:pPr>
    </w:p>
    <w:p w:rsidR="00D72B00" w:rsidRPr="009114C8" w:rsidRDefault="00D72B00" w:rsidP="00D72B00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(A)</w:t>
      </w:r>
    </w:p>
    <w:p w:rsidR="00D72B00" w:rsidRPr="00530761" w:rsidRDefault="00D72B00" w:rsidP="00D72B00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>
        <w:rPr>
          <w:rFonts w:hint="cs"/>
          <w:rtl/>
        </w:rPr>
        <w:t>ן 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D72B00" w:rsidRDefault="00D72B00" w:rsidP="00D72B00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D72B00" w:rsidRPr="001B6F57" w:rsidRDefault="00D72B00" w:rsidP="00D72B00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D72B00" w:rsidRDefault="00D72B00" w:rsidP="00D72B00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</m:t>
        </m:r>
        <m:r>
          <m:rPr>
            <m:sty m:val="p"/>
          </m:rPr>
          <w:rPr>
            <w:rFonts w:ascii="Cambria Math" w:hAnsi="Cambria Math"/>
          </w:rPr>
          <m:t>D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D72B00" w:rsidRDefault="00D72B00" w:rsidP="00D72B00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68"/>
        <w:gridCol w:w="862"/>
        <w:gridCol w:w="857"/>
        <w:gridCol w:w="1974"/>
        <w:gridCol w:w="991"/>
      </w:tblGrid>
      <w:tr w:rsidR="00D72B00" w:rsidRPr="00EE2EC5" w:rsidTr="00867506">
        <w:tc>
          <w:tcPr>
            <w:tcW w:w="5375" w:type="dxa"/>
            <w:gridSpan w:val="5"/>
          </w:tcPr>
          <w:p w:rsidR="00D72B00" w:rsidRPr="00EE2EC5" w:rsidRDefault="00EE2EC5" w:rsidP="00867506">
            <w:pPr>
              <w:bidi w:val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D72B00" w:rsidRPr="00EE2EC5" w:rsidTr="00867506">
        <w:tc>
          <w:tcPr>
            <w:tcW w:w="2410" w:type="dxa"/>
            <w:gridSpan w:val="3"/>
          </w:tcPr>
          <w:p w:rsidR="00D72B00" w:rsidRPr="00EE2EC5" w:rsidRDefault="00EE2EC5" w:rsidP="00867506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2965" w:type="dxa"/>
            <w:gridSpan w:val="2"/>
          </w:tcPr>
          <w:p w:rsidR="00D72B00" w:rsidRPr="00EE2EC5" w:rsidRDefault="00EE2EC5" w:rsidP="00867506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A10930" w:rsidRPr="00EE2EC5" w:rsidTr="00444FC6">
        <w:tc>
          <w:tcPr>
            <w:tcW w:w="709" w:type="dxa"/>
          </w:tcPr>
          <w:p w:rsidR="00A10930" w:rsidRPr="00EE2EC5" w:rsidRDefault="00EE2EC5" w:rsidP="00867506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</w:tcPr>
          <w:p w:rsidR="00A10930" w:rsidRPr="00EE2EC5" w:rsidRDefault="00EE2EC5" w:rsidP="00867506">
            <w:pPr>
              <w:bidi w:val="0"/>
              <w:jc w:val="center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851" w:type="dxa"/>
          </w:tcPr>
          <w:p w:rsidR="00A10930" w:rsidRPr="00EE2EC5" w:rsidRDefault="00EE2EC5" w:rsidP="00867506">
            <w:pPr>
              <w:bidi w:val="0"/>
              <w:jc w:val="center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974" w:type="dxa"/>
          </w:tcPr>
          <w:p w:rsidR="00A10930" w:rsidRPr="00EE2EC5" w:rsidRDefault="00EE2EC5" w:rsidP="00867506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991" w:type="dxa"/>
          </w:tcPr>
          <w:p w:rsidR="00A10930" w:rsidRPr="00EE2EC5" w:rsidRDefault="00EE2EC5" w:rsidP="00867506">
            <w:pPr>
              <w:bidi w:val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</w:tr>
      <w:tr w:rsidR="007C6272" w:rsidRPr="00EE2EC5" w:rsidTr="002B4489">
        <w:tc>
          <w:tcPr>
            <w:tcW w:w="2410" w:type="dxa"/>
            <w:gridSpan w:val="3"/>
          </w:tcPr>
          <w:p w:rsidR="007C6272" w:rsidRPr="00EE2EC5" w:rsidRDefault="00EE2EC5" w:rsidP="007C6272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Relation is NOT in BCNF</m:t>
                </m:r>
              </m:oMath>
            </m:oMathPara>
          </w:p>
        </w:tc>
        <w:tc>
          <w:tcPr>
            <w:tcW w:w="2965" w:type="dxa"/>
            <w:gridSpan w:val="2"/>
          </w:tcPr>
          <w:p w:rsidR="007C6272" w:rsidRPr="00EE2EC5" w:rsidRDefault="00EE2EC5" w:rsidP="007C6272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Relation is in BCNF</m:t>
                </m:r>
              </m:oMath>
            </m:oMathPara>
          </w:p>
        </w:tc>
      </w:tr>
    </w:tbl>
    <w:p w:rsidR="00D72B00" w:rsidRDefault="00D72B00" w:rsidP="00D72B00">
      <w:pPr>
        <w:contextualSpacing/>
        <w:rPr>
          <w:rtl/>
        </w:rPr>
      </w:pPr>
    </w:p>
    <w:p w:rsidR="00D72B00" w:rsidRDefault="00D72B00" w:rsidP="00D72B00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>הוא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72B00" w:rsidRDefault="00726E31" w:rsidP="00D72B00">
      <w:pPr>
        <w:rPr>
          <w:rFonts w:hint="cs"/>
          <w:rtl/>
        </w:rPr>
      </w:pPr>
      <w:r>
        <w:rPr>
          <w:rFonts w:hint="cs"/>
          <w:rtl/>
        </w:rPr>
        <w:t>אבל</w:t>
      </w:r>
      <w:r w:rsidR="00D72B00">
        <w:rPr>
          <w:rFonts w:hint="cs"/>
          <w:rtl/>
        </w:rPr>
        <w:t xml:space="preserve"> </w:t>
      </w:r>
      <w:r w:rsidR="00D72B00" w:rsidRPr="00EA5895">
        <w:t>R</w:t>
      </w:r>
      <w:r w:rsidR="00D72B00">
        <w:t>2.</w:t>
      </w:r>
      <w:r w:rsidR="00D72B00" w:rsidRPr="00EA5895">
        <w:t>2</w:t>
      </w:r>
      <w:r w:rsidR="00D72B00" w:rsidRPr="00EA5895">
        <w:rPr>
          <w:b/>
          <w:bCs/>
          <w:rtl/>
        </w:rPr>
        <w:t xml:space="preserve"> </w:t>
      </w:r>
      <w:r>
        <w:rPr>
          <w:rFonts w:hint="cs"/>
          <w:rtl/>
        </w:rPr>
        <w:t xml:space="preserve">עדיין לא </w:t>
      </w:r>
      <w:r w:rsidR="00D72B00" w:rsidRPr="00EA5895">
        <w:rPr>
          <w:rtl/>
        </w:rPr>
        <w:t xml:space="preserve">בצורת </w:t>
      </w:r>
      <w:r w:rsidR="00D72B00" w:rsidRPr="00EA5895">
        <w:t>BCNF</w:t>
      </w:r>
      <w:r w:rsidR="00D12E7F">
        <w:rPr>
          <w:rFonts w:hint="cs"/>
          <w:rtl/>
        </w:rPr>
        <w:t xml:space="preserve"> והמפתח המינימאלי שלו הוא </w:t>
      </w:r>
      <w:r w:rsidR="00D12E7F">
        <w:rPr>
          <w:rFonts w:hint="cs"/>
          <w:rtl/>
        </w:rPr>
        <w:t xml:space="preserve">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726E31" w:rsidRDefault="00726E31" w:rsidP="00726E31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  <w:r>
        <w:t>.2</w:t>
      </w:r>
    </w:p>
    <w:p w:rsidR="00726E31" w:rsidRPr="001B6F57" w:rsidRDefault="00726E31" w:rsidP="00726E31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</m:t>
          </m:r>
          <m:r>
            <w:rPr>
              <w:rFonts w:ascii="Cambria Math" w:hAnsi="Cambria Math"/>
            </w:rPr>
            <m:t>.2</m:t>
          </m:r>
          <m:r>
            <w:rPr>
              <w:rFonts w:ascii="Cambria Math" w:hAnsi="Cambria Math"/>
            </w:rPr>
            <m:t xml:space="preserve"> = {</m:t>
          </m:r>
          <m:r>
            <m:rPr>
              <m:sty m:val="p"/>
            </m:rPr>
            <w:rPr>
              <w:rFonts w:ascii="Cambria Math" w:hAnsi="Cambria Math"/>
            </w:rPr>
            <m:t>E→F</m:t>
          </m:r>
          <m:r>
            <w:rPr>
              <w:rFonts w:ascii="Cambria Math" w:hAnsi="Cambria Math"/>
            </w:rPr>
            <m:t>}</m:t>
          </m:r>
        </m:oMath>
      </m:oMathPara>
    </w:p>
    <w:p w:rsidR="00726E31" w:rsidRDefault="00726E31" w:rsidP="00726E31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E→D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="00415C96">
        <w:t>.2</w:t>
      </w:r>
      <w:r w:rsidRPr="00286B13">
        <w:rPr>
          <w:rtl/>
        </w:rPr>
        <w:t>המקורי לשני היחסים הבאים:</w:t>
      </w: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94"/>
        <w:gridCol w:w="1735"/>
        <w:gridCol w:w="1974"/>
        <w:gridCol w:w="991"/>
      </w:tblGrid>
      <w:tr w:rsidR="00415C96" w:rsidRPr="00EE2EC5" w:rsidTr="00415C96">
        <w:tc>
          <w:tcPr>
            <w:tcW w:w="5494" w:type="dxa"/>
            <w:gridSpan w:val="4"/>
          </w:tcPr>
          <w:p w:rsidR="00415C96" w:rsidRPr="00EE2EC5" w:rsidRDefault="00EE2EC5" w:rsidP="008E5D1F">
            <w:pPr>
              <w:bidi w:val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</w:tr>
      <w:tr w:rsidR="00415C96" w:rsidRPr="00EE2EC5" w:rsidTr="00415C96">
        <w:tc>
          <w:tcPr>
            <w:tcW w:w="2529" w:type="dxa"/>
            <w:gridSpan w:val="2"/>
          </w:tcPr>
          <w:p w:rsidR="00415C96" w:rsidRPr="00EE2EC5" w:rsidRDefault="00EE2EC5" w:rsidP="008E5D1F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2.2.2</m:t>
                </m:r>
              </m:oMath>
            </m:oMathPara>
          </w:p>
        </w:tc>
        <w:tc>
          <w:tcPr>
            <w:tcW w:w="2965" w:type="dxa"/>
            <w:gridSpan w:val="2"/>
          </w:tcPr>
          <w:p w:rsidR="00415C96" w:rsidRPr="00EE2EC5" w:rsidRDefault="00EE2EC5" w:rsidP="008E5D1F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2.2.1</m:t>
                </m:r>
              </m:oMath>
            </m:oMathPara>
          </w:p>
        </w:tc>
      </w:tr>
      <w:tr w:rsidR="00415C96" w:rsidRPr="00EE2EC5" w:rsidTr="00415C96">
        <w:tc>
          <w:tcPr>
            <w:tcW w:w="794" w:type="dxa"/>
          </w:tcPr>
          <w:p w:rsidR="00415C96" w:rsidRPr="00EE2EC5" w:rsidRDefault="00EE2EC5" w:rsidP="008E5D1F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735" w:type="dxa"/>
          </w:tcPr>
          <w:p w:rsidR="00415C96" w:rsidRPr="00EE2EC5" w:rsidRDefault="00EE2EC5" w:rsidP="008E5D1F">
            <w:pPr>
              <w:bidi w:val="0"/>
              <w:jc w:val="center"/>
              <w:rPr>
                <w:rFonts w:ascii="Cambria Math" w:eastAsiaTheme="minorEastAsia" w:hAnsi="Cambria Math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1974" w:type="dxa"/>
          </w:tcPr>
          <w:p w:rsidR="00415C96" w:rsidRPr="00EE2EC5" w:rsidRDefault="00EE2EC5" w:rsidP="008E5D1F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991" w:type="dxa"/>
          </w:tcPr>
          <w:p w:rsidR="00415C96" w:rsidRPr="00EE2EC5" w:rsidRDefault="00EE2EC5" w:rsidP="008E5D1F">
            <w:pPr>
              <w:bidi w:val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</w:tr>
      <w:tr w:rsidR="00415C96" w:rsidRPr="00EE2EC5" w:rsidTr="00415C96">
        <w:tc>
          <w:tcPr>
            <w:tcW w:w="2529" w:type="dxa"/>
            <w:gridSpan w:val="2"/>
          </w:tcPr>
          <w:p w:rsidR="00415C96" w:rsidRPr="00EE2EC5" w:rsidRDefault="00EE2EC5" w:rsidP="008E5D1F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Relation is in BCNF</m:t>
                </m:r>
              </m:oMath>
            </m:oMathPara>
          </w:p>
        </w:tc>
        <w:tc>
          <w:tcPr>
            <w:tcW w:w="2965" w:type="dxa"/>
            <w:gridSpan w:val="2"/>
          </w:tcPr>
          <w:p w:rsidR="00415C96" w:rsidRPr="00EE2EC5" w:rsidRDefault="00EE2EC5" w:rsidP="008E5D1F">
            <w:pPr>
              <w:bidi w:val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Relation is in BCNF</m:t>
                </m:r>
              </m:oMath>
            </m:oMathPara>
          </w:p>
        </w:tc>
      </w:tr>
    </w:tbl>
    <w:p w:rsidR="00726E31" w:rsidRDefault="00726E31" w:rsidP="00D72B00">
      <w:pPr>
        <w:rPr>
          <w:rtl/>
        </w:rPr>
      </w:pPr>
    </w:p>
    <w:p w:rsidR="00673906" w:rsidRDefault="00673906" w:rsidP="00673906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</w:t>
      </w:r>
      <w:r>
        <w:t>.2</w:t>
      </w:r>
      <w:r>
        <w:t>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>הוא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3906" w:rsidRDefault="00673906" w:rsidP="00673906">
      <w:pPr>
        <w:rPr>
          <w:rFonts w:hint="cs"/>
          <w:rtl/>
        </w:rPr>
      </w:pPr>
      <w:r>
        <w:rPr>
          <w:rFonts w:hint="cs"/>
          <w:rtl/>
        </w:rPr>
        <w:t>וכן</w:t>
      </w:r>
      <w:r>
        <w:rPr>
          <w:rFonts w:hint="cs"/>
          <w:rtl/>
        </w:rPr>
        <w:t xml:space="preserve"> </w:t>
      </w:r>
      <w:r w:rsidRPr="00EA5895">
        <w:t>R</w:t>
      </w:r>
      <w:r>
        <w:t>2</w:t>
      </w:r>
      <w:r>
        <w:t>.2</w:t>
      </w:r>
      <w:r>
        <w:t>.</w:t>
      </w:r>
      <w:r w:rsidRPr="00EA5895">
        <w:t>2</w:t>
      </w:r>
      <w:r w:rsidRPr="00EA5895">
        <w:rPr>
          <w:b/>
          <w:bCs/>
          <w:rtl/>
        </w:rPr>
        <w:t xml:space="preserve"> </w:t>
      </w:r>
      <w:r w:rsidRPr="00EA5895">
        <w:rPr>
          <w:rtl/>
        </w:rPr>
        <w:t xml:space="preserve">בצורת </w:t>
      </w:r>
      <w:r w:rsidRPr="00EA5895">
        <w:t>BCNF</w:t>
      </w:r>
      <w:r>
        <w:rPr>
          <w:rFonts w:hint="cs"/>
          <w:rtl/>
        </w:rPr>
        <w:t xml:space="preserve"> והמפתח המינימאלי שלו הוא 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673906" w:rsidRPr="00726E31" w:rsidRDefault="00673906" w:rsidP="00D72B00">
      <w:pPr>
        <w:rPr>
          <w:rFonts w:hint="cs"/>
        </w:rPr>
      </w:pPr>
    </w:p>
    <w:p w:rsidR="003E7EF5" w:rsidRPr="00BA487F" w:rsidRDefault="003E7EF5" w:rsidP="003E7EF5">
      <w:pPr>
        <w:jc w:val="center"/>
        <w:rPr>
          <w:b/>
          <w:bCs/>
          <w:sz w:val="28"/>
          <w:szCs w:val="28"/>
          <w:u w:val="single"/>
          <w:rtl/>
        </w:rPr>
      </w:pPr>
      <w:r w:rsidRPr="00BA487F">
        <w:rPr>
          <w:rFonts w:hint="cs"/>
          <w:b/>
          <w:bCs/>
          <w:sz w:val="28"/>
          <w:szCs w:val="28"/>
          <w:u w:val="single"/>
          <w:rtl/>
        </w:rPr>
        <w:t>לסיכום:</w:t>
      </w:r>
    </w:p>
    <w:p w:rsidR="003E7EF5" w:rsidRDefault="003E7EF5" w:rsidP="003E7EF5">
      <w:pPr>
        <w:contextualSpacing/>
        <w:rPr>
          <w:rtl/>
        </w:rPr>
      </w:pPr>
      <w:r>
        <w:rPr>
          <w:rFonts w:hint="cs"/>
          <w:rtl/>
        </w:rPr>
        <w:t>היחס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D, E, F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שלנו יתפרק ליחסים הנ"ל (שכל אחד מהם ב</w:t>
      </w:r>
      <w:r>
        <w:rPr>
          <w:rFonts w:hint="cs"/>
        </w:rPr>
        <w:t>BCNF</w:t>
      </w:r>
      <w:r>
        <w:rPr>
          <w:rFonts w:hint="cs"/>
          <w:rtl/>
        </w:rPr>
        <w:t>)</w:t>
      </w:r>
    </w:p>
    <w:p w:rsidR="003E7EF5" w:rsidRDefault="003E7EF5" w:rsidP="003E7EF5">
      <w:pPr>
        <w:contextualSpacing/>
        <w:rPr>
          <w:rtl/>
        </w:rPr>
      </w:pPr>
      <w:r>
        <w:rPr>
          <w:rFonts w:hint="cs"/>
          <w:rtl/>
        </w:rPr>
        <w:t xml:space="preserve">כלומר, </w:t>
      </w:r>
      <w:r w:rsidRPr="00D72B00">
        <w:rPr>
          <w:rFonts w:hint="cs"/>
          <w:b/>
          <w:bCs/>
          <w:rtl/>
        </w:rPr>
        <w:t>העיצוב הסופי</w:t>
      </w:r>
      <w:r>
        <w:rPr>
          <w:rFonts w:hint="cs"/>
          <w:rtl/>
        </w:rPr>
        <w:t xml:space="preserve"> הוא:</w:t>
      </w:r>
    </w:p>
    <w:p w:rsidR="003E7EF5" w:rsidRPr="00D72B00" w:rsidRDefault="003E7EF5" w:rsidP="003E7EF5">
      <w:pPr>
        <w:contextualSpacing/>
        <w:rPr>
          <w:rFonts w:ascii="Cambria Math" w:hAnsi="Cambria Math"/>
          <w:oMath/>
        </w:rPr>
      </w:pPr>
    </w:p>
    <w:p w:rsidR="003E7EF5" w:rsidRPr="00D72B00" w:rsidRDefault="003E7EF5" w:rsidP="003E7EF5">
      <w:pPr>
        <w:jc w:val="right"/>
        <w:rPr>
          <w:rFonts w:ascii="Cambria Math" w:hAnsi="Cambria Math"/>
          <w:rtl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cs"/>
              <w:rtl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 w:hint="cs"/>
              <w:rtl/>
            </w:rPr>
            <m:t>}</m:t>
          </m:r>
        </m:oMath>
      </m:oMathPara>
    </w:p>
    <w:p w:rsidR="003E7EF5" w:rsidRPr="00D72B00" w:rsidRDefault="003E7EF5" w:rsidP="003E7EF5">
      <w:pPr>
        <w:jc w:val="right"/>
        <w:rPr>
          <w:rFonts w:ascii="Cambria Math" w:hAnsi="Cambria Math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{F,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3E7EF5" w:rsidRPr="00D72B00" w:rsidRDefault="003E7EF5" w:rsidP="003E7EF5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{E,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3E7EF5" w:rsidRPr="00D72B00" w:rsidRDefault="003E7EF5" w:rsidP="003E7EF5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{E</m:t>
          </m:r>
          <m:r>
            <m:rPr>
              <m:sty m:val="p"/>
            </m:rPr>
            <w:rPr>
              <w:rFonts w:ascii="Cambria Math" w:hAnsi="Cambria Math"/>
            </w:rPr>
            <m:t>,A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72B00" w:rsidRPr="00B97833" w:rsidRDefault="00D72B00" w:rsidP="00D72B00">
      <w:pPr>
        <w:rPr>
          <w:rFonts w:hint="cs"/>
          <w:b/>
          <w:bCs/>
          <w:u w:val="single"/>
          <w:rtl/>
        </w:rPr>
      </w:pPr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>
        <w:rPr>
          <w:rFonts w:hint="cs"/>
          <w:rtl/>
        </w:rPr>
        <w:t xml:space="preserve"> ליחס ב</w:t>
      </w:r>
      <w:r>
        <w:t>3NF</w:t>
      </w:r>
      <w:r>
        <w:rPr>
          <w:rFonts w:hint="cs"/>
          <w:rtl/>
        </w:rPr>
        <w:t xml:space="preserve"> מכיוון שכל יחס שב-</w:t>
      </w:r>
      <w:r>
        <w:rPr>
          <w:rFonts w:hint="cs"/>
        </w:rPr>
        <w:t xml:space="preserve">BCNF </w:t>
      </w:r>
      <w:r>
        <w:rPr>
          <w:rFonts w:hint="cs"/>
          <w:rtl/>
        </w:rPr>
        <w:t xml:space="preserve"> הוא גם ב</w:t>
      </w:r>
      <w:r>
        <w:t>3NF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כפי שיוכח בשאלה 3 סעיף </w:t>
      </w:r>
      <w:r>
        <w:t>a</w:t>
      </w:r>
      <w:r>
        <w:rPr>
          <w:rFonts w:hint="cs"/>
          <w:rtl/>
        </w:rPr>
        <w:t xml:space="preserve">. לכן ניתן לקחת את העיצוב מסעיף קודם ולומר שזו צורת </w:t>
      </w:r>
      <w:r>
        <w:t>3NF</w:t>
      </w:r>
    </w:p>
    <w:p w:rsidR="009206EF" w:rsidRPr="009206EF" w:rsidRDefault="00D72B00" w:rsidP="009206EF">
      <w:pPr>
        <w:rPr>
          <w:rFonts w:eastAsiaTheme="minorEastAsia"/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9206EF" w:rsidRDefault="009206EF" w:rsidP="009206EF">
      <w:pPr>
        <w:contextualSpacing/>
        <w:rPr>
          <w:rtl/>
        </w:rPr>
      </w:pPr>
    </w:p>
    <w:p w:rsidR="009206EF" w:rsidRPr="00D72B00" w:rsidRDefault="009206EF" w:rsidP="009206EF">
      <w:pPr>
        <w:jc w:val="right"/>
        <w:rPr>
          <w:rFonts w:ascii="Cambria Math" w:hAnsi="Cambria Math"/>
          <w:rtl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cs"/>
              <w:rtl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A,B,C</m:t>
          </m:r>
          <m:r>
            <m:rPr>
              <m:sty m:val="p"/>
            </m:rPr>
            <w:rPr>
              <w:rFonts w:ascii="Cambria Math" w:hAnsi="Cambria Math" w:hint="cs"/>
              <w:rtl/>
            </w:rPr>
            <m:t>}</m:t>
          </m:r>
        </m:oMath>
      </m:oMathPara>
    </w:p>
    <w:p w:rsidR="009206EF" w:rsidRPr="00D72B00" w:rsidRDefault="009206EF" w:rsidP="009206EF">
      <w:pPr>
        <w:jc w:val="right"/>
        <w:rPr>
          <w:rFonts w:ascii="Cambria Math" w:hAnsi="Cambria Math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{F,D}</m:t>
          </m:r>
        </m:oMath>
      </m:oMathPara>
    </w:p>
    <w:p w:rsidR="009206EF" w:rsidRPr="00D72B00" w:rsidRDefault="009206EF" w:rsidP="009206EF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{E,F} </m:t>
          </m:r>
        </m:oMath>
      </m:oMathPara>
    </w:p>
    <w:p w:rsidR="009206EF" w:rsidRPr="00D72B00" w:rsidRDefault="009206EF" w:rsidP="009206EF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{E,A}</m:t>
          </m:r>
        </m:oMath>
      </m:oMathPara>
    </w:p>
    <w:p w:rsidR="009206EF" w:rsidRPr="00B97833" w:rsidRDefault="009206EF" w:rsidP="009206EF">
      <w:pPr>
        <w:rPr>
          <w:rFonts w:hint="cs"/>
          <w:b/>
          <w:bCs/>
          <w:u w:val="single"/>
          <w:rtl/>
        </w:rPr>
      </w:pPr>
    </w:p>
    <w:p w:rsidR="00D72B00" w:rsidRDefault="009206EF" w:rsidP="009206EF">
      <w:pPr>
        <w:rPr>
          <w:rtl/>
        </w:rPr>
      </w:pPr>
      <w:r>
        <w:rPr>
          <w:rtl/>
        </w:rPr>
        <w:t xml:space="preserve"> </w:t>
      </w:r>
    </w:p>
    <w:p w:rsidR="00D72B00" w:rsidRDefault="00D72B00" w:rsidP="00D72B00">
      <w:pPr>
        <w:rPr>
          <w:rtl/>
        </w:rPr>
      </w:pPr>
    </w:p>
    <w:p w:rsidR="00D72B00" w:rsidRPr="00D83B51" w:rsidRDefault="00D72B00" w:rsidP="00D72B00">
      <w:pPr>
        <w:rPr>
          <w:rtl/>
        </w:rPr>
      </w:pPr>
    </w:p>
    <w:p w:rsidR="00D72B00" w:rsidRDefault="00D72B00" w:rsidP="00D72B00">
      <w:pPr>
        <w:rPr>
          <w:b/>
          <w:bCs/>
          <w:u w:val="single"/>
          <w:rtl/>
        </w:rPr>
      </w:pPr>
    </w:p>
    <w:p w:rsidR="00D72B00" w:rsidRDefault="00D72B00" w:rsidP="00D72B00">
      <w:pPr>
        <w:rPr>
          <w:rtl/>
        </w:rPr>
      </w:pPr>
    </w:p>
    <w:p w:rsidR="00FD2EE0" w:rsidRDefault="00FD2EE0" w:rsidP="00BD4DBC">
      <w:pPr>
        <w:rPr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9206EF" w:rsidRDefault="009206EF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r w:rsidR="007C6272">
        <w:rPr>
          <w:rFonts w:hint="cs"/>
          <w:b/>
          <w:bCs/>
          <w:u w:val="single"/>
          <w:rtl/>
        </w:rPr>
        <w:t>סכמה</w:t>
      </w:r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f= x→y</m:t>
        </m:r>
      </m:oMath>
      <w:r w:rsidR="00D72B00" w:rsidRPr="00D72B00">
        <w:rPr>
          <w:rFonts w:eastAsiaTheme="minorEastAsia"/>
        </w:rPr>
        <w:t xml:space="preserve"> </w:t>
      </w:r>
      <w:r w:rsidR="00D72B00" w:rsidRPr="00D72B0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f ∈ F </m:t>
        </m:r>
      </m:oMath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r w:rsidR="007C6272">
        <w:rPr>
          <w:rFonts w:hint="cs"/>
          <w:b/>
          <w:bCs/>
          <w:u w:val="single"/>
          <w:rtl/>
        </w:rPr>
        <w:t>סכמה</w:t>
      </w:r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 xml:space="preserve"> f= x→y </m:t>
        </m:r>
        <m:r>
          <w:rPr>
            <w:rFonts w:ascii="Cambria Math" w:hAnsi="Cambria Math" w:hint="cs"/>
            <w:rtl/>
          </w:rPr>
          <m:t xml:space="preserve"> </m:t>
        </m:r>
      </m:oMath>
      <w:r>
        <w:rPr>
          <w:rFonts w:hint="cs"/>
          <w:rtl/>
        </w:rPr>
        <w:t>כך ש</w:t>
      </w:r>
      <w:r w:rsidR="00D72B00">
        <w:rPr>
          <w:rFonts w:hint="c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 w:cs="Arial"/>
          </w:rPr>
          <m:t xml:space="preserve"> F</m:t>
        </m:r>
      </m:oMath>
      <w:r w:rsidR="00D72B00">
        <w:rPr>
          <w:rFonts w:eastAsiaTheme="minorEastAsia"/>
        </w:rPr>
        <w:t xml:space="preserve"> </w:t>
      </w:r>
      <w:r>
        <w:rPr>
          <w:rFonts w:hint="cs"/>
          <w:rtl/>
        </w:rPr>
        <w:t xml:space="preserve">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D72B0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f= x→y </m:t>
        </m:r>
      </m:oMath>
      <w:r>
        <w:rPr>
          <w:rFonts w:hint="cs"/>
          <w:rtl/>
        </w:rPr>
        <w:t xml:space="preserve">כך ש </w:t>
      </w:r>
      <m:oMath>
        <m:r>
          <m:rPr>
            <m:sty m:val="p"/>
          </m:rP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 w:cs="Arial"/>
          </w:rPr>
          <m:t xml:space="preserve"> F</m:t>
        </m:r>
      </m:oMath>
      <w:r>
        <w:rPr>
          <w:rFonts w:hint="cs"/>
          <w:rtl/>
        </w:rPr>
        <w:t xml:space="preserve">,אז לכל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cs="Arial"/>
          </w:rPr>
          <m:t>' ∈</m:t>
        </m:r>
        <m:r>
          <w:rPr>
            <w:rFonts w:ascii="Cambria Math" w:hAnsi="Cambria Math"/>
          </w:rPr>
          <m:t xml:space="preserve"> Y</m:t>
        </m:r>
      </m:oMath>
      <w: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r w:rsidR="007C6272">
        <w:rPr>
          <w:rFonts w:hint="cs"/>
          <w:rtl/>
        </w:rPr>
        <w:t>לסכמה</w:t>
      </w:r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2E4" w:rsidRDefault="000802E4" w:rsidP="002C1B33">
      <w:pPr>
        <w:spacing w:after="0" w:line="240" w:lineRule="auto"/>
      </w:pPr>
      <w:r>
        <w:separator/>
      </w:r>
    </w:p>
  </w:endnote>
  <w:endnote w:type="continuationSeparator" w:id="0">
    <w:p w:rsidR="000802E4" w:rsidRDefault="000802E4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2E4" w:rsidRDefault="000802E4" w:rsidP="002C1B33">
      <w:pPr>
        <w:spacing w:after="0" w:line="240" w:lineRule="auto"/>
      </w:pPr>
      <w:r>
        <w:separator/>
      </w:r>
    </w:p>
  </w:footnote>
  <w:footnote w:type="continuationSeparator" w:id="0">
    <w:p w:rsidR="000802E4" w:rsidRDefault="000802E4" w:rsidP="002C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B00" w:rsidRDefault="00D72B00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132DF"/>
    <w:rsid w:val="00072B6D"/>
    <w:rsid w:val="000744CA"/>
    <w:rsid w:val="000802E4"/>
    <w:rsid w:val="000839BB"/>
    <w:rsid w:val="00096FA9"/>
    <w:rsid w:val="000C615A"/>
    <w:rsid w:val="000D0131"/>
    <w:rsid w:val="000E3B60"/>
    <w:rsid w:val="000F14F1"/>
    <w:rsid w:val="00111B36"/>
    <w:rsid w:val="00114442"/>
    <w:rsid w:val="00156492"/>
    <w:rsid w:val="0016202E"/>
    <w:rsid w:val="001620F1"/>
    <w:rsid w:val="0017350A"/>
    <w:rsid w:val="00176BF4"/>
    <w:rsid w:val="001B6F57"/>
    <w:rsid w:val="001C52D6"/>
    <w:rsid w:val="001E6A1A"/>
    <w:rsid w:val="0022015D"/>
    <w:rsid w:val="00223BB3"/>
    <w:rsid w:val="002313F1"/>
    <w:rsid w:val="002320EF"/>
    <w:rsid w:val="00233B66"/>
    <w:rsid w:val="00250252"/>
    <w:rsid w:val="002727DF"/>
    <w:rsid w:val="00286B13"/>
    <w:rsid w:val="002C0744"/>
    <w:rsid w:val="002C1B33"/>
    <w:rsid w:val="002E793D"/>
    <w:rsid w:val="002F0870"/>
    <w:rsid w:val="003037B0"/>
    <w:rsid w:val="00332469"/>
    <w:rsid w:val="003466CE"/>
    <w:rsid w:val="00352AA9"/>
    <w:rsid w:val="00375DFB"/>
    <w:rsid w:val="003763B8"/>
    <w:rsid w:val="00382533"/>
    <w:rsid w:val="00385FE4"/>
    <w:rsid w:val="003A6472"/>
    <w:rsid w:val="003B52B2"/>
    <w:rsid w:val="003C78A3"/>
    <w:rsid w:val="003E7EF5"/>
    <w:rsid w:val="00415C96"/>
    <w:rsid w:val="00427D3E"/>
    <w:rsid w:val="004827BB"/>
    <w:rsid w:val="004A334E"/>
    <w:rsid w:val="004B6300"/>
    <w:rsid w:val="004F7A0D"/>
    <w:rsid w:val="00504D4F"/>
    <w:rsid w:val="00513818"/>
    <w:rsid w:val="00523DCC"/>
    <w:rsid w:val="00530761"/>
    <w:rsid w:val="00534237"/>
    <w:rsid w:val="0056451D"/>
    <w:rsid w:val="005725E1"/>
    <w:rsid w:val="005A14CB"/>
    <w:rsid w:val="005A6BA0"/>
    <w:rsid w:val="005C37A4"/>
    <w:rsid w:val="005E1D18"/>
    <w:rsid w:val="00607589"/>
    <w:rsid w:val="00630C79"/>
    <w:rsid w:val="006421DF"/>
    <w:rsid w:val="00643561"/>
    <w:rsid w:val="00673906"/>
    <w:rsid w:val="00690957"/>
    <w:rsid w:val="0069746A"/>
    <w:rsid w:val="006A0FA7"/>
    <w:rsid w:val="006C63DE"/>
    <w:rsid w:val="006F0806"/>
    <w:rsid w:val="006F0F79"/>
    <w:rsid w:val="00700E55"/>
    <w:rsid w:val="00705074"/>
    <w:rsid w:val="00722836"/>
    <w:rsid w:val="00726E31"/>
    <w:rsid w:val="0075228F"/>
    <w:rsid w:val="007706DA"/>
    <w:rsid w:val="00785E10"/>
    <w:rsid w:val="00795F4B"/>
    <w:rsid w:val="007A130F"/>
    <w:rsid w:val="007B1A73"/>
    <w:rsid w:val="007B3E38"/>
    <w:rsid w:val="007B788F"/>
    <w:rsid w:val="007C3F0C"/>
    <w:rsid w:val="007C6272"/>
    <w:rsid w:val="00814B12"/>
    <w:rsid w:val="0083732B"/>
    <w:rsid w:val="00857509"/>
    <w:rsid w:val="00862F7A"/>
    <w:rsid w:val="008E56EE"/>
    <w:rsid w:val="009114C8"/>
    <w:rsid w:val="009206EF"/>
    <w:rsid w:val="00935315"/>
    <w:rsid w:val="009360AB"/>
    <w:rsid w:val="009640DF"/>
    <w:rsid w:val="00977888"/>
    <w:rsid w:val="0098556E"/>
    <w:rsid w:val="00997151"/>
    <w:rsid w:val="009A4ECD"/>
    <w:rsid w:val="009B4843"/>
    <w:rsid w:val="009D396B"/>
    <w:rsid w:val="00A10930"/>
    <w:rsid w:val="00A33407"/>
    <w:rsid w:val="00A35E8D"/>
    <w:rsid w:val="00A6303E"/>
    <w:rsid w:val="00A67963"/>
    <w:rsid w:val="00A72003"/>
    <w:rsid w:val="00A95585"/>
    <w:rsid w:val="00A95677"/>
    <w:rsid w:val="00AD3D6C"/>
    <w:rsid w:val="00B12E6B"/>
    <w:rsid w:val="00B140D7"/>
    <w:rsid w:val="00B66DE0"/>
    <w:rsid w:val="00B960F7"/>
    <w:rsid w:val="00B97833"/>
    <w:rsid w:val="00BA487F"/>
    <w:rsid w:val="00BB0EE6"/>
    <w:rsid w:val="00BB602B"/>
    <w:rsid w:val="00BC192C"/>
    <w:rsid w:val="00BC7EFF"/>
    <w:rsid w:val="00BD4DBC"/>
    <w:rsid w:val="00BE3D99"/>
    <w:rsid w:val="00C703B0"/>
    <w:rsid w:val="00C90B41"/>
    <w:rsid w:val="00C97034"/>
    <w:rsid w:val="00D03067"/>
    <w:rsid w:val="00D12E7F"/>
    <w:rsid w:val="00D23B42"/>
    <w:rsid w:val="00D32959"/>
    <w:rsid w:val="00D711ED"/>
    <w:rsid w:val="00D72B00"/>
    <w:rsid w:val="00D82EFE"/>
    <w:rsid w:val="00D83B51"/>
    <w:rsid w:val="00DA4732"/>
    <w:rsid w:val="00DB48D9"/>
    <w:rsid w:val="00E0499C"/>
    <w:rsid w:val="00E43F7B"/>
    <w:rsid w:val="00E51B89"/>
    <w:rsid w:val="00E65E24"/>
    <w:rsid w:val="00E77E4C"/>
    <w:rsid w:val="00EA1835"/>
    <w:rsid w:val="00EA5895"/>
    <w:rsid w:val="00ED5AEA"/>
    <w:rsid w:val="00EE2EC5"/>
    <w:rsid w:val="00F13CA1"/>
    <w:rsid w:val="00F26C2E"/>
    <w:rsid w:val="00F35F98"/>
    <w:rsid w:val="00F5398D"/>
    <w:rsid w:val="00F571B2"/>
    <w:rsid w:val="00FA252E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F52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1088</Words>
  <Characters>5440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28</cp:revision>
  <dcterms:created xsi:type="dcterms:W3CDTF">2018-06-08T15:11:00Z</dcterms:created>
  <dcterms:modified xsi:type="dcterms:W3CDTF">2018-06-09T18:55:00Z</dcterms:modified>
</cp:coreProperties>
</file>