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18F4" w14:textId="77777777" w:rsidR="004A77F4" w:rsidRDefault="004A77F4" w:rsidP="004A77F4">
      <w:r>
        <w:t># Week 5 Notes – Setup &amp; Preprocessing</w:t>
      </w:r>
    </w:p>
    <w:p w14:paraId="6B7EFF56" w14:textId="77777777" w:rsidR="004A77F4" w:rsidRDefault="004A77F4" w:rsidP="004A77F4"/>
    <w:p w14:paraId="02167703" w14:textId="77777777" w:rsidR="004A77F4" w:rsidRDefault="004A77F4" w:rsidP="004A77F4">
      <w:r>
        <w:t>## Overview</w:t>
      </w:r>
    </w:p>
    <w:p w14:paraId="32E06FCE" w14:textId="77777777" w:rsidR="004A77F4" w:rsidRDefault="004A77F4" w:rsidP="004A77F4">
      <w:r>
        <w:t>Focused on environment setup and text preprocessing techniques.</w:t>
      </w:r>
    </w:p>
    <w:p w14:paraId="672DF0C7" w14:textId="77777777" w:rsidR="004A77F4" w:rsidRDefault="004A77F4" w:rsidP="004A77F4"/>
    <w:p w14:paraId="687AE2F3" w14:textId="77777777" w:rsidR="004A77F4" w:rsidRDefault="004A77F4" w:rsidP="004A77F4">
      <w:r>
        <w:t>## Topics Covered</w:t>
      </w:r>
    </w:p>
    <w:p w14:paraId="4D616A41" w14:textId="77777777" w:rsidR="004A77F4" w:rsidRDefault="004A77F4" w:rsidP="004A77F4">
      <w:r>
        <w:t>- Python setup</w:t>
      </w:r>
    </w:p>
    <w:p w14:paraId="2D36219F" w14:textId="77777777" w:rsidR="004A77F4" w:rsidRDefault="004A77F4" w:rsidP="004A77F4">
      <w:r>
        <w:t>- Data preprocessing</w:t>
      </w:r>
    </w:p>
    <w:p w14:paraId="10B49AB8" w14:textId="77777777" w:rsidR="004A77F4" w:rsidRDefault="004A77F4" w:rsidP="004A77F4">
      <w:r>
        <w:t>- Tokenization and cleaning text</w:t>
      </w:r>
    </w:p>
    <w:p w14:paraId="7BA04308" w14:textId="77777777" w:rsidR="004A77F4" w:rsidRDefault="004A77F4" w:rsidP="004A77F4"/>
    <w:p w14:paraId="4E3880F7" w14:textId="77777777" w:rsidR="004A77F4" w:rsidRDefault="004A77F4" w:rsidP="004A77F4">
      <w:r>
        <w:t>## Key Learnings</w:t>
      </w:r>
    </w:p>
    <w:p w14:paraId="68B875B2" w14:textId="77777777" w:rsidR="004A77F4" w:rsidRDefault="004A77F4" w:rsidP="004A77F4">
      <w:r>
        <w:t>- Importance of clean data</w:t>
      </w:r>
    </w:p>
    <w:p w14:paraId="07881212" w14:textId="77777777" w:rsidR="004A77F4" w:rsidRDefault="004A77F4" w:rsidP="004A77F4">
      <w:r>
        <w:t>- Preprocessing improves model accuracy</w:t>
      </w:r>
    </w:p>
    <w:p w14:paraId="0A29FF4E" w14:textId="77777777" w:rsidR="004A77F4" w:rsidRDefault="004A77F4" w:rsidP="004A77F4"/>
    <w:p w14:paraId="083400BF" w14:textId="77777777" w:rsidR="004A77F4" w:rsidRDefault="004A77F4" w:rsidP="004A77F4">
      <w:r>
        <w:t>## Conclusion</w:t>
      </w:r>
    </w:p>
    <w:p w14:paraId="3505A55B" w14:textId="4E0D55B6" w:rsidR="005A742E" w:rsidRDefault="004A77F4" w:rsidP="004A77F4">
      <w:r>
        <w:t>Successfully prepared the development environment and learned preprocessing techniques.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F4"/>
    <w:rsid w:val="00357945"/>
    <w:rsid w:val="004A77F4"/>
    <w:rsid w:val="005A742E"/>
    <w:rsid w:val="00630BBC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7CD6"/>
  <w15:chartTrackingRefBased/>
  <w15:docId w15:val="{A27D38F0-C1BB-4895-9E97-FC056077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2026-04-26T05:20:00Z</dcterms:created>
  <dcterms:modified xsi:type="dcterms:W3CDTF">2026-04-26T05:21:00Z</dcterms:modified>
</cp:coreProperties>
</file>