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E97E" w14:textId="77777777" w:rsidR="00865939" w:rsidRDefault="00865939" w:rsidP="00865939">
      <w:r>
        <w:t># Week 8 Notes – Enhancement &amp; Optimization</w:t>
      </w:r>
    </w:p>
    <w:p w14:paraId="31C15AC5" w14:textId="77777777" w:rsidR="00865939" w:rsidRDefault="00865939" w:rsidP="00865939"/>
    <w:p w14:paraId="61C402CB" w14:textId="77777777" w:rsidR="00865939" w:rsidRDefault="00865939" w:rsidP="00865939">
      <w:r>
        <w:t>## Overview</w:t>
      </w:r>
    </w:p>
    <w:p w14:paraId="37AC0DAC" w14:textId="77777777" w:rsidR="00865939" w:rsidRDefault="00865939" w:rsidP="00865939">
      <w:r>
        <w:t>Focused on improving chatbot features and performance.</w:t>
      </w:r>
    </w:p>
    <w:p w14:paraId="5E9556D9" w14:textId="77777777" w:rsidR="00865939" w:rsidRDefault="00865939" w:rsidP="00865939"/>
    <w:p w14:paraId="2231BB18" w14:textId="77777777" w:rsidR="00865939" w:rsidRDefault="00865939" w:rsidP="00865939">
      <w:r>
        <w:t>## Topics Covered</w:t>
      </w:r>
    </w:p>
    <w:p w14:paraId="68E34FA6" w14:textId="77777777" w:rsidR="00865939" w:rsidRDefault="00865939" w:rsidP="00865939">
      <w:r>
        <w:t>- Feature enhancement</w:t>
      </w:r>
    </w:p>
    <w:p w14:paraId="73737B87" w14:textId="77777777" w:rsidR="00865939" w:rsidRDefault="00865939" w:rsidP="00865939">
      <w:r>
        <w:t>- Performance optimization</w:t>
      </w:r>
    </w:p>
    <w:p w14:paraId="3056DD49" w14:textId="77777777" w:rsidR="00865939" w:rsidRDefault="00865939" w:rsidP="00865939">
      <w:r>
        <w:t>- Fallback responses</w:t>
      </w:r>
    </w:p>
    <w:p w14:paraId="0F73FB16" w14:textId="77777777" w:rsidR="00865939" w:rsidRDefault="00865939" w:rsidP="00865939"/>
    <w:p w14:paraId="6F742BFE" w14:textId="77777777" w:rsidR="00865939" w:rsidRDefault="00865939" w:rsidP="00865939">
      <w:r>
        <w:t>## Key Learnings</w:t>
      </w:r>
    </w:p>
    <w:p w14:paraId="56C8A788" w14:textId="77777777" w:rsidR="00865939" w:rsidRDefault="00865939" w:rsidP="00865939">
      <w:r>
        <w:t>- Handling unknown inputs is important</w:t>
      </w:r>
    </w:p>
    <w:p w14:paraId="6ACFFAC6" w14:textId="77777777" w:rsidR="00865939" w:rsidRDefault="00865939" w:rsidP="00865939">
      <w:r>
        <w:t>- Optimization improves user experience</w:t>
      </w:r>
    </w:p>
    <w:p w14:paraId="47D46D20" w14:textId="77777777" w:rsidR="00865939" w:rsidRDefault="00865939" w:rsidP="00865939"/>
    <w:p w14:paraId="3B6B2D62" w14:textId="77777777" w:rsidR="00865939" w:rsidRDefault="00865939" w:rsidP="00865939">
      <w:r>
        <w:t>## Conclusion</w:t>
      </w:r>
    </w:p>
    <w:p w14:paraId="175021E4" w14:textId="19B8CA64" w:rsidR="005A742E" w:rsidRDefault="00865939" w:rsidP="00865939">
      <w:r>
        <w:t>Enhanced chatbot capabilities and reliability.</w:t>
      </w:r>
    </w:p>
    <w:sectPr w:rsidR="005A742E" w:rsidSect="00357945">
      <w:pgSz w:w="11910" w:h="16850"/>
      <w:pgMar w:top="1240" w:right="403" w:bottom="1600" w:left="460" w:header="697" w:footer="140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39"/>
    <w:rsid w:val="00357945"/>
    <w:rsid w:val="005A742E"/>
    <w:rsid w:val="00630BBC"/>
    <w:rsid w:val="00865939"/>
    <w:rsid w:val="00A1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41F3"/>
  <w15:chartTrackingRefBased/>
  <w15:docId w15:val="{BF751967-D665-4D4B-880C-9431487D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taif</dc:creator>
  <cp:keywords/>
  <dc:description/>
  <cp:lastModifiedBy>Syed taif</cp:lastModifiedBy>
  <cp:revision>1</cp:revision>
  <dcterms:created xsi:type="dcterms:W3CDTF">2026-04-26T05:22:00Z</dcterms:created>
  <dcterms:modified xsi:type="dcterms:W3CDTF">2026-04-26T05:23:00Z</dcterms:modified>
</cp:coreProperties>
</file>