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0CDC" w14:textId="77777777" w:rsidR="00E05D11" w:rsidRDefault="00E05D11" w:rsidP="00E05D11">
      <w:r>
        <w:t># Week 11 Notes – Optimization &amp; Features</w:t>
      </w:r>
    </w:p>
    <w:p w14:paraId="3DDE40CB" w14:textId="77777777" w:rsidR="00E05D11" w:rsidRDefault="00E05D11" w:rsidP="00E05D11"/>
    <w:p w14:paraId="126882AB" w14:textId="77777777" w:rsidR="00E05D11" w:rsidRDefault="00E05D11" w:rsidP="00E05D11">
      <w:r>
        <w:t>## Overview</w:t>
      </w:r>
    </w:p>
    <w:p w14:paraId="4E698235" w14:textId="77777777" w:rsidR="00E05D11" w:rsidRDefault="00E05D11" w:rsidP="00E05D11">
      <w:r>
        <w:t>Focused on enhancing chatbot performance and features.</w:t>
      </w:r>
    </w:p>
    <w:p w14:paraId="40B50BE9" w14:textId="77777777" w:rsidR="00E05D11" w:rsidRDefault="00E05D11" w:rsidP="00E05D11"/>
    <w:p w14:paraId="7C96CF9E" w14:textId="77777777" w:rsidR="00E05D11" w:rsidRDefault="00E05D11" w:rsidP="00E05D11">
      <w:r>
        <w:t>## Topics Covered</w:t>
      </w:r>
    </w:p>
    <w:p w14:paraId="40A7E8C5" w14:textId="77777777" w:rsidR="00E05D11" w:rsidRDefault="00E05D11" w:rsidP="00E05D11">
      <w:r>
        <w:t>- Feature addition</w:t>
      </w:r>
    </w:p>
    <w:p w14:paraId="04999786" w14:textId="77777777" w:rsidR="00E05D11" w:rsidRDefault="00E05D11" w:rsidP="00E05D11">
      <w:r>
        <w:t>- Response improvement</w:t>
      </w:r>
    </w:p>
    <w:p w14:paraId="1356ADE0" w14:textId="77777777" w:rsidR="00E05D11" w:rsidRDefault="00E05D11" w:rsidP="00E05D11">
      <w:r>
        <w:t>- Performance tuning</w:t>
      </w:r>
    </w:p>
    <w:p w14:paraId="7F5914B5" w14:textId="77777777" w:rsidR="00E05D11" w:rsidRDefault="00E05D11" w:rsidP="00E05D11"/>
    <w:p w14:paraId="177C55A6" w14:textId="77777777" w:rsidR="00E05D11" w:rsidRDefault="00E05D11" w:rsidP="00E05D11">
      <w:r>
        <w:t>## Key Learnings</w:t>
      </w:r>
    </w:p>
    <w:p w14:paraId="17EE7861" w14:textId="77777777" w:rsidR="00E05D11" w:rsidRDefault="00E05D11" w:rsidP="00E05D11">
      <w:r>
        <w:t>- Continuous improvement is essential</w:t>
      </w:r>
    </w:p>
    <w:p w14:paraId="328CE81F" w14:textId="77777777" w:rsidR="00E05D11" w:rsidRDefault="00E05D11" w:rsidP="00E05D11">
      <w:r>
        <w:t>- Optimization enhances efficiency</w:t>
      </w:r>
    </w:p>
    <w:p w14:paraId="62B1C0A8" w14:textId="77777777" w:rsidR="00E05D11" w:rsidRDefault="00E05D11" w:rsidP="00E05D11"/>
    <w:p w14:paraId="5838CD3D" w14:textId="77777777" w:rsidR="00E05D11" w:rsidRDefault="00E05D11" w:rsidP="00E05D11">
      <w:r>
        <w:t>## Conclusion</w:t>
      </w:r>
    </w:p>
    <w:p w14:paraId="0E60D761" w14:textId="16267FB2" w:rsidR="005A742E" w:rsidRDefault="00E05D11" w:rsidP="00E05D11">
      <w:r>
        <w:t>Achieved better performance and added new features.</w:t>
      </w:r>
    </w:p>
    <w:sectPr w:rsidR="005A742E" w:rsidSect="00357945">
      <w:pgSz w:w="11910" w:h="16850"/>
      <w:pgMar w:top="1240" w:right="403" w:bottom="1600" w:left="460" w:header="697" w:footer="140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11"/>
    <w:rsid w:val="00357945"/>
    <w:rsid w:val="005A742E"/>
    <w:rsid w:val="00630BBC"/>
    <w:rsid w:val="00A155F7"/>
    <w:rsid w:val="00E0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B8C1"/>
  <w15:chartTrackingRefBased/>
  <w15:docId w15:val="{92169DDB-C1BD-478B-95C4-0089F006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D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D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taif</dc:creator>
  <cp:keywords/>
  <dc:description/>
  <cp:lastModifiedBy>Syed taif</cp:lastModifiedBy>
  <cp:revision>1</cp:revision>
  <dcterms:created xsi:type="dcterms:W3CDTF">2026-04-26T05:24:00Z</dcterms:created>
  <dcterms:modified xsi:type="dcterms:W3CDTF">2026-04-26T05:24:00Z</dcterms:modified>
</cp:coreProperties>
</file>