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9A9C" w14:textId="77777777" w:rsidR="003A19A1" w:rsidRDefault="003A19A1" w:rsidP="003A19A1">
      <w:r>
        <w:t># Week 6 Notes – Design &amp; Dataset Creation</w:t>
      </w:r>
    </w:p>
    <w:p w14:paraId="0E722698" w14:textId="77777777" w:rsidR="003A19A1" w:rsidRDefault="003A19A1" w:rsidP="003A19A1"/>
    <w:p w14:paraId="4C3F597A" w14:textId="77777777" w:rsidR="003A19A1" w:rsidRDefault="003A19A1" w:rsidP="003A19A1">
      <w:r>
        <w:t>## Overview</w:t>
      </w:r>
    </w:p>
    <w:p w14:paraId="3558895E" w14:textId="77777777" w:rsidR="003A19A1" w:rsidRDefault="003A19A1" w:rsidP="003A19A1">
      <w:r>
        <w:t>Focused on designing chatbot flow and preparing training data.</w:t>
      </w:r>
    </w:p>
    <w:p w14:paraId="209AB224" w14:textId="77777777" w:rsidR="003A19A1" w:rsidRDefault="003A19A1" w:rsidP="003A19A1"/>
    <w:p w14:paraId="69B0E47F" w14:textId="77777777" w:rsidR="003A19A1" w:rsidRDefault="003A19A1" w:rsidP="003A19A1">
      <w:r>
        <w:t>## Topics Covered</w:t>
      </w:r>
    </w:p>
    <w:p w14:paraId="423AB8AC" w14:textId="77777777" w:rsidR="003A19A1" w:rsidRDefault="003A19A1" w:rsidP="003A19A1">
      <w:r>
        <w:t>- Problem statement definition</w:t>
      </w:r>
    </w:p>
    <w:p w14:paraId="61CB84D6" w14:textId="77777777" w:rsidR="003A19A1" w:rsidRDefault="003A19A1" w:rsidP="003A19A1">
      <w:r>
        <w:t>- Dataset creation</w:t>
      </w:r>
    </w:p>
    <w:p w14:paraId="57B3E43A" w14:textId="77777777" w:rsidR="003A19A1" w:rsidRDefault="003A19A1" w:rsidP="003A19A1">
      <w:r>
        <w:t>- Intent classification</w:t>
      </w:r>
    </w:p>
    <w:p w14:paraId="2B4760C9" w14:textId="77777777" w:rsidR="003A19A1" w:rsidRDefault="003A19A1" w:rsidP="003A19A1"/>
    <w:p w14:paraId="6C58BF15" w14:textId="77777777" w:rsidR="003A19A1" w:rsidRDefault="003A19A1" w:rsidP="003A19A1">
      <w:r>
        <w:t>## Key Learnings</w:t>
      </w:r>
    </w:p>
    <w:p w14:paraId="23A76E15" w14:textId="77777777" w:rsidR="003A19A1" w:rsidRDefault="003A19A1" w:rsidP="003A19A1">
      <w:r>
        <w:t>- Structured data improves chatbot performance</w:t>
      </w:r>
    </w:p>
    <w:p w14:paraId="6936F35E" w14:textId="77777777" w:rsidR="003A19A1" w:rsidRDefault="003A19A1" w:rsidP="003A19A1">
      <w:r>
        <w:t>- Planning is essential before development</w:t>
      </w:r>
    </w:p>
    <w:p w14:paraId="7C2351E2" w14:textId="77777777" w:rsidR="003A19A1" w:rsidRDefault="003A19A1" w:rsidP="003A19A1"/>
    <w:p w14:paraId="72094B27" w14:textId="77777777" w:rsidR="003A19A1" w:rsidRDefault="003A19A1" w:rsidP="003A19A1">
      <w:r>
        <w:t>## Conclusion</w:t>
      </w:r>
    </w:p>
    <w:p w14:paraId="6A827375" w14:textId="69950157" w:rsidR="005A742E" w:rsidRDefault="003A19A1" w:rsidP="003A19A1">
      <w:r>
        <w:t>Defined chatbot structure and created a dataset for training.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A1"/>
    <w:rsid w:val="00357945"/>
    <w:rsid w:val="003A19A1"/>
    <w:rsid w:val="005A742E"/>
    <w:rsid w:val="00630BBC"/>
    <w:rsid w:val="00A1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9DCD"/>
  <w15:chartTrackingRefBased/>
  <w15:docId w15:val="{C0182F57-8AA2-4EBA-B54A-4B2CEA9A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2026-04-26T05:21:00Z</dcterms:created>
  <dcterms:modified xsi:type="dcterms:W3CDTF">2026-04-26T05:21:00Z</dcterms:modified>
</cp:coreProperties>
</file>