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BC76" w14:textId="77777777" w:rsidR="00F64A72" w:rsidRDefault="00F64A72" w:rsidP="00F64A72">
      <w:r>
        <w:t># Week 2 Notes – Frontend Basics</w:t>
      </w:r>
    </w:p>
    <w:p w14:paraId="251ED0D0" w14:textId="77777777" w:rsidR="00F64A72" w:rsidRDefault="00F64A72" w:rsidP="00F64A72"/>
    <w:p w14:paraId="2A3D7C27" w14:textId="77777777" w:rsidR="00F64A72" w:rsidRDefault="00F64A72" w:rsidP="00F64A72">
      <w:r>
        <w:t>## Overview</w:t>
      </w:r>
    </w:p>
    <w:p w14:paraId="13D0ADAD" w14:textId="77777777" w:rsidR="00F64A72" w:rsidRDefault="00F64A72" w:rsidP="00F64A72">
      <w:r>
        <w:t>Introduction to frontend development and React.js concepts.</w:t>
      </w:r>
    </w:p>
    <w:p w14:paraId="47A38097" w14:textId="77777777" w:rsidR="00F64A72" w:rsidRDefault="00F64A72" w:rsidP="00F64A72"/>
    <w:p w14:paraId="66890A47" w14:textId="77777777" w:rsidR="00F64A72" w:rsidRDefault="00F64A72" w:rsidP="00F64A72">
      <w:r>
        <w:t>## Topics Covered</w:t>
      </w:r>
    </w:p>
    <w:p w14:paraId="325C3570" w14:textId="77777777" w:rsidR="00F64A72" w:rsidRDefault="00F64A72" w:rsidP="00F64A72">
      <w:r>
        <w:t>- Basics of React.js</w:t>
      </w:r>
    </w:p>
    <w:p w14:paraId="167AD5E4" w14:textId="77777777" w:rsidR="00F64A72" w:rsidRDefault="00F64A72" w:rsidP="00F64A72">
      <w:r>
        <w:t>- Components and UI structure</w:t>
      </w:r>
    </w:p>
    <w:p w14:paraId="016C5B42" w14:textId="77777777" w:rsidR="00F64A72" w:rsidRDefault="00F64A72" w:rsidP="00F64A72">
      <w:r>
        <w:t>- Frontend development workflow</w:t>
      </w:r>
    </w:p>
    <w:p w14:paraId="34F594C5" w14:textId="77777777" w:rsidR="00F64A72" w:rsidRDefault="00F64A72" w:rsidP="00F64A72"/>
    <w:p w14:paraId="4C592056" w14:textId="77777777" w:rsidR="00F64A72" w:rsidRDefault="00F64A72" w:rsidP="00F64A72">
      <w:r>
        <w:t>## Key Learnings</w:t>
      </w:r>
    </w:p>
    <w:p w14:paraId="123A4F43" w14:textId="77777777" w:rsidR="00F64A72" w:rsidRDefault="00F64A72" w:rsidP="00F64A72">
      <w:r>
        <w:t>- Component-based architecture</w:t>
      </w:r>
    </w:p>
    <w:p w14:paraId="61FF6832" w14:textId="77777777" w:rsidR="00F64A72" w:rsidRDefault="00F64A72" w:rsidP="00F64A72">
      <w:r>
        <w:t>- Importance of clean UI design</w:t>
      </w:r>
    </w:p>
    <w:p w14:paraId="1E4D4279" w14:textId="77777777" w:rsidR="00F64A72" w:rsidRDefault="00F64A72" w:rsidP="00F64A72">
      <w:r>
        <w:t>- Basics of web development</w:t>
      </w:r>
    </w:p>
    <w:p w14:paraId="14FBDC8C" w14:textId="77777777" w:rsidR="00F64A72" w:rsidRDefault="00F64A72" w:rsidP="00F64A72"/>
    <w:p w14:paraId="1D48B05E" w14:textId="77777777" w:rsidR="00F64A72" w:rsidRDefault="00F64A72" w:rsidP="00F64A72">
      <w:r>
        <w:t>## Conclusion</w:t>
      </w:r>
    </w:p>
    <w:p w14:paraId="5DD76D15" w14:textId="08A2C0E5" w:rsidR="005A742E" w:rsidRDefault="00F64A72" w:rsidP="00F64A72">
      <w:r>
        <w:t>Developed a foundational understanding of frontend technologies.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72"/>
    <w:rsid w:val="00357945"/>
    <w:rsid w:val="005A742E"/>
    <w:rsid w:val="00630BBC"/>
    <w:rsid w:val="00A155F7"/>
    <w:rsid w:val="00F6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A8FD"/>
  <w15:chartTrackingRefBased/>
  <w15:docId w15:val="{1A580B6E-2E16-44FA-A3D6-EC76C54A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2026-04-26T05:19:00Z</dcterms:created>
  <dcterms:modified xsi:type="dcterms:W3CDTF">2026-04-26T05:19:00Z</dcterms:modified>
</cp:coreProperties>
</file>