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94" w:rsidRPr="00782666" w:rsidRDefault="00F963F9">
      <w:pPr>
        <w:rPr>
          <w:b/>
          <w:u w:val="single"/>
        </w:rPr>
      </w:pPr>
      <w:r>
        <w:rPr>
          <w:b/>
          <w:u w:val="single"/>
        </w:rPr>
        <w:t>Over view of the POC Project</w:t>
      </w:r>
    </w:p>
    <w:p w:rsidR="004D19C4" w:rsidRDefault="004D19C4">
      <w:r>
        <w:t xml:space="preserve">This project actually has 3 modules: </w:t>
      </w:r>
    </w:p>
    <w:p w:rsidR="004D19C4" w:rsidRDefault="004D19C4" w:rsidP="004D19C4">
      <w:pPr>
        <w:pStyle w:val="ListParagraph"/>
        <w:numPr>
          <w:ilvl w:val="0"/>
          <w:numId w:val="1"/>
        </w:numPr>
      </w:pPr>
      <w:r>
        <w:t>Inbound</w:t>
      </w:r>
    </w:p>
    <w:p w:rsidR="004D19C4" w:rsidRDefault="004D19C4" w:rsidP="004D19C4">
      <w:pPr>
        <w:pStyle w:val="ListParagraph"/>
        <w:numPr>
          <w:ilvl w:val="0"/>
          <w:numId w:val="1"/>
        </w:numPr>
      </w:pPr>
      <w:r>
        <w:t>Processing</w:t>
      </w:r>
    </w:p>
    <w:p w:rsidR="004D19C4" w:rsidRDefault="004D19C4" w:rsidP="004D19C4">
      <w:pPr>
        <w:pStyle w:val="ListParagraph"/>
        <w:numPr>
          <w:ilvl w:val="0"/>
          <w:numId w:val="1"/>
        </w:numPr>
      </w:pPr>
      <w:r>
        <w:t>Outbound.</w:t>
      </w:r>
    </w:p>
    <w:p w:rsidR="004D19C4" w:rsidRDefault="004D19C4" w:rsidP="004D19C4">
      <w:pPr>
        <w:ind w:left="360"/>
      </w:pPr>
      <w:r w:rsidRPr="007029D6">
        <w:rPr>
          <w:b/>
          <w:u w:val="single"/>
        </w:rPr>
        <w:t>Inbound</w:t>
      </w:r>
      <w:r>
        <w:t>: From Inbound we will get data from JMS Queue in XML format and JSON object from a web service.</w:t>
      </w:r>
    </w:p>
    <w:p w:rsidR="004D19C4" w:rsidRDefault="004D19C4" w:rsidP="004D19C4">
      <w:pPr>
        <w:ind w:left="360"/>
      </w:pPr>
      <w:r w:rsidRPr="007029D6">
        <w:rPr>
          <w:b/>
          <w:u w:val="single"/>
        </w:rPr>
        <w:t>Processing</w:t>
      </w:r>
      <w:r>
        <w:t>: In processing module we need to perform validations i.e Product_ID , Product_Name  on XML data and JSON that are retrieved from.</w:t>
      </w:r>
    </w:p>
    <w:p w:rsidR="004D19C4" w:rsidRDefault="004D19C4" w:rsidP="004D19C4">
      <w:pPr>
        <w:ind w:left="360"/>
      </w:pPr>
      <w:r>
        <w:t>We will call the data again if there is an issue. Or else we will insert data into the local database.</w:t>
      </w:r>
    </w:p>
    <w:p w:rsidR="004D19C4" w:rsidRDefault="004D19C4" w:rsidP="004D19C4">
      <w:pPr>
        <w:ind w:left="360"/>
      </w:pPr>
      <w:r>
        <w:t>We will have a UI to perform operations like edit, delete, add on data using Spring / Hibernate.</w:t>
      </w:r>
    </w:p>
    <w:p w:rsidR="004D19C4" w:rsidRDefault="004D19C4" w:rsidP="004D19C4">
      <w:pPr>
        <w:ind w:left="360"/>
      </w:pPr>
      <w:r>
        <w:t>We will have a feature in our UI to mass select the data and send the data either to a JMS Queue or a web service.</w:t>
      </w:r>
    </w:p>
    <w:p w:rsidR="004D19C4" w:rsidRDefault="004D19C4" w:rsidP="004D19C4">
      <w:pPr>
        <w:ind w:left="360"/>
      </w:pPr>
      <w:r w:rsidRPr="007029D6">
        <w:rPr>
          <w:b/>
          <w:u w:val="single"/>
        </w:rPr>
        <w:t>Outbound:</w:t>
      </w:r>
      <w:r>
        <w:t xml:space="preserve">  Convert the data to XML if it has to be sent to a JMS queue or convert the data to a JSON to call another web service.</w:t>
      </w:r>
    </w:p>
    <w:p w:rsidR="004D19C4" w:rsidRDefault="004D19C4" w:rsidP="007029D6">
      <w:pPr>
        <w:ind w:left="360"/>
      </w:pPr>
      <w:r w:rsidRPr="0016032B">
        <w:rPr>
          <w:b/>
        </w:rPr>
        <w:t>Technologies</w:t>
      </w:r>
      <w:r>
        <w:t xml:space="preserve"> to be used: Spring, Hibernate/JPA, XML parsing, JSON Parsing, JMS queue</w:t>
      </w:r>
      <w:r w:rsidR="007029D6">
        <w:t>, Rest web services, MySQL, Websphere Application Server.</w:t>
      </w:r>
    </w:p>
    <w:p w:rsidR="004D19C4" w:rsidRDefault="004D19C4" w:rsidP="004D19C4">
      <w:pPr>
        <w:ind w:left="360"/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F963F9" w:rsidRDefault="00F963F9" w:rsidP="004D19C4">
      <w:pPr>
        <w:ind w:left="360"/>
        <w:rPr>
          <w:b/>
          <w:u w:val="single"/>
        </w:rPr>
      </w:pPr>
    </w:p>
    <w:p w:rsidR="0016032B" w:rsidRPr="00F963F9" w:rsidRDefault="00F963F9" w:rsidP="004D19C4">
      <w:pPr>
        <w:ind w:left="360"/>
        <w:rPr>
          <w:b/>
          <w:u w:val="single"/>
        </w:rPr>
      </w:pPr>
      <w:r w:rsidRPr="00F963F9">
        <w:rPr>
          <w:b/>
          <w:u w:val="single"/>
        </w:rPr>
        <w:lastRenderedPageBreak/>
        <w:t xml:space="preserve">Basic Architecture </w:t>
      </w:r>
    </w:p>
    <w:p w:rsidR="0016032B" w:rsidRDefault="00922B5A" w:rsidP="004D19C4">
      <w:pPr>
        <w:ind w:left="36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C4EADE2" wp14:editId="7B3F1506">
            <wp:extent cx="5943600" cy="560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D50B4">
        <w:rPr>
          <w:noProof/>
        </w:rPr>
        <w:lastRenderedPageBreak/>
        <w:drawing>
          <wp:inline distT="0" distB="0" distL="0" distR="0" wp14:anchorId="0172839F" wp14:editId="061CE9E9">
            <wp:extent cx="5943600" cy="551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C4" w:rsidRDefault="004D19C4" w:rsidP="004D19C4">
      <w:pPr>
        <w:ind w:left="360"/>
      </w:pPr>
    </w:p>
    <w:p w:rsidR="004D19C4" w:rsidRDefault="004D19C4"/>
    <w:sectPr w:rsidR="004D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E11" w:rsidRDefault="00157E11" w:rsidP="00F963F9">
      <w:pPr>
        <w:spacing w:after="0" w:line="240" w:lineRule="auto"/>
      </w:pPr>
      <w:r>
        <w:separator/>
      </w:r>
    </w:p>
  </w:endnote>
  <w:endnote w:type="continuationSeparator" w:id="0">
    <w:p w:rsidR="00157E11" w:rsidRDefault="00157E11" w:rsidP="00F9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E11" w:rsidRDefault="00157E11" w:rsidP="00F963F9">
      <w:pPr>
        <w:spacing w:after="0" w:line="240" w:lineRule="auto"/>
      </w:pPr>
      <w:r>
        <w:separator/>
      </w:r>
    </w:p>
  </w:footnote>
  <w:footnote w:type="continuationSeparator" w:id="0">
    <w:p w:rsidR="00157E11" w:rsidRDefault="00157E11" w:rsidP="00F9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D77E9"/>
    <w:multiLevelType w:val="hybridMultilevel"/>
    <w:tmpl w:val="094E7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A6"/>
    <w:rsid w:val="000238C9"/>
    <w:rsid w:val="000B6FD4"/>
    <w:rsid w:val="000C15D7"/>
    <w:rsid w:val="000E239A"/>
    <w:rsid w:val="000F3A6C"/>
    <w:rsid w:val="000F7C61"/>
    <w:rsid w:val="00157E11"/>
    <w:rsid w:val="0016032B"/>
    <w:rsid w:val="0018415E"/>
    <w:rsid w:val="001906CC"/>
    <w:rsid w:val="001B7B9F"/>
    <w:rsid w:val="001C108B"/>
    <w:rsid w:val="001E4E83"/>
    <w:rsid w:val="00284F38"/>
    <w:rsid w:val="00294B67"/>
    <w:rsid w:val="00330183"/>
    <w:rsid w:val="0033741C"/>
    <w:rsid w:val="004A6999"/>
    <w:rsid w:val="004C0091"/>
    <w:rsid w:val="004D19C4"/>
    <w:rsid w:val="004E584B"/>
    <w:rsid w:val="005015D8"/>
    <w:rsid w:val="00590BBB"/>
    <w:rsid w:val="005B134D"/>
    <w:rsid w:val="005D0012"/>
    <w:rsid w:val="00634D4F"/>
    <w:rsid w:val="006740AA"/>
    <w:rsid w:val="006B3619"/>
    <w:rsid w:val="006C2EEA"/>
    <w:rsid w:val="007029D6"/>
    <w:rsid w:val="00706D5C"/>
    <w:rsid w:val="00782666"/>
    <w:rsid w:val="00795291"/>
    <w:rsid w:val="007C63CF"/>
    <w:rsid w:val="007D50B4"/>
    <w:rsid w:val="00883F1C"/>
    <w:rsid w:val="008D7094"/>
    <w:rsid w:val="00922B5A"/>
    <w:rsid w:val="00956407"/>
    <w:rsid w:val="009C3F85"/>
    <w:rsid w:val="009D1CDA"/>
    <w:rsid w:val="009E6242"/>
    <w:rsid w:val="00A625E0"/>
    <w:rsid w:val="00A750D0"/>
    <w:rsid w:val="00AE54B4"/>
    <w:rsid w:val="00B322D8"/>
    <w:rsid w:val="00B551AF"/>
    <w:rsid w:val="00BB3CA6"/>
    <w:rsid w:val="00BB76EE"/>
    <w:rsid w:val="00C01C66"/>
    <w:rsid w:val="00C60FD9"/>
    <w:rsid w:val="00CB10CD"/>
    <w:rsid w:val="00DA38E3"/>
    <w:rsid w:val="00DC13A0"/>
    <w:rsid w:val="00E10FE5"/>
    <w:rsid w:val="00E162BB"/>
    <w:rsid w:val="00E35911"/>
    <w:rsid w:val="00E61B09"/>
    <w:rsid w:val="00E77BD3"/>
    <w:rsid w:val="00EA7F9F"/>
    <w:rsid w:val="00EE4615"/>
    <w:rsid w:val="00EE6B8D"/>
    <w:rsid w:val="00F963F9"/>
    <w:rsid w:val="00FC5210"/>
    <w:rsid w:val="00FE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34105-8378-4D35-B982-73BCB768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3F9"/>
  </w:style>
  <w:style w:type="paragraph" w:styleId="Footer">
    <w:name w:val="footer"/>
    <w:basedOn w:val="Normal"/>
    <w:link w:val="FooterChar"/>
    <w:uiPriority w:val="99"/>
    <w:unhideWhenUsed/>
    <w:rsid w:val="00F9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Kumar Polamarasetty</dc:creator>
  <cp:keywords/>
  <dc:description/>
  <cp:lastModifiedBy>Gaikwad, Tejesh (Cognizant)</cp:lastModifiedBy>
  <cp:revision>7</cp:revision>
  <dcterms:created xsi:type="dcterms:W3CDTF">2016-07-26T19:04:00Z</dcterms:created>
  <dcterms:modified xsi:type="dcterms:W3CDTF">2016-07-26T20:48:00Z</dcterms:modified>
</cp:coreProperties>
</file>