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E02" w:rsidRDefault="00AA1E02" w:rsidP="00AA1E02">
      <w:r>
        <w:t>1</w:t>
      </w:r>
      <w:r>
        <w:t xml:space="preserve">) </w:t>
      </w:r>
      <w:bookmarkStart w:id="0" w:name="_GoBack"/>
      <w:r>
        <w:t xml:space="preserve">Write a single </w:t>
      </w:r>
      <w:proofErr w:type="spellStart"/>
      <w:r>
        <w:t>ansible</w:t>
      </w:r>
      <w:proofErr w:type="spellEnd"/>
      <w:r>
        <w:t xml:space="preserve"> playbook which will install apache and </w:t>
      </w:r>
      <w:proofErr w:type="spellStart"/>
      <w:r>
        <w:t>nginx</w:t>
      </w:r>
      <w:proofErr w:type="spellEnd"/>
      <w:r>
        <w:t>.</w:t>
      </w:r>
    </w:p>
    <w:p w:rsidR="00AA1E02" w:rsidRDefault="00AA1E02" w:rsidP="00AA1E02">
      <w:r>
        <w:t>Note: Playbook should not be hardcoded and pass the variables from different file.</w:t>
      </w:r>
    </w:p>
    <w:bookmarkEnd w:id="0"/>
    <w:p w:rsidR="00CC01A6" w:rsidRDefault="00CC01A6" w:rsidP="00AA1E02">
      <w:r>
        <w:t xml:space="preserve">So here I am created one folder --- </w:t>
      </w:r>
      <w:proofErr w:type="spellStart"/>
      <w:r>
        <w:t>vars</w:t>
      </w:r>
      <w:proofErr w:type="spellEnd"/>
    </w:p>
    <w:p w:rsidR="00CC01A6" w:rsidRDefault="00CC01A6" w:rsidP="00AA1E02">
      <w:r>
        <w:t xml:space="preserve">Within the </w:t>
      </w:r>
      <w:proofErr w:type="gramStart"/>
      <w:r>
        <w:t>folder  I</w:t>
      </w:r>
      <w:proofErr w:type="gramEnd"/>
      <w:r>
        <w:t xml:space="preserve"> am created one </w:t>
      </w:r>
      <w:proofErr w:type="spellStart"/>
      <w:r>
        <w:t>web_servers.yml</w:t>
      </w:r>
      <w:proofErr w:type="spellEnd"/>
    </w:p>
    <w:p w:rsidR="00CC01A6" w:rsidRDefault="00CC01A6" w:rsidP="00AA1E02">
      <w:r w:rsidRPr="00CC01A6">
        <w:drawing>
          <wp:inline distT="0" distB="0" distL="0" distR="0" wp14:anchorId="7F88B997" wp14:editId="7B776E95">
            <wp:extent cx="5729607" cy="1191491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3621" cy="12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A6" w:rsidRDefault="00CC01A6" w:rsidP="00AA1E02">
      <w:r>
        <w:t xml:space="preserve">After that I am came </w:t>
      </w:r>
      <w:r w:rsidR="00DA70D7">
        <w:t>again back there I am created one .</w:t>
      </w:r>
      <w:proofErr w:type="spellStart"/>
      <w:r w:rsidR="00DA70D7">
        <w:t>yml</w:t>
      </w:r>
      <w:proofErr w:type="spellEnd"/>
      <w:r w:rsidR="00DA70D7">
        <w:t xml:space="preserve"> file.</w:t>
      </w:r>
    </w:p>
    <w:p w:rsidR="00CC01A6" w:rsidRDefault="00CC01A6" w:rsidP="00AA1E02">
      <w:r w:rsidRPr="00CC01A6">
        <w:drawing>
          <wp:inline distT="0" distB="0" distL="0" distR="0" wp14:anchorId="2567D8DE" wp14:editId="19EF8BFE">
            <wp:extent cx="5731510" cy="1600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D7" w:rsidRDefault="00DA70D7" w:rsidP="00AA1E02">
      <w:r>
        <w:t xml:space="preserve">Now I </w:t>
      </w:r>
      <w:r w:rsidR="00D50680">
        <w:t>am run the playbook.</w:t>
      </w:r>
    </w:p>
    <w:p w:rsidR="00DA70D7" w:rsidRDefault="00DA70D7" w:rsidP="00AA1E02">
      <w:r w:rsidRPr="00DA70D7">
        <w:rPr>
          <w:noProof/>
          <w:lang w:eastAsia="en-IN"/>
        </w:rPr>
        <w:drawing>
          <wp:inline distT="0" distB="0" distL="0" distR="0">
            <wp:extent cx="5731510" cy="1819129"/>
            <wp:effectExtent l="0" t="0" r="2540" b="0"/>
            <wp:docPr id="3" name="Picture 3" descr="C:\Users\ramee\Pictures\Screenshots\Screenshot 2024-11-12 153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ee\Pictures\Screenshots\Screenshot 2024-11-12 15381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680" w:rsidRDefault="00D50680" w:rsidP="00AA1E02">
      <w:r>
        <w:t xml:space="preserve">Now I want to check in all </w:t>
      </w:r>
      <w:proofErr w:type="spellStart"/>
      <w:r>
        <w:t>workernodes</w:t>
      </w:r>
      <w:proofErr w:type="spellEnd"/>
      <w:r>
        <w:t>.</w:t>
      </w:r>
    </w:p>
    <w:p w:rsidR="00AA1E02" w:rsidRDefault="00AA1E02" w:rsidP="00AA1E02"/>
    <w:p w:rsidR="00DD24B6" w:rsidRDefault="00DD24B6" w:rsidP="00AA1E02"/>
    <w:p w:rsidR="00DD24B6" w:rsidRDefault="00DD24B6" w:rsidP="00AA1E02"/>
    <w:p w:rsidR="00DD24B6" w:rsidRDefault="00DD24B6" w:rsidP="00AA1E02"/>
    <w:p w:rsidR="00DD24B6" w:rsidRDefault="00DD24B6" w:rsidP="00AA1E02"/>
    <w:p w:rsidR="00DD24B6" w:rsidRDefault="00DD24B6" w:rsidP="00AA1E02"/>
    <w:p w:rsidR="00AA1E02" w:rsidRDefault="00AA1E02" w:rsidP="00AA1E02">
      <w:r>
        <w:lastRenderedPageBreak/>
        <w:t xml:space="preserve">2) </w:t>
      </w:r>
      <w:proofErr w:type="spellStart"/>
      <w:r>
        <w:t>Ansible</w:t>
      </w:r>
      <w:proofErr w:type="spellEnd"/>
      <w:r>
        <w:t xml:space="preserve"> playbook to create 10 different directories with minimal cod</w:t>
      </w:r>
      <w:r w:rsidR="00DD24B6">
        <w:t xml:space="preserve">e and directory names should be </w:t>
      </w:r>
      <w:r>
        <w:t>passed as variables.</w:t>
      </w:r>
    </w:p>
    <w:p w:rsidR="00DD24B6" w:rsidRDefault="00DD24B6" w:rsidP="00AA1E02">
      <w:r>
        <w:t xml:space="preserve">I am created one file in in </w:t>
      </w:r>
      <w:proofErr w:type="spellStart"/>
      <w:r>
        <w:t>vars</w:t>
      </w:r>
      <w:proofErr w:type="spellEnd"/>
      <w:r>
        <w:t xml:space="preserve"> directory with name </w:t>
      </w:r>
      <w:proofErr w:type="spellStart"/>
      <w:r>
        <w:t>directories.yml</w:t>
      </w:r>
      <w:proofErr w:type="spellEnd"/>
    </w:p>
    <w:p w:rsidR="00DD24B6" w:rsidRDefault="00DD24B6" w:rsidP="00AA1E02">
      <w:r w:rsidRPr="00DD24B6">
        <w:drawing>
          <wp:inline distT="0" distB="0" distL="0" distR="0" wp14:anchorId="488114A2" wp14:editId="2DB8E94A">
            <wp:extent cx="5731510" cy="20332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B6" w:rsidRDefault="00DD24B6" w:rsidP="00AA1E02">
      <w:r>
        <w:t xml:space="preserve">I am created the one file name </w:t>
      </w:r>
      <w:proofErr w:type="spellStart"/>
      <w:r>
        <w:t>create_directories.yml</w:t>
      </w:r>
      <w:proofErr w:type="spellEnd"/>
      <w:r>
        <w:t xml:space="preserve"> </w:t>
      </w:r>
    </w:p>
    <w:p w:rsidR="00DD24B6" w:rsidRDefault="00DD24B6" w:rsidP="00AA1E02">
      <w:r w:rsidRPr="00DD24B6">
        <w:drawing>
          <wp:inline distT="0" distB="0" distL="0" distR="0" wp14:anchorId="09B4814A" wp14:editId="2750AEBD">
            <wp:extent cx="5731510" cy="1631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F0" w:rsidRDefault="00DD24B6" w:rsidP="00AA1E02">
      <w:r>
        <w:t>Now I want to run thi</w:t>
      </w:r>
      <w:r w:rsidR="00FF06F0">
        <w:t>s playbook using the below command.</w:t>
      </w:r>
    </w:p>
    <w:p w:rsidR="00DD24B6" w:rsidRDefault="00DD24B6" w:rsidP="00AA1E02">
      <w:r w:rsidRPr="00DD24B6">
        <w:drawing>
          <wp:inline distT="0" distB="0" distL="0" distR="0" wp14:anchorId="0A961166" wp14:editId="2943E046">
            <wp:extent cx="5731510" cy="29470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F0" w:rsidRDefault="00FF06F0" w:rsidP="00AA1E02"/>
    <w:p w:rsidR="00FF06F0" w:rsidRDefault="00FF06F0" w:rsidP="00AA1E02"/>
    <w:p w:rsidR="00FF06F0" w:rsidRDefault="00FF06F0" w:rsidP="00AA1E02">
      <w:r w:rsidRPr="00FF06F0">
        <w:drawing>
          <wp:inline distT="0" distB="0" distL="0" distR="0" wp14:anchorId="403C074C" wp14:editId="37B8CD2F">
            <wp:extent cx="5731510" cy="1464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F0" w:rsidRDefault="00FF06F0" w:rsidP="00AA1E02">
      <w:r>
        <w:t>Now I have check the all worker nodes the directories are created or not like these.</w:t>
      </w:r>
    </w:p>
    <w:p w:rsidR="00FF06F0" w:rsidRDefault="00FF06F0" w:rsidP="00AA1E02">
      <w:r>
        <w:t>This workernode_01</w:t>
      </w:r>
    </w:p>
    <w:p w:rsidR="00FF06F0" w:rsidRDefault="00FF06F0" w:rsidP="00AA1E02">
      <w:r w:rsidRPr="00FF06F0">
        <w:drawing>
          <wp:inline distT="0" distB="0" distL="0" distR="0" wp14:anchorId="42DE2C8B" wp14:editId="77AB4838">
            <wp:extent cx="5731510" cy="8426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BA" w:rsidRDefault="009977BA" w:rsidP="00AA1E02">
      <w:r>
        <w:t xml:space="preserve">This </w:t>
      </w:r>
      <w:r>
        <w:t>workernode_02</w:t>
      </w:r>
    </w:p>
    <w:p w:rsidR="00FF06F0" w:rsidRDefault="00FF06F0" w:rsidP="00AA1E02">
      <w:r w:rsidRPr="00FF06F0">
        <w:drawing>
          <wp:inline distT="0" distB="0" distL="0" distR="0" wp14:anchorId="256EA540" wp14:editId="51711E0D">
            <wp:extent cx="5731510" cy="1093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BA" w:rsidRDefault="009977BA" w:rsidP="00AA1E02">
      <w:r>
        <w:t xml:space="preserve">This </w:t>
      </w:r>
      <w:r>
        <w:t>workernode_03</w:t>
      </w:r>
    </w:p>
    <w:p w:rsidR="009977BA" w:rsidRDefault="009977BA" w:rsidP="00AA1E02">
      <w:r w:rsidRPr="009977BA">
        <w:drawing>
          <wp:inline distT="0" distB="0" distL="0" distR="0" wp14:anchorId="26D256C7" wp14:editId="29D0CCFA">
            <wp:extent cx="5731510" cy="16249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BA" w:rsidRDefault="009977BA" w:rsidP="00AA1E02">
      <w:r>
        <w:t xml:space="preserve">This task is </w:t>
      </w:r>
      <w:proofErr w:type="gramStart"/>
      <w:r>
        <w:t>Done</w:t>
      </w:r>
      <w:proofErr w:type="gramEnd"/>
      <w:r>
        <w:t>!</w:t>
      </w:r>
    </w:p>
    <w:p w:rsidR="008C1EC0" w:rsidRDefault="008C1EC0" w:rsidP="00AA1E02"/>
    <w:p w:rsidR="008C1EC0" w:rsidRDefault="008C1EC0" w:rsidP="00AA1E02"/>
    <w:p w:rsidR="008C1EC0" w:rsidRDefault="008C1EC0" w:rsidP="00AA1E02"/>
    <w:p w:rsidR="008C1EC0" w:rsidRDefault="008C1EC0" w:rsidP="00AA1E02"/>
    <w:p w:rsidR="008C1EC0" w:rsidRDefault="008C1EC0" w:rsidP="00AA1E02"/>
    <w:p w:rsidR="008C1EC0" w:rsidRDefault="008C1EC0" w:rsidP="00AA1E02"/>
    <w:p w:rsidR="008C1EC0" w:rsidRDefault="008C1EC0" w:rsidP="00AA1E02"/>
    <w:p w:rsidR="00AA1E02" w:rsidRDefault="00AA1E02" w:rsidP="00AA1E02">
      <w:r>
        <w:t xml:space="preserve">3) </w:t>
      </w:r>
      <w:proofErr w:type="spellStart"/>
      <w:r>
        <w:t>Ansible</w:t>
      </w:r>
      <w:proofErr w:type="spellEnd"/>
      <w:r>
        <w:t xml:space="preserve"> playbook to copy </w:t>
      </w:r>
      <w:proofErr w:type="spellStart"/>
      <w:r>
        <w:t>ssh-keygen</w:t>
      </w:r>
      <w:proofErr w:type="spellEnd"/>
      <w:r>
        <w:t xml:space="preserve"> from master to worker nodes.</w:t>
      </w:r>
    </w:p>
    <w:p w:rsidR="00234D56" w:rsidRDefault="00234D56" w:rsidP="00AA1E02">
      <w:r>
        <w:t xml:space="preserve">Note: </w:t>
      </w:r>
    </w:p>
    <w:p w:rsidR="00AA1E02" w:rsidRDefault="00AA1E02" w:rsidP="00AA1E02">
      <w:proofErr w:type="gramStart"/>
      <w:r>
        <w:t>a)Provision</w:t>
      </w:r>
      <w:proofErr w:type="gramEnd"/>
      <w:r>
        <w:t xml:space="preserve"> new 3 ec2 machines, one master and two worker nodes.</w:t>
      </w:r>
    </w:p>
    <w:p w:rsidR="00AA1E02" w:rsidRDefault="00AA1E02" w:rsidP="00AA1E02">
      <w:proofErr w:type="gramStart"/>
      <w:r>
        <w:t>b)Create</w:t>
      </w:r>
      <w:proofErr w:type="gramEnd"/>
      <w:r>
        <w:t xml:space="preserve"> common user called </w:t>
      </w:r>
      <w:proofErr w:type="spellStart"/>
      <w:r>
        <w:t>ansadm</w:t>
      </w:r>
      <w:proofErr w:type="spellEnd"/>
      <w:r>
        <w:t xml:space="preserve"> and provide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priviliges</w:t>
      </w:r>
      <w:proofErr w:type="spellEnd"/>
      <w:r>
        <w:t xml:space="preserve"> on 3 ec2 instances.</w:t>
      </w:r>
    </w:p>
    <w:p w:rsidR="00AA1E02" w:rsidRDefault="00AA1E02" w:rsidP="00AA1E02">
      <w:proofErr w:type="gramStart"/>
      <w:r>
        <w:t>c)</w:t>
      </w:r>
      <w:proofErr w:type="gramEnd"/>
      <w:r>
        <w:t xml:space="preserve">Create </w:t>
      </w:r>
      <w:proofErr w:type="spellStart"/>
      <w:r>
        <w:t>ssh-keygen</w:t>
      </w:r>
      <w:proofErr w:type="spellEnd"/>
      <w:r>
        <w:t xml:space="preserve"> in master and you playbook should copy the </w:t>
      </w:r>
      <w:proofErr w:type="spellStart"/>
      <w:r>
        <w:t>keygen</w:t>
      </w:r>
      <w:proofErr w:type="spellEnd"/>
      <w:r>
        <w:t xml:space="preserve"> making it password less</w:t>
      </w:r>
    </w:p>
    <w:p w:rsidR="008C1EC0" w:rsidRDefault="00AA1E02" w:rsidP="00234D56">
      <w:pPr>
        <w:tabs>
          <w:tab w:val="left" w:pos="5529"/>
        </w:tabs>
      </w:pPr>
      <w:proofErr w:type="gramStart"/>
      <w:r>
        <w:t>authentication</w:t>
      </w:r>
      <w:proofErr w:type="gramEnd"/>
      <w:r>
        <w:t>.</w:t>
      </w:r>
    </w:p>
    <w:p w:rsidR="008C1EC0" w:rsidRDefault="008C1EC0" w:rsidP="00234D56">
      <w:pPr>
        <w:tabs>
          <w:tab w:val="left" w:pos="5529"/>
        </w:tabs>
      </w:pPr>
      <w:r>
        <w:t xml:space="preserve">Here my </w:t>
      </w:r>
      <w:proofErr w:type="spellStart"/>
      <w:r>
        <w:t>ansible_master</w:t>
      </w:r>
      <w:proofErr w:type="spellEnd"/>
      <w:r>
        <w:t xml:space="preserve"> server and worker nodes are available.</w:t>
      </w:r>
    </w:p>
    <w:p w:rsidR="008C1EC0" w:rsidRDefault="008C1EC0" w:rsidP="00234D56">
      <w:pPr>
        <w:tabs>
          <w:tab w:val="left" w:pos="5529"/>
        </w:tabs>
      </w:pPr>
      <w:r w:rsidRPr="008C1EC0">
        <w:drawing>
          <wp:inline distT="0" distB="0" distL="0" distR="0" wp14:anchorId="6413C3C6" wp14:editId="462ECD6C">
            <wp:extent cx="5731510" cy="17583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0" w:rsidRDefault="008C1EC0" w:rsidP="00234D56">
      <w:pPr>
        <w:tabs>
          <w:tab w:val="left" w:pos="5529"/>
        </w:tabs>
      </w:pPr>
      <w:r>
        <w:t>So I am configure in hosts file my all worker nodes.</w:t>
      </w:r>
    </w:p>
    <w:p w:rsidR="008C1EC0" w:rsidRDefault="008C1EC0" w:rsidP="00234D56">
      <w:pPr>
        <w:tabs>
          <w:tab w:val="left" w:pos="5529"/>
        </w:tabs>
      </w:pPr>
      <w:r w:rsidRPr="008C1EC0">
        <w:drawing>
          <wp:inline distT="0" distB="0" distL="0" distR="0" wp14:anchorId="4023B7DA" wp14:editId="6382B87E">
            <wp:extent cx="5731510" cy="11601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0" w:rsidRDefault="008C1EC0" w:rsidP="00234D56">
      <w:pPr>
        <w:tabs>
          <w:tab w:val="left" w:pos="5529"/>
        </w:tabs>
      </w:pPr>
      <w:r>
        <w:t>Now I am created one ssh-keygen.yml file.</w:t>
      </w:r>
      <w:r w:rsidRPr="008C1EC0">
        <w:drawing>
          <wp:inline distT="0" distB="0" distL="0" distR="0" wp14:anchorId="03D6EE34" wp14:editId="7F8604DC">
            <wp:extent cx="5731510" cy="2514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448" cy="25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0" w:rsidRDefault="008C1EC0" w:rsidP="00234D56">
      <w:pPr>
        <w:tabs>
          <w:tab w:val="left" w:pos="5529"/>
        </w:tabs>
      </w:pPr>
      <w:r w:rsidRPr="008C1EC0">
        <w:drawing>
          <wp:inline distT="0" distB="0" distL="0" distR="0" wp14:anchorId="494AF8D2" wp14:editId="0EA35BF7">
            <wp:extent cx="5731510" cy="5651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0" w:rsidRDefault="008C1EC0" w:rsidP="00234D56">
      <w:pPr>
        <w:tabs>
          <w:tab w:val="left" w:pos="5529"/>
        </w:tabs>
      </w:pPr>
      <w:r>
        <w:t>Now I want to run the playbook.</w:t>
      </w:r>
    </w:p>
    <w:p w:rsidR="008C1EC0" w:rsidRDefault="008C1EC0" w:rsidP="00234D56">
      <w:pPr>
        <w:tabs>
          <w:tab w:val="left" w:pos="5529"/>
        </w:tabs>
      </w:pPr>
      <w:r w:rsidRPr="008C1EC0">
        <w:drawing>
          <wp:inline distT="0" distB="0" distL="0" distR="0" wp14:anchorId="157C187B" wp14:editId="60F7F7F3">
            <wp:extent cx="5731510" cy="27908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0" w:rsidRDefault="008C1EC0" w:rsidP="00234D56">
      <w:pPr>
        <w:tabs>
          <w:tab w:val="left" w:pos="5529"/>
        </w:tabs>
      </w:pPr>
      <w:r>
        <w:t>The playbook is successful.</w:t>
      </w:r>
    </w:p>
    <w:p w:rsidR="008C1EC0" w:rsidRDefault="008C1EC0" w:rsidP="00234D56">
      <w:pPr>
        <w:tabs>
          <w:tab w:val="left" w:pos="5529"/>
        </w:tabs>
      </w:pPr>
      <w:r>
        <w:t xml:space="preserve">Now I want to check the </w:t>
      </w:r>
      <w:r w:rsidR="00EF4B7E">
        <w:t>user is created or not and check the permissions.</w:t>
      </w:r>
    </w:p>
    <w:p w:rsidR="00EF4B7E" w:rsidRDefault="00EF4B7E" w:rsidP="00234D56">
      <w:pPr>
        <w:tabs>
          <w:tab w:val="left" w:pos="5529"/>
        </w:tabs>
      </w:pPr>
      <w:r w:rsidRPr="00EF4B7E">
        <w:drawing>
          <wp:inline distT="0" distB="0" distL="0" distR="0" wp14:anchorId="4B667365" wp14:editId="1C34F8FB">
            <wp:extent cx="5731510" cy="15297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7E" w:rsidRDefault="00EF4B7E" w:rsidP="00234D56">
      <w:pPr>
        <w:tabs>
          <w:tab w:val="left" w:pos="5529"/>
        </w:tabs>
      </w:pPr>
      <w:r>
        <w:t xml:space="preserve">Here I </w:t>
      </w:r>
      <w:r w:rsidR="004041A7">
        <w:t xml:space="preserve">want to switch the user </w:t>
      </w:r>
      <w:proofErr w:type="spellStart"/>
      <w:r w:rsidR="004041A7">
        <w:t>ansadm</w:t>
      </w:r>
      <w:proofErr w:type="spellEnd"/>
      <w:r w:rsidR="004041A7">
        <w:t>.</w:t>
      </w:r>
    </w:p>
    <w:p w:rsidR="004041A7" w:rsidRDefault="004041A7" w:rsidP="00234D56">
      <w:pPr>
        <w:tabs>
          <w:tab w:val="left" w:pos="5529"/>
        </w:tabs>
      </w:pPr>
      <w:r>
        <w:t>Here first I changes the password and switched to this user.</w:t>
      </w:r>
    </w:p>
    <w:p w:rsidR="004041A7" w:rsidRDefault="004041A7" w:rsidP="00234D56">
      <w:pPr>
        <w:tabs>
          <w:tab w:val="left" w:pos="5529"/>
        </w:tabs>
      </w:pPr>
      <w:r w:rsidRPr="004041A7">
        <w:drawing>
          <wp:inline distT="0" distB="0" distL="0" distR="0" wp14:anchorId="02E3AE8C" wp14:editId="4E5A6522">
            <wp:extent cx="5731510" cy="17094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A7" w:rsidRDefault="004041A7" w:rsidP="00234D56">
      <w:pPr>
        <w:tabs>
          <w:tab w:val="left" w:pos="5529"/>
        </w:tabs>
      </w:pPr>
      <w:r>
        <w:t>Like this check the all servers.</w:t>
      </w:r>
    </w:p>
    <w:p w:rsidR="004041A7" w:rsidRDefault="004041A7" w:rsidP="00234D56">
      <w:pPr>
        <w:tabs>
          <w:tab w:val="left" w:pos="5529"/>
        </w:tabs>
      </w:pPr>
    </w:p>
    <w:p w:rsidR="004041A7" w:rsidRDefault="004041A7" w:rsidP="00234D56">
      <w:pPr>
        <w:tabs>
          <w:tab w:val="left" w:pos="5529"/>
        </w:tabs>
      </w:pPr>
    </w:p>
    <w:p w:rsidR="004041A7" w:rsidRDefault="004041A7" w:rsidP="00234D56">
      <w:pPr>
        <w:tabs>
          <w:tab w:val="left" w:pos="5529"/>
        </w:tabs>
      </w:pPr>
    </w:p>
    <w:p w:rsidR="004041A7" w:rsidRDefault="004041A7" w:rsidP="00234D56">
      <w:pPr>
        <w:tabs>
          <w:tab w:val="left" w:pos="5529"/>
        </w:tabs>
      </w:pPr>
      <w:r>
        <w:t xml:space="preserve">This workernode2 here also I am changed as </w:t>
      </w:r>
      <w:proofErr w:type="spellStart"/>
      <w:r>
        <w:t>ansadm</w:t>
      </w:r>
      <w:proofErr w:type="spellEnd"/>
      <w:r>
        <w:t xml:space="preserve"> user.</w:t>
      </w:r>
    </w:p>
    <w:p w:rsidR="004041A7" w:rsidRDefault="004041A7" w:rsidP="00234D56">
      <w:pPr>
        <w:tabs>
          <w:tab w:val="left" w:pos="5529"/>
        </w:tabs>
      </w:pPr>
      <w:r w:rsidRPr="004041A7">
        <w:drawing>
          <wp:inline distT="0" distB="0" distL="0" distR="0" wp14:anchorId="4F5B0BA1" wp14:editId="76DD4402">
            <wp:extent cx="5731510" cy="15144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0" w:rsidRDefault="004041A7" w:rsidP="00234D56">
      <w:pPr>
        <w:tabs>
          <w:tab w:val="left" w:pos="5529"/>
        </w:tabs>
      </w:pPr>
      <w:r>
        <w:t>Now this task is successful.</w:t>
      </w:r>
    </w:p>
    <w:p w:rsidR="00AA1E02" w:rsidRDefault="00234D56" w:rsidP="00234D56">
      <w:pPr>
        <w:tabs>
          <w:tab w:val="left" w:pos="5529"/>
        </w:tabs>
      </w:pPr>
      <w:r>
        <w:tab/>
      </w:r>
    </w:p>
    <w:p w:rsidR="004C1445" w:rsidRDefault="00AA1E02" w:rsidP="00AA1E02">
      <w:r>
        <w:t xml:space="preserve">4) </w:t>
      </w:r>
      <w:proofErr w:type="spellStart"/>
      <w:r>
        <w:t>Ansible</w:t>
      </w:r>
      <w:proofErr w:type="spellEnd"/>
      <w:r>
        <w:t xml:space="preserve"> playbook to inject </w:t>
      </w:r>
      <w:proofErr w:type="spellStart"/>
      <w:r>
        <w:t>ansible</w:t>
      </w:r>
      <w:proofErr w:type="spellEnd"/>
      <w:r>
        <w:t xml:space="preserve"> vault variables.</w:t>
      </w:r>
    </w:p>
    <w:p w:rsidR="000B54EE" w:rsidRPr="000B54EE" w:rsidRDefault="000B54EE" w:rsidP="00AA1E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54EE">
        <w:rPr>
          <w:rStyle w:val="Strong"/>
          <w:rFonts w:ascii="Times New Roman" w:hAnsi="Times New Roman" w:cs="Times New Roman"/>
          <w:sz w:val="24"/>
          <w:szCs w:val="24"/>
        </w:rPr>
        <w:t>Ansible</w:t>
      </w:r>
      <w:proofErr w:type="spellEnd"/>
      <w:r w:rsidRPr="000B54EE">
        <w:rPr>
          <w:rStyle w:val="Strong"/>
          <w:rFonts w:ascii="Times New Roman" w:hAnsi="Times New Roman" w:cs="Times New Roman"/>
          <w:sz w:val="24"/>
          <w:szCs w:val="24"/>
        </w:rPr>
        <w:t xml:space="preserve"> Vault</w:t>
      </w:r>
      <w:r w:rsidRPr="000B54EE">
        <w:rPr>
          <w:rFonts w:ascii="Times New Roman" w:hAnsi="Times New Roman" w:cs="Times New Roman"/>
          <w:sz w:val="24"/>
          <w:szCs w:val="24"/>
        </w:rPr>
        <w:t xml:space="preserve"> is a feature of </w:t>
      </w:r>
      <w:proofErr w:type="spellStart"/>
      <w:r w:rsidRPr="000B54EE">
        <w:rPr>
          <w:rFonts w:ascii="Times New Roman" w:hAnsi="Times New Roman" w:cs="Times New Roman"/>
          <w:sz w:val="24"/>
          <w:szCs w:val="24"/>
        </w:rPr>
        <w:t>Ansible</w:t>
      </w:r>
      <w:proofErr w:type="spellEnd"/>
      <w:r w:rsidRPr="000B54EE">
        <w:rPr>
          <w:rFonts w:ascii="Times New Roman" w:hAnsi="Times New Roman" w:cs="Times New Roman"/>
          <w:sz w:val="24"/>
          <w:szCs w:val="24"/>
        </w:rPr>
        <w:t xml:space="preserve"> that allows you to encrypt sensitive data, such as passwords, keys, or any other secrets, within playbooks and variables. This data is stored in a secure, encrypted format and can be decrypted only when needed, using a Vault password or key.</w:t>
      </w:r>
    </w:p>
    <w:p w:rsidR="000B54EE" w:rsidRDefault="000B54EE" w:rsidP="00AA1E02">
      <w:r w:rsidRPr="000B54EE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0B54EE">
        <w:rPr>
          <w:rStyle w:val="HTMLCode"/>
          <w:rFonts w:ascii="Times New Roman" w:eastAsiaTheme="minorHAnsi" w:hAnsi="Times New Roman" w:cs="Times New Roman"/>
          <w:sz w:val="24"/>
          <w:szCs w:val="24"/>
        </w:rPr>
        <w:t>aws_credentials.yml</w:t>
      </w:r>
      <w:proofErr w:type="spellEnd"/>
      <w:r w:rsidRPr="000B54EE">
        <w:rPr>
          <w:rFonts w:ascii="Times New Roman" w:hAnsi="Times New Roman" w:cs="Times New Roman"/>
          <w:sz w:val="24"/>
          <w:szCs w:val="24"/>
        </w:rPr>
        <w:t xml:space="preserve"> file contains sensitive information, such as the access key and secret key. To protect this data, it is important to encrypt the file before use.</w:t>
      </w:r>
    </w:p>
    <w:p w:rsidR="000B54EE" w:rsidRDefault="000B54EE" w:rsidP="00AA1E02">
      <w:r w:rsidRPr="000B54EE">
        <w:drawing>
          <wp:inline distT="0" distB="0" distL="0" distR="0" wp14:anchorId="48A639E8" wp14:editId="279CFA28">
            <wp:extent cx="5731510" cy="7867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EE" w:rsidRPr="003E4DE3" w:rsidRDefault="000B54EE" w:rsidP="00AA1E02">
      <w:pPr>
        <w:rPr>
          <w:rFonts w:ascii="Times New Roman" w:hAnsi="Times New Roman" w:cs="Times New Roman"/>
          <w:sz w:val="24"/>
          <w:szCs w:val="24"/>
        </w:rPr>
      </w:pPr>
      <w:r w:rsidRPr="003E4DE3">
        <w:rPr>
          <w:rFonts w:ascii="Times New Roman" w:hAnsi="Times New Roman" w:cs="Times New Roman"/>
          <w:sz w:val="24"/>
          <w:szCs w:val="24"/>
        </w:rPr>
        <w:t xml:space="preserve">The command </w:t>
      </w:r>
      <w:proofErr w:type="spellStart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>sudo</w:t>
      </w:r>
      <w:proofErr w:type="spellEnd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>ansible</w:t>
      </w:r>
      <w:proofErr w:type="spellEnd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>-vault encrypt /home/</w:t>
      </w:r>
      <w:proofErr w:type="spellStart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>ubuntu</w:t>
      </w:r>
      <w:proofErr w:type="spellEnd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>/</w:t>
      </w:r>
      <w:proofErr w:type="spellStart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>vars</w:t>
      </w:r>
      <w:proofErr w:type="spellEnd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>/</w:t>
      </w:r>
      <w:proofErr w:type="spellStart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>aws_credentials.yml</w:t>
      </w:r>
      <w:proofErr w:type="spellEnd"/>
      <w:r w:rsidRPr="003E4DE3">
        <w:rPr>
          <w:rFonts w:ascii="Times New Roman" w:hAnsi="Times New Roman" w:cs="Times New Roman"/>
          <w:sz w:val="24"/>
          <w:szCs w:val="24"/>
        </w:rPr>
        <w:t xml:space="preserve"> encrypts the </w:t>
      </w:r>
      <w:proofErr w:type="spellStart"/>
      <w:r w:rsidRPr="003E4DE3">
        <w:rPr>
          <w:rStyle w:val="HTMLCode"/>
          <w:rFonts w:ascii="Times New Roman" w:eastAsiaTheme="minorHAnsi" w:hAnsi="Times New Roman" w:cs="Times New Roman"/>
          <w:sz w:val="24"/>
          <w:szCs w:val="24"/>
        </w:rPr>
        <w:t>aws_credentials.yml</w:t>
      </w:r>
      <w:proofErr w:type="spellEnd"/>
      <w:r w:rsidRPr="003E4DE3">
        <w:rPr>
          <w:rFonts w:ascii="Times New Roman" w:hAnsi="Times New Roman" w:cs="Times New Roman"/>
          <w:sz w:val="24"/>
          <w:szCs w:val="24"/>
        </w:rPr>
        <w:t xml:space="preserve"> file to protect its sensitive data using </w:t>
      </w:r>
      <w:proofErr w:type="spellStart"/>
      <w:r w:rsidRPr="003E4DE3">
        <w:rPr>
          <w:rFonts w:ascii="Times New Roman" w:hAnsi="Times New Roman" w:cs="Times New Roman"/>
          <w:sz w:val="24"/>
          <w:szCs w:val="24"/>
        </w:rPr>
        <w:t>Ansible</w:t>
      </w:r>
      <w:proofErr w:type="spellEnd"/>
      <w:r w:rsidRPr="003E4DE3">
        <w:rPr>
          <w:rFonts w:ascii="Times New Roman" w:hAnsi="Times New Roman" w:cs="Times New Roman"/>
          <w:sz w:val="24"/>
          <w:szCs w:val="24"/>
        </w:rPr>
        <w:t xml:space="preserve"> Vault.</w:t>
      </w:r>
    </w:p>
    <w:p w:rsidR="000B54EE" w:rsidRDefault="000B54EE" w:rsidP="00AA1E02">
      <w:r w:rsidRPr="000B54EE">
        <w:drawing>
          <wp:inline distT="0" distB="0" distL="0" distR="0" wp14:anchorId="553CFF34" wp14:editId="2E892BBB">
            <wp:extent cx="5731510" cy="434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E3" w:rsidRDefault="003E4DE3" w:rsidP="00AA1E02">
      <w:r>
        <w:t xml:space="preserve">Then </w:t>
      </w:r>
      <w:proofErr w:type="gramStart"/>
      <w:r>
        <w:t>comeback  /</w:t>
      </w:r>
      <w:proofErr w:type="gramEnd"/>
      <w:r>
        <w:t>home/</w:t>
      </w:r>
      <w:proofErr w:type="spellStart"/>
      <w:r>
        <w:t>ubuntu</w:t>
      </w:r>
      <w:proofErr w:type="spellEnd"/>
      <w:r>
        <w:t>/</w:t>
      </w:r>
      <w:proofErr w:type="spellStart"/>
      <w:r>
        <w:t>vars</w:t>
      </w:r>
      <w:proofErr w:type="spellEnd"/>
      <w:r>
        <w:t>/  this location.</w:t>
      </w:r>
    </w:p>
    <w:p w:rsidR="003E4DE3" w:rsidRDefault="003E4DE3" w:rsidP="00AA1E02">
      <w:r>
        <w:t>See here we unable to see the credentials.</w:t>
      </w:r>
    </w:p>
    <w:p w:rsidR="003E4DE3" w:rsidRDefault="003E4DE3" w:rsidP="00AA1E02">
      <w:r w:rsidRPr="003E4DE3">
        <w:drawing>
          <wp:inline distT="0" distB="0" distL="0" distR="0" wp14:anchorId="2BEE99DC" wp14:editId="530900CC">
            <wp:extent cx="5731510" cy="17659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FF" w:rsidRDefault="00E915FF" w:rsidP="00AA1E02"/>
    <w:p w:rsidR="003E4DE3" w:rsidRDefault="003E4DE3" w:rsidP="00AA1E02">
      <w:r>
        <w:t xml:space="preserve">To see the </w:t>
      </w:r>
      <w:r w:rsidR="0070466A">
        <w:t>see password I</w:t>
      </w:r>
      <w:r w:rsidR="00E915FF">
        <w:t xml:space="preserve"> am created one playbook.</w:t>
      </w:r>
    </w:p>
    <w:p w:rsidR="00E915FF" w:rsidRDefault="00E915FF" w:rsidP="00AA1E02">
      <w:r w:rsidRPr="00E915FF">
        <w:drawing>
          <wp:inline distT="0" distB="0" distL="0" distR="0" wp14:anchorId="2B13C559" wp14:editId="56FD6175">
            <wp:extent cx="5731510" cy="13017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FF" w:rsidRDefault="00E915FF" w:rsidP="00AA1E02">
      <w:r>
        <w:t xml:space="preserve">When I run the </w:t>
      </w:r>
      <w:proofErr w:type="gramStart"/>
      <w:r>
        <w:t>playbook  to</w:t>
      </w:r>
      <w:proofErr w:type="gramEnd"/>
      <w:r>
        <w:t xml:space="preserve"> see the credentials.</w:t>
      </w:r>
    </w:p>
    <w:p w:rsidR="00E915FF" w:rsidRDefault="00E915FF" w:rsidP="00AA1E02">
      <w:r w:rsidRPr="00E915FF">
        <w:drawing>
          <wp:inline distT="0" distB="0" distL="0" distR="0" wp14:anchorId="0C9A9A05" wp14:editId="6FD042B5">
            <wp:extent cx="5731510" cy="9175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E02"/>
    <w:rsid w:val="000B54EE"/>
    <w:rsid w:val="00234D56"/>
    <w:rsid w:val="003B7B41"/>
    <w:rsid w:val="003E4DE3"/>
    <w:rsid w:val="004041A7"/>
    <w:rsid w:val="004C1445"/>
    <w:rsid w:val="0070466A"/>
    <w:rsid w:val="008C1EC0"/>
    <w:rsid w:val="009977BA"/>
    <w:rsid w:val="00AA1E02"/>
    <w:rsid w:val="00CB115C"/>
    <w:rsid w:val="00CC01A6"/>
    <w:rsid w:val="00CF16A9"/>
    <w:rsid w:val="00D50680"/>
    <w:rsid w:val="00DA70D7"/>
    <w:rsid w:val="00DD24B6"/>
    <w:rsid w:val="00E915FF"/>
    <w:rsid w:val="00EF4B7E"/>
    <w:rsid w:val="00FF0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107A82-AE53-483C-92DA-8AE940337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7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B54E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B54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Avula</dc:creator>
  <cp:keywords/>
  <dc:description/>
  <cp:lastModifiedBy>Ramesh Avula</cp:lastModifiedBy>
  <cp:revision>2</cp:revision>
  <dcterms:created xsi:type="dcterms:W3CDTF">2024-11-13T17:53:00Z</dcterms:created>
  <dcterms:modified xsi:type="dcterms:W3CDTF">2024-11-13T17:53:00Z</dcterms:modified>
</cp:coreProperties>
</file>