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E76" w:rsidRDefault="00370E76" w:rsidP="00370E76">
      <w:r>
        <w:t>2) Execute the script shown in video.</w:t>
      </w:r>
    </w:p>
    <w:p w:rsidR="00370E76" w:rsidRDefault="00370E76" w:rsidP="00370E76">
      <w:r>
        <w:t>3) Provision ec2,</w:t>
      </w:r>
      <w:r>
        <w:t xml:space="preserve"> </w:t>
      </w:r>
      <w:r>
        <w:t xml:space="preserve">s3 and </w:t>
      </w:r>
      <w:proofErr w:type="spellStart"/>
      <w:r>
        <w:t>vpc</w:t>
      </w:r>
      <w:proofErr w:type="spellEnd"/>
      <w:r>
        <w:t xml:space="preserve"> using Terraform modules.</w:t>
      </w:r>
    </w:p>
    <w:p w:rsidR="00DF3D6A" w:rsidRDefault="00370E76" w:rsidP="00370E76">
      <w:r>
        <w:t>4) Provision ec2 for 3 d</w:t>
      </w:r>
      <w:bookmarkStart w:id="0" w:name="_GoBack"/>
      <w:bookmarkEnd w:id="0"/>
      <w:r>
        <w:t>ifferent environments (Dev, Staging and Prod) using terraform workspaces.</w:t>
      </w:r>
    </w:p>
    <w:sectPr w:rsidR="00DF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76"/>
    <w:rsid w:val="00370E76"/>
    <w:rsid w:val="00C65B43"/>
    <w:rsid w:val="00DF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59447-F586-4726-9F4C-CF7AB65E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Avula</dc:creator>
  <cp:keywords/>
  <dc:description/>
  <cp:lastModifiedBy>Ramesh Avula</cp:lastModifiedBy>
  <cp:revision>1</cp:revision>
  <dcterms:created xsi:type="dcterms:W3CDTF">2024-11-03T09:08:00Z</dcterms:created>
  <dcterms:modified xsi:type="dcterms:W3CDTF">2024-11-03T10:02:00Z</dcterms:modified>
</cp:coreProperties>
</file>