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63" w:rsidRDefault="00040F63" w:rsidP="00040F63">
      <w:pPr>
        <w:ind w:firstLine="0"/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ГОСУДАРСТВЕННОЕ ОБРАЗОВАТЕЛЬНОЕ УЧРЕЖДЕНИЕ ВЫСШЕГО ПРОФЕССИОНАЛЬНОГО ОБРАЗОВАНИЯ</w:t>
      </w:r>
    </w:p>
    <w:p w:rsidR="00040F63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«ДОНЕЦКИЙ НАЦИОНАЛЬНЫЙ ТЕХНИЧЕСКИЙ УНИВЕРСИТЕТ»</w:t>
      </w:r>
    </w:p>
    <w:p w:rsidR="00040F63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Кафедра ПИ им. Фельдмана</w:t>
      </w:r>
    </w:p>
    <w:p w:rsidR="00040F63" w:rsidRDefault="00040F63" w:rsidP="00040F6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kern w:val="0"/>
          <w:szCs w:val="28"/>
          <w:lang w:bidi="en-US"/>
        </w:rPr>
        <w:t>Факультет ИСП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Pr="00EC3348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Отчет по лабораторной работе №5</w:t>
      </w:r>
    </w:p>
    <w:p w:rsidR="00040F63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Курс: «</w:t>
      </w:r>
      <w:r>
        <w:t>Профессиональная практика программной инженерии</w:t>
      </w: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040F63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Тема: «</w:t>
      </w:r>
      <w:r w:rsidR="0078160D">
        <w:t>Разработка ручной документации</w:t>
      </w:r>
      <w:bookmarkStart w:id="0" w:name="_GoBack"/>
      <w:bookmarkEnd w:id="0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040F63" w:rsidRDefault="00040F63" w:rsidP="00040F63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Выполнил: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ст. гр. ПИ-18а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Арефьев В. И.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Проверили: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proofErr w:type="spellStart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Филипишин</w:t>
      </w:r>
      <w:proofErr w:type="spellEnd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Д. А.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</w:t>
      </w: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040F63" w:rsidRDefault="00040F63" w:rsidP="00040F6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Донецк – 2022</w:t>
      </w:r>
    </w:p>
    <w:p w:rsidR="00040F63" w:rsidRDefault="00040F63" w:rsidP="001447ED">
      <w:pPr>
        <w:ind w:firstLine="0"/>
      </w:pPr>
    </w:p>
    <w:p w:rsidR="001447ED" w:rsidRDefault="001447ED" w:rsidP="001447ED">
      <w:pPr>
        <w:ind w:firstLine="0"/>
      </w:pPr>
      <w:r w:rsidRPr="001447ED">
        <w:rPr>
          <w:noProof/>
          <w:lang w:eastAsia="ru-RU"/>
        </w:rPr>
        <w:drawing>
          <wp:inline distT="0" distB="0" distL="0" distR="0" wp14:anchorId="35C5DB7E" wp14:editId="75E0FE44">
            <wp:extent cx="5940425" cy="502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7E" w:rsidRDefault="00E0207E" w:rsidP="00E0207E">
      <w:pPr>
        <w:ind w:firstLine="0"/>
      </w:pPr>
      <w:r w:rsidRPr="00E0207E">
        <w:rPr>
          <w:noProof/>
          <w:lang w:eastAsia="ru-RU"/>
        </w:rPr>
        <w:lastRenderedPageBreak/>
        <w:drawing>
          <wp:inline distT="0" distB="0" distL="0" distR="0" wp14:anchorId="13E10A96" wp14:editId="65193602">
            <wp:extent cx="5124909" cy="723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5"/>
                    <a:stretch/>
                  </pic:blipFill>
                  <pic:spPr bwMode="auto">
                    <a:xfrm>
                      <a:off x="0" y="0"/>
                      <a:ext cx="5125174" cy="724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E5"/>
    <w:rsid w:val="00040F63"/>
    <w:rsid w:val="001447ED"/>
    <w:rsid w:val="00213394"/>
    <w:rsid w:val="00433095"/>
    <w:rsid w:val="00562AE5"/>
    <w:rsid w:val="0078160D"/>
    <w:rsid w:val="008250CB"/>
    <w:rsid w:val="00B95FF6"/>
    <w:rsid w:val="00E0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1A795-2671-4D4C-A8A4-210E04F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FreeSans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F6"/>
  </w:style>
  <w:style w:type="paragraph" w:styleId="1">
    <w:name w:val="heading 1"/>
    <w:basedOn w:val="a"/>
    <w:next w:val="a"/>
    <w:link w:val="10"/>
    <w:uiPriority w:val="9"/>
    <w:qFormat/>
    <w:rsid w:val="00213394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39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095"/>
    <w:pPr>
      <w:keepNext/>
      <w:keepLines/>
      <w:spacing w:before="40"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9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13394"/>
  </w:style>
  <w:style w:type="character" w:customStyle="1" w:styleId="20">
    <w:name w:val="Заголовок 2 Знак"/>
    <w:basedOn w:val="a0"/>
    <w:link w:val="2"/>
    <w:uiPriority w:val="9"/>
    <w:semiHidden/>
    <w:rsid w:val="0021339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095"/>
    <w:rPr>
      <w:rFonts w:eastAsiaTheme="majorEastAsia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vlad.arefev.00@mail.ru</dc:creator>
  <cp:keywords/>
  <dc:description/>
  <cp:lastModifiedBy>vlad.arefev.00@mail.ru</cp:lastModifiedBy>
  <cp:revision>5</cp:revision>
  <dcterms:created xsi:type="dcterms:W3CDTF">2022-04-25T15:05:00Z</dcterms:created>
  <dcterms:modified xsi:type="dcterms:W3CDTF">2022-04-30T17:00:00Z</dcterms:modified>
</cp:coreProperties>
</file>