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83" w:rsidRDefault="00593E83" w:rsidP="00593E83">
      <w:pPr>
        <w:ind w:firstLine="0"/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ГОСУДАРСТВЕННОЕ ОБРАЗОВАТЕЛЬНОЕ УЧРЕЖДЕНИЕ ВЫСШЕГО ПРОФЕССИОНАЛЬНОГО ОБРАЗОВАНИЯ</w:t>
      </w: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«ДОНЕЦКИЙ НАЦИОНАЛЬНЫЙ ТЕХНИЧЕСКИЙ УНИВЕРСИТЕТ»</w:t>
      </w: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Кафедра ПИ им. Фельдмана</w:t>
      </w:r>
    </w:p>
    <w:p w:rsidR="00593E83" w:rsidRDefault="00593E83" w:rsidP="00593E83">
      <w:pPr>
        <w:jc w:val="right"/>
        <w:rPr>
          <w:rFonts w:cs="Times New Roman"/>
          <w:kern w:val="0"/>
          <w:szCs w:val="28"/>
          <w:lang w:bidi="en-US"/>
        </w:rPr>
      </w:pPr>
      <w:r>
        <w:rPr>
          <w:rFonts w:cs="Times New Roman"/>
          <w:kern w:val="0"/>
          <w:szCs w:val="28"/>
          <w:lang w:bidi="en-US"/>
        </w:rPr>
        <w:t>Факультет ИСП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Отчет по лабораторной работе №6</w:t>
      </w: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Курс: «</w:t>
      </w:r>
      <w:r>
        <w:t>Профессиональная практика программной инженерии</w:t>
      </w: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Тема: </w:t>
      </w: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«</w:t>
      </w:r>
      <w:r>
        <w:t xml:space="preserve">Веб-сайт из </w:t>
      </w:r>
      <w:proofErr w:type="spellStart"/>
      <w:r>
        <w:t>репозитория</w:t>
      </w:r>
      <w:proofErr w:type="spellEnd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593E83" w:rsidRDefault="00593E83" w:rsidP="00593E83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Выполнил: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ст. гр. ПИ-18а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Арефьев В. И.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Проверили: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proofErr w:type="spellStart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Филипишин</w:t>
      </w:r>
      <w:proofErr w:type="spellEnd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Д. А.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</w:t>
      </w: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593E83" w:rsidRDefault="00593E83" w:rsidP="00593E83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Донецк – 2022</w:t>
      </w:r>
    </w:p>
    <w:p w:rsidR="00593E83" w:rsidRDefault="00593E83"/>
    <w:p w:rsidR="00BF6EA6" w:rsidRDefault="00BF6EA6">
      <w:r w:rsidRPr="00BF6EA6">
        <w:rPr>
          <w:noProof/>
          <w:lang w:eastAsia="ru-RU"/>
        </w:rPr>
        <w:drawing>
          <wp:inline distT="0" distB="0" distL="0" distR="0" wp14:anchorId="60BC8B27" wp14:editId="02C59AEF">
            <wp:extent cx="2372056" cy="239110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CB" w:rsidRDefault="00BF6EA6">
      <w:r>
        <w:t>Веб сайт</w:t>
      </w:r>
    </w:p>
    <w:p w:rsidR="00BF6EA6" w:rsidRDefault="00544F30" w:rsidP="00BF6EA6">
      <w:pPr>
        <w:rPr>
          <w:rStyle w:val="a4"/>
        </w:rPr>
      </w:pPr>
      <w:hyperlink r:id="rId5" w:history="1">
        <w:r w:rsidR="00BF6EA6" w:rsidRPr="00BF6EA6">
          <w:rPr>
            <w:rStyle w:val="a4"/>
          </w:rPr>
          <w:t>https://avvall.github.io/PPI_project/</w:t>
        </w:r>
      </w:hyperlink>
    </w:p>
    <w:p w:rsidR="00BF6EA6" w:rsidRPr="00BF6EA6" w:rsidRDefault="00BF6EA6" w:rsidP="00544F30">
      <w:pPr>
        <w:ind w:firstLine="0"/>
      </w:pPr>
      <w:bookmarkStart w:id="0" w:name="_GoBack"/>
      <w:bookmarkEnd w:id="0"/>
      <w:r w:rsidRPr="00BF6EA6">
        <w:rPr>
          <w:noProof/>
          <w:lang w:eastAsia="ru-RU"/>
        </w:rPr>
        <w:drawing>
          <wp:inline distT="0" distB="0" distL="0" distR="0" wp14:anchorId="7AF8FE98" wp14:editId="3137F74E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A6" w:rsidRPr="00BF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B8"/>
    <w:rsid w:val="00213394"/>
    <w:rsid w:val="00433095"/>
    <w:rsid w:val="00544F30"/>
    <w:rsid w:val="00593E83"/>
    <w:rsid w:val="00747AB8"/>
    <w:rsid w:val="008250CB"/>
    <w:rsid w:val="00B95FF6"/>
    <w:rsid w:val="00B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8429"/>
  <w15:chartTrackingRefBased/>
  <w15:docId w15:val="{FF096F06-16CA-40FF-ABFB-F6F98C15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FreeSans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F6"/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  <w:style w:type="character" w:styleId="a4">
    <w:name w:val="Hyperlink"/>
    <w:basedOn w:val="a0"/>
    <w:uiPriority w:val="99"/>
    <w:unhideWhenUsed/>
    <w:rsid w:val="00BF6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vvall.github.io/PPI_projec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>SPecialiST RePack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vlad.arefev.00@mail.ru</dc:creator>
  <cp:keywords/>
  <dc:description/>
  <cp:lastModifiedBy>vlad.arefev.00@mail.ru</cp:lastModifiedBy>
  <cp:revision>4</cp:revision>
  <dcterms:created xsi:type="dcterms:W3CDTF">2022-04-25T18:02:00Z</dcterms:created>
  <dcterms:modified xsi:type="dcterms:W3CDTF">2022-04-30T17:01:00Z</dcterms:modified>
</cp:coreProperties>
</file>