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97440" w14:textId="11B9307C" w:rsidR="00A11535" w:rsidRDefault="00597AD3" w:rsidP="00597AD3">
      <w:r w:rsidRPr="00597AD3">
        <w:drawing>
          <wp:inline distT="0" distB="0" distL="0" distR="0" wp14:anchorId="0885B9E0" wp14:editId="3DCD02BD">
            <wp:extent cx="5731510" cy="4046220"/>
            <wp:effectExtent l="0" t="0" r="2540" b="0"/>
            <wp:docPr id="1092099363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99363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7AD3">
        <w:drawing>
          <wp:inline distT="0" distB="0" distL="0" distR="0" wp14:anchorId="426490DE" wp14:editId="63F6A121">
            <wp:extent cx="5731510" cy="4584065"/>
            <wp:effectExtent l="0" t="0" r="2540" b="6985"/>
            <wp:docPr id="11134337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33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0FF4" w14:textId="29D83CA7" w:rsidR="00597AD3" w:rsidRDefault="00597AD3" w:rsidP="00597AD3">
      <w:r>
        <w:rPr>
          <w:rFonts w:hint="eastAsia"/>
        </w:rPr>
        <w:lastRenderedPageBreak/>
        <w:t>가장 많은 수익을 올린 구간의 합을 출력하는 문제</w:t>
      </w:r>
    </w:p>
    <w:p w14:paraId="30C2E13D" w14:textId="3F47A6EB" w:rsidR="00597AD3" w:rsidRDefault="00597AD3" w:rsidP="00597AD3"/>
    <w:p w14:paraId="3ADB6355" w14:textId="0D7E852E" w:rsidR="00597AD3" w:rsidRDefault="00597AD3" w:rsidP="00597AD3"/>
    <w:p w14:paraId="49C7EC42" w14:textId="0D7A8AE2" w:rsidR="00597AD3" w:rsidRDefault="00597AD3" w:rsidP="00597AD3">
      <w:r>
        <w:rPr>
          <w:rFonts w:hint="eastAsia"/>
        </w:rPr>
        <w:t>힌트</w:t>
      </w:r>
    </w:p>
    <w:p w14:paraId="312EC3D7" w14:textId="0F409FAA" w:rsidR="00597AD3" w:rsidRDefault="00DB3DCC" w:rsidP="00597AD3">
      <w:pPr>
        <w:pStyle w:val="a3"/>
        <w:numPr>
          <w:ilvl w:val="0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BD321" wp14:editId="3F7C983D">
                <wp:simplePos x="0" y="0"/>
                <wp:positionH relativeFrom="column">
                  <wp:posOffset>480060</wp:posOffset>
                </wp:positionH>
                <wp:positionV relativeFrom="paragraph">
                  <wp:posOffset>167005</wp:posOffset>
                </wp:positionV>
                <wp:extent cx="1577340" cy="198120"/>
                <wp:effectExtent l="0" t="0" r="22860" b="11430"/>
                <wp:wrapNone/>
                <wp:docPr id="960573646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6CE0A4" id="직사각형 2" o:spid="_x0000_s1026" style="position:absolute;left:0;text-align:left;margin-left:37.8pt;margin-top:13.15pt;width:124.2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" fillcolor="#4472c4 [3204]" strokecolor="#1f3763 [1604]" strokeweight="1pt"/>
            </w:pict>
          </mc:Fallback>
        </mc:AlternateContent>
      </w:r>
      <w:r w:rsidR="00597AD3">
        <w:t>Math</w:t>
      </w:r>
      <w:r w:rsidR="00597AD3">
        <w:rPr>
          <w:rFonts w:hint="eastAsia"/>
        </w:rPr>
        <w:t>클래스를 사용해보기</w:t>
      </w:r>
    </w:p>
    <w:p w14:paraId="6182C76A" w14:textId="751504B2" w:rsidR="00597AD3" w:rsidRDefault="00DB3DCC" w:rsidP="00597AD3">
      <w:pPr>
        <w:pStyle w:val="a3"/>
        <w:numPr>
          <w:ilvl w:val="0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62175A" wp14:editId="234F0B15">
                <wp:simplePos x="0" y="0"/>
                <wp:positionH relativeFrom="column">
                  <wp:posOffset>495300</wp:posOffset>
                </wp:positionH>
                <wp:positionV relativeFrom="paragraph">
                  <wp:posOffset>234950</wp:posOffset>
                </wp:positionV>
                <wp:extent cx="1577340" cy="198120"/>
                <wp:effectExtent l="0" t="0" r="22860" b="11430"/>
                <wp:wrapNone/>
                <wp:docPr id="1988765237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7D765" id="직사각형 2" o:spid="_x0000_s1026" style="position:absolute;left:0;text-align:left;margin-left:39pt;margin-top:18.5pt;width:124.2pt;height:1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B05289" wp14:editId="750A2E7C">
                <wp:simplePos x="0" y="0"/>
                <wp:positionH relativeFrom="column">
                  <wp:posOffset>495300</wp:posOffset>
                </wp:positionH>
                <wp:positionV relativeFrom="paragraph">
                  <wp:posOffset>6350</wp:posOffset>
                </wp:positionV>
                <wp:extent cx="1577340" cy="198120"/>
                <wp:effectExtent l="0" t="0" r="22860" b="11430"/>
                <wp:wrapNone/>
                <wp:docPr id="31543064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B22124" id="직사각형 2" o:spid="_x0000_s1026" style="position:absolute;left:0;text-align:left;margin-left:39pt;margin-top:.5pt;width:124.2pt;height:1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" fillcolor="#4472c4 [3204]" strokecolor="#1f3763 [1604]" strokeweight="1pt"/>
            </w:pict>
          </mc:Fallback>
        </mc:AlternateContent>
      </w:r>
      <w:proofErr w:type="spellStart"/>
      <w:proofErr w:type="gramStart"/>
      <w:r w:rsidR="00597AD3">
        <w:rPr>
          <w:rFonts w:hint="eastAsia"/>
        </w:rPr>
        <w:t>M</w:t>
      </w:r>
      <w:r w:rsidR="00597AD3">
        <w:t>ath.max</w:t>
      </w:r>
      <w:proofErr w:type="spellEnd"/>
      <w:r w:rsidR="00597AD3">
        <w:t>(</w:t>
      </w:r>
      <w:proofErr w:type="gramEnd"/>
      <w:r w:rsidR="00597AD3">
        <w:t>)</w:t>
      </w:r>
    </w:p>
    <w:p w14:paraId="238B4106" w14:textId="732DA683" w:rsidR="00597AD3" w:rsidRPr="00597AD3" w:rsidRDefault="00597AD3" w:rsidP="00597AD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0원 보다 낮아지면</w:t>
      </w:r>
      <w:r w:rsidR="005C05FB">
        <w:rPr>
          <w:rFonts w:hint="eastAsia"/>
        </w:rPr>
        <w:t xml:space="preserve"> 멈추기</w:t>
      </w:r>
    </w:p>
    <w:sectPr w:rsidR="00597AD3" w:rsidRPr="00597A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376C4"/>
    <w:multiLevelType w:val="hybridMultilevel"/>
    <w:tmpl w:val="364C8CA6"/>
    <w:lvl w:ilvl="0" w:tplc="215AC2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56701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D3"/>
    <w:rsid w:val="00597AD3"/>
    <w:rsid w:val="005C05FB"/>
    <w:rsid w:val="00A11535"/>
    <w:rsid w:val="00DB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E8A6"/>
  <w15:chartTrackingRefBased/>
  <w15:docId w15:val="{300FCD2D-F163-4357-9B33-2BBAA346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="100" w:beforeAutospacing="1" w:afterLines="10" w:after="24"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A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박지원</dc:creator>
  <cp:keywords/>
  <dc:description/>
  <cp:lastModifiedBy>박지원</cp:lastModifiedBy>
  <cp:revision>1</cp:revision>
  <dcterms:created xsi:type="dcterms:W3CDTF">2023-04-06T02:47:00Z</dcterms:created>
  <dcterms:modified xsi:type="dcterms:W3CDTF">2023-04-06T03:08:00Z</dcterms:modified>
</cp:coreProperties>
</file>