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34BEE5AC" w:rsidR="001E2AF4" w:rsidRDefault="00355338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^</w:t>
                            </w: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__^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34BEE5AC" w:rsidR="001E2AF4" w:rsidRDefault="00355338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^</w:t>
                      </w: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__^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0B88A16C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22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오픈소스 소프트웨어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69125448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1</w:t>
                              </w:r>
                              <w:r w:rsidR="00355338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3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0B88A16C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22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오픈소스 소프트웨어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69125448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1</w:t>
                        </w:r>
                        <w:r w:rsidR="00355338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3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7"/>
          <w:headerReference w:type="default" r:id="rId8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9"/>
          <w:headerReference w:type="default" r:id="rId10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6449491C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</w:t>
      </w:r>
      <w:r w:rsidR="0011266F">
        <w:rPr>
          <w:rFonts w:hint="eastAsia"/>
        </w:rPr>
        <w:t>D</w:t>
      </w:r>
      <w:r w:rsidR="0011266F">
        <w:t>FS(</w:t>
      </w:r>
      <w:r w:rsidR="0011266F">
        <w:rPr>
          <w:rFonts w:hint="eastAsia"/>
        </w:rPr>
        <w:t>깊이 우선 탐색</w:t>
      </w:r>
      <w:r w:rsidR="0011266F">
        <w:t>)</w:t>
      </w:r>
      <w:r w:rsidR="0011266F">
        <w:rPr>
          <w:rFonts w:hint="eastAsia"/>
        </w:rPr>
        <w:t>인 것은?</w:t>
      </w:r>
    </w:p>
    <w:tbl>
      <w:tblPr>
        <w:tblStyle w:val="afb"/>
        <w:tblpPr w:leftFromText="142" w:rightFromText="142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5944"/>
      </w:tblGrid>
      <w:tr w:rsidR="00D83A8C" w14:paraId="42C47F48" w14:textId="77777777" w:rsidTr="00D83A8C">
        <w:tc>
          <w:tcPr>
            <w:tcW w:w="5944" w:type="dxa"/>
          </w:tcPr>
          <w:p w14:paraId="12A95226" w14:textId="76641312" w:rsidR="0011266F" w:rsidRDefault="0011266F" w:rsidP="00D83A8C">
            <w:pPr>
              <w:pStyle w:val="5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                        </w:t>
            </w: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</w:p>
          <w:p w14:paraId="2006DFCD" w14:textId="4CF3DF8E" w:rsidR="00D83A8C" w:rsidRDefault="0011266F" w:rsidP="00D83A8C">
            <w:pPr>
              <w:pStyle w:val="5"/>
            </w:pPr>
            <w:r w:rsidRPr="0011266F">
              <w:rPr>
                <w:noProof/>
              </w:rPr>
              <w:drawing>
                <wp:inline distT="0" distB="0" distL="0" distR="0" wp14:anchorId="2D76F5BC" wp14:editId="47BDF1C8">
                  <wp:extent cx="1722269" cy="1219306"/>
                  <wp:effectExtent l="0" t="0" r="0" b="0"/>
                  <wp:docPr id="20370820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820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Pr="0011266F">
              <w:rPr>
                <w:noProof/>
              </w:rPr>
              <w:drawing>
                <wp:inline distT="0" distB="0" distL="0" distR="0" wp14:anchorId="1232F56D" wp14:editId="6CDEB300">
                  <wp:extent cx="1513840" cy="1203960"/>
                  <wp:effectExtent l="0" t="0" r="0" b="0"/>
                  <wp:docPr id="39247199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4719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75" cy="120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D07BD" w14:textId="51242EE6" w:rsidR="001E2AF4" w:rsidRDefault="001E2AF4">
      <w:pPr>
        <w:pStyle w:val="5"/>
      </w:pPr>
    </w:p>
    <w:p w14:paraId="742811CE" w14:textId="40400D63" w:rsidR="00D83A8C" w:rsidRDefault="00D83A8C">
      <w:pPr>
        <w:pStyle w:val="5"/>
      </w:pPr>
    </w:p>
    <w:p w14:paraId="744E6B0D" w14:textId="7F6DB4A0" w:rsidR="00D83A8C" w:rsidRDefault="00D83A8C">
      <w:pPr>
        <w:pStyle w:val="5"/>
      </w:pPr>
    </w:p>
    <w:p w14:paraId="2EB75556" w14:textId="77777777" w:rsidR="00D83A8C" w:rsidRDefault="00D83A8C">
      <w:pPr>
        <w:pStyle w:val="5"/>
      </w:pPr>
    </w:p>
    <w:p w14:paraId="588EA3B8" w14:textId="77777777" w:rsidR="001E2AF4" w:rsidRPr="00A762CC" w:rsidRDefault="001E2AF4">
      <w:pPr>
        <w:pStyle w:val="5"/>
      </w:pPr>
    </w:p>
    <w:p w14:paraId="732B9D50" w14:textId="74720D3D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11266F">
        <w:rPr>
          <w:rFonts w:hint="eastAsia"/>
        </w:rPr>
        <w:t>B</w:t>
      </w:r>
      <w:r w:rsidR="0011266F">
        <w:t>FS</w:t>
      </w:r>
      <w:r w:rsidR="0011266F">
        <w:rPr>
          <w:rFonts w:hint="eastAsia"/>
        </w:rPr>
        <w:t xml:space="preserve">와 </w:t>
      </w:r>
      <w:r w:rsidR="0011266F">
        <w:t xml:space="preserve">DFS </w:t>
      </w:r>
      <w:r w:rsidR="0011266F">
        <w:rPr>
          <w:rFonts w:hint="eastAsia"/>
        </w:rPr>
        <w:t xml:space="preserve">중 </w:t>
      </w:r>
      <w:r w:rsidR="0011266F">
        <w:t>stack</w:t>
      </w:r>
      <w:r w:rsidR="0011266F">
        <w:rPr>
          <w:rFonts w:hint="eastAsia"/>
        </w:rPr>
        <w:t>을 이용하는 것은</w:t>
      </w:r>
      <w:r w:rsidR="00A762CC">
        <w:rPr>
          <w:rFonts w:hint="eastAsia"/>
        </w:rPr>
        <w:t>?</w:t>
      </w:r>
    </w:p>
    <w:p w14:paraId="22666E60" w14:textId="585C374F" w:rsidR="00752148" w:rsidRPr="008E0C9B" w:rsidRDefault="00752148" w:rsidP="00752148">
      <w:pPr>
        <w:pStyle w:val="5"/>
        <w:ind w:left="0" w:firstLine="0"/>
        <w:rPr>
          <w:sz w:val="30"/>
          <w:szCs w:val="30"/>
        </w:rPr>
      </w:pPr>
    </w:p>
    <w:p w14:paraId="741213BA" w14:textId="2495E7CC" w:rsidR="001E2AF4" w:rsidRDefault="00752148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64AE5AA" w14:textId="77777777" w:rsidR="00752148" w:rsidRDefault="00752148">
      <w:pPr>
        <w:pStyle w:val="5"/>
      </w:pPr>
    </w:p>
    <w:p w14:paraId="748BB1CA" w14:textId="3815CE24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752148">
        <w:rPr>
          <w:rFonts w:hint="eastAsia"/>
        </w:rPr>
        <w:t xml:space="preserve">큐가 </w:t>
      </w:r>
      <w:proofErr w:type="spellStart"/>
      <w:r w:rsidR="00752148">
        <w:rPr>
          <w:rFonts w:hint="eastAsia"/>
        </w:rPr>
        <w:t>비어있는데</w:t>
      </w:r>
      <w:proofErr w:type="spellEnd"/>
      <w:r w:rsidR="00752148">
        <w:rPr>
          <w:rFonts w:hint="eastAsia"/>
        </w:rPr>
        <w:t xml:space="preserve"> 아직 방문하지 않은 정점이 </w:t>
      </w:r>
      <w:proofErr w:type="spellStart"/>
      <w:r w:rsidR="00752148">
        <w:rPr>
          <w:rFonts w:hint="eastAsia"/>
        </w:rPr>
        <w:t>남아있다면</w:t>
      </w:r>
      <w:proofErr w:type="spellEnd"/>
      <w:r w:rsidR="00752148">
        <w:t xml:space="preserve">, </w:t>
      </w:r>
      <w:r w:rsidR="00752148">
        <w:rPr>
          <w:rFonts w:hint="eastAsia"/>
        </w:rPr>
        <w:t>이 그래프는</w:t>
      </w:r>
      <w:r w:rsidR="00752148">
        <w:t xml:space="preserve"> </w:t>
      </w:r>
      <w:proofErr w:type="spellStart"/>
      <w:r w:rsidR="00752148">
        <w:rPr>
          <w:rFonts w:hint="eastAsia"/>
        </w:rPr>
        <w:t>연결되어있는가</w:t>
      </w:r>
      <w:proofErr w:type="spellEnd"/>
      <w:r w:rsidR="00752148">
        <w:t>?</w:t>
      </w:r>
    </w:p>
    <w:p w14:paraId="5C2D409C" w14:textId="77777777" w:rsidR="001E2AF4" w:rsidRDefault="001E2AF4">
      <w:pPr>
        <w:pStyle w:val="5"/>
      </w:pPr>
    </w:p>
    <w:p w14:paraId="4F1481BE" w14:textId="61CF0DE1" w:rsidR="001E2AF4" w:rsidRDefault="001C5EC5">
      <w:pPr>
        <w:pStyle w:val="5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60C228BE" w14:textId="77777777" w:rsidR="001E2AF4" w:rsidRDefault="001E2AF4">
      <w:pPr>
        <w:pStyle w:val="5"/>
      </w:pPr>
    </w:p>
    <w:p w14:paraId="13A1EF3F" w14:textId="32FB4648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752148">
        <w:t xml:space="preserve">BFS </w:t>
      </w:r>
      <w:r w:rsidR="00752148">
        <w:rPr>
          <w:rFonts w:hint="eastAsia"/>
        </w:rPr>
        <w:t>알고리즘을 이용한 그래프이다.</w:t>
      </w:r>
      <w:r w:rsidR="00752148">
        <w:t xml:space="preserve"> A </w:t>
      </w:r>
      <w:r w:rsidR="00752148">
        <w:rPr>
          <w:rFonts w:hint="eastAsia"/>
        </w:rPr>
        <w:t>정점을 꺼낸 후 큐에 들어갈 정점들은?</w:t>
      </w:r>
    </w:p>
    <w:p w14:paraId="383AFD48" w14:textId="06F1671B" w:rsidR="003855A6" w:rsidRPr="003855A6" w:rsidRDefault="00752148">
      <w:pPr>
        <w:pStyle w:val="aa"/>
      </w:pPr>
      <w:r w:rsidRPr="00752148">
        <w:rPr>
          <w:noProof/>
        </w:rPr>
        <w:drawing>
          <wp:inline distT="0" distB="0" distL="0" distR="0" wp14:anchorId="760D1959" wp14:editId="6F92616B">
            <wp:extent cx="2743438" cy="1676545"/>
            <wp:effectExtent l="0" t="0" r="0" b="0"/>
            <wp:docPr id="522493272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3272" name="그림 1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F63B" w14:textId="13453728" w:rsidR="001E2AF4" w:rsidRDefault="001C5EC5" w:rsidP="001C5EC5">
      <w:pPr>
        <w:pStyle w:val="5"/>
        <w:jc w:val="left"/>
      </w:pPr>
      <w:r>
        <w:rPr>
          <w:rFonts w:hint="eastAsia"/>
        </w:rPr>
        <w:t>답:</w:t>
      </w: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296CB439" w:rsidR="001E2AF4" w:rsidRDefault="00000000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752148">
        <w:rPr>
          <w:rFonts w:hint="eastAsia"/>
        </w:rPr>
        <w:t xml:space="preserve">다음 그래프를 너비우선탐색을 한 순서를 </w:t>
      </w:r>
      <w:proofErr w:type="spellStart"/>
      <w:r w:rsidR="00752148">
        <w:rPr>
          <w:rFonts w:hint="eastAsia"/>
        </w:rPr>
        <w:t>적으시오</w:t>
      </w:r>
      <w:proofErr w:type="spellEnd"/>
      <w:r w:rsidR="00752148">
        <w:rPr>
          <w:rFonts w:hint="eastAsia"/>
        </w:rPr>
        <w:t>,</w:t>
      </w:r>
      <w:r w:rsidR="00752148">
        <w:t xml:space="preserve"> (</w:t>
      </w:r>
      <w:r w:rsidR="00752148">
        <w:rPr>
          <w:rFonts w:hint="eastAsia"/>
        </w:rPr>
        <w:t>들어가는 알파벳의 순서는 사전순으로 한다.</w:t>
      </w:r>
      <w:r w:rsidR="00752148">
        <w:t>)</w:t>
      </w:r>
    </w:p>
    <w:p w14:paraId="341CA3F0" w14:textId="49CA0E78" w:rsidR="00752148" w:rsidRDefault="00752148" w:rsidP="00726069">
      <w:pPr>
        <w:pStyle w:val="aa"/>
        <w:ind w:left="0" w:firstLine="0"/>
      </w:pPr>
      <w:r w:rsidRPr="00752148">
        <w:rPr>
          <w:noProof/>
        </w:rPr>
        <w:drawing>
          <wp:inline distT="0" distB="0" distL="0" distR="0" wp14:anchorId="6799FB17" wp14:editId="194297F8">
            <wp:extent cx="2743438" cy="1676545"/>
            <wp:effectExtent l="0" t="0" r="0" b="0"/>
            <wp:docPr id="601797310" name="그림 601797310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3272" name="그림 1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1B6" w14:textId="77777777" w:rsidR="00E76EB1" w:rsidRPr="003855A6" w:rsidRDefault="00E76EB1" w:rsidP="00726069">
      <w:pPr>
        <w:pStyle w:val="aa"/>
        <w:ind w:left="0" w:firstLine="0"/>
      </w:pPr>
    </w:p>
    <w:p w14:paraId="193C8A21" w14:textId="612F1F6F" w:rsidR="001E2AF4" w:rsidRDefault="00E76EB1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</w:p>
    <w:p w14:paraId="428BC511" w14:textId="77777777" w:rsidR="001E2AF4" w:rsidRDefault="001E2AF4">
      <w:pPr>
        <w:pStyle w:val="5"/>
      </w:pPr>
    </w:p>
    <w:p w14:paraId="0713F60B" w14:textId="77777777" w:rsidR="001E2AF4" w:rsidRDefault="001E2AF4">
      <w:pPr>
        <w:pStyle w:val="5"/>
      </w:pPr>
    </w:p>
    <w:p w14:paraId="2F72D1C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855B88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00BF5DC3" w14:textId="77777777" w:rsidR="00752148" w:rsidRDefault="00752148" w:rsidP="00E76EB1">
      <w:pPr>
        <w:rPr>
          <w:rFonts w:ascii="한컴바탕" w:eastAsia="한컴바탕"/>
          <w:b/>
          <w:bCs/>
          <w:i/>
          <w:iCs/>
          <w:spacing w:val="-4"/>
          <w:sz w:val="22"/>
        </w:rPr>
      </w:pPr>
    </w:p>
    <w:p w14:paraId="23D2C7CF" w14:textId="03695108" w:rsidR="001E2AF4" w:rsidRPr="00E76EB1" w:rsidRDefault="00000000" w:rsidP="00E76EB1">
      <w:pPr>
        <w:rPr>
          <w:rFonts w:ascii="한컴바탕" w:eastAsia="한컴바탕"/>
          <w:sz w:val="22"/>
        </w:rPr>
      </w:pPr>
      <w:r w:rsidRPr="00E76EB1">
        <w:rPr>
          <w:rFonts w:ascii="한컴바탕" w:eastAsia="한컴바탕" w:hint="eastAsia"/>
          <w:b/>
          <w:bCs/>
          <w:i/>
          <w:iCs/>
          <w:spacing w:val="-4"/>
          <w:sz w:val="22"/>
        </w:rPr>
        <w:t>6</w:t>
      </w:r>
      <w:r w:rsidR="00E76EB1">
        <w:rPr>
          <w:rFonts w:ascii="한컴바탕" w:eastAsia="한컴바탕"/>
          <w:sz w:val="22"/>
        </w:rPr>
        <w:t xml:space="preserve">. </w:t>
      </w:r>
      <w:r w:rsidR="00752148">
        <w:rPr>
          <w:rFonts w:ascii="한컴바탕" w:eastAsia="한컴바탕" w:hint="eastAsia"/>
          <w:sz w:val="22"/>
        </w:rPr>
        <w:t>다음 그래프에서 깊이 우선 탐색을 스택을 이용하여 수행하였을 때,</w:t>
      </w:r>
      <w:r w:rsidR="00752148">
        <w:rPr>
          <w:rFonts w:ascii="한컴바탕" w:eastAsia="한컴바탕"/>
          <w:sz w:val="22"/>
        </w:rPr>
        <w:t xml:space="preserve"> 3</w:t>
      </w:r>
      <w:r w:rsidR="00752148">
        <w:rPr>
          <w:rFonts w:ascii="한컴바탕" w:eastAsia="한컴바탕" w:hint="eastAsia"/>
          <w:sz w:val="22"/>
        </w:rPr>
        <w:t>번째 정점을 뺀 이후 스택 내부의 모습은</w:t>
      </w:r>
      <w:r w:rsidR="00FD6AE7" w:rsidRPr="00E76EB1">
        <w:rPr>
          <w:rFonts w:ascii="한컴바탕" w:eastAsia="한컴바탕" w:hint="eastAsia"/>
          <w:sz w:val="22"/>
        </w:rPr>
        <w:t>?</w:t>
      </w:r>
      <w:r w:rsidR="0096682C">
        <w:rPr>
          <w:rFonts w:ascii="한컴바탕" w:eastAsia="한컴바탕"/>
          <w:sz w:val="22"/>
        </w:rPr>
        <w:t xml:space="preserve"> (</w:t>
      </w:r>
      <w:r w:rsidR="0096682C">
        <w:rPr>
          <w:rFonts w:ascii="한컴바탕" w:eastAsia="한컴바탕" w:hint="eastAsia"/>
          <w:sz w:val="22"/>
        </w:rPr>
        <w:t>들어가는 정점의 알파벳 순서는 사전순으로 한다.</w:t>
      </w:r>
      <w:r w:rsidR="0096682C">
        <w:rPr>
          <w:rFonts w:ascii="한컴바탕" w:eastAsia="한컴바탕"/>
          <w:sz w:val="22"/>
        </w:rPr>
        <w:t>)</w:t>
      </w:r>
    </w:p>
    <w:p w14:paraId="6ED5FCC5" w14:textId="07F25DD6" w:rsidR="00E76EB1" w:rsidRDefault="00752148">
      <w:pPr>
        <w:pStyle w:val="aa"/>
        <w:rPr>
          <w:b/>
          <w:bCs/>
          <w:i/>
          <w:iCs/>
          <w:spacing w:val="-4"/>
          <w:sz w:val="28"/>
          <w:szCs w:val="28"/>
        </w:rPr>
      </w:pPr>
      <w:r w:rsidRPr="00752148">
        <w:rPr>
          <w:b/>
          <w:bCs/>
          <w:i/>
          <w:iCs/>
          <w:noProof/>
          <w:spacing w:val="-4"/>
          <w:sz w:val="28"/>
          <w:szCs w:val="28"/>
        </w:rPr>
        <w:drawing>
          <wp:inline distT="0" distB="0" distL="0" distR="0" wp14:anchorId="780691D0" wp14:editId="2CFC0A4F">
            <wp:extent cx="2946400" cy="1657350"/>
            <wp:effectExtent l="0" t="0" r="6350" b="0"/>
            <wp:docPr id="1118028142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28142" name="그림 1" descr="차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146" cy="16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61"/>
      </w:tblGrid>
      <w:tr w:rsidR="00752148" w14:paraId="2C673307" w14:textId="77777777" w:rsidTr="00F60DCB">
        <w:trPr>
          <w:trHeight w:val="375"/>
        </w:trPr>
        <w:tc>
          <w:tcPr>
            <w:tcW w:w="661" w:type="dxa"/>
          </w:tcPr>
          <w:p w14:paraId="2E19BCA8" w14:textId="77777777" w:rsidR="00752148" w:rsidRDefault="00752148" w:rsidP="00752148">
            <w:pPr>
              <w:pStyle w:val="aa"/>
              <w:ind w:left="0" w:firstLine="0"/>
            </w:pPr>
          </w:p>
        </w:tc>
      </w:tr>
      <w:tr w:rsidR="00752148" w14:paraId="179E756F" w14:textId="77777777" w:rsidTr="00F60DCB">
        <w:trPr>
          <w:trHeight w:val="375"/>
        </w:trPr>
        <w:tc>
          <w:tcPr>
            <w:tcW w:w="661" w:type="dxa"/>
          </w:tcPr>
          <w:p w14:paraId="0E1D5DA7" w14:textId="77777777" w:rsidR="00752148" w:rsidRDefault="00752148" w:rsidP="00752148">
            <w:pPr>
              <w:pStyle w:val="aa"/>
              <w:ind w:left="0" w:firstLine="0"/>
            </w:pPr>
          </w:p>
        </w:tc>
      </w:tr>
      <w:tr w:rsidR="00752148" w14:paraId="256123EF" w14:textId="77777777" w:rsidTr="00F60DCB">
        <w:trPr>
          <w:trHeight w:val="375"/>
        </w:trPr>
        <w:tc>
          <w:tcPr>
            <w:tcW w:w="661" w:type="dxa"/>
          </w:tcPr>
          <w:p w14:paraId="350BEBC8" w14:textId="77777777" w:rsidR="00752148" w:rsidRDefault="00752148" w:rsidP="00752148">
            <w:pPr>
              <w:pStyle w:val="aa"/>
              <w:ind w:left="0" w:firstLine="0"/>
            </w:pPr>
          </w:p>
        </w:tc>
      </w:tr>
      <w:tr w:rsidR="00752148" w14:paraId="61A74E60" w14:textId="77777777" w:rsidTr="00F60DCB">
        <w:trPr>
          <w:trHeight w:val="375"/>
        </w:trPr>
        <w:tc>
          <w:tcPr>
            <w:tcW w:w="661" w:type="dxa"/>
          </w:tcPr>
          <w:p w14:paraId="1AAC5E38" w14:textId="77777777" w:rsidR="00752148" w:rsidRDefault="00752148" w:rsidP="00752148">
            <w:pPr>
              <w:pStyle w:val="aa"/>
              <w:ind w:left="0" w:firstLine="0"/>
            </w:pPr>
          </w:p>
        </w:tc>
      </w:tr>
      <w:tr w:rsidR="00752148" w14:paraId="673F8A97" w14:textId="77777777" w:rsidTr="00F60DCB">
        <w:trPr>
          <w:trHeight w:val="375"/>
        </w:trPr>
        <w:tc>
          <w:tcPr>
            <w:tcW w:w="661" w:type="dxa"/>
          </w:tcPr>
          <w:p w14:paraId="6A76B661" w14:textId="77777777" w:rsidR="00752148" w:rsidRDefault="00752148" w:rsidP="00752148">
            <w:pPr>
              <w:pStyle w:val="aa"/>
              <w:ind w:left="0" w:firstLine="0"/>
            </w:pPr>
          </w:p>
        </w:tc>
      </w:tr>
    </w:tbl>
    <w:p w14:paraId="6743AE96" w14:textId="77777777" w:rsidR="00F60DCB" w:rsidRDefault="00F60DCB" w:rsidP="00F60DCB">
      <w:pPr>
        <w:pStyle w:val="aa"/>
        <w:ind w:left="0" w:firstLine="0"/>
        <w:rPr>
          <w:b/>
          <w:bCs/>
          <w:i/>
          <w:iCs/>
          <w:szCs w:val="28"/>
        </w:rPr>
      </w:pPr>
    </w:p>
    <w:p w14:paraId="5C58A52A" w14:textId="12872FDB" w:rsidR="001E2AF4" w:rsidRDefault="00000000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96682C">
        <w:rPr>
          <w:rFonts w:hint="eastAsia"/>
        </w:rPr>
        <w:t>D</w:t>
      </w:r>
      <w:r w:rsidR="0096682C">
        <w:t>FS</w:t>
      </w:r>
      <w:r w:rsidR="0096682C">
        <w:rPr>
          <w:rFonts w:hint="eastAsia"/>
        </w:rPr>
        <w:t xml:space="preserve">와 </w:t>
      </w:r>
      <w:r w:rsidR="0096682C">
        <w:t>BFS</w:t>
      </w:r>
      <w:r w:rsidR="0096682C">
        <w:rPr>
          <w:rFonts w:hint="eastAsia"/>
        </w:rPr>
        <w:t>에서 넣는 순서는 정해져 있다.</w:t>
      </w:r>
      <w:r w:rsidR="0096682C">
        <w:t xml:space="preserve"> (</w:t>
      </w:r>
      <w:proofErr w:type="gramStart"/>
      <w:r w:rsidR="0096682C">
        <w:t>O,X</w:t>
      </w:r>
      <w:proofErr w:type="gramEnd"/>
      <w:r w:rsidR="0096682C">
        <w:rPr>
          <w:rFonts w:hint="eastAsia"/>
        </w:rPr>
        <w:t>문제)</w:t>
      </w:r>
    </w:p>
    <w:p w14:paraId="43A83C29" w14:textId="7567B626" w:rsidR="00B37D7A" w:rsidRDefault="00B37D7A">
      <w:pPr>
        <w:pStyle w:val="3"/>
      </w:pPr>
    </w:p>
    <w:p w14:paraId="424BE03F" w14:textId="272820A0" w:rsidR="0096682C" w:rsidRDefault="0096682C">
      <w:pPr>
        <w:pStyle w:val="3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A061EEF" w14:textId="77777777" w:rsidR="0096682C" w:rsidRDefault="0096682C">
      <w:pPr>
        <w:pStyle w:val="3"/>
      </w:pPr>
    </w:p>
    <w:p w14:paraId="4016A224" w14:textId="0C38F070" w:rsidR="001E2AF4" w:rsidRDefault="00000000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96682C">
        <w:rPr>
          <w:rFonts w:hint="eastAsia"/>
        </w:rPr>
        <w:t xml:space="preserve">다음에 알맞은 것끼리 짝지어 </w:t>
      </w:r>
      <w:proofErr w:type="spellStart"/>
      <w:r w:rsidR="0096682C">
        <w:rPr>
          <w:rFonts w:hint="eastAsia"/>
        </w:rPr>
        <w:t>보시오</w:t>
      </w:r>
      <w:proofErr w:type="spellEnd"/>
      <w:r w:rsidR="0096682C">
        <w:rPr>
          <w:rFonts w:hint="eastAsia"/>
        </w:rPr>
        <w:t>.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0D08AD" w14:paraId="5812C024" w14:textId="77777777" w:rsidTr="00A0040B">
        <w:tc>
          <w:tcPr>
            <w:tcW w:w="6281" w:type="dxa"/>
          </w:tcPr>
          <w:p w14:paraId="15540B85" w14:textId="200CC5B9" w:rsidR="000D08AD" w:rsidRDefault="00B37D7A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ㄱ</w:t>
            </w:r>
            <w:proofErr w:type="spellEnd"/>
            <w:r>
              <w:t xml:space="preserve">. </w:t>
            </w:r>
            <w:r w:rsidR="0096682C">
              <w:rPr>
                <w:rFonts w:hint="eastAsia"/>
              </w:rPr>
              <w:t>빠르게 답을 찾을 때 유리하다.</w:t>
            </w:r>
            <w:r w:rsidR="0096682C">
              <w:t xml:space="preserve"> </w:t>
            </w:r>
          </w:p>
          <w:p w14:paraId="092C40E1" w14:textId="77777777" w:rsidR="00B37D7A" w:rsidRDefault="00B37D7A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ㄴ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96682C">
              <w:rPr>
                <w:rFonts w:hint="eastAsia"/>
              </w:rPr>
              <w:t>모든 값을 보고 싶을 때 유리하다.</w:t>
            </w:r>
          </w:p>
          <w:p w14:paraId="1C3EA309" w14:textId="4D05B8AB" w:rsidR="0096682C" w:rsidRDefault="0096682C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ㄷ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너비 우선 탐색</w:t>
            </w:r>
          </w:p>
          <w:p w14:paraId="5E08D6DF" w14:textId="77777777" w:rsidR="0096682C" w:rsidRDefault="0096682C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ㄹ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깊이 우선 탐색</w:t>
            </w:r>
          </w:p>
          <w:p w14:paraId="3903BE0A" w14:textId="77777777" w:rsidR="0096682C" w:rsidRDefault="0096682C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ㅁ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DFS</w:t>
            </w:r>
          </w:p>
          <w:p w14:paraId="4009EE96" w14:textId="3EAF25A0" w:rsidR="0096682C" w:rsidRDefault="0096682C">
            <w:pPr>
              <w:pStyle w:val="aa"/>
              <w:ind w:left="0" w:firstLine="0"/>
            </w:pPr>
            <w:proofErr w:type="spellStart"/>
            <w:r>
              <w:rPr>
                <w:rFonts w:hint="eastAsia"/>
              </w:rPr>
              <w:t>ㅂ</w:t>
            </w:r>
            <w:proofErr w:type="spellEnd"/>
            <w:r>
              <w:t>. BFS</w:t>
            </w:r>
          </w:p>
        </w:tc>
      </w:tr>
    </w:tbl>
    <w:p w14:paraId="63A9D844" w14:textId="079F7ADC" w:rsidR="0096682C" w:rsidRDefault="0096682C" w:rsidP="0096682C">
      <w:pPr>
        <w:pStyle w:val="aa"/>
      </w:pPr>
      <w:r>
        <w:tab/>
      </w:r>
    </w:p>
    <w:p w14:paraId="5B7ED517" w14:textId="3B7E0590" w:rsidR="001E2AF4" w:rsidRDefault="0096682C" w:rsidP="00B37D7A">
      <w:pPr>
        <w:pStyle w:val="5"/>
        <w:jc w:val="left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2BC1B284" w14:textId="77777777" w:rsidR="001E2AF4" w:rsidRDefault="001E2AF4">
      <w:pPr>
        <w:pStyle w:val="5"/>
      </w:pPr>
    </w:p>
    <w:p w14:paraId="7598D15E" w14:textId="35347AB4" w:rsidR="001E2AF4" w:rsidRDefault="00000000" w:rsidP="00F60DCB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9.</w:t>
      </w:r>
      <w:r>
        <w:t> </w:t>
      </w:r>
      <w:r w:rsidR="00525CCE">
        <w:rPr>
          <w:rFonts w:hint="eastAsia"/>
        </w:rPr>
        <w:t xml:space="preserve"> </w:t>
      </w:r>
      <w:r w:rsidR="008E0C9B">
        <w:rPr>
          <w:rFonts w:hint="eastAsia"/>
        </w:rPr>
        <w:t>다음 그림</w:t>
      </w:r>
      <w:r w:rsidR="00F60DCB">
        <w:rPr>
          <w:rFonts w:hint="eastAsia"/>
        </w:rPr>
        <w:t xml:space="preserve">에서 </w:t>
      </w:r>
      <w:r w:rsidR="00F60DCB">
        <w:t>I</w:t>
      </w:r>
      <w:r w:rsidR="00F60DCB">
        <w:rPr>
          <w:rFonts w:hint="eastAsia"/>
        </w:rPr>
        <w:t xml:space="preserve">정점을 집어넣는 </w:t>
      </w:r>
      <w:r w:rsidR="00B865D7">
        <w:rPr>
          <w:rFonts w:hint="eastAsia"/>
        </w:rPr>
        <w:t>곳</w:t>
      </w:r>
      <w:r w:rsidR="00F60DCB">
        <w:rPr>
          <w:rFonts w:hint="eastAsia"/>
        </w:rPr>
        <w:t xml:space="preserve">까지 </w:t>
      </w:r>
      <w:r w:rsidR="00F60DCB">
        <w:t>BFS</w:t>
      </w:r>
      <w:r w:rsidR="00F60DCB">
        <w:rPr>
          <w:rFonts w:hint="eastAsia"/>
        </w:rPr>
        <w:t xml:space="preserve">와 </w:t>
      </w:r>
      <w:r w:rsidR="00F60DCB">
        <w:t>DFS</w:t>
      </w:r>
      <w:r w:rsidR="00F60DCB">
        <w:rPr>
          <w:rFonts w:hint="eastAsia"/>
        </w:rPr>
        <w:t>에서 들어간 정점의 개수를 각각 구하여라.</w:t>
      </w:r>
      <w:r w:rsidR="00F60DCB">
        <w:t xml:space="preserve"> (</w:t>
      </w:r>
      <w:r w:rsidR="00F60DCB">
        <w:rPr>
          <w:rFonts w:hint="eastAsia"/>
        </w:rPr>
        <w:t>넣는 순서는 알파벳 사전 순서이고,</w:t>
      </w:r>
      <w:r w:rsidR="00F60DCB">
        <w:t xml:space="preserve"> </w:t>
      </w:r>
      <w:r w:rsidR="00F60DCB">
        <w:rPr>
          <w:rFonts w:hint="eastAsia"/>
        </w:rPr>
        <w:t xml:space="preserve">들어간 정점은 </w:t>
      </w:r>
      <w:r w:rsidR="00F60DCB">
        <w:t>I</w:t>
      </w:r>
      <w:r w:rsidR="00F60DCB">
        <w:rPr>
          <w:rFonts w:hint="eastAsia"/>
        </w:rPr>
        <w:t>까지 포함하여 계산한다.</w:t>
      </w:r>
      <w:r w:rsidR="00F60DCB">
        <w:t>)</w:t>
      </w:r>
    </w:p>
    <w:p w14:paraId="4128033F" w14:textId="13A786D5" w:rsidR="008E0C9B" w:rsidRDefault="00F60DCB" w:rsidP="00F60DCB">
      <w:pPr>
        <w:pStyle w:val="aa"/>
      </w:pPr>
      <w:r w:rsidRPr="00752148">
        <w:rPr>
          <w:noProof/>
        </w:rPr>
        <w:drawing>
          <wp:inline distT="0" distB="0" distL="0" distR="0" wp14:anchorId="6B3328E8" wp14:editId="24B53435">
            <wp:extent cx="2743438" cy="1676545"/>
            <wp:effectExtent l="0" t="0" r="0" b="0"/>
            <wp:docPr id="1008914876" name="그림 100891487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3272" name="그림 1" descr="도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E32" w14:textId="25A87E42" w:rsidR="00F60DCB" w:rsidRPr="00F60DCB" w:rsidRDefault="00F60DCB" w:rsidP="00F60DCB">
      <w:pPr>
        <w:pStyle w:val="aa"/>
      </w:pPr>
      <w:proofErr w:type="gramStart"/>
      <w:r>
        <w:rPr>
          <w:rFonts w:hint="eastAsia"/>
        </w:rPr>
        <w:t xml:space="preserve">답 </w:t>
      </w:r>
      <w:r>
        <w:t>:</w:t>
      </w:r>
      <w:proofErr w:type="gramEnd"/>
      <w:r>
        <w:t xml:space="preserve"> </w:t>
      </w:r>
    </w:p>
    <w:p w14:paraId="63EAE040" w14:textId="77777777" w:rsidR="00A0040B" w:rsidRDefault="00A0040B">
      <w:pPr>
        <w:pStyle w:val="aa"/>
        <w:rPr>
          <w:b/>
          <w:bCs/>
          <w:i/>
          <w:iCs/>
          <w:spacing w:val="-28"/>
          <w:sz w:val="28"/>
          <w:szCs w:val="28"/>
        </w:rPr>
      </w:pPr>
    </w:p>
    <w:p w14:paraId="32775DFB" w14:textId="1A8522B3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lastRenderedPageBreak/>
        <w:t>10.</w:t>
      </w:r>
      <w:r>
        <w:t> </w:t>
      </w:r>
      <w:r w:rsidR="00525CCE">
        <w:rPr>
          <w:rFonts w:hint="eastAsia"/>
        </w:rPr>
        <w:t xml:space="preserve"> </w:t>
      </w:r>
      <w:r w:rsidR="008E0C9B">
        <w:rPr>
          <w:rFonts w:hint="eastAsia"/>
        </w:rPr>
        <w:t xml:space="preserve">다음 </w:t>
      </w:r>
      <w:r w:rsidR="00A0040B">
        <w:rPr>
          <w:rFonts w:hint="eastAsia"/>
        </w:rPr>
        <w:t xml:space="preserve">그림은 분홍색부터 파란색까지의 최단경로를 구하기위해 그려본 </w:t>
      </w:r>
      <w:proofErr w:type="spellStart"/>
      <w:r w:rsidR="00A0040B">
        <w:rPr>
          <w:rFonts w:hint="eastAsia"/>
        </w:rPr>
        <w:t>구상도이다</w:t>
      </w:r>
      <w:proofErr w:type="spellEnd"/>
      <w:r w:rsidR="00A0040B">
        <w:t xml:space="preserve">. </w:t>
      </w:r>
      <w:r w:rsidR="00A0040B">
        <w:rPr>
          <w:rFonts w:hint="eastAsia"/>
        </w:rPr>
        <w:t xml:space="preserve">이러한 문제는 </w:t>
      </w:r>
      <w:proofErr w:type="gramStart"/>
      <w:r w:rsidR="00A0040B">
        <w:t>BFS</w:t>
      </w:r>
      <w:r w:rsidR="00A0040B">
        <w:rPr>
          <w:rFonts w:hint="eastAsia"/>
        </w:rPr>
        <w:t xml:space="preserve"> </w:t>
      </w:r>
      <w:r w:rsidR="00A0040B">
        <w:t>,</w:t>
      </w:r>
      <w:proofErr w:type="gramEnd"/>
      <w:r w:rsidR="00A0040B">
        <w:t xml:space="preserve"> DFS </w:t>
      </w:r>
      <w:r w:rsidR="00A0040B">
        <w:rPr>
          <w:rFonts w:hint="eastAsia"/>
        </w:rPr>
        <w:t>중 어느 것을 이용하여야 하는가?</w:t>
      </w:r>
    </w:p>
    <w:p w14:paraId="5B546715" w14:textId="46B0ED30" w:rsidR="008E0C9B" w:rsidRPr="000D08AD" w:rsidRDefault="00A0040B" w:rsidP="008E0C9B">
      <w:pPr>
        <w:pStyle w:val="aa"/>
        <w:ind w:firstLineChars="100" w:firstLine="209"/>
      </w:pPr>
      <w:r w:rsidRPr="00A0040B">
        <w:rPr>
          <w:noProof/>
        </w:rPr>
        <w:drawing>
          <wp:inline distT="0" distB="0" distL="0" distR="0" wp14:anchorId="0C8836CA" wp14:editId="23BD3A49">
            <wp:extent cx="3429000" cy="6039485"/>
            <wp:effectExtent l="0" t="0" r="0" b="0"/>
            <wp:docPr id="2027729280" name="그림 1" descr="낱말맞추기 퍼즐, 타일을 붙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9280" name="그림 1" descr="낱말맞추기 퍼즐, 타일을 붙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0035" w14:textId="77777777" w:rsidR="001E2AF4" w:rsidRDefault="001E2AF4">
      <w:pPr>
        <w:pStyle w:val="20"/>
      </w:pPr>
    </w:p>
    <w:p w14:paraId="53576BA2" w14:textId="3514F1C1" w:rsidR="00A0040B" w:rsidRDefault="00A0040B">
      <w:pPr>
        <w:pStyle w:val="20"/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14:paraId="76F3EF51" w14:textId="77777777" w:rsidR="001E2AF4" w:rsidRDefault="001E2AF4">
      <w:pPr>
        <w:pStyle w:val="20"/>
      </w:pPr>
    </w:p>
    <w:p w14:paraId="0730FAFA" w14:textId="1AFD96F7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C77C55">
        <w:rPr>
          <w:rFonts w:hint="eastAsia"/>
        </w:rPr>
        <w:t>위 그림을 더욱 적합한 알고리즘을 통해 푼 결과 최단경로는?</w:t>
      </w:r>
    </w:p>
    <w:p w14:paraId="7D9645AF" w14:textId="32E9C7AA" w:rsidR="008E0C9B" w:rsidRDefault="00C77C55">
      <w:pPr>
        <w:pStyle w:val="aa"/>
      </w:pPr>
      <w:r>
        <w:rPr>
          <w:rFonts w:hint="eastAsia"/>
        </w:rPr>
        <w:t xml:space="preserve">(처음 정점이 </w:t>
      </w:r>
      <w:r>
        <w:t>1</w:t>
      </w:r>
      <w:r>
        <w:rPr>
          <w:rFonts w:hint="eastAsia"/>
        </w:rPr>
        <w:t>번이고,</w:t>
      </w:r>
      <w:r>
        <w:t xml:space="preserve"> </w:t>
      </w:r>
      <w:proofErr w:type="gramStart"/>
      <w:r>
        <w:rPr>
          <w:rFonts w:hint="eastAsia"/>
        </w:rPr>
        <w:t>상,하</w:t>
      </w:r>
      <w:proofErr w:type="gramEnd"/>
      <w:r>
        <w:rPr>
          <w:rFonts w:hint="eastAsia"/>
        </w:rPr>
        <w:t>,좌,우 로만 이동할 수 있다.</w:t>
      </w:r>
      <w:r>
        <w:t>)</w:t>
      </w:r>
    </w:p>
    <w:p w14:paraId="2334E541" w14:textId="02679002" w:rsidR="001E2AF4" w:rsidRDefault="008E0C9B" w:rsidP="002A7B7D">
      <w:pPr>
        <w:pStyle w:val="aa"/>
      </w:pPr>
      <w:r>
        <w:t xml:space="preserve">  </w:t>
      </w:r>
      <w:proofErr w:type="gramStart"/>
      <w:r w:rsidR="002A7B7D">
        <w:rPr>
          <w:rFonts w:hint="eastAsia"/>
        </w:rPr>
        <w:t xml:space="preserve">답 </w:t>
      </w:r>
      <w:r w:rsidR="002A7B7D">
        <w:t>:</w:t>
      </w:r>
      <w:proofErr w:type="gramEnd"/>
    </w:p>
    <w:p w14:paraId="3F4BBEA3" w14:textId="77777777" w:rsidR="001E2AF4" w:rsidRDefault="001E2AF4">
      <w:pPr>
        <w:pStyle w:val="5"/>
      </w:pPr>
    </w:p>
    <w:p w14:paraId="22A1ECC5" w14:textId="77777777" w:rsidR="002A7B7D" w:rsidRDefault="002A7B7D" w:rsidP="008E1985">
      <w:pPr>
        <w:pStyle w:val="aa"/>
        <w:spacing w:after="0"/>
        <w:rPr>
          <w:spacing w:val="-6"/>
        </w:rPr>
      </w:pPr>
    </w:p>
    <w:p w14:paraId="78C246E5" w14:textId="77777777" w:rsidR="000A140E" w:rsidRDefault="000A140E" w:rsidP="00881671">
      <w:pPr>
        <w:pStyle w:val="ae"/>
        <w:ind w:left="0"/>
      </w:pPr>
    </w:p>
    <w:p w14:paraId="044CCD0C" w14:textId="77777777" w:rsidR="00881671" w:rsidRDefault="00881671" w:rsidP="00881671">
      <w:pPr>
        <w:pStyle w:val="ae"/>
        <w:ind w:left="0"/>
      </w:pPr>
    </w:p>
    <w:p w14:paraId="1E21ADB5" w14:textId="77777777" w:rsidR="00881671" w:rsidRDefault="00881671" w:rsidP="00881671">
      <w:pPr>
        <w:pStyle w:val="ae"/>
        <w:ind w:left="0"/>
      </w:pPr>
    </w:p>
    <w:p w14:paraId="7D7E7D45" w14:textId="77777777" w:rsidR="00881671" w:rsidRDefault="00881671" w:rsidP="00881671">
      <w:pPr>
        <w:pStyle w:val="ae"/>
        <w:ind w:left="0"/>
      </w:pPr>
    </w:p>
    <w:p w14:paraId="16852F48" w14:textId="77777777" w:rsidR="00881671" w:rsidRDefault="00881671" w:rsidP="00881671">
      <w:pPr>
        <w:pStyle w:val="ae"/>
        <w:ind w:left="0"/>
      </w:pPr>
    </w:p>
    <w:p w14:paraId="059F8493" w14:textId="77777777" w:rsidR="00881671" w:rsidRDefault="00881671" w:rsidP="00881671">
      <w:pPr>
        <w:pStyle w:val="ae"/>
        <w:ind w:left="0"/>
      </w:pPr>
    </w:p>
    <w:p w14:paraId="49D2B722" w14:textId="77777777" w:rsidR="00881671" w:rsidRDefault="00881671" w:rsidP="00881671">
      <w:pPr>
        <w:pStyle w:val="ae"/>
        <w:ind w:left="0"/>
      </w:pPr>
    </w:p>
    <w:p w14:paraId="2BB87AF9" w14:textId="77777777" w:rsidR="00881671" w:rsidRDefault="00881671" w:rsidP="00881671">
      <w:pPr>
        <w:pStyle w:val="ae"/>
        <w:ind w:left="0"/>
      </w:pPr>
    </w:p>
    <w:p w14:paraId="7912D151" w14:textId="77777777" w:rsidR="00881671" w:rsidRDefault="00881671" w:rsidP="00881671">
      <w:pPr>
        <w:pStyle w:val="ae"/>
        <w:ind w:left="0"/>
      </w:pPr>
    </w:p>
    <w:p w14:paraId="0D923005" w14:textId="77777777" w:rsidR="00881671" w:rsidRDefault="00881671" w:rsidP="00881671">
      <w:pPr>
        <w:pStyle w:val="ae"/>
        <w:ind w:left="0"/>
      </w:pPr>
    </w:p>
    <w:p w14:paraId="5466D8DB" w14:textId="77777777" w:rsidR="00881671" w:rsidRDefault="00881671" w:rsidP="00881671">
      <w:pPr>
        <w:pStyle w:val="ae"/>
        <w:ind w:left="0"/>
        <w:rPr>
          <w:rFonts w:hint="eastAsia"/>
        </w:rPr>
      </w:pPr>
    </w:p>
    <w:p w14:paraId="09A22819" w14:textId="4B1B7E1F" w:rsidR="005E52CE" w:rsidRDefault="005E52CE" w:rsidP="005E52CE">
      <w:pPr>
        <w:pStyle w:val="ae"/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9297" w14:textId="77777777" w:rsidR="000D6DE8" w:rsidRDefault="000D6DE8">
      <w:r>
        <w:separator/>
      </w:r>
    </w:p>
  </w:endnote>
  <w:endnote w:type="continuationSeparator" w:id="0">
    <w:p w14:paraId="3358C9AD" w14:textId="77777777" w:rsidR="000D6DE8" w:rsidRDefault="000D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D8456" w14:textId="77777777" w:rsidR="000D6DE8" w:rsidRDefault="000D6DE8">
      <w:r>
        <w:separator/>
      </w:r>
    </w:p>
  </w:footnote>
  <w:footnote w:type="continuationSeparator" w:id="0">
    <w:p w14:paraId="109EF88D" w14:textId="77777777" w:rsidR="000D6DE8" w:rsidRDefault="000D6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5126BF25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02B41B7C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97CD3"/>
    <w:multiLevelType w:val="hybridMultilevel"/>
    <w:tmpl w:val="B1F6ABE6"/>
    <w:lvl w:ilvl="0" w:tplc="348C6442">
      <w:start w:val="1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269D1575"/>
    <w:multiLevelType w:val="hybridMultilevel"/>
    <w:tmpl w:val="833C2180"/>
    <w:lvl w:ilvl="0" w:tplc="41FE3AF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02166D"/>
    <w:multiLevelType w:val="hybridMultilevel"/>
    <w:tmpl w:val="86782FC4"/>
    <w:lvl w:ilvl="0" w:tplc="6660E0B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4"/>
  </w:num>
  <w:num w:numId="2" w16cid:durableId="304746875">
    <w:abstractNumId w:val="0"/>
  </w:num>
  <w:num w:numId="3" w16cid:durableId="1762557690">
    <w:abstractNumId w:val="1"/>
  </w:num>
  <w:num w:numId="4" w16cid:durableId="1894734351">
    <w:abstractNumId w:val="3"/>
  </w:num>
  <w:num w:numId="5" w16cid:durableId="25640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A140E"/>
    <w:rsid w:val="000A2E4B"/>
    <w:rsid w:val="000D08AD"/>
    <w:rsid w:val="000D6DE8"/>
    <w:rsid w:val="000E4567"/>
    <w:rsid w:val="000F2D4E"/>
    <w:rsid w:val="0011266F"/>
    <w:rsid w:val="00155A07"/>
    <w:rsid w:val="0017567E"/>
    <w:rsid w:val="001C5EC5"/>
    <w:rsid w:val="001E2AF4"/>
    <w:rsid w:val="00276AA3"/>
    <w:rsid w:val="0028253F"/>
    <w:rsid w:val="00292FA9"/>
    <w:rsid w:val="00296596"/>
    <w:rsid w:val="002A7B7D"/>
    <w:rsid w:val="002C5D3C"/>
    <w:rsid w:val="00310523"/>
    <w:rsid w:val="00332BFC"/>
    <w:rsid w:val="0033508E"/>
    <w:rsid w:val="00337789"/>
    <w:rsid w:val="00354586"/>
    <w:rsid w:val="00355338"/>
    <w:rsid w:val="003855A6"/>
    <w:rsid w:val="00390447"/>
    <w:rsid w:val="003C2EC7"/>
    <w:rsid w:val="003E510E"/>
    <w:rsid w:val="00425D83"/>
    <w:rsid w:val="00447ACB"/>
    <w:rsid w:val="00491627"/>
    <w:rsid w:val="004F042F"/>
    <w:rsid w:val="004F095B"/>
    <w:rsid w:val="00525CCE"/>
    <w:rsid w:val="00534236"/>
    <w:rsid w:val="00557E25"/>
    <w:rsid w:val="005A393B"/>
    <w:rsid w:val="005E52CE"/>
    <w:rsid w:val="006B6457"/>
    <w:rsid w:val="00726069"/>
    <w:rsid w:val="00752148"/>
    <w:rsid w:val="007A3050"/>
    <w:rsid w:val="00881671"/>
    <w:rsid w:val="00886492"/>
    <w:rsid w:val="008A04FB"/>
    <w:rsid w:val="008E0C9B"/>
    <w:rsid w:val="008E1985"/>
    <w:rsid w:val="0092106C"/>
    <w:rsid w:val="0096682C"/>
    <w:rsid w:val="009A0265"/>
    <w:rsid w:val="009A1A64"/>
    <w:rsid w:val="009E4833"/>
    <w:rsid w:val="00A0040B"/>
    <w:rsid w:val="00A067E4"/>
    <w:rsid w:val="00A4510B"/>
    <w:rsid w:val="00A762CC"/>
    <w:rsid w:val="00A95C83"/>
    <w:rsid w:val="00AA62EC"/>
    <w:rsid w:val="00B37D7A"/>
    <w:rsid w:val="00B865D7"/>
    <w:rsid w:val="00B903BE"/>
    <w:rsid w:val="00C77C55"/>
    <w:rsid w:val="00C915DB"/>
    <w:rsid w:val="00D371B6"/>
    <w:rsid w:val="00D83A8C"/>
    <w:rsid w:val="00DC6A84"/>
    <w:rsid w:val="00DF63FD"/>
    <w:rsid w:val="00E4558A"/>
    <w:rsid w:val="00E6569D"/>
    <w:rsid w:val="00E76EB1"/>
    <w:rsid w:val="00EA6595"/>
    <w:rsid w:val="00EB51D2"/>
    <w:rsid w:val="00EC51B2"/>
    <w:rsid w:val="00F119ED"/>
    <w:rsid w:val="00F275BC"/>
    <w:rsid w:val="00F40795"/>
    <w:rsid w:val="00F60DCB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99"/>
    <w:locked/>
    <w:rsid w:val="008E0C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5</cp:revision>
  <dcterms:created xsi:type="dcterms:W3CDTF">2023-04-29T18:35:00Z</dcterms:created>
  <dcterms:modified xsi:type="dcterms:W3CDTF">2023-04-30T02:29:00Z</dcterms:modified>
</cp:coreProperties>
</file>