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39A7" w14:textId="6853DCE3" w:rsidR="001E2AF4" w:rsidRDefault="006956C6" w:rsidP="00A70597">
      <w:r>
        <w:rPr>
          <w:noProof/>
        </w:rPr>
        <w:pict w14:anchorId="411F2F52">
          <v:shape id="_x0000_s1149311013" o:spid="_x0000_s2053" style="position:absolute;margin-left:87.9pt;margin-top:96.35pt;width:107.7pt;height:36.8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0772,3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" adj="-11796480,,5400" path="m1842,c920,,,921,,1843v,921,920,1842,1842,1842l8928,3685v923,,1844,-921,1844,-1842c10772,921,9851,,8928,l1842,xe" filled="f" strokeweight=".56pt">
            <v:stroke joinstyle="miter"/>
            <v:formulas/>
            <v:path o:connecttype="custom" o:connectlocs="233891,0;0,234061;0,234061;233891,467995;1133645,467995;1367790,234061;1367790,234061;1133645,0" o:connectangles="0,0,0,0,0,0,0,0" textboxrect="0,0,10772,3685"/>
            <v:textbox inset="0,0,0,0">
              <w:txbxContent>
                <w:p w14:paraId="1DDC3D70" w14:textId="34BEE5AC" w:rsidR="001E2AF4" w:rsidRDefault="00355338">
                  <w:pPr>
                    <w:pStyle w:val="a8"/>
                    <w:wordWrap/>
                    <w:ind w:left="226" w:hanging="226"/>
                    <w:jc w:val="center"/>
                    <w:rPr>
                      <w:rFonts w:ascii="HY견명조" w:eastAsia="HY견명조" w:cs="HY견명조"/>
                      <w:b/>
                      <w:bCs/>
                      <w:spacing w:val="-12"/>
                      <w:w w:val="80"/>
                      <w:sz w:val="48"/>
                      <w:szCs w:val="48"/>
                    </w:rPr>
                  </w:pPr>
                  <w:r>
                    <w:rPr>
                      <w:rFonts w:ascii="HY견명조" w:eastAsia="HY견명조" w:cs="HY견명조" w:hint="eastAsia"/>
                      <w:b/>
                      <w:bCs/>
                      <w:spacing w:val="-12"/>
                      <w:w w:val="80"/>
                      <w:sz w:val="48"/>
                      <w:szCs w:val="48"/>
                    </w:rPr>
                    <w:t>^</w:t>
                  </w:r>
                  <w:r>
                    <w:rPr>
                      <w:rFonts w:ascii="HY견명조" w:eastAsia="HY견명조" w:cs="HY견명조"/>
                      <w:b/>
                      <w:bCs/>
                      <w:spacing w:val="-12"/>
                      <w:w w:val="80"/>
                      <w:sz w:val="48"/>
                      <w:szCs w:val="48"/>
                    </w:rPr>
                    <w:t>__^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94C5F8D">
          <v:group id="Group 2" o:spid="_x0000_s2050" style="position:absolute;margin-left:87.9pt;margin-top:96.4pt;width:666.15pt;height:119.8pt;z-index:251659776;mso-position-horizontal-relative:page;mso-position-vertical-relative:page" coordsize="66614,1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">
            <v:shape id="_x0000_s2051" style="position:absolute;width:66614;height:11980;visibility:visible;mso-wrap-style:square;v-text-anchor:top" coordsize="66614,11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" adj="-11796480,,5400" path="m,l66614,r,11980l,11980,,xe" filled="f" stroked="f">
              <v:stroke joinstyle="round"/>
              <v:formulas/>
              <v:path o:connecttype="custom" o:connectlocs="0,0;66614,0;66614,11980;0,11980" o:connectangles="0,0,0,0" textboxrect="0,0,66614,11980"/>
              <v:textbox inset="2.84pt,2.84pt,0,2.84pt">
                <w:txbxContent>
                  <w:p w14:paraId="62EC9084" w14:textId="430F7FE0" w:rsidR="001E2AF4" w:rsidRDefault="00651D37">
                    <w:pPr>
                      <w:pStyle w:val="a8"/>
                      <w:tabs>
                        <w:tab w:val="left" w:pos="12600"/>
                      </w:tabs>
                      <w:wordWrap/>
                      <w:jc w:val="center"/>
                      <w:rPr>
                        <w:rFonts w:ascii="HY견명조" w:eastAsia="HY견명조" w:cs="HY견명조"/>
                        <w:i/>
                        <w:iCs/>
                        <w:spacing w:val="-9"/>
                        <w:sz w:val="64"/>
                        <w:szCs w:val="64"/>
                      </w:rPr>
                    </w:pPr>
                    <w:r>
                      <w:rPr>
                        <w:rFonts w:ascii="HY헤드라인M" w:eastAsia="HY헤드라인M" w:cs="HY헤드라인M"/>
                        <w:spacing w:val="0"/>
                        <w:sz w:val="40"/>
                        <w:szCs w:val="40"/>
                      </w:rPr>
                      <w:t>20</w:t>
                    </w:r>
                    <w:r w:rsidR="0017567E">
                      <w:rPr>
                        <w:rFonts w:ascii="HY헤드라인M" w:eastAsia="HY헤드라인M" w:cs="HY헤드라인M"/>
                        <w:spacing w:val="0"/>
                        <w:sz w:val="40"/>
                        <w:szCs w:val="40"/>
                      </w:rPr>
                      <w:t>2</w:t>
                    </w:r>
                    <w:r w:rsidR="00222D4B">
                      <w:rPr>
                        <w:rFonts w:ascii="HY헤드라인M" w:eastAsia="HY헤드라인M" w:cs="HY헤드라인M"/>
                        <w:spacing w:val="0"/>
                        <w:sz w:val="40"/>
                        <w:szCs w:val="40"/>
                      </w:rPr>
                      <w:t>3</w:t>
                    </w:r>
                    <w:r>
                      <w:rPr>
                        <w:rFonts w:ascii="HY헤드라인M" w:eastAsia="HY헤드라인M" w:cs="HY헤드라인M"/>
                        <w:spacing w:val="0"/>
                        <w:sz w:val="40"/>
                        <w:szCs w:val="40"/>
                      </w:rPr>
                      <w:t>학년도</w:t>
                    </w:r>
                    <w:r w:rsidR="0017567E">
                      <w:rPr>
                        <w:rFonts w:ascii="HY헤드라인M" w:eastAsia="HY헤드라인M" w:cs="HY헤드라인M" w:hint="eastAsia"/>
                        <w:spacing w:val="-6"/>
                        <w:sz w:val="40"/>
                        <w:szCs w:val="40"/>
                      </w:rPr>
                      <w:t xml:space="preserve"> </w:t>
                    </w:r>
                    <w:r w:rsidR="00222D4B">
                      <w:rPr>
                        <w:rFonts w:ascii="HY헤드라인M" w:eastAsia="HY헤드라인M" w:cs="HY헤드라인M" w:hint="eastAsia"/>
                        <w:spacing w:val="-6"/>
                        <w:sz w:val="40"/>
                        <w:szCs w:val="40"/>
                      </w:rPr>
                      <w:t>자료구조</w:t>
                    </w:r>
                  </w:p>
                  <w:p w14:paraId="2870F70A" w14:textId="77777777" w:rsidR="001E2AF4" w:rsidRDefault="001E2AF4">
                    <w:pPr>
                      <w:pStyle w:val="a8"/>
                      <w:spacing w:line="249" w:lineRule="auto"/>
                      <w:rPr>
                        <w:rFonts w:ascii="HY헤드라인M" w:eastAsia="HY헤드라인M" w:cs="HY헤드라인M"/>
                      </w:rPr>
                    </w:pPr>
                  </w:p>
                  <w:p w14:paraId="10C2015E" w14:textId="30B462DC" w:rsidR="001E2AF4" w:rsidRDefault="00651D37">
                    <w:pPr>
                      <w:pStyle w:val="a8"/>
                      <w:tabs>
                        <w:tab w:val="left" w:pos="4880"/>
                        <w:tab w:val="left" w:pos="12600"/>
                      </w:tabs>
                      <w:wordWrap/>
                      <w:jc w:val="center"/>
                      <w:rPr>
                        <w:rFonts w:ascii="HY헤드라인M" w:eastAsia="HY헤드라인M" w:cs="HY헤드라인M"/>
                        <w:spacing w:val="-9"/>
                        <w:sz w:val="64"/>
                        <w:szCs w:val="64"/>
                      </w:rPr>
                    </w:pPr>
                    <w:r>
                      <w:rPr>
                        <w:rFonts w:ascii="HY헤드라인M" w:eastAsia="HY헤드라인M" w:cs="HY헤드라인M"/>
                        <w:spacing w:val="-12"/>
                        <w:sz w:val="84"/>
                        <w:szCs w:val="84"/>
                      </w:rPr>
                      <w:t> </w:t>
                    </w:r>
                    <w:r w:rsidR="00047724">
                      <w:rPr>
                        <w:rFonts w:ascii="HY헤드라인M" w:eastAsia="HY헤드라인M" w:cs="HY헤드라인M"/>
                        <w:spacing w:val="-12"/>
                        <w:sz w:val="84"/>
                        <w:szCs w:val="84"/>
                      </w:rPr>
                      <w:t>6</w:t>
                    </w:r>
                    <w:r w:rsidR="0017567E">
                      <w:rPr>
                        <w:rFonts w:ascii="HY헤드라인M" w:eastAsia="HY헤드라인M" w:cs="HY헤드라인M" w:hint="eastAsia"/>
                        <w:spacing w:val="-12"/>
                        <w:sz w:val="84"/>
                        <w:szCs w:val="84"/>
                      </w:rPr>
                      <w:t xml:space="preserve">주차 </w:t>
                    </w:r>
                    <w:r w:rsidR="0017567E">
                      <w:rPr>
                        <w:rFonts w:ascii="HY헤드라인M" w:eastAsia="HY헤드라인M" w:cs="HY헤드라인M"/>
                        <w:spacing w:val="-12"/>
                        <w:sz w:val="84"/>
                        <w:szCs w:val="84"/>
                      </w:rPr>
                      <w:t>(</w:t>
                    </w:r>
                    <w:r w:rsidR="0017567E">
                      <w:rPr>
                        <w:rFonts w:ascii="HY헤드라인M" w:eastAsia="HY헤드라인M" w:cs="HY헤드라인M" w:hint="eastAsia"/>
                        <w:spacing w:val="-12"/>
                        <w:sz w:val="84"/>
                        <w:szCs w:val="84"/>
                      </w:rPr>
                      <w:t>객관식)</w:t>
                    </w:r>
                  </w:p>
                  <w:p w14:paraId="7DBB389B" w14:textId="77777777" w:rsidR="001E2AF4" w:rsidRDefault="00651D37">
                    <w:pPr>
                      <w:pStyle w:val="a8"/>
                      <w:tabs>
                        <w:tab w:val="left" w:pos="4880"/>
                        <w:tab w:val="left" w:pos="12600"/>
                      </w:tabs>
                      <w:wordWrap/>
                      <w:jc w:val="right"/>
                      <w:rPr>
                        <w:rFonts w:ascii="HY견명조" w:eastAsia="HY견명조" w:cs="HY견명조"/>
                        <w:i/>
                        <w:iCs/>
                        <w:spacing w:val="-64"/>
                        <w:sz w:val="64"/>
                        <w:szCs w:val="64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fldChar w:fldCharType="begin"/>
                    </w:r>
                    <w:r>
                      <w:rPr>
                        <w:rFonts w:ascii="HY견명조" w:eastAsia="HY견명조" w:cs="HY견명조"/>
                        <w:i/>
                        <w:iCs/>
                        <w:sz w:val="64"/>
                        <w:szCs w:val="64"/>
                      </w:rPr>
                      <w:instrText>PAGE \* MERGEFORMAT</w:instrText>
                    </w:r>
                    <w:r>
                      <w:fldChar w:fldCharType="end"/>
                    </w:r>
                  </w:p>
                </w:txbxContent>
              </v:textbox>
            </v:shape>
            <v:line id="_x0000_s1149311014" o:spid="_x0000_s2052" style="position:absolute;visibility:visible;mso-wrap-style:square" from="0,11186" to="66614,1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" strokeweight="1.4pt">
              <v:stroke joinstyle="miter"/>
            </v:line>
            <w10:wrap type="topAndBottom" anchorx="page" anchory="page"/>
          </v:group>
        </w:pict>
      </w:r>
    </w:p>
    <w:p w14:paraId="16C31D31" w14:textId="77777777" w:rsidR="001E2AF4" w:rsidRDefault="001E2AF4">
      <w:pPr>
        <w:rPr>
          <w:sz w:val="2"/>
        </w:rPr>
      </w:pPr>
    </w:p>
    <w:p w14:paraId="56439374" w14:textId="77777777" w:rsidR="001E2AF4" w:rsidRDefault="001E2AF4">
      <w:pPr>
        <w:pStyle w:val="ae"/>
      </w:pPr>
    </w:p>
    <w:p w14:paraId="797C9AE2" w14:textId="77777777" w:rsidR="001E2AF4" w:rsidRDefault="001E2AF4">
      <w:pPr>
        <w:sectPr w:rsidR="001E2A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C4ED6D3" w14:textId="77777777" w:rsidR="001E2AF4" w:rsidRDefault="001E2AF4">
      <w:pPr>
        <w:sectPr w:rsidR="001E2AF4">
          <w:headerReference w:type="even" r:id="rId13"/>
          <w:headerReference w:type="default" r:id="rId14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79426E8" w14:textId="77777777" w:rsidR="001E2AF4" w:rsidRDefault="001E2AF4">
      <w:pPr>
        <w:sectPr w:rsidR="001E2AF4">
          <w:headerReference w:type="even" r:id="rId15"/>
          <w:headerReference w:type="default" r:id="rId16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pgNumType w:start="1"/>
          <w:cols w:num="2" w:sep="1" w:space="340"/>
        </w:sectPr>
      </w:pPr>
    </w:p>
    <w:p w14:paraId="49A56C58" w14:textId="3D90623D" w:rsidR="001E2AF4" w:rsidRPr="00A762CC" w:rsidRDefault="00651D37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1.</w:t>
      </w:r>
      <w:r>
        <w:t> </w:t>
      </w:r>
      <w:r w:rsidR="00DC6A84">
        <w:t xml:space="preserve"> </w:t>
      </w:r>
      <w:r w:rsidR="0016246E">
        <w:rPr>
          <w:rFonts w:hint="eastAsia"/>
        </w:rPr>
        <w:t>다음</w:t>
      </w:r>
      <w:r w:rsidR="00047724">
        <w:rPr>
          <w:rFonts w:hint="eastAsia"/>
        </w:rPr>
        <w:t>은 무슨 정렬인가</w:t>
      </w:r>
      <w:r w:rsidR="0011266F">
        <w:rPr>
          <w:rFonts w:hint="eastAsia"/>
        </w:rPr>
        <w:t>?</w:t>
      </w:r>
    </w:p>
    <w:p w14:paraId="162D07BD" w14:textId="3D1DC37C" w:rsidR="001E2AF4" w:rsidRDefault="00047724">
      <w:pPr>
        <w:pStyle w:val="5"/>
      </w:pPr>
      <w:r w:rsidRPr="00047724">
        <w:rPr>
          <w:noProof/>
        </w:rPr>
        <w:drawing>
          <wp:inline distT="0" distB="0" distL="0" distR="0" wp14:anchorId="39E12F68" wp14:editId="35C04F53">
            <wp:extent cx="4121785" cy="2667635"/>
            <wp:effectExtent l="0" t="0" r="0" b="0"/>
            <wp:docPr id="13414599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9941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11CE" w14:textId="40400D63" w:rsidR="00D83A8C" w:rsidRDefault="00D83A8C">
      <w:pPr>
        <w:pStyle w:val="5"/>
      </w:pPr>
    </w:p>
    <w:p w14:paraId="744E6B0D" w14:textId="7F6DB4A0" w:rsidR="00D83A8C" w:rsidRDefault="00D83A8C">
      <w:pPr>
        <w:pStyle w:val="5"/>
      </w:pPr>
    </w:p>
    <w:p w14:paraId="2EB75556" w14:textId="49233AD9" w:rsidR="00D83A8C" w:rsidRDefault="0016246E">
      <w:pPr>
        <w:pStyle w:val="5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3A45C9">
        <w:t xml:space="preserve"> </w:t>
      </w:r>
    </w:p>
    <w:p w14:paraId="588EA3B8" w14:textId="77777777" w:rsidR="001E2AF4" w:rsidRPr="00A762CC" w:rsidRDefault="001E2AF4">
      <w:pPr>
        <w:pStyle w:val="5"/>
      </w:pPr>
    </w:p>
    <w:p w14:paraId="7F31C423" w14:textId="0A2BA12B" w:rsidR="0016246E" w:rsidRPr="00047724" w:rsidRDefault="00651D37" w:rsidP="00047724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2.</w:t>
      </w:r>
      <w:r>
        <w:t> </w:t>
      </w:r>
      <w:r w:rsidR="00DC6A84">
        <w:t xml:space="preserve"> </w:t>
      </w:r>
      <w:r w:rsidR="00047724">
        <w:rPr>
          <w:rFonts w:hint="eastAsia"/>
        </w:rPr>
        <w:t xml:space="preserve">삽입 정렬에서 </w:t>
      </w:r>
      <w:proofErr w:type="spellStart"/>
      <w:r w:rsidR="00047724">
        <w:t>i</w:t>
      </w:r>
      <w:proofErr w:type="spellEnd"/>
      <w:r w:rsidR="00047724">
        <w:rPr>
          <w:rFonts w:hint="eastAsia"/>
        </w:rPr>
        <w:t xml:space="preserve">와 </w:t>
      </w:r>
      <w:r w:rsidR="00047724">
        <w:t>j</w:t>
      </w:r>
      <w:r w:rsidR="00047724">
        <w:rPr>
          <w:rFonts w:hint="eastAsia"/>
        </w:rPr>
        <w:t>의 초기값은?</w:t>
      </w:r>
    </w:p>
    <w:p w14:paraId="741213BA" w14:textId="2495E7CC" w:rsidR="001E2AF4" w:rsidRDefault="00752148">
      <w:pPr>
        <w:pStyle w:val="5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264AE5AA" w14:textId="77777777" w:rsidR="00752148" w:rsidRDefault="00752148">
      <w:pPr>
        <w:pStyle w:val="5"/>
      </w:pPr>
    </w:p>
    <w:p w14:paraId="5C2D409C" w14:textId="13F9F69F" w:rsidR="001E2AF4" w:rsidRDefault="00651D37" w:rsidP="00047724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3.</w:t>
      </w:r>
      <w:r>
        <w:t> </w:t>
      </w:r>
      <w:r w:rsidR="00DC6A84">
        <w:t xml:space="preserve"> </w:t>
      </w:r>
      <w:r w:rsidR="00047724">
        <w:rPr>
          <w:rFonts w:hint="eastAsia"/>
        </w:rPr>
        <w:t xml:space="preserve">삽입 정렬에서 </w:t>
      </w:r>
      <w:proofErr w:type="spellStart"/>
      <w:r w:rsidR="00047724">
        <w:rPr>
          <w:rFonts w:hint="eastAsia"/>
        </w:rPr>
        <w:t>빅오와</w:t>
      </w:r>
      <w:proofErr w:type="spellEnd"/>
      <w:r w:rsidR="00047724">
        <w:rPr>
          <w:rFonts w:hint="eastAsia"/>
        </w:rPr>
        <w:t xml:space="preserve"> 빅 오메가의 값은?</w:t>
      </w:r>
    </w:p>
    <w:p w14:paraId="4F1481BE" w14:textId="61CF0DE1" w:rsidR="001E2AF4" w:rsidRDefault="001C5EC5">
      <w:pPr>
        <w:pStyle w:val="5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</w:p>
    <w:p w14:paraId="60C228BE" w14:textId="77777777" w:rsidR="001E2AF4" w:rsidRDefault="001E2AF4">
      <w:pPr>
        <w:pStyle w:val="5"/>
      </w:pPr>
    </w:p>
    <w:p w14:paraId="13A1EF3F" w14:textId="714F385D" w:rsidR="001E2AF4" w:rsidRDefault="00651D37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4.</w:t>
      </w:r>
      <w:r>
        <w:t> </w:t>
      </w:r>
      <w:r w:rsidR="004F095B">
        <w:t xml:space="preserve"> </w:t>
      </w:r>
      <w:r w:rsidR="001E6839">
        <w:rPr>
          <w:rFonts w:hint="eastAsia"/>
        </w:rPr>
        <w:t xml:space="preserve">다음 삽입 정렬은 </w:t>
      </w:r>
      <w:proofErr w:type="spellStart"/>
      <w:r w:rsidR="001E6839">
        <w:t>i</w:t>
      </w:r>
      <w:proofErr w:type="spellEnd"/>
      <w:r w:rsidR="001E6839">
        <w:rPr>
          <w:rFonts w:hint="eastAsia"/>
        </w:rPr>
        <w:t>가 몇일 때인가</w:t>
      </w:r>
      <w:r w:rsidR="00047724">
        <w:rPr>
          <w:rFonts w:hint="eastAsia"/>
        </w:rPr>
        <w:t>?</w:t>
      </w:r>
      <w:r w:rsidR="00E962BE">
        <w:rPr>
          <w:rFonts w:hint="eastAsia"/>
        </w:rPr>
        <w:t>?</w:t>
      </w:r>
    </w:p>
    <w:p w14:paraId="383AFD48" w14:textId="23129039" w:rsidR="003855A6" w:rsidRPr="003855A6" w:rsidRDefault="00047724">
      <w:pPr>
        <w:pStyle w:val="aa"/>
      </w:pPr>
      <w:r w:rsidRPr="00047724">
        <w:rPr>
          <w:noProof/>
        </w:rPr>
        <w:drawing>
          <wp:inline distT="0" distB="0" distL="0" distR="0" wp14:anchorId="1A33A424" wp14:editId="029A50AC">
            <wp:extent cx="4121785" cy="2667635"/>
            <wp:effectExtent l="0" t="0" r="0" b="0"/>
            <wp:docPr id="2121165416" name="그림 212116541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9941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F63B" w14:textId="13453728" w:rsidR="001E2AF4" w:rsidRDefault="001C5EC5" w:rsidP="001C5EC5">
      <w:pPr>
        <w:pStyle w:val="5"/>
        <w:jc w:val="left"/>
      </w:pPr>
      <w:r>
        <w:rPr>
          <w:rFonts w:hint="eastAsia"/>
        </w:rPr>
        <w:t>답:</w:t>
      </w:r>
    </w:p>
    <w:p w14:paraId="0AA8C7ED" w14:textId="77777777" w:rsidR="003855A6" w:rsidRDefault="003855A6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53DE4F16" w14:textId="77777777" w:rsidR="001E6839" w:rsidRDefault="001E6839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44890575" w14:textId="77777777" w:rsidR="001E6839" w:rsidRDefault="001E6839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2D962A61" w14:textId="77777777" w:rsidR="001E6839" w:rsidRDefault="001E6839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01C34BC5" w14:textId="77777777" w:rsidR="001E6839" w:rsidRDefault="001E6839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44760553" w14:textId="77777777" w:rsidR="001E6839" w:rsidRDefault="001E6839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40828344" w14:textId="4A847A12" w:rsidR="001E2AF4" w:rsidRDefault="00651D37" w:rsidP="00726069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5.</w:t>
      </w:r>
      <w:r>
        <w:t> </w:t>
      </w:r>
      <w:r w:rsidR="004F095B">
        <w:t xml:space="preserve"> </w:t>
      </w:r>
      <w:r w:rsidR="001E6839">
        <w:rPr>
          <w:rFonts w:hint="eastAsia"/>
        </w:rPr>
        <w:t>다음 삽입 정렬은 기존에 대해 어떤 변수가 생략되었는가</w:t>
      </w:r>
      <w:r w:rsidR="00E962BE">
        <w:t>?</w:t>
      </w:r>
    </w:p>
    <w:p w14:paraId="341CA3F0" w14:textId="3649F7BF" w:rsidR="00752148" w:rsidRPr="00E962BE" w:rsidRDefault="001E6839" w:rsidP="00726069">
      <w:pPr>
        <w:pStyle w:val="aa"/>
        <w:ind w:left="0" w:firstLine="0"/>
      </w:pPr>
      <w:r w:rsidRPr="001E6839">
        <w:rPr>
          <w:noProof/>
        </w:rPr>
        <w:drawing>
          <wp:inline distT="0" distB="0" distL="0" distR="0" wp14:anchorId="4EB23ABE" wp14:editId="67BD7926">
            <wp:extent cx="4121785" cy="3829685"/>
            <wp:effectExtent l="0" t="0" r="0" b="0"/>
            <wp:docPr id="102360207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02071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91B6" w14:textId="77777777" w:rsidR="00E76EB1" w:rsidRPr="003855A6" w:rsidRDefault="00E76EB1" w:rsidP="00726069">
      <w:pPr>
        <w:pStyle w:val="aa"/>
        <w:ind w:left="0" w:firstLine="0"/>
      </w:pPr>
    </w:p>
    <w:p w14:paraId="193C8A21" w14:textId="612F1F6F" w:rsidR="001E2AF4" w:rsidRDefault="00E76EB1">
      <w:pPr>
        <w:pStyle w:val="3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</w:p>
    <w:p w14:paraId="428BC511" w14:textId="77777777" w:rsidR="001E2AF4" w:rsidRDefault="001E2AF4">
      <w:pPr>
        <w:pStyle w:val="5"/>
      </w:pPr>
    </w:p>
    <w:p w14:paraId="0713F60B" w14:textId="374547F3" w:rsidR="001E2AF4" w:rsidRDefault="001E2AF4">
      <w:pPr>
        <w:pStyle w:val="5"/>
      </w:pPr>
    </w:p>
    <w:p w14:paraId="2F72D1C3" w14:textId="14503C5A" w:rsidR="00752148" w:rsidRDefault="00752148" w:rsidP="00E76EB1">
      <w:pPr>
        <w:rPr>
          <w:rFonts w:ascii="한컴바탕" w:eastAsia="한컴바탕"/>
          <w:b/>
          <w:bCs/>
          <w:i/>
          <w:iCs/>
          <w:spacing w:val="-4"/>
          <w:sz w:val="22"/>
        </w:rPr>
      </w:pPr>
    </w:p>
    <w:p w14:paraId="2855B883" w14:textId="77777777" w:rsidR="00752148" w:rsidRDefault="00752148" w:rsidP="00E76EB1">
      <w:pPr>
        <w:rPr>
          <w:rFonts w:ascii="한컴바탕" w:eastAsia="한컴바탕"/>
          <w:b/>
          <w:bCs/>
          <w:i/>
          <w:iCs/>
          <w:spacing w:val="-4"/>
          <w:sz w:val="22"/>
        </w:rPr>
      </w:pPr>
    </w:p>
    <w:p w14:paraId="00BF5DC3" w14:textId="77777777" w:rsidR="00752148" w:rsidRDefault="00752148" w:rsidP="00E76EB1">
      <w:pPr>
        <w:rPr>
          <w:rFonts w:ascii="한컴바탕" w:eastAsia="한컴바탕"/>
          <w:b/>
          <w:bCs/>
          <w:i/>
          <w:iCs/>
          <w:spacing w:val="-4"/>
          <w:sz w:val="22"/>
        </w:rPr>
      </w:pPr>
    </w:p>
    <w:p w14:paraId="4CCD8D31" w14:textId="77777777" w:rsidR="004D7893" w:rsidRDefault="004D7893" w:rsidP="00E76EB1">
      <w:pPr>
        <w:rPr>
          <w:rFonts w:ascii="한컴바탕" w:eastAsia="한컴바탕"/>
          <w:b/>
          <w:bCs/>
          <w:i/>
          <w:iCs/>
          <w:spacing w:val="-4"/>
          <w:sz w:val="22"/>
        </w:rPr>
      </w:pPr>
    </w:p>
    <w:p w14:paraId="27718A7A" w14:textId="12705091" w:rsidR="00F1684F" w:rsidRDefault="00651D37" w:rsidP="00E76EB1">
      <w:pPr>
        <w:rPr>
          <w:rFonts w:ascii="한컴바탕" w:eastAsia="한컴바탕"/>
          <w:sz w:val="22"/>
        </w:rPr>
      </w:pPr>
      <w:r w:rsidRPr="00E76EB1">
        <w:rPr>
          <w:rFonts w:ascii="한컴바탕" w:eastAsia="한컴바탕" w:hint="eastAsia"/>
          <w:b/>
          <w:bCs/>
          <w:i/>
          <w:iCs/>
          <w:spacing w:val="-4"/>
          <w:sz w:val="22"/>
        </w:rPr>
        <w:t>6</w:t>
      </w:r>
      <w:r w:rsidR="00E76EB1">
        <w:rPr>
          <w:rFonts w:ascii="한컴바탕" w:eastAsia="한컴바탕"/>
          <w:sz w:val="22"/>
        </w:rPr>
        <w:t xml:space="preserve">. </w:t>
      </w:r>
      <w:r w:rsidR="001E6839">
        <w:rPr>
          <w:rFonts w:ascii="한컴바탕" w:eastAsia="한컴바탕" w:hint="eastAsia"/>
          <w:sz w:val="22"/>
        </w:rPr>
        <w:t>합병 정렬에 들어가는 알고리즘은</w:t>
      </w:r>
      <w:r w:rsidR="001E6839">
        <w:rPr>
          <w:rFonts w:ascii="한컴바탕" w:eastAsia="한컴바탕"/>
          <w:sz w:val="22"/>
        </w:rPr>
        <w:t>?</w:t>
      </w:r>
    </w:p>
    <w:p w14:paraId="00A1766D" w14:textId="77777777" w:rsidR="00F1684F" w:rsidRDefault="00F1684F" w:rsidP="00E76EB1">
      <w:pPr>
        <w:rPr>
          <w:rFonts w:ascii="한컴바탕" w:eastAsia="한컴바탕"/>
          <w:sz w:val="22"/>
        </w:rPr>
      </w:pPr>
    </w:p>
    <w:p w14:paraId="01E9892A" w14:textId="77777777" w:rsidR="00F1684F" w:rsidRDefault="00F1684F" w:rsidP="00E76EB1">
      <w:pPr>
        <w:rPr>
          <w:rFonts w:ascii="한컴바탕" w:eastAsia="한컴바탕"/>
          <w:sz w:val="22"/>
        </w:rPr>
      </w:pPr>
    </w:p>
    <w:p w14:paraId="23D2C7CF" w14:textId="2E0A4A35" w:rsidR="001E2AF4" w:rsidRPr="00E76EB1" w:rsidRDefault="00F1684F" w:rsidP="00E76EB1">
      <w:pPr>
        <w:rPr>
          <w:rFonts w:ascii="한컴바탕" w:eastAsia="한컴바탕"/>
          <w:sz w:val="22"/>
        </w:rPr>
      </w:pPr>
      <w:proofErr w:type="gramStart"/>
      <w:r>
        <w:rPr>
          <w:rFonts w:ascii="한컴바탕" w:eastAsia="한컴바탕" w:hint="eastAsia"/>
          <w:sz w:val="22"/>
        </w:rPr>
        <w:t xml:space="preserve">답 </w:t>
      </w:r>
      <w:r>
        <w:rPr>
          <w:rFonts w:ascii="한컴바탕" w:eastAsia="한컴바탕"/>
          <w:sz w:val="22"/>
        </w:rPr>
        <w:t>:</w:t>
      </w:r>
      <w:proofErr w:type="gramEnd"/>
      <w:r>
        <w:rPr>
          <w:rFonts w:ascii="한컴바탕" w:eastAsia="한컴바탕"/>
          <w:sz w:val="22"/>
        </w:rPr>
        <w:t xml:space="preserve"> </w:t>
      </w:r>
      <w:r w:rsidR="0015185A">
        <w:rPr>
          <w:rFonts w:ascii="한컴바탕" w:eastAsia="한컴바탕"/>
          <w:sz w:val="22"/>
        </w:rPr>
        <w:tab/>
      </w:r>
    </w:p>
    <w:p w14:paraId="6ED5FCC5" w14:textId="73D59DA8" w:rsidR="00E76EB1" w:rsidRDefault="00E76EB1">
      <w:pPr>
        <w:pStyle w:val="aa"/>
        <w:rPr>
          <w:b/>
          <w:bCs/>
          <w:i/>
          <w:iCs/>
          <w:spacing w:val="-4"/>
          <w:sz w:val="28"/>
          <w:szCs w:val="28"/>
        </w:rPr>
      </w:pPr>
    </w:p>
    <w:p w14:paraId="6743AE96" w14:textId="6EB1898A" w:rsidR="00F60DCB" w:rsidRDefault="00F60DCB" w:rsidP="00F60DCB">
      <w:pPr>
        <w:pStyle w:val="aa"/>
        <w:ind w:left="0" w:firstLine="0"/>
        <w:rPr>
          <w:b/>
          <w:bCs/>
          <w:i/>
          <w:iCs/>
          <w:szCs w:val="28"/>
        </w:rPr>
      </w:pPr>
    </w:p>
    <w:p w14:paraId="5C58A52A" w14:textId="060CA22C" w:rsidR="001E2AF4" w:rsidRDefault="00651D37" w:rsidP="00F60DCB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7.</w:t>
      </w:r>
      <w:r>
        <w:t> </w:t>
      </w:r>
      <w:r w:rsidR="00447ACB">
        <w:rPr>
          <w:rFonts w:hint="eastAsia"/>
        </w:rPr>
        <w:t xml:space="preserve"> </w:t>
      </w:r>
      <w:r w:rsidR="00841389">
        <w:rPr>
          <w:rFonts w:hint="eastAsia"/>
        </w:rPr>
        <w:t>정렬된 두개의 어레이를 하나로 합칠 때 유용한 것은?</w:t>
      </w:r>
    </w:p>
    <w:p w14:paraId="43A83C29" w14:textId="2DB629A8" w:rsidR="00B37D7A" w:rsidRDefault="00B37D7A">
      <w:pPr>
        <w:pStyle w:val="3"/>
      </w:pPr>
    </w:p>
    <w:p w14:paraId="424BE03F" w14:textId="272820A0" w:rsidR="0096682C" w:rsidRDefault="0096682C">
      <w:pPr>
        <w:pStyle w:val="3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378CA8B9" w14:textId="77777777" w:rsidR="005E1D93" w:rsidRDefault="005E1D93" w:rsidP="00F60DCB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4016A224" w14:textId="5B88BF7D" w:rsidR="001E2AF4" w:rsidRDefault="00651D37" w:rsidP="00F60DCB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8.</w:t>
      </w:r>
      <w:r>
        <w:t> </w:t>
      </w:r>
      <w:r w:rsidR="00447ACB">
        <w:rPr>
          <w:rFonts w:hint="eastAsia"/>
        </w:rPr>
        <w:t xml:space="preserve"> </w:t>
      </w:r>
      <w:r w:rsidR="00841389">
        <w:rPr>
          <w:rFonts w:hint="eastAsia"/>
        </w:rPr>
        <w:t xml:space="preserve">다음 </w:t>
      </w:r>
      <w:proofErr w:type="spellStart"/>
      <w:r w:rsidR="00841389">
        <w:rPr>
          <w:rFonts w:hint="eastAsia"/>
        </w:rPr>
        <w:t>상황ㅇ서</w:t>
      </w:r>
      <w:proofErr w:type="spellEnd"/>
      <w:r w:rsidR="00841389">
        <w:rPr>
          <w:rFonts w:hint="eastAsia"/>
        </w:rPr>
        <w:t xml:space="preserve"> </w:t>
      </w:r>
      <w:r w:rsidR="00841389">
        <w:t>5</w:t>
      </w:r>
      <w:r w:rsidR="00841389">
        <w:rPr>
          <w:rFonts w:hint="eastAsia"/>
        </w:rPr>
        <w:t>번 수행 후 배열의 모습은?</w:t>
      </w:r>
    </w:p>
    <w:p w14:paraId="63A9D844" w14:textId="4A4B6F89" w:rsidR="0096682C" w:rsidRDefault="00841389" w:rsidP="0096682C">
      <w:pPr>
        <w:pStyle w:val="aa"/>
      </w:pPr>
      <w:r w:rsidRPr="00841389">
        <w:rPr>
          <w:noProof/>
        </w:rPr>
        <w:drawing>
          <wp:inline distT="0" distB="0" distL="0" distR="0" wp14:anchorId="4B02B9B4" wp14:editId="56B638FB">
            <wp:extent cx="3817620" cy="1714500"/>
            <wp:effectExtent l="0" t="0" r="0" b="0"/>
            <wp:docPr id="1521145526" name="그림 1" descr="텍스트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45526" name="그림 1" descr="텍스트, 라인, 폰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4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82C">
        <w:tab/>
      </w:r>
    </w:p>
    <w:p w14:paraId="5B7ED517" w14:textId="3B7E0590" w:rsidR="001E2AF4" w:rsidRDefault="0096682C" w:rsidP="00B37D7A">
      <w:pPr>
        <w:pStyle w:val="5"/>
        <w:jc w:val="left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2BC1B284" w14:textId="77777777" w:rsidR="001E2AF4" w:rsidRDefault="001E2AF4">
      <w:pPr>
        <w:pStyle w:val="5"/>
      </w:pPr>
    </w:p>
    <w:p w14:paraId="7598D15E" w14:textId="6AE7AD6F" w:rsidR="001E2AF4" w:rsidRDefault="00651D37" w:rsidP="00F60DCB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9.</w:t>
      </w:r>
      <w:r>
        <w:t> </w:t>
      </w:r>
      <w:r w:rsidR="00525CCE">
        <w:rPr>
          <w:rFonts w:hint="eastAsia"/>
        </w:rPr>
        <w:t xml:space="preserve"> </w:t>
      </w:r>
      <w:proofErr w:type="spellStart"/>
      <w:r w:rsidR="00841389">
        <w:rPr>
          <w:rFonts w:hint="eastAsia"/>
        </w:rPr>
        <w:t>머지솔트의</w:t>
      </w:r>
      <w:proofErr w:type="spellEnd"/>
      <w:r w:rsidR="00841389">
        <w:rPr>
          <w:rFonts w:hint="eastAsia"/>
        </w:rPr>
        <w:t xml:space="preserve"> 단점은?</w:t>
      </w:r>
    </w:p>
    <w:p w14:paraId="4128033F" w14:textId="54F572AF" w:rsidR="008E0C9B" w:rsidRDefault="008E0C9B" w:rsidP="00F60DCB">
      <w:pPr>
        <w:pStyle w:val="aa"/>
      </w:pPr>
    </w:p>
    <w:p w14:paraId="30643E32" w14:textId="25A87E42" w:rsidR="00F60DCB" w:rsidRPr="00F60DCB" w:rsidRDefault="00F60DCB" w:rsidP="00F60DCB">
      <w:pPr>
        <w:pStyle w:val="aa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4F67F394" w14:textId="77777777" w:rsidR="00AB53BC" w:rsidRDefault="00AB53BC">
      <w:pPr>
        <w:pStyle w:val="aa"/>
        <w:rPr>
          <w:b/>
          <w:bCs/>
          <w:i/>
          <w:iCs/>
          <w:spacing w:val="-28"/>
          <w:sz w:val="28"/>
          <w:szCs w:val="28"/>
        </w:rPr>
      </w:pPr>
    </w:p>
    <w:p w14:paraId="32775DFB" w14:textId="2D26DC30" w:rsidR="001E2AF4" w:rsidRDefault="00651D37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10.</w:t>
      </w:r>
      <w:r>
        <w:t> </w:t>
      </w:r>
      <w:r w:rsidR="00525CCE">
        <w:rPr>
          <w:rFonts w:hint="eastAsia"/>
        </w:rPr>
        <w:t xml:space="preserve"> </w:t>
      </w:r>
      <w:proofErr w:type="spellStart"/>
      <w:r w:rsidR="00841389">
        <w:rPr>
          <w:rFonts w:hint="eastAsia"/>
        </w:rPr>
        <w:t>머지솔트는</w:t>
      </w:r>
      <w:proofErr w:type="spellEnd"/>
      <w:r w:rsidR="00841389">
        <w:rPr>
          <w:rFonts w:hint="eastAsia"/>
        </w:rPr>
        <w:t xml:space="preserve"> </w:t>
      </w:r>
      <w:r w:rsidR="00841389">
        <w:t>OO</w:t>
      </w:r>
      <w:r w:rsidR="00841389">
        <w:rPr>
          <w:rFonts w:hint="eastAsia"/>
        </w:rPr>
        <w:t>적으로 구현한다.</w:t>
      </w:r>
    </w:p>
    <w:p w14:paraId="76F3EF51" w14:textId="77777777" w:rsidR="001E2AF4" w:rsidRDefault="001E2AF4">
      <w:pPr>
        <w:pStyle w:val="20"/>
      </w:pPr>
    </w:p>
    <w:p w14:paraId="332037FD" w14:textId="2EFF02DE" w:rsidR="003E23A4" w:rsidRDefault="003E23A4">
      <w:pPr>
        <w:pStyle w:val="20"/>
      </w:pPr>
      <w:r>
        <w:rPr>
          <w:rFonts w:hint="eastAsia"/>
        </w:rPr>
        <w:t>답:</w:t>
      </w:r>
      <w:r>
        <w:t xml:space="preserve"> </w:t>
      </w:r>
    </w:p>
    <w:p w14:paraId="7C3AC2C0" w14:textId="77777777" w:rsidR="003E23A4" w:rsidRDefault="003E23A4">
      <w:pPr>
        <w:pStyle w:val="20"/>
      </w:pPr>
    </w:p>
    <w:p w14:paraId="0FEE2C91" w14:textId="5878AC5F" w:rsidR="003E23A4" w:rsidRDefault="00651D37" w:rsidP="003E23A4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</w:t>
      </w:r>
      <w:r w:rsidR="005E1D93">
        <w:rPr>
          <w:b/>
          <w:bCs/>
          <w:i/>
          <w:iCs/>
          <w:spacing w:val="-28"/>
          <w:sz w:val="28"/>
          <w:szCs w:val="28"/>
        </w:rPr>
        <w:t>1</w:t>
      </w:r>
      <w:r>
        <w:rPr>
          <w:b/>
          <w:bCs/>
          <w:i/>
          <w:iCs/>
          <w:spacing w:val="-28"/>
          <w:sz w:val="28"/>
          <w:szCs w:val="28"/>
        </w:rPr>
        <w:t>.</w:t>
      </w:r>
      <w:r>
        <w:t> </w:t>
      </w:r>
      <w:r w:rsidR="008E1985">
        <w:t xml:space="preserve"> </w:t>
      </w:r>
      <w:r w:rsidR="00841389">
        <w:rPr>
          <w:rFonts w:hint="eastAsia"/>
        </w:rPr>
        <w:t xml:space="preserve">서브 어레이가 우리가 정한 어레이보다 </w:t>
      </w:r>
      <w:proofErr w:type="spellStart"/>
      <w:r w:rsidR="00841389">
        <w:rPr>
          <w:rFonts w:hint="eastAsia"/>
        </w:rPr>
        <w:t>작은면</w:t>
      </w:r>
      <w:proofErr w:type="spellEnd"/>
      <w:r w:rsidR="00841389">
        <w:rPr>
          <w:rFonts w:hint="eastAsia"/>
        </w:rPr>
        <w:t>?</w:t>
      </w:r>
      <w:r w:rsidR="00841389">
        <w:tab/>
      </w:r>
    </w:p>
    <w:p w14:paraId="409B9DDF" w14:textId="77777777" w:rsidR="003E23A4" w:rsidRPr="005E1D93" w:rsidRDefault="003E23A4" w:rsidP="003E23A4">
      <w:pPr>
        <w:pStyle w:val="aa"/>
      </w:pPr>
    </w:p>
    <w:p w14:paraId="2334E541" w14:textId="1CB26627" w:rsidR="001E2AF4" w:rsidRDefault="002A7B7D" w:rsidP="003E23A4">
      <w:pPr>
        <w:pStyle w:val="aa"/>
      </w:pPr>
      <w:proofErr w:type="gramStart"/>
      <w:r>
        <w:rPr>
          <w:rFonts w:hint="eastAsia"/>
        </w:rPr>
        <w:t>답</w:t>
      </w:r>
      <w:r w:rsidR="003E23A4">
        <w:rPr>
          <w:rFonts w:hint="eastAsia"/>
        </w:rPr>
        <w:t xml:space="preserve"> </w:t>
      </w:r>
      <w:r>
        <w:t>:</w:t>
      </w:r>
      <w:proofErr w:type="gramEnd"/>
      <w:r w:rsidR="003E23A4">
        <w:t xml:space="preserve"> </w:t>
      </w:r>
      <w:r w:rsidR="00870F18">
        <w:t xml:space="preserve"> </w:t>
      </w:r>
    </w:p>
    <w:p w14:paraId="22A1ECC5" w14:textId="77777777" w:rsidR="002A7B7D" w:rsidRDefault="002A7B7D" w:rsidP="008E1985">
      <w:pPr>
        <w:pStyle w:val="aa"/>
        <w:spacing w:after="0"/>
        <w:rPr>
          <w:spacing w:val="-6"/>
        </w:rPr>
      </w:pPr>
    </w:p>
    <w:p w14:paraId="164552D7" w14:textId="2810D1D8" w:rsidR="005E1D93" w:rsidRPr="005E1D93" w:rsidRDefault="003E23A4" w:rsidP="005E1D93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</w:t>
      </w:r>
      <w:r w:rsidR="005E1D93">
        <w:rPr>
          <w:b/>
          <w:bCs/>
          <w:i/>
          <w:iCs/>
          <w:spacing w:val="-28"/>
          <w:sz w:val="28"/>
          <w:szCs w:val="28"/>
        </w:rPr>
        <w:t>2</w:t>
      </w:r>
      <w:r>
        <w:rPr>
          <w:b/>
          <w:bCs/>
          <w:i/>
          <w:iCs/>
          <w:spacing w:val="-28"/>
          <w:sz w:val="28"/>
          <w:szCs w:val="28"/>
        </w:rPr>
        <w:t>.</w:t>
      </w:r>
      <w:r>
        <w:t> </w:t>
      </w:r>
      <w:r>
        <w:t xml:space="preserve"> </w:t>
      </w:r>
      <w:proofErr w:type="spellStart"/>
      <w:r w:rsidR="00841389">
        <w:rPr>
          <w:rFonts w:hint="eastAsia"/>
        </w:rPr>
        <w:t>머지</w:t>
      </w:r>
      <w:proofErr w:type="spellEnd"/>
      <w:r w:rsidR="00841389">
        <w:rPr>
          <w:rFonts w:hint="eastAsia"/>
        </w:rPr>
        <w:t xml:space="preserve"> </w:t>
      </w:r>
      <w:proofErr w:type="spellStart"/>
      <w:r w:rsidR="00841389">
        <w:rPr>
          <w:rFonts w:hint="eastAsia"/>
        </w:rPr>
        <w:t>솔트를</w:t>
      </w:r>
      <w:proofErr w:type="spellEnd"/>
      <w:r w:rsidR="00841389">
        <w:rPr>
          <w:rFonts w:hint="eastAsia"/>
        </w:rPr>
        <w:t xml:space="preserve"> 시작할 때 필요한 포인터는?</w:t>
      </w:r>
    </w:p>
    <w:p w14:paraId="0D5C095C" w14:textId="77777777" w:rsidR="00841389" w:rsidRDefault="00841389" w:rsidP="005E1D93">
      <w:pPr>
        <w:pStyle w:val="5"/>
      </w:pPr>
    </w:p>
    <w:p w14:paraId="2990A680" w14:textId="57C72179" w:rsidR="005E1D93" w:rsidRDefault="00841389" w:rsidP="005E1D93">
      <w:pPr>
        <w:pStyle w:val="5"/>
      </w:pPr>
      <w:r>
        <w:rPr>
          <w:rFonts w:hint="eastAsia"/>
        </w:rPr>
        <w:t>답:</w:t>
      </w:r>
    </w:p>
    <w:p w14:paraId="6ECD187E" w14:textId="77777777" w:rsidR="005E1D93" w:rsidRDefault="005E1D93" w:rsidP="005E1D93">
      <w:pPr>
        <w:pStyle w:val="5"/>
      </w:pPr>
    </w:p>
    <w:p w14:paraId="01EA2936" w14:textId="77777777" w:rsidR="005E1D93" w:rsidRDefault="005E1D93" w:rsidP="005E1D93">
      <w:pPr>
        <w:pStyle w:val="5"/>
      </w:pPr>
    </w:p>
    <w:p w14:paraId="7756E9D5" w14:textId="094DCC09" w:rsidR="005E1D93" w:rsidRPr="00A762CC" w:rsidRDefault="005E1D93" w:rsidP="005E1D9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>13.</w:t>
      </w:r>
      <w:r>
        <w:t> </w:t>
      </w:r>
      <w:r>
        <w:t xml:space="preserve"> </w:t>
      </w:r>
      <w:r w:rsidR="0076667E">
        <w:rPr>
          <w:rFonts w:hint="eastAsia"/>
        </w:rPr>
        <w:t>다음 배열의 미드 포인터는?</w:t>
      </w:r>
    </w:p>
    <w:p w14:paraId="5C557934" w14:textId="18D19CBD" w:rsidR="005E1D93" w:rsidRPr="00795894" w:rsidRDefault="00841389" w:rsidP="005E1D93">
      <w:r w:rsidRPr="00841389">
        <w:rPr>
          <w:noProof/>
        </w:rPr>
        <w:t xml:space="preserve"> </w:t>
      </w:r>
      <w:r w:rsidRPr="00841389">
        <w:rPr>
          <w:noProof/>
        </w:rPr>
        <w:drawing>
          <wp:inline distT="0" distB="0" distL="0" distR="0" wp14:anchorId="435B3090" wp14:editId="7419F42B">
            <wp:extent cx="4121785" cy="293370"/>
            <wp:effectExtent l="0" t="0" r="0" b="0"/>
            <wp:docPr id="1593395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95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E4D8" w14:textId="03A40202" w:rsidR="005E1D93" w:rsidRPr="004436CD" w:rsidRDefault="0076667E" w:rsidP="005E1D93">
      <w:pPr>
        <w:pStyle w:val="aa"/>
        <w:rPr>
          <w:b/>
          <w:bCs/>
          <w:i/>
          <w:iCs/>
          <w:spacing w:val="-4"/>
          <w:sz w:val="28"/>
          <w:szCs w:val="28"/>
        </w:rPr>
      </w:pPr>
      <w:r>
        <w:rPr>
          <w:rFonts w:hint="eastAsia"/>
        </w:rPr>
        <w:t>답:</w:t>
      </w:r>
      <w:r>
        <w:t xml:space="preserve"> </w:t>
      </w:r>
    </w:p>
    <w:p w14:paraId="49D2B722" w14:textId="0CE12124" w:rsidR="00881671" w:rsidRPr="005E1D93" w:rsidRDefault="00881671" w:rsidP="005E1D93">
      <w:pPr>
        <w:pStyle w:val="aa"/>
      </w:pPr>
    </w:p>
    <w:p w14:paraId="451F05E3" w14:textId="4F4301DF" w:rsidR="005E1D93" w:rsidRDefault="005E1D93" w:rsidP="005E1D93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14.</w:t>
      </w:r>
      <w:r>
        <w:t> </w:t>
      </w:r>
      <w:r>
        <w:t xml:space="preserve"> </w:t>
      </w:r>
      <w:r w:rsidR="0076667E">
        <w:rPr>
          <w:rFonts w:hint="eastAsia"/>
        </w:rPr>
        <w:t>T</w:t>
      </w:r>
      <w:r w:rsidR="0076667E">
        <w:t>(n/2)</w:t>
      </w:r>
      <w:r w:rsidR="0076667E">
        <w:rPr>
          <w:rFonts w:hint="eastAsia"/>
        </w:rPr>
        <w:t xml:space="preserve">의 </w:t>
      </w:r>
      <w:proofErr w:type="spellStart"/>
      <w:r w:rsidR="0076667E">
        <w:rPr>
          <w:rFonts w:hint="eastAsia"/>
        </w:rPr>
        <w:t>자식노드는</w:t>
      </w:r>
      <w:proofErr w:type="spellEnd"/>
      <w:r w:rsidR="0076667E">
        <w:rPr>
          <w:rFonts w:hint="eastAsia"/>
        </w:rPr>
        <w:t>?</w:t>
      </w:r>
    </w:p>
    <w:p w14:paraId="51235E6A" w14:textId="1B585315" w:rsidR="005E1D93" w:rsidRDefault="0076667E" w:rsidP="0076667E">
      <w:pPr>
        <w:pStyle w:val="aa"/>
      </w:pPr>
      <w:r w:rsidRPr="0076667E">
        <w:rPr>
          <w:noProof/>
        </w:rPr>
        <w:drawing>
          <wp:inline distT="0" distB="0" distL="0" distR="0" wp14:anchorId="105E3843" wp14:editId="09A11080">
            <wp:extent cx="1516511" cy="1531753"/>
            <wp:effectExtent l="0" t="0" r="7620" b="0"/>
            <wp:docPr id="89037781" name="그림 1" descr="라인, 폰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7781" name="그림 1" descr="라인, 폰트, 도표, 그래프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855E" w14:textId="77777777" w:rsidR="005E1D93" w:rsidRDefault="005E1D93" w:rsidP="005E52CE">
      <w:pPr>
        <w:pStyle w:val="ae"/>
      </w:pPr>
    </w:p>
    <w:p w14:paraId="1D2F0A12" w14:textId="77777777" w:rsidR="005E1D93" w:rsidRDefault="005E1D93" w:rsidP="005E52CE">
      <w:pPr>
        <w:pStyle w:val="ae"/>
      </w:pPr>
    </w:p>
    <w:p w14:paraId="3F196009" w14:textId="77777777" w:rsidR="005E1D93" w:rsidRDefault="005E1D93" w:rsidP="005E1D93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  <w:proofErr w:type="gramStart"/>
      <w:r>
        <w:rPr>
          <w:rFonts w:hint="eastAsia"/>
        </w:rPr>
        <w:t>답 :</w:t>
      </w:r>
      <w:proofErr w:type="gramEnd"/>
      <w:r>
        <w:rPr>
          <w:rFonts w:hint="eastAsia"/>
        </w:rPr>
        <w:t xml:space="preserve"> </w:t>
      </w:r>
    </w:p>
    <w:p w14:paraId="533711D5" w14:textId="77777777" w:rsidR="005E1D93" w:rsidRDefault="005E1D93" w:rsidP="005E52CE">
      <w:pPr>
        <w:pStyle w:val="ae"/>
      </w:pPr>
    </w:p>
    <w:p w14:paraId="753828F4" w14:textId="49CF3C34" w:rsidR="005E1D93" w:rsidRPr="001F4704" w:rsidRDefault="005E1D93" w:rsidP="005E1D93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15.</w:t>
      </w:r>
      <w:r>
        <w:t> </w:t>
      </w:r>
      <w:r>
        <w:t xml:space="preserve"> </w:t>
      </w:r>
      <w:proofErr w:type="spellStart"/>
      <w:r w:rsidR="0076667E">
        <w:rPr>
          <w:rFonts w:hint="eastAsia"/>
        </w:rPr>
        <w:t>머지소트의</w:t>
      </w:r>
      <w:proofErr w:type="spellEnd"/>
      <w:r w:rsidR="0076667E">
        <w:rPr>
          <w:rFonts w:hint="eastAsia"/>
        </w:rPr>
        <w:t xml:space="preserve"> </w:t>
      </w:r>
      <w:proofErr w:type="spellStart"/>
      <w:r w:rsidR="0076667E">
        <w:rPr>
          <w:rFonts w:hint="eastAsia"/>
        </w:rPr>
        <w:t>평균시간복잡도는</w:t>
      </w:r>
      <w:proofErr w:type="spellEnd"/>
      <w:r w:rsidR="0076667E">
        <w:rPr>
          <w:rFonts w:hint="eastAsia"/>
        </w:rPr>
        <w:t>?</w:t>
      </w:r>
    </w:p>
    <w:p w14:paraId="4BE1A5B5" w14:textId="77777777" w:rsidR="005E1D93" w:rsidRDefault="005E1D93" w:rsidP="005E52CE">
      <w:pPr>
        <w:pStyle w:val="ae"/>
      </w:pPr>
    </w:p>
    <w:p w14:paraId="36988369" w14:textId="0305AE7A" w:rsidR="0076667E" w:rsidRDefault="0076667E" w:rsidP="0068167E">
      <w:pPr>
        <w:pStyle w:val="3"/>
      </w:pPr>
      <w:r>
        <w:rPr>
          <w:rFonts w:hint="eastAsia"/>
        </w:rPr>
        <w:t>답:</w:t>
      </w:r>
      <w:r w:rsidR="0068167E">
        <w:t xml:space="preserve"> </w:t>
      </w:r>
    </w:p>
    <w:p w14:paraId="730BD2C5" w14:textId="77777777" w:rsidR="0076667E" w:rsidRDefault="0076667E" w:rsidP="005E52CE">
      <w:pPr>
        <w:pStyle w:val="ae"/>
      </w:pPr>
    </w:p>
    <w:p w14:paraId="27D15853" w14:textId="77777777" w:rsidR="0076667E" w:rsidRDefault="0076667E" w:rsidP="0076667E">
      <w:pPr>
        <w:pStyle w:val="ae"/>
        <w:ind w:left="0"/>
        <w:rPr>
          <w:b/>
          <w:bCs/>
          <w:i/>
          <w:iCs/>
          <w:spacing w:val="-4"/>
          <w:sz w:val="28"/>
          <w:szCs w:val="28"/>
        </w:rPr>
      </w:pPr>
    </w:p>
    <w:p w14:paraId="067B8101" w14:textId="39ED5207" w:rsidR="0076667E" w:rsidRDefault="0076667E" w:rsidP="0076667E">
      <w:pPr>
        <w:pStyle w:val="ae"/>
        <w:ind w:left="0"/>
      </w:pPr>
      <w:r>
        <w:rPr>
          <w:b/>
          <w:bCs/>
          <w:i/>
          <w:iCs/>
          <w:spacing w:val="-4"/>
          <w:sz w:val="28"/>
          <w:szCs w:val="28"/>
        </w:rPr>
        <w:t xml:space="preserve">16. </w:t>
      </w:r>
      <w:r w:rsidR="002A3DE1">
        <w:rPr>
          <w:rFonts w:hint="eastAsia"/>
        </w:rPr>
        <w:t>다음 그림에 대해 재</w:t>
      </w:r>
      <w:r>
        <w:rPr>
          <w:rFonts w:hint="eastAsia"/>
        </w:rPr>
        <w:t xml:space="preserve">귀호출이 </w:t>
      </w:r>
      <w:r>
        <w:t>3</w:t>
      </w:r>
      <w:r>
        <w:rPr>
          <w:rFonts w:hint="eastAsia"/>
        </w:rPr>
        <w:t>번 됐을 때의 정렬 구간은?</w:t>
      </w:r>
    </w:p>
    <w:p w14:paraId="2BF704C7" w14:textId="61D55BB6" w:rsidR="005E1D93" w:rsidRPr="0076667E" w:rsidRDefault="002A3DE1" w:rsidP="005E52CE">
      <w:pPr>
        <w:pStyle w:val="ae"/>
      </w:pPr>
      <w:r w:rsidRPr="00841389">
        <w:rPr>
          <w:noProof/>
        </w:rPr>
        <w:drawing>
          <wp:inline distT="0" distB="0" distL="0" distR="0" wp14:anchorId="512C46EF" wp14:editId="17D6B2D3">
            <wp:extent cx="4121785" cy="293370"/>
            <wp:effectExtent l="0" t="0" r="0" b="0"/>
            <wp:docPr id="1891108973" name="그림 1891108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95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CF66" w14:textId="077725E4" w:rsidR="005E1D93" w:rsidRDefault="0076667E" w:rsidP="005E52CE">
      <w:pPr>
        <w:pStyle w:val="ae"/>
      </w:pPr>
      <w:r>
        <w:rPr>
          <w:rFonts w:hint="eastAsia"/>
        </w:rPr>
        <w:t>답:</w:t>
      </w:r>
    </w:p>
    <w:p w14:paraId="3AA2E1AA" w14:textId="77777777" w:rsidR="005E1D93" w:rsidRDefault="005E1D93" w:rsidP="005E52CE">
      <w:pPr>
        <w:pStyle w:val="ae"/>
      </w:pPr>
    </w:p>
    <w:p w14:paraId="52502485" w14:textId="77777777" w:rsidR="005E1D93" w:rsidRDefault="005E1D93" w:rsidP="005E52CE">
      <w:pPr>
        <w:pStyle w:val="ae"/>
      </w:pPr>
    </w:p>
    <w:p w14:paraId="7B96176A" w14:textId="77777777" w:rsidR="005E1D93" w:rsidRDefault="005E1D93" w:rsidP="005E52CE">
      <w:pPr>
        <w:pStyle w:val="ae"/>
      </w:pPr>
    </w:p>
    <w:p w14:paraId="09A22819" w14:textId="6795DEED" w:rsidR="005E52CE" w:rsidRDefault="005E52CE" w:rsidP="005E52CE">
      <w:pPr>
        <w:pStyle w:val="ae"/>
      </w:pPr>
      <w:r>
        <w:rPr>
          <w:rFonts w:hint="eastAsia"/>
        </w:rPr>
        <w:t>무단 배포 및 도용 금지</w:t>
      </w:r>
      <w:r w:rsidR="003E510E">
        <w:rPr>
          <w:rFonts w:hint="eastAsia"/>
        </w:rPr>
        <w:t>,</w:t>
      </w:r>
      <w:r w:rsidR="003E510E">
        <w:t xml:space="preserve"> </w:t>
      </w:r>
      <w:r w:rsidR="003E510E">
        <w:rPr>
          <w:rFonts w:hint="eastAsia"/>
        </w:rPr>
        <w:t>오류 있으면 문의 주세요</w:t>
      </w:r>
    </w:p>
    <w:p w14:paraId="40183579" w14:textId="4DB32CCA" w:rsidR="0017567E" w:rsidRPr="007916EF" w:rsidRDefault="005E52CE" w:rsidP="005E52CE">
      <w:pPr>
        <w:pStyle w:val="ae"/>
        <w:rPr>
          <w:color w:val="000000" w:themeColor="text1"/>
          <w:spacing w:val="0"/>
          <w:sz w:val="50"/>
          <w:szCs w:val="50"/>
        </w:rPr>
      </w:pPr>
      <w:r w:rsidRPr="007916EF">
        <w:rPr>
          <w:rFonts w:hint="eastAsia"/>
          <w:color w:val="000000" w:themeColor="text1"/>
          <w:spacing w:val="0"/>
          <w:sz w:val="50"/>
          <w:szCs w:val="50"/>
        </w:rPr>
        <w:t>저작자</w:t>
      </w:r>
      <w:r w:rsidRPr="007916EF">
        <w:rPr>
          <w:color w:val="000000" w:themeColor="text1"/>
          <w:spacing w:val="0"/>
          <w:sz w:val="50"/>
          <w:szCs w:val="50"/>
        </w:rPr>
        <w:t>:</w:t>
      </w:r>
      <w:r w:rsidR="0017567E" w:rsidRPr="007916EF">
        <w:rPr>
          <w:color w:val="000000" w:themeColor="text1"/>
          <w:spacing w:val="0"/>
          <w:sz w:val="50"/>
          <w:szCs w:val="50"/>
        </w:rPr>
        <w:t xml:space="preserve"> 1971342_</w:t>
      </w:r>
      <w:r w:rsidR="0017567E" w:rsidRPr="007916EF">
        <w:rPr>
          <w:rFonts w:hint="eastAsia"/>
          <w:color w:val="000000" w:themeColor="text1"/>
          <w:spacing w:val="0"/>
          <w:sz w:val="50"/>
          <w:szCs w:val="50"/>
        </w:rPr>
        <w:t>박지원</w:t>
      </w:r>
    </w:p>
    <w:sectPr w:rsidR="0017567E" w:rsidRPr="007916EF">
      <w:headerReference w:type="even" r:id="rId22"/>
      <w:headerReference w:type="default" r:id="rId23"/>
      <w:footerReference w:type="even" r:id="rId24"/>
      <w:footerReference w:type="default" r:id="rId25"/>
      <w:endnotePr>
        <w:numFmt w:val="decimal"/>
      </w:endnotePr>
      <w:type w:val="continuous"/>
      <w:pgSz w:w="16837" w:h="23810"/>
      <w:pgMar w:top="3401" w:right="1757" w:bottom="2268" w:left="1757" w:header="1984" w:footer="1700" w:gutter="0"/>
      <w:cols w:num="2" w:sep="1"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C2A2" w14:textId="77777777" w:rsidR="003B7ECF" w:rsidRDefault="003B7ECF">
      <w:r>
        <w:separator/>
      </w:r>
    </w:p>
  </w:endnote>
  <w:endnote w:type="continuationSeparator" w:id="0">
    <w:p w14:paraId="54D326CC" w14:textId="77777777" w:rsidR="003B7ECF" w:rsidRDefault="003B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궁서">
    <w:altName w:val="바탕"/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Tulip">
    <w:altName w:val="Cambria"/>
    <w:panose1 w:val="00000000000000000000"/>
    <w:charset w:val="00"/>
    <w:family w:val="roman"/>
    <w:notTrueType/>
    <w:pitch w:val="default"/>
  </w:font>
  <w:font w:name="문화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20749" w14:textId="77777777" w:rsidR="00222D4B" w:rsidRDefault="00222D4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C70E" w14:textId="77777777" w:rsidR="00222D4B" w:rsidRDefault="00222D4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C7E72" w14:textId="77777777" w:rsidR="00222D4B" w:rsidRDefault="00222D4B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272AB3F1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EE823EF" w14:textId="77777777" w:rsidR="001E2AF4" w:rsidRDefault="00651D37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2</w:t>
          </w:r>
          <w:r>
            <w:fldChar w:fldCharType="end"/>
          </w:r>
        </w:p>
        <w:p w14:paraId="3AB75AFF" w14:textId="77777777" w:rsidR="001E2AF4" w:rsidRDefault="00651D37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C45ED15" w14:textId="77777777" w:rsidR="001E2AF4" w:rsidRDefault="001E2AF4">
    <w:pPr>
      <w:rPr>
        <w:sz w:val="2"/>
      </w:rPr>
    </w:pPr>
  </w:p>
  <w:p w14:paraId="11A511E1" w14:textId="77777777" w:rsidR="001E2AF4" w:rsidRDefault="001E2AF4">
    <w:pPr>
      <w:pStyle w:val="a8"/>
      <w:wordWrap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38AB8832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4D8F4B7" w14:textId="7C40057A" w:rsidR="001E2AF4" w:rsidRDefault="00651D37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3</w:t>
          </w:r>
          <w:r>
            <w:fldChar w:fldCharType="end"/>
          </w:r>
        </w:p>
        <w:p w14:paraId="5230E41A" w14:textId="77777777" w:rsidR="001E2AF4" w:rsidRDefault="00651D37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794BC55" w14:textId="77777777" w:rsidR="001E2AF4" w:rsidRDefault="001E2AF4">
    <w:pPr>
      <w:rPr>
        <w:sz w:val="2"/>
      </w:rPr>
    </w:pPr>
  </w:p>
  <w:p w14:paraId="1009DE60" w14:textId="77777777" w:rsidR="001E2AF4" w:rsidRDefault="001E2AF4">
    <w:pPr>
      <w:pStyle w:val="a8"/>
      <w:wordWrap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A32C" w14:textId="77777777" w:rsidR="003B7ECF" w:rsidRDefault="003B7ECF">
      <w:r>
        <w:separator/>
      </w:r>
    </w:p>
  </w:footnote>
  <w:footnote w:type="continuationSeparator" w:id="0">
    <w:p w14:paraId="7A06B683" w14:textId="77777777" w:rsidR="003B7ECF" w:rsidRDefault="003B7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14CCA" w14:textId="77777777" w:rsidR="00222D4B" w:rsidRDefault="00222D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39CB" w14:textId="77777777" w:rsidR="00222D4B" w:rsidRDefault="00222D4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FA0F" w14:textId="77777777" w:rsidR="00222D4B" w:rsidRDefault="00222D4B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A3A3" w14:textId="77777777" w:rsidR="001E2AF4" w:rsidRDefault="00651D37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59D8552" w14:textId="3D3B3465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525CCE">
      <w:rPr>
        <w:rFonts w:ascii="HY견명조" w:eastAsia="HY견명조" w:cs="HY견명조"/>
        <w:i/>
        <w:iCs/>
        <w:noProof/>
        <w:sz w:val="64"/>
        <w:szCs w:val="64"/>
      </w:rPr>
      <w:t>1</w:t>
    </w:r>
    <w:r>
      <w:fldChar w:fldCharType="end"/>
    </w:r>
  </w:p>
  <w:p w14:paraId="47108437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0058C" w14:textId="77777777" w:rsidR="001E2AF4" w:rsidRDefault="00651D37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6F5174EB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22FF49E4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3BF7" w14:textId="77777777" w:rsidR="001E2AF4" w:rsidRDefault="00651D37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6CA5782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B8BFBD4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880F" w14:textId="77777777" w:rsidR="001E2AF4" w:rsidRDefault="00651D37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234663C5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E6E3882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2229" w14:textId="1E1C43CD" w:rsidR="001E2AF4" w:rsidRDefault="00651D37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 </w:t>
    </w:r>
    <w:r w:rsidR="00222D4B">
      <w:rPr>
        <w:rFonts w:ascii="HY헤드라인M" w:eastAsia="HY헤드라인M" w:cs="HY헤드라인M"/>
        <w:spacing w:val="-12"/>
        <w:sz w:val="84"/>
        <w:szCs w:val="84"/>
      </w:rPr>
      <w:t>5</w:t>
    </w:r>
    <w:r w:rsidR="00525CCE"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559D2ABA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2</w:t>
    </w:r>
    <w:r>
      <w:fldChar w:fldCharType="end"/>
    </w:r>
  </w:p>
  <w:p w14:paraId="097D0561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7AC5" w14:textId="02B41B7C" w:rsidR="001E2AF4" w:rsidRDefault="00310523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 w:hint="eastAsia"/>
        <w:spacing w:val="-12"/>
        <w:sz w:val="84"/>
        <w:szCs w:val="84"/>
      </w:rPr>
      <w:t>1</w:t>
    </w:r>
    <w:r w:rsidR="00355338">
      <w:rPr>
        <w:rFonts w:ascii="HY헤드라인M" w:eastAsia="HY헤드라인M" w:cs="HY헤드라인M"/>
        <w:spacing w:val="-12"/>
        <w:sz w:val="84"/>
        <w:szCs w:val="84"/>
      </w:rPr>
      <w:t>3</w:t>
    </w:r>
    <w:r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0438D79F" w14:textId="3DA9F6A5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3</w:t>
    </w:r>
    <w:r>
      <w:fldChar w:fldCharType="end"/>
    </w:r>
  </w:p>
  <w:p w14:paraId="13B4B293" w14:textId="77777777" w:rsidR="001E2AF4" w:rsidRDefault="00651D37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661C"/>
    <w:multiLevelType w:val="multilevel"/>
    <w:tmpl w:val="3CACE2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97CD3"/>
    <w:multiLevelType w:val="hybridMultilevel"/>
    <w:tmpl w:val="B1F6ABE6"/>
    <w:lvl w:ilvl="0" w:tplc="348C6442">
      <w:start w:val="1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269D1575"/>
    <w:multiLevelType w:val="hybridMultilevel"/>
    <w:tmpl w:val="833C2180"/>
    <w:lvl w:ilvl="0" w:tplc="41FE3AF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E02166D"/>
    <w:multiLevelType w:val="hybridMultilevel"/>
    <w:tmpl w:val="86782FC4"/>
    <w:lvl w:ilvl="0" w:tplc="6660E0BE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54CD788F"/>
    <w:multiLevelType w:val="hybridMultilevel"/>
    <w:tmpl w:val="7DCECC9A"/>
    <w:lvl w:ilvl="0" w:tplc="DE8E6914">
      <w:start w:val="1"/>
      <w:numFmt w:val="decimalEnclosedCircle"/>
      <w:lvlText w:val="%1"/>
      <w:lvlJc w:val="left"/>
      <w:pPr>
        <w:ind w:left="5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7C923F04"/>
    <w:multiLevelType w:val="multilevel"/>
    <w:tmpl w:val="610A37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1723181">
    <w:abstractNumId w:val="5"/>
  </w:num>
  <w:num w:numId="2" w16cid:durableId="304746875">
    <w:abstractNumId w:val="0"/>
  </w:num>
  <w:num w:numId="3" w16cid:durableId="1762557690">
    <w:abstractNumId w:val="1"/>
  </w:num>
  <w:num w:numId="4" w16cid:durableId="1894734351">
    <w:abstractNumId w:val="3"/>
  </w:num>
  <w:num w:numId="5" w16cid:durableId="256403640">
    <w:abstractNumId w:val="2"/>
  </w:num>
  <w:num w:numId="6" w16cid:durableId="801189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800"/>
  <w:evenAndOddHeaders/>
  <w:characterSpacingControl w:val="doNotCompress"/>
  <w:hdrShapeDefaults>
    <o:shapedefaults v:ext="edit" spidmax="2055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2AF4"/>
    <w:rsid w:val="00047724"/>
    <w:rsid w:val="000820F9"/>
    <w:rsid w:val="000A140E"/>
    <w:rsid w:val="000A2E4B"/>
    <w:rsid w:val="000D08AD"/>
    <w:rsid w:val="000D6DE8"/>
    <w:rsid w:val="000E4567"/>
    <w:rsid w:val="000F1E34"/>
    <w:rsid w:val="000F2D4E"/>
    <w:rsid w:val="0011266F"/>
    <w:rsid w:val="0015185A"/>
    <w:rsid w:val="00155A07"/>
    <w:rsid w:val="0016246E"/>
    <w:rsid w:val="0017567E"/>
    <w:rsid w:val="00197E21"/>
    <w:rsid w:val="001C5EC5"/>
    <w:rsid w:val="001E2AF4"/>
    <w:rsid w:val="001E6839"/>
    <w:rsid w:val="00222D4B"/>
    <w:rsid w:val="00276AA3"/>
    <w:rsid w:val="0028253F"/>
    <w:rsid w:val="00292FA9"/>
    <w:rsid w:val="00296596"/>
    <w:rsid w:val="002A3DE1"/>
    <w:rsid w:val="002A7B7D"/>
    <w:rsid w:val="002C5D3C"/>
    <w:rsid w:val="00310523"/>
    <w:rsid w:val="003173DC"/>
    <w:rsid w:val="00332BFC"/>
    <w:rsid w:val="0033508E"/>
    <w:rsid w:val="00337789"/>
    <w:rsid w:val="00354586"/>
    <w:rsid w:val="00355338"/>
    <w:rsid w:val="003657C2"/>
    <w:rsid w:val="003855A6"/>
    <w:rsid w:val="00390447"/>
    <w:rsid w:val="003A45C9"/>
    <w:rsid w:val="003B7ECF"/>
    <w:rsid w:val="003C2EC7"/>
    <w:rsid w:val="003E23A4"/>
    <w:rsid w:val="003E510E"/>
    <w:rsid w:val="00425D83"/>
    <w:rsid w:val="00447ACB"/>
    <w:rsid w:val="00491627"/>
    <w:rsid w:val="004D7893"/>
    <w:rsid w:val="004F042F"/>
    <w:rsid w:val="004F095B"/>
    <w:rsid w:val="00525CCE"/>
    <w:rsid w:val="00530A09"/>
    <w:rsid w:val="00534236"/>
    <w:rsid w:val="00552621"/>
    <w:rsid w:val="00557E25"/>
    <w:rsid w:val="005A393B"/>
    <w:rsid w:val="005E1D93"/>
    <w:rsid w:val="005E52CE"/>
    <w:rsid w:val="00651D37"/>
    <w:rsid w:val="006531F2"/>
    <w:rsid w:val="0068167E"/>
    <w:rsid w:val="006956C6"/>
    <w:rsid w:val="006A2F97"/>
    <w:rsid w:val="006B6457"/>
    <w:rsid w:val="00726069"/>
    <w:rsid w:val="00742962"/>
    <w:rsid w:val="00752148"/>
    <w:rsid w:val="0076667E"/>
    <w:rsid w:val="007916EF"/>
    <w:rsid w:val="007A3050"/>
    <w:rsid w:val="00841389"/>
    <w:rsid w:val="00870F18"/>
    <w:rsid w:val="00881671"/>
    <w:rsid w:val="00886492"/>
    <w:rsid w:val="008A04FB"/>
    <w:rsid w:val="008E0C9B"/>
    <w:rsid w:val="008E1985"/>
    <w:rsid w:val="0092106C"/>
    <w:rsid w:val="009318EA"/>
    <w:rsid w:val="009544DF"/>
    <w:rsid w:val="0096682C"/>
    <w:rsid w:val="00974D3A"/>
    <w:rsid w:val="009A0265"/>
    <w:rsid w:val="009A1A64"/>
    <w:rsid w:val="009E4833"/>
    <w:rsid w:val="00A0040B"/>
    <w:rsid w:val="00A067E4"/>
    <w:rsid w:val="00A4510B"/>
    <w:rsid w:val="00A70597"/>
    <w:rsid w:val="00A762CC"/>
    <w:rsid w:val="00A95C83"/>
    <w:rsid w:val="00AA62EC"/>
    <w:rsid w:val="00AB53BC"/>
    <w:rsid w:val="00B37D7A"/>
    <w:rsid w:val="00B865D7"/>
    <w:rsid w:val="00B903BE"/>
    <w:rsid w:val="00C43F67"/>
    <w:rsid w:val="00C77C55"/>
    <w:rsid w:val="00C915DB"/>
    <w:rsid w:val="00CA3291"/>
    <w:rsid w:val="00D36F3B"/>
    <w:rsid w:val="00D371B6"/>
    <w:rsid w:val="00D71B4B"/>
    <w:rsid w:val="00D83A8C"/>
    <w:rsid w:val="00DC6A84"/>
    <w:rsid w:val="00DF63FD"/>
    <w:rsid w:val="00E4558A"/>
    <w:rsid w:val="00E6569D"/>
    <w:rsid w:val="00E701C9"/>
    <w:rsid w:val="00E7226A"/>
    <w:rsid w:val="00E76EB1"/>
    <w:rsid w:val="00E962BE"/>
    <w:rsid w:val="00EA6595"/>
    <w:rsid w:val="00EB51D2"/>
    <w:rsid w:val="00EC51B2"/>
    <w:rsid w:val="00F119ED"/>
    <w:rsid w:val="00F1684F"/>
    <w:rsid w:val="00F275BC"/>
    <w:rsid w:val="00F40795"/>
    <w:rsid w:val="00F60DCB"/>
    <w:rsid w:val="00FA7B89"/>
    <w:rsid w:val="00FD6AE7"/>
    <w:rsid w:val="00F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  <o:rules v:ext="edit">
        <o:r id="V:Rule1" type="connector" idref="#_x0000_s1149311014"/>
      </o:rules>
    </o:shapelayout>
  </w:shapeDefaults>
  <w:decimalSymbol w:val="."/>
  <w:listSeparator w:val=","/>
  <w14:docId w14:val="49FFF3AA"/>
  <w15:docId w15:val="{0B75196C-C544-4E16-9E4C-EBAFC236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새굴림" w:eastAsia="새굴림" w:hAnsi="Arial Unicode MS" w:cs="새굴림"/>
      <w:b/>
      <w:bCs/>
      <w:color w:val="000000"/>
      <w:spacing w:val="-3"/>
      <w:w w:val="95"/>
      <w:sz w:val="24"/>
      <w:szCs w:val="24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113"/>
      <w:ind w:left="200" w:hanging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">
    <w:name w:val="문제2"/>
    <w:qFormat/>
    <w:pPr>
      <w:widowControl w:val="0"/>
      <w:wordWrap w:val="0"/>
      <w:autoSpaceDE w:val="0"/>
      <w:autoSpaceDN w:val="0"/>
      <w:snapToGrid w:val="0"/>
      <w:spacing w:after="113"/>
      <w:ind w:lef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1">
    <w:name w:val="1행답항"/>
    <w:qFormat/>
    <w:pPr>
      <w:widowControl w:val="0"/>
      <w:tabs>
        <w:tab w:val="left" w:pos="1440"/>
        <w:tab w:val="left" w:pos="2690"/>
        <w:tab w:val="left" w:pos="3940"/>
        <w:tab w:val="left" w:pos="5180"/>
        <w:tab w:val="left" w:pos="643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0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3">
    <w:name w:val="3행답항"/>
    <w:qFormat/>
    <w:pPr>
      <w:widowControl w:val="0"/>
      <w:tabs>
        <w:tab w:val="left" w:pos="331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5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b">
    <w:name w:val="연결답항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c">
    <w:name w:val="보기 ㄱ"/>
    <w:aliases w:val="ㄴ,ㄷ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378" w:hanging="378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d">
    <w:name w:val="보기 ◦◦◦◦◦"/>
    <w:qFormat/>
    <w:pPr>
      <w:widowControl w:val="0"/>
      <w:wordWrap w:val="0"/>
      <w:autoSpaceDE w:val="0"/>
      <w:autoSpaceDN w:val="0"/>
      <w:snapToGrid w:val="0"/>
      <w:spacing w:after="56"/>
      <w:ind w:left="264" w:hanging="264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e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">
    <w:name w:val="보기(들여쓰기)"/>
    <w:qFormat/>
    <w:pPr>
      <w:widowControl w:val="0"/>
      <w:tabs>
        <w:tab w:val="left" w:pos="1730"/>
        <w:tab w:val="left" w:pos="3310"/>
        <w:tab w:val="left" w:pos="4830"/>
      </w:tabs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0">
    <w:name w:val="보기(대화A)"/>
    <w:qFormat/>
    <w:pPr>
      <w:widowControl w:val="0"/>
      <w:tabs>
        <w:tab w:val="left" w:pos="180"/>
      </w:tabs>
      <w:wordWrap w:val="0"/>
      <w:autoSpaceDE w:val="0"/>
      <w:autoSpaceDN w:val="0"/>
      <w:snapToGrid w:val="0"/>
      <w:spacing w:after="56"/>
      <w:ind w:left="442" w:hanging="442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1">
    <w:name w:val="보기(가)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531" w:hanging="531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2">
    <w:name w:val="지문(대화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3">
    <w:name w:val="지문(들여쓰기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4">
    <w:name w:val="지문(보통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5">
    <w:name w:val="확인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spacing w:line="249" w:lineRule="auto"/>
      <w:jc w:val="both"/>
    </w:pPr>
    <w:rPr>
      <w:rFonts w:ascii="HY궁서" w:eastAsia="HY궁서" w:hAnsi="Arial Unicode MS" w:cs="HY궁서"/>
      <w:color w:val="000000"/>
      <w:spacing w:val="9"/>
      <w:w w:val="95"/>
      <w:sz w:val="24"/>
      <w:szCs w:val="24"/>
    </w:rPr>
  </w:style>
  <w:style w:type="paragraph" w:customStyle="1" w:styleId="af6">
    <w:name w:val="대화"/>
    <w:qFormat/>
    <w:pPr>
      <w:widowControl w:val="0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spacing w:before="40" w:after="20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7">
    <w:name w:val="유의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ind w:left="196" w:hanging="196"/>
      <w:jc w:val="both"/>
    </w:pPr>
    <w:rPr>
      <w:rFonts w:ascii="새굴림" w:eastAsia="새굴림" w:hAnsi="Arial Unicode MS" w:cs="새굴림"/>
      <w:color w:val="000000"/>
      <w:spacing w:val="-3"/>
      <w:w w:val="95"/>
      <w:sz w:val="24"/>
      <w:szCs w:val="24"/>
    </w:rPr>
  </w:style>
  <w:style w:type="paragraph" w:customStyle="1" w:styleId="af8">
    <w:name w:val="대화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3290"/>
      </w:tabs>
      <w:wordWrap w:val="0"/>
      <w:autoSpaceDE w:val="0"/>
      <w:autoSpaceDN w:val="0"/>
      <w:snapToGrid w:val="0"/>
      <w:spacing w:before="100" w:after="100"/>
      <w:ind w:left="604" w:right="160" w:hanging="464"/>
      <w:jc w:val="both"/>
    </w:pPr>
    <w:rPr>
      <w:rFonts w:ascii="한컴바탕" w:eastAsia="한컴바탕" w:hAnsi="Arial Unicode MS" w:cs="한컴바탕"/>
      <w:color w:val="000000"/>
      <w:sz w:val="24"/>
      <w:szCs w:val="24"/>
    </w:rPr>
  </w:style>
  <w:style w:type="paragraph" w:customStyle="1" w:styleId="af9">
    <w:name w:val="기본 스타일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휴먼명조" w:eastAsia="휴먼명조" w:hAnsi="Arial Unicode MS" w:cs="휴먼명조"/>
      <w:color w:val="000000"/>
      <w:sz w:val="22"/>
    </w:rPr>
  </w:style>
  <w:style w:type="paragraph" w:customStyle="1" w:styleId="afa">
    <w:name w:val="내용_보기"/>
    <w:qFormat/>
    <w:pPr>
      <w:widowControl w:val="0"/>
      <w:autoSpaceDE w:val="0"/>
      <w:autoSpaceDN w:val="0"/>
      <w:spacing w:line="249" w:lineRule="auto"/>
    </w:pPr>
    <w:rPr>
      <w:rFonts w:ascii="휴먼명조" w:eastAsia="휴먼명조" w:hAnsi="Arial Unicode MS" w:cs="휴먼명조"/>
      <w:color w:val="000000"/>
      <w:sz w:val="22"/>
    </w:rPr>
  </w:style>
  <w:style w:type="table" w:styleId="afb">
    <w:name w:val="Table Grid"/>
    <w:basedOn w:val="a1"/>
    <w:uiPriority w:val="20"/>
    <w:qFormat/>
    <w:locked/>
    <w:rsid w:val="00385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99"/>
    <w:locked/>
    <w:rsid w:val="008E0C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◦먼저 문제지에 성명과 수험 번호를 정확히 기입하시오.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◦먼저 문제지에 성명과 수험 번호를 정확히 기입하시오.</dc:title>
  <dc:subject/>
  <dc:creator>PC</dc:creator>
  <cp:keywords>
</cp:keywords>
  <dc:description/>
  <cp:lastModifiedBy>박지원</cp:lastModifiedBy>
  <cp:revision>4</cp:revision>
  <dcterms:created xsi:type="dcterms:W3CDTF">2023-05-14T11:45:00Z</dcterms:created>
  <dcterms:modified xsi:type="dcterms:W3CDTF">2023-05-17T07:33:00Z</dcterms:modified>
</cp:coreProperties>
</file>