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 1. 항상 #include &lt;iostream&gt;으로 시작해서 &lt;cstdio&gt; 를 보고 생소했는데 어떤 차이가 있는 건지(C언어 강의에서 &lt;stdio.h&gt;를 불러오는 것과 같이 printf를 사용하더라구요!)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정답 : . iostream이 사용하는데 더 유익하다 둘의 차이는 어떤것을 쓰느냐에 따라 사용할 수 있는 라이브러리 함수(미리 정의된 명령어들)이 달라진다는 점이다.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포맷 문자열 지원: cstdio는 형식화된 출력을 지원하는 포맷 문자열을 사용하여 출력을 처리합니다. iostream은 이와 같은 포맷 문자열을 지원하지 않습니다.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%d %s 앞에 %가 붙는 것들은 cstdio에서 필수, 그러나 iostream에서는 지원하지 않음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 2. 메인함수에 int main(int argc, char **argv) {로 시작할 때 () 안의 변수 선언은 왜 나오는 것인지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정답: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argc : 인수의 갯수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argv : 실제 인수값 - 이중 포인터, 인수의 갯수 0 부터 경로, 1부터 인수가 저장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C++에서 int main(int argc, char **argv) 함수는 프로그램이 실행될 때 시스템으로부터 인수(argument)를 받아들이기 위한 매개변수(parameter)를 가집니다.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argc는 인수의 개수를 나타내는 정수형 변수이며, argv는 인수를 저장하는 문자열(char 배열)의 배열입니다.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따라서 int main(int argc, char **argv)와 같이 메인 함수를 정의할 때, () 안에 변수 선언을 함으로써 이러한 인수를 받아들이기 위한 매개변수를 정의하는 것입니다.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예를 들어, 프로그램을 컴파일하고 실행할 때 ./program arg1 arg2와 같은 명령어를 사용하면, argc는 3이 되고 argv는 {"./program", "arg1", "arg2"}와 같은 배열이 됩니다.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따라서 int main(int argc, char **argv)는 프로그램의 인수를 처리하기 위한 매개변수를 선언하는 것입니다.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메인함수에 전달되는 실질적 정보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 3. return 0;은 0으로 반환하여 함수를 끝내는 역할을 하고 있다고 알고 있는데 0이 아닌 1로 끝날 시에 어떤 차이가 있는지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정답 : main함수를 끝내기위해 존재. 운영체제는 0 을 true로 간주하기 떄문에 0을 반환해 주는 것이 좋다, 물론 1이나-1등 어떤 숫자를 반환해도 상관없다.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 4.선형 큐와 원형 큐가 있는데 원형 큐는 선형적인 자료구조인가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원형큐는 선형큐와 마찬가지로 선형적인 자료구조이다 (First in first out)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원형큐는 선형큐에서 개선된 큐이다.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원형 큐는 선형큐의 단점을 보완하여 구조화된 것이기 때문에 선형큐와 마찬가지로 선입선출(구조를 갖고 있으므로 선형적인 자료구조입니다.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자료구조/알고리즘 기초 D조 - week1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