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BA" w:rsidRDefault="000217A1">
      <w:r>
        <w:t xml:space="preserve">LOGIN PORTAL , UPDATE PORTAL , FRONT-END OF RELEVANT PORTAL </w:t>
      </w:r>
      <w:r>
        <w:br/>
      </w:r>
      <w:r>
        <w:br/>
        <w:t xml:space="preserve">Team Members </w:t>
      </w:r>
      <w:r>
        <w:br/>
        <w:t>1) Aranya</w:t>
      </w:r>
    </w:p>
    <w:p w:rsidR="000217A1" w:rsidRDefault="000217A1">
      <w:r>
        <w:t>2) Avneet</w:t>
      </w:r>
    </w:p>
    <w:p w:rsidR="000217A1" w:rsidRDefault="000217A1">
      <w:r>
        <w:t>3) Aviral</w:t>
      </w:r>
    </w:p>
    <w:p w:rsidR="000217A1" w:rsidRDefault="000217A1">
      <w:r>
        <w:t>4) Shubham</w:t>
      </w:r>
      <w:bookmarkStart w:id="0" w:name="_GoBack"/>
      <w:bookmarkEnd w:id="0"/>
    </w:p>
    <w:sectPr w:rsidR="0002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B1"/>
    <w:rsid w:val="000217A1"/>
    <w:rsid w:val="00150DB1"/>
    <w:rsid w:val="008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14B3"/>
  <w15:chartTrackingRefBased/>
  <w15:docId w15:val="{3395AE2C-78D2-4FA3-BE15-7986ECC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2019-02-22T16:51:00Z</dcterms:created>
  <dcterms:modified xsi:type="dcterms:W3CDTF">2019-02-22T16:52:00Z</dcterms:modified>
</cp:coreProperties>
</file>