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F2028" w14:textId="77777777" w:rsidR="00424B74" w:rsidRDefault="00424B74" w:rsidP="00952E29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</w:p>
    <w:p w14:paraId="05051D02" w14:textId="77777777" w:rsidR="00F60962" w:rsidRDefault="00F60962" w:rsidP="00952E29">
      <w:pPr>
        <w:shd w:val="clear" w:color="auto" w:fill="0E2841" w:themeFill="text2"/>
        <w:jc w:val="center"/>
        <w:rPr>
          <w:rFonts w:ascii="Times New Roman" w:hAnsi="Times New Roman" w:cs="Times New Roman"/>
          <w:sz w:val="72"/>
          <w:szCs w:val="72"/>
          <w:lang w:val="en-US"/>
        </w:rPr>
      </w:pPr>
    </w:p>
    <w:p w14:paraId="394B49C4" w14:textId="533CC524" w:rsidR="00F60962" w:rsidRPr="00F60962" w:rsidRDefault="00F60962" w:rsidP="00952E29">
      <w:pPr>
        <w:shd w:val="clear" w:color="auto" w:fill="0E2841" w:themeFill="text2"/>
        <w:jc w:val="center"/>
        <w:rPr>
          <w:rFonts w:ascii="Times New Roman" w:hAnsi="Times New Roman" w:cs="Times New Roman"/>
          <w:sz w:val="96"/>
          <w:szCs w:val="96"/>
          <w:lang w:val="en-US"/>
        </w:rPr>
      </w:pPr>
      <w:r w:rsidRPr="00F60962">
        <w:rPr>
          <w:rFonts w:ascii="Times New Roman" w:hAnsi="Times New Roman" w:cs="Times New Roman"/>
          <w:sz w:val="96"/>
          <w:szCs w:val="96"/>
          <w:lang w:val="en-US"/>
        </w:rPr>
        <w:t>Compiler Design</w:t>
      </w:r>
    </w:p>
    <w:p w14:paraId="132952F5" w14:textId="74AC63C8" w:rsidR="00F60962" w:rsidRDefault="00F60962" w:rsidP="00952E29">
      <w:pPr>
        <w:shd w:val="clear" w:color="auto" w:fill="0E2841" w:themeFill="text2"/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  <w:r>
        <w:rPr>
          <w:rFonts w:ascii="Times New Roman" w:hAnsi="Times New Roman" w:cs="Times New Roman"/>
          <w:b/>
          <w:bCs/>
          <w:sz w:val="72"/>
          <w:szCs w:val="72"/>
          <w:lang w:val="en-US"/>
        </w:rPr>
        <w:t xml:space="preserve">Lab </w:t>
      </w:r>
      <w:r w:rsidRPr="00F60962">
        <w:rPr>
          <w:rFonts w:ascii="Times New Roman" w:hAnsi="Times New Roman" w:cs="Times New Roman"/>
          <w:b/>
          <w:bCs/>
          <w:sz w:val="72"/>
          <w:szCs w:val="72"/>
          <w:lang w:val="en-US"/>
        </w:rPr>
        <w:t xml:space="preserve">Assessment </w:t>
      </w:r>
      <w:r w:rsidR="00F60E4C">
        <w:rPr>
          <w:rFonts w:ascii="Times New Roman" w:hAnsi="Times New Roman" w:cs="Times New Roman"/>
          <w:b/>
          <w:bCs/>
          <w:sz w:val="72"/>
          <w:szCs w:val="72"/>
          <w:lang w:val="en-US"/>
        </w:rPr>
        <w:t>4</w:t>
      </w:r>
    </w:p>
    <w:p w14:paraId="3E3F0805" w14:textId="77777777" w:rsidR="00F60962" w:rsidRPr="00F60962" w:rsidRDefault="00F60962" w:rsidP="00952E29">
      <w:pPr>
        <w:shd w:val="clear" w:color="auto" w:fill="0E2841" w:themeFill="text2"/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545A19E4" w14:textId="77777777" w:rsidR="00F60962" w:rsidRPr="00F60962" w:rsidRDefault="00F60962" w:rsidP="00952E29">
      <w:pPr>
        <w:shd w:val="clear" w:color="auto" w:fill="0E2841" w:themeFill="text2"/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5ECE66B8" w14:textId="77777777" w:rsidR="00F60962" w:rsidRPr="00F60962" w:rsidRDefault="00F60962" w:rsidP="00952E29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663A0639" w14:textId="77777777" w:rsidR="00F60962" w:rsidRDefault="00F60962" w:rsidP="00952E29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2582570D" w14:textId="77777777" w:rsidR="00F60962" w:rsidRPr="00F60962" w:rsidRDefault="00F60962" w:rsidP="00952E29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49AD925D" w14:textId="77777777" w:rsidR="00F60962" w:rsidRPr="00F60962" w:rsidRDefault="00F60962" w:rsidP="00952E29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590F7B13" w14:textId="77777777" w:rsidR="00F60962" w:rsidRDefault="00F60962" w:rsidP="00952E29">
      <w:pPr>
        <w:shd w:val="clear" w:color="auto" w:fill="0C3512" w:themeFill="accent3" w:themeFillShade="80"/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3DB1BBA9" w14:textId="77777777" w:rsidR="00F60962" w:rsidRPr="00F60962" w:rsidRDefault="00F60962" w:rsidP="00952E29">
      <w:pPr>
        <w:shd w:val="clear" w:color="auto" w:fill="0C3512" w:themeFill="accent3" w:themeFillShade="80"/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44FCA61E" w14:textId="317EAC35" w:rsidR="00F60962" w:rsidRPr="00F60962" w:rsidRDefault="00F60962" w:rsidP="00952E29">
      <w:pPr>
        <w:shd w:val="clear" w:color="auto" w:fill="0C3512" w:themeFill="accent3" w:themeFillShade="80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F60962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Student Name: </w:t>
      </w:r>
      <w:r w:rsidRPr="00216E57">
        <w:rPr>
          <w:rFonts w:ascii="Times New Roman" w:hAnsi="Times New Roman" w:cs="Times New Roman"/>
          <w:sz w:val="36"/>
          <w:szCs w:val="36"/>
          <w:lang w:val="en-US"/>
        </w:rPr>
        <w:t>Avyakth Shriram</w:t>
      </w:r>
    </w:p>
    <w:p w14:paraId="07FCA2A8" w14:textId="1215C4C5" w:rsidR="00F60962" w:rsidRDefault="00F60962" w:rsidP="00952E29">
      <w:pPr>
        <w:shd w:val="clear" w:color="auto" w:fill="0C3512" w:themeFill="accent3" w:themeFillShade="80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F60962">
        <w:rPr>
          <w:rFonts w:ascii="Times New Roman" w:hAnsi="Times New Roman" w:cs="Times New Roman"/>
          <w:b/>
          <w:bCs/>
          <w:sz w:val="40"/>
          <w:szCs w:val="40"/>
          <w:lang w:val="en-US"/>
        </w:rPr>
        <w:t>Register Number:</w:t>
      </w:r>
      <w:r w:rsidRPr="00F60962">
        <w:rPr>
          <w:rFonts w:ascii="Times New Roman" w:hAnsi="Times New Roman" w:cs="Times New Roman"/>
          <w:sz w:val="40"/>
          <w:szCs w:val="40"/>
          <w:lang w:val="en-US"/>
        </w:rPr>
        <w:t xml:space="preserve"> 24BCE5461</w:t>
      </w:r>
    </w:p>
    <w:p w14:paraId="37701B97" w14:textId="77777777" w:rsidR="00F60962" w:rsidRDefault="00F60962" w:rsidP="00952E29">
      <w:pPr>
        <w:shd w:val="clear" w:color="auto" w:fill="0C3512" w:themeFill="accent3" w:themeFillShade="80"/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29F010CA" w14:textId="77777777" w:rsidR="00F60962" w:rsidRDefault="00F60962" w:rsidP="00952E29">
      <w:pPr>
        <w:shd w:val="clear" w:color="auto" w:fill="0C3512" w:themeFill="accent3" w:themeFillShade="80"/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15E227C2" w14:textId="77777777" w:rsidR="00700EA2" w:rsidRDefault="00700EA2" w:rsidP="00952E29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74D226FC" w14:textId="0FB47C1D" w:rsidR="00F60962" w:rsidRDefault="008002FF" w:rsidP="00EF4845">
      <w:pPr>
        <w:shd w:val="clear" w:color="auto" w:fill="DAE9F7" w:themeFill="text2" w:themeFillTint="1A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PROGRAM 1</w:t>
      </w:r>
    </w:p>
    <w:p w14:paraId="08EACA4B" w14:textId="411F54BD" w:rsidR="00216E57" w:rsidRDefault="00F60E4C" w:rsidP="00EF4845">
      <w:pPr>
        <w:shd w:val="clear" w:color="auto" w:fill="A5C9EB" w:themeFill="text2" w:themeFillTint="40"/>
        <w:rPr>
          <w:rFonts w:ascii="Times New Roman" w:hAnsi="Times New Roman" w:cs="Times New Roman"/>
          <w:sz w:val="40"/>
          <w:szCs w:val="40"/>
        </w:rPr>
      </w:pPr>
      <w:r w:rsidRPr="00F60E4C">
        <w:rPr>
          <w:rFonts w:ascii="Times New Roman" w:hAnsi="Times New Roman" w:cs="Times New Roman"/>
          <w:sz w:val="40"/>
          <w:szCs w:val="40"/>
        </w:rPr>
        <w:t>Semantic Analyser for Type Checking</w:t>
      </w:r>
    </w:p>
    <w:p w14:paraId="508158BE" w14:textId="77777777" w:rsidR="00F60E4C" w:rsidRDefault="00F60E4C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5D4ADFF" w14:textId="6242745F" w:rsidR="00216E57" w:rsidRPr="00216E57" w:rsidRDefault="00216E57" w:rsidP="00DE30CD">
      <w:pPr>
        <w:shd w:val="clear" w:color="auto" w:fill="F2F2F2" w:themeFill="background1" w:themeFillShade="F2"/>
        <w:rPr>
          <w:rFonts w:ascii="Times New Roman" w:hAnsi="Times New Roman" w:cs="Times New Roman"/>
          <w:b/>
          <w:bCs/>
          <w:sz w:val="40"/>
          <w:szCs w:val="40"/>
        </w:rPr>
      </w:pPr>
      <w:r w:rsidRPr="00216E57">
        <w:rPr>
          <w:rFonts w:ascii="Times New Roman" w:hAnsi="Times New Roman" w:cs="Times New Roman"/>
          <w:b/>
          <w:bCs/>
          <w:sz w:val="40"/>
          <w:szCs w:val="40"/>
        </w:rPr>
        <w:t>Aim:</w:t>
      </w:r>
    </w:p>
    <w:p w14:paraId="6D561168" w14:textId="7A2781E4" w:rsidR="006864CE" w:rsidRDefault="00F60E4C" w:rsidP="00EF4845">
      <w:pPr>
        <w:shd w:val="clear" w:color="auto" w:fill="D9F2D0" w:themeFill="accent6" w:themeFillTint="33"/>
        <w:jc w:val="both"/>
        <w:rPr>
          <w:rFonts w:ascii="Times New Roman" w:hAnsi="Times New Roman" w:cs="Times New Roman"/>
          <w:sz w:val="32"/>
          <w:szCs w:val="32"/>
        </w:rPr>
      </w:pPr>
      <w:r w:rsidRPr="00F60E4C">
        <w:rPr>
          <w:rFonts w:ascii="Times New Roman" w:hAnsi="Times New Roman" w:cs="Times New Roman"/>
          <w:sz w:val="32"/>
          <w:szCs w:val="32"/>
        </w:rPr>
        <w:t>To design and implement a semantic analyser using Lex and YACC that checks for type consistency in variable declarations, expressions, and assignment statements, reporting semantic errors such as undeclared variables, variable redeclarations, and type mismatches.</w:t>
      </w:r>
    </w:p>
    <w:p w14:paraId="43BD2DAC" w14:textId="77777777" w:rsidR="006864CE" w:rsidRPr="00F60E4C" w:rsidRDefault="006864CE" w:rsidP="00216E57">
      <w:pPr>
        <w:rPr>
          <w:rFonts w:ascii="Times New Roman" w:hAnsi="Times New Roman" w:cs="Times New Roman"/>
          <w:sz w:val="40"/>
          <w:szCs w:val="40"/>
        </w:rPr>
      </w:pPr>
    </w:p>
    <w:p w14:paraId="4082DA8C" w14:textId="0CAC43C9" w:rsidR="00216E57" w:rsidRPr="00216E57" w:rsidRDefault="006864CE" w:rsidP="00DE30CD">
      <w:pPr>
        <w:shd w:val="clear" w:color="auto" w:fill="F2F2F2" w:themeFill="background1" w:themeFillShade="F2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Procedure</w:t>
      </w:r>
      <w:r w:rsidR="00216E57" w:rsidRPr="00216E57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53BB70B" w14:textId="4F610551" w:rsidR="00F60E4C" w:rsidRPr="00F60E4C" w:rsidRDefault="00F60E4C" w:rsidP="00CB07E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60E4C">
        <w:rPr>
          <w:rFonts w:ascii="Times New Roman" w:hAnsi="Times New Roman" w:cs="Times New Roman"/>
          <w:b/>
          <w:bCs/>
          <w:sz w:val="32"/>
          <w:szCs w:val="32"/>
        </w:rPr>
        <w:t>Define Tokens in Lex (exp7.l):</w:t>
      </w:r>
      <w:r w:rsidRPr="00F60E4C">
        <w:rPr>
          <w:rFonts w:ascii="Times New Roman" w:hAnsi="Times New Roman" w:cs="Times New Roman"/>
          <w:sz w:val="32"/>
          <w:szCs w:val="32"/>
        </w:rPr>
        <w:t xml:space="preserve"> Recognize type keywords (int, float, char), identifiers, integer constants, floating-point constants, character literals, and arithmetic/assignment operators.</w:t>
      </w:r>
    </w:p>
    <w:p w14:paraId="5EE9E0AF" w14:textId="2365FE9E" w:rsidR="00F60E4C" w:rsidRPr="00F60E4C" w:rsidRDefault="00F60E4C" w:rsidP="00CB07E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60E4C">
        <w:rPr>
          <w:rFonts w:ascii="Times New Roman" w:hAnsi="Times New Roman" w:cs="Times New Roman"/>
          <w:b/>
          <w:bCs/>
          <w:sz w:val="32"/>
          <w:szCs w:val="32"/>
        </w:rPr>
        <w:t>Design the Symbol Table in YACC (exp7.y):</w:t>
      </w:r>
      <w:r w:rsidRPr="00F60E4C">
        <w:rPr>
          <w:rFonts w:ascii="Times New Roman" w:hAnsi="Times New Roman" w:cs="Times New Roman"/>
          <w:sz w:val="32"/>
          <w:szCs w:val="32"/>
        </w:rPr>
        <w:t xml:space="preserve"> Implement an internal symbol table structure storing variable identifiers and their corresponding data types.</w:t>
      </w:r>
    </w:p>
    <w:p w14:paraId="4D5D828C" w14:textId="48B6C900" w:rsidR="00F60E4C" w:rsidRPr="00F60E4C" w:rsidRDefault="00F60E4C" w:rsidP="00CB07E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60E4C">
        <w:rPr>
          <w:rFonts w:ascii="Times New Roman" w:hAnsi="Times New Roman" w:cs="Times New Roman"/>
          <w:b/>
          <w:bCs/>
          <w:sz w:val="32"/>
          <w:szCs w:val="32"/>
        </w:rPr>
        <w:t>Declare Context and Precedence:</w:t>
      </w:r>
      <w:r w:rsidRPr="00F60E4C">
        <w:rPr>
          <w:rFonts w:ascii="Times New Roman" w:hAnsi="Times New Roman" w:cs="Times New Roman"/>
          <w:sz w:val="32"/>
          <w:szCs w:val="32"/>
        </w:rPr>
        <w:t xml:space="preserve"> Declare operator precedence (*, / over +, -) and assign semantic types (&lt;type&gt;, &lt;id&gt;) to grammar symbols.</w:t>
      </w:r>
    </w:p>
    <w:p w14:paraId="1766210F" w14:textId="58FBCC25" w:rsidR="00F60E4C" w:rsidRPr="00F60E4C" w:rsidRDefault="00F60E4C" w:rsidP="00CB07E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60E4C">
        <w:rPr>
          <w:rFonts w:ascii="Times New Roman" w:hAnsi="Times New Roman" w:cs="Times New Roman"/>
          <w:b/>
          <w:bCs/>
          <w:sz w:val="32"/>
          <w:szCs w:val="32"/>
        </w:rPr>
        <w:t>Enforce Semantic Rules:</w:t>
      </w:r>
    </w:p>
    <w:p w14:paraId="440EFB04" w14:textId="77777777" w:rsidR="00F60E4C" w:rsidRPr="00F60E4C" w:rsidRDefault="00F60E4C" w:rsidP="00CB07E3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60E4C">
        <w:rPr>
          <w:rFonts w:ascii="Times New Roman" w:hAnsi="Times New Roman" w:cs="Times New Roman"/>
          <w:b/>
          <w:bCs/>
          <w:sz w:val="32"/>
          <w:szCs w:val="32"/>
        </w:rPr>
        <w:t>Declaration Rule:</w:t>
      </w:r>
      <w:r w:rsidRPr="00F60E4C">
        <w:rPr>
          <w:rFonts w:ascii="Times New Roman" w:hAnsi="Times New Roman" w:cs="Times New Roman"/>
          <w:sz w:val="32"/>
          <w:szCs w:val="32"/>
        </w:rPr>
        <w:t xml:space="preserve"> When a variable is declared, verify whether it already exists in the symbol table. If so, raise a Redeclaration error; otherwise, store its name and type.</w:t>
      </w:r>
    </w:p>
    <w:p w14:paraId="0DC095A2" w14:textId="77777777" w:rsidR="00F60E4C" w:rsidRPr="00F60E4C" w:rsidRDefault="00F60E4C" w:rsidP="00CB07E3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60E4C">
        <w:rPr>
          <w:rFonts w:ascii="Times New Roman" w:hAnsi="Times New Roman" w:cs="Times New Roman"/>
          <w:b/>
          <w:bCs/>
          <w:sz w:val="32"/>
          <w:szCs w:val="32"/>
        </w:rPr>
        <w:t>Expression Evaluation Rule:</w:t>
      </w:r>
      <w:r w:rsidRPr="00F60E4C">
        <w:rPr>
          <w:rFonts w:ascii="Times New Roman" w:hAnsi="Times New Roman" w:cs="Times New Roman"/>
          <w:sz w:val="32"/>
          <w:szCs w:val="32"/>
        </w:rPr>
        <w:t xml:space="preserve"> Recursively check operand types. Operands of differing types trigger a Type Mismatch error. Valid operations propagate the resolved type.</w:t>
      </w:r>
    </w:p>
    <w:p w14:paraId="30391EC6" w14:textId="77777777" w:rsidR="00F60E4C" w:rsidRPr="00F60E4C" w:rsidRDefault="00F60E4C" w:rsidP="00CB07E3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60E4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Assignment Rule: </w:t>
      </w:r>
      <w:r w:rsidRPr="00F60E4C">
        <w:rPr>
          <w:rFonts w:ascii="Times New Roman" w:hAnsi="Times New Roman" w:cs="Times New Roman"/>
          <w:sz w:val="32"/>
          <w:szCs w:val="32"/>
        </w:rPr>
        <w:t>Lookup the LHS identifier. If not declared, throw an Undeclared Variable error. If declared, compare LHS type against RHS expression type; report a Type Mismatch error if they disagree.</w:t>
      </w:r>
    </w:p>
    <w:p w14:paraId="1A5E713E" w14:textId="563E5DA0" w:rsidR="00F60E4C" w:rsidRPr="00F60E4C" w:rsidRDefault="00F60E4C" w:rsidP="00CB07E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60E4C">
        <w:rPr>
          <w:rFonts w:ascii="Times New Roman" w:hAnsi="Times New Roman" w:cs="Times New Roman"/>
          <w:b/>
          <w:bCs/>
          <w:sz w:val="32"/>
          <w:szCs w:val="32"/>
        </w:rPr>
        <w:t>Compile and Run:</w:t>
      </w:r>
      <w:r w:rsidRPr="00F60E4C">
        <w:rPr>
          <w:rFonts w:ascii="Times New Roman" w:hAnsi="Times New Roman" w:cs="Times New Roman"/>
          <w:sz w:val="32"/>
          <w:szCs w:val="32"/>
        </w:rPr>
        <w:t xml:space="preserve"> Compile with Lex and YACC, then execute interactive test cases.</w:t>
      </w:r>
    </w:p>
    <w:p w14:paraId="599B002A" w14:textId="77777777" w:rsidR="00216E57" w:rsidRDefault="00216E57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DC1FD43" w14:textId="2DE555C6" w:rsidR="00F60E4C" w:rsidRPr="00191209" w:rsidRDefault="005B4D0F" w:rsidP="00DE30CD">
      <w:pPr>
        <w:shd w:val="clear" w:color="auto" w:fill="B3E5A1" w:themeFill="accent6" w:themeFillTint="66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Lex/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Yacc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="008002FF">
        <w:rPr>
          <w:rFonts w:ascii="Times New Roman" w:hAnsi="Times New Roman" w:cs="Times New Roman"/>
          <w:b/>
          <w:bCs/>
          <w:sz w:val="40"/>
          <w:szCs w:val="40"/>
          <w:lang w:val="en-US"/>
        </w:rPr>
        <w:t>Program Code:</w:t>
      </w:r>
    </w:p>
    <w:p w14:paraId="74B238DC" w14:textId="28B87B7B" w:rsidR="00F60E4C" w:rsidRPr="00191209" w:rsidRDefault="00F60E4C" w:rsidP="00191209">
      <w:pPr>
        <w:shd w:val="clear" w:color="auto" w:fill="3A7C22" w:themeFill="accent6" w:themeFillShade="BF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1209">
        <w:rPr>
          <w:rFonts w:ascii="Times New Roman" w:hAnsi="Times New Roman" w:cs="Times New Roman"/>
          <w:b/>
          <w:bCs/>
          <w:sz w:val="32"/>
          <w:szCs w:val="32"/>
          <w:lang w:val="en-US"/>
        </w:rPr>
        <w:t>exp7.l</w:t>
      </w:r>
    </w:p>
    <w:p w14:paraId="2FEB7778" w14:textId="77777777" w:rsidR="008002FF" w:rsidRDefault="008002FF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DA69B7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%{</w:t>
      </w:r>
    </w:p>
    <w:p w14:paraId="42168A7D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y.tab.h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5CBC4A9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string.h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5446CC6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4D0DB8A1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70C405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5B1CAAE3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"int"           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{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return INT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75D4B3B5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"float"         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{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return FLOAT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7BFF2082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"char"          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{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return CHAR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058F21E0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135196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[0-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9]+\.[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0-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9]+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{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return FLOAT_NUM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032DBEB6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[0-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9]+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{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return INT_NUM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0CFA1015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\'[a-zA-Z0-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9]\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' 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{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return CHAR_CONST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70479F70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BC8A29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[a-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zA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-Z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_][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a-zA-Z0-9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_]*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A0D029E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strncpy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yylval.id, 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, 31);</w:t>
      </w:r>
    </w:p>
    <w:p w14:paraId="302A11F6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yylval.id[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31] = '\0';</w:t>
      </w:r>
    </w:p>
    <w:p w14:paraId="58FFC46F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return ID;</w:t>
      </w:r>
    </w:p>
    <w:p w14:paraId="671FCDC2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A2579D8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C042AA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\t\r\n]+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{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/* ignore whitespace *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/ }</w:t>
      </w:r>
      <w:proofErr w:type="gramEnd"/>
    </w:p>
    <w:p w14:paraId="5CCA3C83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.                  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{ return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0]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558055BD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37661FEF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E3D95B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yywrap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716677A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return 1;</w:t>
      </w:r>
    </w:p>
    <w:p w14:paraId="0ACE4957" w14:textId="718C90FA" w:rsidR="00F60E4C" w:rsidRPr="00216E57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720E934" w14:textId="77777777" w:rsidR="006864CE" w:rsidRDefault="006864CE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127E6A" w14:textId="261DDF04" w:rsidR="00216E57" w:rsidRPr="00191209" w:rsidRDefault="00F60E4C" w:rsidP="00191209">
      <w:pPr>
        <w:shd w:val="clear" w:color="auto" w:fill="3A7C22" w:themeFill="accent6" w:themeFillShade="BF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120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exp7.y</w:t>
      </w:r>
    </w:p>
    <w:p w14:paraId="5B1B4622" w14:textId="77777777" w:rsid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E6DFF4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%{</w:t>
      </w:r>
    </w:p>
    <w:p w14:paraId="3D2A42EC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#include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95622D1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#include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8825F8E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string.h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C9883D4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065386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#define T_INT 1</w:t>
      </w:r>
    </w:p>
    <w:p w14:paraId="27BF3105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#define T_FLOAT 2</w:t>
      </w:r>
    </w:p>
    <w:p w14:paraId="6CC85186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#define T_CHAR 3</w:t>
      </w:r>
    </w:p>
    <w:p w14:paraId="5BEC712C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#define T_ERROR -1</w:t>
      </w:r>
    </w:p>
    <w:p w14:paraId="18BE899E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B223B3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struct Symbol {</w:t>
      </w:r>
    </w:p>
    <w:p w14:paraId="2D1077CC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name[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32];</w:t>
      </w:r>
    </w:p>
    <w:p w14:paraId="6BD0AAEB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int type;</w:t>
      </w:r>
    </w:p>
    <w:p w14:paraId="3F39E318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symTab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100];</w:t>
      </w:r>
    </w:p>
    <w:p w14:paraId="2AC9F4F3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C6D0F7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symCount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064B6089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current_decl_type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14C32237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046589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lookup(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const char *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name) {</w:t>
      </w:r>
      <w:proofErr w:type="gramEnd"/>
    </w:p>
    <w:p w14:paraId="4CB7EC2B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symCount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46EC1EB0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symTab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].name, name) == 0)</w:t>
      </w:r>
    </w:p>
    <w:p w14:paraId="6B622372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symTab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].type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EF6C0A1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B48AFD6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return 0; // 0 indicates undeclared</w:t>
      </w:r>
    </w:p>
    <w:p w14:paraId="3E8E8C4B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DA8F421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5AAA2DA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insert(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*name, int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type) {</w:t>
      </w:r>
      <w:proofErr w:type="gramEnd"/>
    </w:p>
    <w:p w14:paraId="0E36719F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if (lookup(name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= 0) return 0; // Redeclaration</w:t>
      </w:r>
    </w:p>
    <w:p w14:paraId="59B18DDE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symTab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symCount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].name, name);</w:t>
      </w:r>
    </w:p>
    <w:p w14:paraId="0B9C64D4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symTab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symCount</w:t>
      </w:r>
      <w:proofErr w:type="spellEnd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].type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= type;</w:t>
      </w:r>
    </w:p>
    <w:p w14:paraId="09D4D111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symCount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4465278E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return 1;</w:t>
      </w:r>
    </w:p>
    <w:p w14:paraId="77AB5D22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420C66F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694525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const char*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getTypeName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type) {</w:t>
      </w:r>
      <w:proofErr w:type="gramEnd"/>
    </w:p>
    <w:p w14:paraId="798E9ED0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switch(type) {</w:t>
      </w:r>
    </w:p>
    <w:p w14:paraId="6F6F93DC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case T_INT: return "int";</w:t>
      </w:r>
    </w:p>
    <w:p w14:paraId="26885A55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case T_FLOAT: return "float";</w:t>
      </w:r>
    </w:p>
    <w:p w14:paraId="57FE28A6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case T_CHAR: return "char";</w:t>
      </w:r>
    </w:p>
    <w:p w14:paraId="4C6A43DE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default: return "error/unknown";</w:t>
      </w:r>
    </w:p>
    <w:p w14:paraId="23BA7424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43065069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447A2FC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448B65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yylex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FA4601A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yyerror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const char *s);</w:t>
      </w:r>
    </w:p>
    <w:p w14:paraId="6007D169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26F98EAD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E33B0B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%union {</w:t>
      </w:r>
    </w:p>
    <w:p w14:paraId="7E5CF7AC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int type;</w:t>
      </w:r>
    </w:p>
    <w:p w14:paraId="4F968A27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id[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32];</w:t>
      </w:r>
    </w:p>
    <w:p w14:paraId="5D3EDFFE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0240DB5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2EAAF4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%token &lt;type&gt; INT FLOAT CHAR</w:t>
      </w:r>
    </w:p>
    <w:p w14:paraId="23611015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%token &lt;id&gt; ID</w:t>
      </w:r>
    </w:p>
    <w:p w14:paraId="5DB2CD5E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%token INT_NUM FLOAT_NUM CHAR_CONST</w:t>
      </w:r>
    </w:p>
    <w:p w14:paraId="2F7D83E3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397527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%type &lt;type&gt; type expr</w:t>
      </w:r>
    </w:p>
    <w:p w14:paraId="20504345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316956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%left '+' '-'</w:t>
      </w:r>
    </w:p>
    <w:p w14:paraId="7CA2D5B7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%left '*' '/'</w:t>
      </w:r>
    </w:p>
    <w:p w14:paraId="0DEDC6A5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EA507A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391E3C6D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5800EED9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program statement</w:t>
      </w:r>
    </w:p>
    <w:p w14:paraId="36D7DF16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| /* empty */</w:t>
      </w:r>
    </w:p>
    <w:p w14:paraId="12962A2F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;</w:t>
      </w:r>
    </w:p>
    <w:p w14:paraId="25DD02BA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BE4F25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statement:</w:t>
      </w:r>
    </w:p>
    <w:p w14:paraId="61EF1369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declaration</w:t>
      </w:r>
    </w:p>
    <w:p w14:paraId="2BC87C3C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| assignment</w:t>
      </w:r>
    </w:p>
    <w:p w14:paraId="4552E283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| error ';'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yyerrok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17C897D4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;</w:t>
      </w:r>
    </w:p>
    <w:p w14:paraId="05756A80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8352BF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declaration:</w:t>
      </w:r>
    </w:p>
    <w:p w14:paraId="3D0A1D3D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type 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var_list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';'</w:t>
      </w:r>
    </w:p>
    <w:p w14:paraId="48107B4F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;</w:t>
      </w:r>
    </w:p>
    <w:p w14:paraId="3B5770D9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9104EF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type:</w:t>
      </w:r>
    </w:p>
    <w:p w14:paraId="6A76FEF7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INT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{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current_decl_type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= T_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INT;   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$$ = T_INT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72204822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| FLOAT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current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_decl_type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= T_FLOAT; $$ = T_FLOAT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5B7C2A99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|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CHAR  {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current_decl_type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= T_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CHAR;  $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$ = T_CHAR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457B1F4D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;</w:t>
      </w:r>
    </w:p>
    <w:p w14:paraId="1F6CA025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4876BF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lastRenderedPageBreak/>
        <w:t>var_list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0045EA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var_list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',' ID {</w:t>
      </w:r>
    </w:p>
    <w:p w14:paraId="6D871B9D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(!insert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($3, 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current_decl_type</w:t>
      </w:r>
      <w:proofErr w:type="spellEnd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733B4EAB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"&gt;&gt; [SEMANTIC ERROR] Redeclaration of identifier '%s'\n", $3);</w:t>
      </w:r>
    </w:p>
    <w:p w14:paraId="4545E10B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24D744A1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"&gt;&gt; [SUCCESS] Declared '%s' as %s\n", $3, 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getTypeName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current_decl_type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7170A1F6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9025388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94B30F1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| ID {</w:t>
      </w:r>
    </w:p>
    <w:p w14:paraId="14A171A8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(!insert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($1, 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current_decl_type</w:t>
      </w:r>
      <w:proofErr w:type="spellEnd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10920749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"&gt;&gt; [SEMANTIC ERROR] Redeclaration of identifier '%s'\n", $1);</w:t>
      </w:r>
    </w:p>
    <w:p w14:paraId="4D2E3969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015D4C56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"&gt;&gt; [SUCCESS] Declared '%s' as %s\n", $1, 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getTypeName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current_decl_type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734634E3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767EAC4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8A641CA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;</w:t>
      </w:r>
    </w:p>
    <w:p w14:paraId="3D369B07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E641AB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assignment:</w:t>
      </w:r>
    </w:p>
    <w:p w14:paraId="06722D11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ID '=' expr '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;' {</w:t>
      </w:r>
      <w:proofErr w:type="gramEnd"/>
    </w:p>
    <w:p w14:paraId="6537A709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idType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lookup(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$1);</w:t>
      </w:r>
    </w:p>
    <w:p w14:paraId="230FF783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idType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0) {</w:t>
      </w:r>
      <w:proofErr w:type="gramEnd"/>
    </w:p>
    <w:p w14:paraId="36971E01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"&gt;&gt; [SEMANTIC ERROR] Variable '%s' used without prior declaration\n", $1);</w:t>
      </w:r>
    </w:p>
    <w:p w14:paraId="5E66D5CB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} else if ($3 == T_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ERROR) {</w:t>
      </w:r>
      <w:proofErr w:type="gramEnd"/>
    </w:p>
    <w:p w14:paraId="2A24A6E3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"&gt;&gt; [SEMANTIC ERROR] Assignment aborted due to expression type errors\n");</w:t>
      </w:r>
    </w:p>
    <w:p w14:paraId="5B2319A5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} else if (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idType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= $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3) {</w:t>
      </w:r>
      <w:proofErr w:type="gramEnd"/>
    </w:p>
    <w:p w14:paraId="6C9BBE35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"&gt;&gt; [SEMANTIC ERROR] Type mismatch: Cannot assign '%s' expression to '%s' variable '%s'\n",</w:t>
      </w:r>
    </w:p>
    <w:p w14:paraId="2DDCED58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getTypeName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$3), 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getTypeName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idType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), $1);</w:t>
      </w:r>
    </w:p>
    <w:p w14:paraId="0F8A06A3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3D2D6180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"&gt;&gt; [SUCCESS] Valid assignment: '%s' = (%s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value)\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n", $1, 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getTypeName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idType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11022D84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B98D568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13FAFF3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;</w:t>
      </w:r>
    </w:p>
    <w:p w14:paraId="134DEDD3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A96463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expr:</w:t>
      </w:r>
    </w:p>
    <w:p w14:paraId="107CEE4D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expr '+' expr {</w:t>
      </w:r>
    </w:p>
    <w:p w14:paraId="23CECCA0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if ($1 == T_ERROR || $3 == T_ERROR) $$ = T_ERROR;</w:t>
      </w:r>
    </w:p>
    <w:p w14:paraId="4F8CE8FF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else if ($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1 !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= $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3) {</w:t>
      </w:r>
      <w:proofErr w:type="gramEnd"/>
    </w:p>
    <w:p w14:paraId="6BD3546D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"&gt;&gt; [SEMANTIC ERROR] Type mismatch on '+': '%s' and '%s'\n",</w:t>
      </w:r>
    </w:p>
    <w:p w14:paraId="255AD8FA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getTypeName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$1),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getTypeName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3))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42C092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 $$ = T_ERROR;</w:t>
      </w:r>
    </w:p>
    <w:p w14:paraId="00E25B0A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} else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$$ = $1;</w:t>
      </w:r>
    </w:p>
    <w:p w14:paraId="06CB3261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C585901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| expr '-' expr {</w:t>
      </w:r>
    </w:p>
    <w:p w14:paraId="245B4F53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if ($1 == T_ERROR || $3 == T_ERROR) $$ = T_ERROR;</w:t>
      </w:r>
    </w:p>
    <w:p w14:paraId="5DFED7C0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else if ($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1 !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= $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3) {</w:t>
      </w:r>
      <w:proofErr w:type="gramEnd"/>
    </w:p>
    <w:p w14:paraId="14A7CE39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"&gt;&gt; [SEMANTIC ERROR] Type mismatch on '-': '%s' and '%s'\n",</w:t>
      </w:r>
    </w:p>
    <w:p w14:paraId="049F22A6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getTypeName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$1),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getTypeName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3))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00E7C9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 $$ = T_ERROR;</w:t>
      </w:r>
    </w:p>
    <w:p w14:paraId="05C8EDAE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} else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$$ = $1;</w:t>
      </w:r>
    </w:p>
    <w:p w14:paraId="0852CFA8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BF51048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| expr '*' expr {</w:t>
      </w:r>
    </w:p>
    <w:p w14:paraId="337E9976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if ($1 == T_ERROR || $3 == T_ERROR) $$ = T_ERROR;</w:t>
      </w:r>
    </w:p>
    <w:p w14:paraId="1AD20EB9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else if ($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1 !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= $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3) {</w:t>
      </w:r>
      <w:proofErr w:type="gramEnd"/>
    </w:p>
    <w:p w14:paraId="078B944B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"&gt;&gt; [SEMANTIC ERROR] Type mismatch on '*': '%s' and '%s'\n",</w:t>
      </w:r>
    </w:p>
    <w:p w14:paraId="10C4C6DC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getTypeName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$1),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getTypeName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3))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0D8F94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 $$ = T_ERROR;</w:t>
      </w:r>
    </w:p>
    <w:p w14:paraId="6B4A20AA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} else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$$ = $1;</w:t>
      </w:r>
    </w:p>
    <w:p w14:paraId="15D41C49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54DE02F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| expr '/' expr {</w:t>
      </w:r>
    </w:p>
    <w:p w14:paraId="179E1F61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if ($1 == T_ERROR || $3 == T_ERROR) $$ = T_ERROR;</w:t>
      </w:r>
    </w:p>
    <w:p w14:paraId="28267779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else if ($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1 !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= $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3) {</w:t>
      </w:r>
      <w:proofErr w:type="gramEnd"/>
    </w:p>
    <w:p w14:paraId="66C22F60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"&gt;&gt; [SEMANTIC ERROR] Type mismatch on '/': '%s' and '%s'\n",</w:t>
      </w:r>
    </w:p>
    <w:p w14:paraId="42A06E96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getTypeName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$1),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getTypeName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3))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BF3BDF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 $$ = T_ERROR;</w:t>
      </w:r>
    </w:p>
    <w:p w14:paraId="0668A984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} else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$$ = $1;</w:t>
      </w:r>
    </w:p>
    <w:p w14:paraId="783BD5B6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A82A021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| '(' expr ')'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$ = $2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7045D2F3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| ID {</w:t>
      </w:r>
    </w:p>
    <w:p w14:paraId="41BAA0A0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int t =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lookup(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$1);</w:t>
      </w:r>
    </w:p>
    <w:p w14:paraId="2FB0E6C7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if (t ==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0) {</w:t>
      </w:r>
      <w:proofErr w:type="gramEnd"/>
    </w:p>
    <w:p w14:paraId="3092332A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"&gt;&gt; [SEMANTIC ERROR] Identifier '%s' is undeclared\n", $1);</w:t>
      </w:r>
    </w:p>
    <w:p w14:paraId="73C1A80C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 $$ = T_ERROR;</w:t>
      </w:r>
    </w:p>
    <w:p w14:paraId="6758D3BC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} else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$$ = t;</w:t>
      </w:r>
    </w:p>
    <w:p w14:paraId="55BFCB68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9EB3524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| INT_NUM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{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$$ = T_INT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0F62702F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| FLOAT_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NUM  {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$$ = T_FLOAT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4E768733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| CHAR_CONST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$ = T_CHAR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342D9E59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;</w:t>
      </w:r>
    </w:p>
    <w:p w14:paraId="5520889C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5C259F10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541336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void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yyerror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const char *s) {</w:t>
      </w:r>
    </w:p>
    <w:p w14:paraId="7671D5C1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"&gt;&gt; [SYNTAX ERROR] Invalid statement syntax\n");</w:t>
      </w:r>
    </w:p>
    <w:p w14:paraId="082256D6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869FDD3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3B5655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06BA3B7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printf("===================================================================\n");</w:t>
      </w:r>
    </w:p>
    <w:p w14:paraId="4C747D18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"      EXP 7: SEMANTIC ANALYSER TYPE CHECKER (LEX &amp;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YACC)   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\n");</w:t>
      </w:r>
    </w:p>
    <w:p w14:paraId="2BEFE4DA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" Enter declarations and expressions ending with ';':               \n");</w:t>
      </w:r>
    </w:p>
    <w:p w14:paraId="2D2B3E96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" Example:                                                          \n");</w:t>
      </w:r>
    </w:p>
    <w:p w14:paraId="6F0CCD97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"   int a,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b;   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\n");</w:t>
      </w:r>
    </w:p>
    <w:p w14:paraId="59381689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"   float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x;   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\n");</w:t>
      </w:r>
    </w:p>
    <w:p w14:paraId="57C56933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"   a = b +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10;   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\n");</w:t>
      </w:r>
    </w:p>
    <w:p w14:paraId="4B61A4CA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"   a = </w:t>
      </w:r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x;   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\n");</w:t>
      </w:r>
    </w:p>
    <w:p w14:paraId="7BFBBC5C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" Press 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Ctrl+C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or </w:t>
      </w:r>
      <w:proofErr w:type="spellStart"/>
      <w:r w:rsidRPr="00F60E4C">
        <w:rPr>
          <w:rFonts w:ascii="Times New Roman" w:hAnsi="Times New Roman" w:cs="Times New Roman"/>
          <w:sz w:val="28"/>
          <w:szCs w:val="28"/>
          <w:lang w:val="en-US"/>
        </w:rPr>
        <w:t>Ctrl+D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to terminate                               \n");</w:t>
      </w:r>
    </w:p>
    <w:p w14:paraId="0376139B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printf("===================================================================\n\n");</w:t>
      </w:r>
    </w:p>
    <w:p w14:paraId="63DAD049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60E4C">
        <w:rPr>
          <w:rFonts w:ascii="Times New Roman" w:hAnsi="Times New Roman" w:cs="Times New Roman"/>
          <w:sz w:val="28"/>
          <w:szCs w:val="28"/>
          <w:lang w:val="en-US"/>
        </w:rPr>
        <w:t>yyparse</w:t>
      </w:r>
      <w:proofErr w:type="spellEnd"/>
      <w:r w:rsidRPr="00F60E4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E4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C757C73" w14:textId="77777777" w:rsidR="00F60E4C" w:rsidRPr="00F60E4C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405E78B1" w14:textId="22343241" w:rsidR="00F60E4C" w:rsidRPr="00216E57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0E4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348FF30" w14:textId="77777777" w:rsidR="00F60E4C" w:rsidRPr="00216E57" w:rsidRDefault="00F60E4C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23BDFD" w14:textId="77777777" w:rsidR="009A2F4B" w:rsidRDefault="009A2F4B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819AAF5" w14:textId="77777777" w:rsidR="009A2F4B" w:rsidRDefault="009A2F4B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F505672" w14:textId="77777777" w:rsidR="009A2F4B" w:rsidRDefault="009A2F4B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7F611C9" w14:textId="77777777" w:rsidR="009A2F4B" w:rsidRDefault="009A2F4B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04F6927" w14:textId="77777777" w:rsidR="009A2F4B" w:rsidRDefault="009A2F4B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B33CFA5" w14:textId="77777777" w:rsidR="009A2F4B" w:rsidRDefault="009A2F4B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5101BC4" w14:textId="77777777" w:rsidR="009A2F4B" w:rsidRDefault="009A2F4B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8BE61FA" w14:textId="77777777" w:rsidR="00CB07E3" w:rsidRDefault="00CB07E3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D1C85F3" w14:textId="77777777" w:rsidR="009A2F4B" w:rsidRDefault="009A2F4B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54DE64C" w14:textId="77777777" w:rsidR="00906E1E" w:rsidRPr="00906E1E" w:rsidRDefault="00906E1E" w:rsidP="003A353F">
      <w:pPr>
        <w:shd w:val="clear" w:color="auto" w:fill="FFC000"/>
        <w:rPr>
          <w:rFonts w:ascii="Times New Roman" w:hAnsi="Times New Roman" w:cs="Times New Roman"/>
          <w:lang w:val="en-US"/>
        </w:rPr>
      </w:pPr>
    </w:p>
    <w:p w14:paraId="0C7EED00" w14:textId="6888BF02" w:rsidR="005B4D0F" w:rsidRDefault="00216797" w:rsidP="003A353F">
      <w:pPr>
        <w:shd w:val="clear" w:color="auto" w:fill="FFC00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Screenshots</w:t>
      </w:r>
      <w:r w:rsidR="006864CE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&amp; Output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:</w:t>
      </w:r>
    </w:p>
    <w:p w14:paraId="6F948750" w14:textId="77777777" w:rsidR="00906E1E" w:rsidRPr="00906E1E" w:rsidRDefault="00906E1E" w:rsidP="003A353F">
      <w:pPr>
        <w:shd w:val="clear" w:color="auto" w:fill="FFC000"/>
        <w:rPr>
          <w:rFonts w:ascii="Times New Roman" w:hAnsi="Times New Roman" w:cs="Times New Roman"/>
          <w:lang w:val="en-US"/>
        </w:rPr>
      </w:pPr>
    </w:p>
    <w:p w14:paraId="73BFF870" w14:textId="33FDDA53" w:rsidR="00216797" w:rsidRDefault="00191209" w:rsidP="003A353F">
      <w:pPr>
        <w:shd w:val="clear" w:color="auto" w:fill="FFC000"/>
        <w:rPr>
          <w:rFonts w:ascii="Times New Roman" w:hAnsi="Times New Roman" w:cs="Times New Roman"/>
          <w:sz w:val="40"/>
          <w:szCs w:val="40"/>
        </w:rPr>
      </w:pPr>
      <w:r w:rsidRPr="00191209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9FC8A2F" wp14:editId="01D211B1">
            <wp:extent cx="6188710" cy="7308215"/>
            <wp:effectExtent l="0" t="0" r="2540" b="6985"/>
            <wp:docPr id="113403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34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30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8586" w14:textId="77777777" w:rsidR="00906E1E" w:rsidRPr="00906E1E" w:rsidRDefault="00906E1E" w:rsidP="003A353F">
      <w:pPr>
        <w:shd w:val="clear" w:color="auto" w:fill="FFC000"/>
        <w:rPr>
          <w:rFonts w:ascii="Times New Roman" w:hAnsi="Times New Roman" w:cs="Times New Roman"/>
        </w:rPr>
      </w:pPr>
    </w:p>
    <w:p w14:paraId="0D11C332" w14:textId="2FBDBF6D" w:rsidR="00216797" w:rsidRDefault="00216797" w:rsidP="00906E1E">
      <w:pPr>
        <w:shd w:val="clear" w:color="auto" w:fill="DAE9F7" w:themeFill="text2" w:themeFillTint="1A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PROGRAM 2</w:t>
      </w:r>
    </w:p>
    <w:p w14:paraId="61B0D28E" w14:textId="65DE485A" w:rsidR="00216797" w:rsidRDefault="005B4D0F" w:rsidP="00906E1E">
      <w:pPr>
        <w:shd w:val="clear" w:color="auto" w:fill="A5C9EB" w:themeFill="text2" w:themeFillTint="40"/>
        <w:rPr>
          <w:rFonts w:ascii="Times New Roman" w:hAnsi="Times New Roman" w:cs="Times New Roman"/>
          <w:sz w:val="40"/>
          <w:szCs w:val="40"/>
        </w:rPr>
      </w:pPr>
      <w:r w:rsidRPr="005B4D0F">
        <w:rPr>
          <w:rFonts w:ascii="Times New Roman" w:hAnsi="Times New Roman" w:cs="Times New Roman"/>
          <w:sz w:val="40"/>
          <w:szCs w:val="40"/>
        </w:rPr>
        <w:t>Checking Balanced Brackets and Parentheses</w:t>
      </w:r>
    </w:p>
    <w:p w14:paraId="1DDA7B00" w14:textId="77777777" w:rsidR="005B4D0F" w:rsidRDefault="005B4D0F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6552F06" w14:textId="77777777" w:rsidR="00216797" w:rsidRDefault="00216797" w:rsidP="00DE30CD">
      <w:pPr>
        <w:shd w:val="clear" w:color="auto" w:fill="F2F2F2" w:themeFill="background1" w:themeFillShade="F2"/>
        <w:rPr>
          <w:rFonts w:ascii="Times New Roman" w:hAnsi="Times New Roman" w:cs="Times New Roman"/>
          <w:sz w:val="40"/>
          <w:szCs w:val="40"/>
        </w:rPr>
      </w:pPr>
      <w:r w:rsidRPr="00216797">
        <w:rPr>
          <w:rFonts w:ascii="Times New Roman" w:hAnsi="Times New Roman" w:cs="Times New Roman"/>
          <w:b/>
          <w:bCs/>
          <w:sz w:val="40"/>
          <w:szCs w:val="40"/>
        </w:rPr>
        <w:t>Aim:</w:t>
      </w:r>
    </w:p>
    <w:p w14:paraId="5D1934C4" w14:textId="0AFA727C" w:rsidR="009A2F4B" w:rsidRDefault="005B4D0F" w:rsidP="00906E1E">
      <w:pPr>
        <w:shd w:val="clear" w:color="auto" w:fill="D9F2D0" w:themeFill="accent6" w:themeFillTint="33"/>
        <w:jc w:val="both"/>
        <w:rPr>
          <w:rFonts w:ascii="Times New Roman" w:hAnsi="Times New Roman" w:cs="Times New Roman"/>
          <w:sz w:val="32"/>
          <w:szCs w:val="32"/>
        </w:rPr>
      </w:pPr>
      <w:r w:rsidRPr="005B4D0F">
        <w:rPr>
          <w:rFonts w:ascii="Times New Roman" w:hAnsi="Times New Roman" w:cs="Times New Roman"/>
          <w:sz w:val="32"/>
          <w:szCs w:val="32"/>
        </w:rPr>
        <w:t>To design and implement a parser using Lex and YACC to verify whether parentheses (), square brackets [], and curly braces {} are present in balanced numbers and properly nested within a given statement.</w:t>
      </w:r>
    </w:p>
    <w:p w14:paraId="3F2BF5EE" w14:textId="77777777" w:rsidR="00507B45" w:rsidRPr="009A2F4B" w:rsidRDefault="00507B45" w:rsidP="00216797">
      <w:pPr>
        <w:rPr>
          <w:rFonts w:ascii="Times New Roman" w:hAnsi="Times New Roman" w:cs="Times New Roman"/>
          <w:sz w:val="40"/>
          <w:szCs w:val="40"/>
        </w:rPr>
      </w:pPr>
    </w:p>
    <w:p w14:paraId="60452FE2" w14:textId="6C1CE946" w:rsidR="00216797" w:rsidRPr="00216797" w:rsidRDefault="00507B45" w:rsidP="00DE30CD">
      <w:pPr>
        <w:shd w:val="clear" w:color="auto" w:fill="F2F2F2" w:themeFill="background1" w:themeFillShade="F2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Procedure</w:t>
      </w:r>
      <w:r w:rsidR="00216797" w:rsidRPr="00216797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6E04495" w14:textId="3085595B" w:rsidR="005B4D0F" w:rsidRPr="005B4D0F" w:rsidRDefault="005B4D0F" w:rsidP="00CB07E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40C1D">
        <w:rPr>
          <w:rFonts w:ascii="Times New Roman" w:hAnsi="Times New Roman" w:cs="Times New Roman"/>
          <w:b/>
          <w:bCs/>
          <w:sz w:val="32"/>
          <w:szCs w:val="32"/>
        </w:rPr>
        <w:t>Define Tokens in Lex (exp8.l):</w:t>
      </w:r>
      <w:r w:rsidRPr="005B4D0F">
        <w:rPr>
          <w:rFonts w:ascii="Times New Roman" w:hAnsi="Times New Roman" w:cs="Times New Roman"/>
          <w:sz w:val="32"/>
          <w:szCs w:val="32"/>
        </w:rPr>
        <w:t xml:space="preserve"> Recognize opening and closing brackets ((</w:t>
      </w:r>
      <w:proofErr w:type="gramStart"/>
      <w:r w:rsidRPr="005B4D0F">
        <w:rPr>
          <w:rFonts w:ascii="Times New Roman" w:hAnsi="Times New Roman" w:cs="Times New Roman"/>
          <w:sz w:val="32"/>
          <w:szCs w:val="32"/>
        </w:rPr>
        <w:t>, )</w:t>
      </w:r>
      <w:proofErr w:type="gramEnd"/>
      <w:r w:rsidRPr="005B4D0F">
        <w:rPr>
          <w:rFonts w:ascii="Times New Roman" w:hAnsi="Times New Roman" w:cs="Times New Roman"/>
          <w:sz w:val="32"/>
          <w:szCs w:val="32"/>
        </w:rPr>
        <w:t>, [</w:t>
      </w:r>
      <w:proofErr w:type="gramStart"/>
      <w:r w:rsidRPr="005B4D0F">
        <w:rPr>
          <w:rFonts w:ascii="Times New Roman" w:hAnsi="Times New Roman" w:cs="Times New Roman"/>
          <w:sz w:val="32"/>
          <w:szCs w:val="32"/>
        </w:rPr>
        <w:t>, ]</w:t>
      </w:r>
      <w:proofErr w:type="gramEnd"/>
      <w:r w:rsidRPr="005B4D0F">
        <w:rPr>
          <w:rFonts w:ascii="Times New Roman" w:hAnsi="Times New Roman" w:cs="Times New Roman"/>
          <w:sz w:val="32"/>
          <w:szCs w:val="32"/>
        </w:rPr>
        <w:t>, {</w:t>
      </w:r>
      <w:proofErr w:type="gramStart"/>
      <w:r w:rsidRPr="005B4D0F">
        <w:rPr>
          <w:rFonts w:ascii="Times New Roman" w:hAnsi="Times New Roman" w:cs="Times New Roman"/>
          <w:sz w:val="32"/>
          <w:szCs w:val="32"/>
        </w:rPr>
        <w:t>, }</w:t>
      </w:r>
      <w:proofErr w:type="gramEnd"/>
      <w:r w:rsidRPr="005B4D0F">
        <w:rPr>
          <w:rFonts w:ascii="Times New Roman" w:hAnsi="Times New Roman" w:cs="Times New Roman"/>
          <w:sz w:val="32"/>
          <w:szCs w:val="32"/>
        </w:rPr>
        <w:t>) and newline characters (\n). Filter out and ignore variables, identifiers, operators, and whitespace.</w:t>
      </w:r>
    </w:p>
    <w:p w14:paraId="44B3E856" w14:textId="7EB3E9B9" w:rsidR="005B4D0F" w:rsidRPr="00140C1D" w:rsidRDefault="005B4D0F" w:rsidP="00CB07E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40C1D">
        <w:rPr>
          <w:rFonts w:ascii="Times New Roman" w:hAnsi="Times New Roman" w:cs="Times New Roman"/>
          <w:b/>
          <w:bCs/>
          <w:sz w:val="32"/>
          <w:szCs w:val="32"/>
        </w:rPr>
        <w:t>Formulate the Dyck Grammar in YACC (exp8.y):</w:t>
      </w:r>
    </w:p>
    <w:p w14:paraId="44E50DC6" w14:textId="77777777" w:rsidR="005B4D0F" w:rsidRPr="005B4D0F" w:rsidRDefault="005B4D0F" w:rsidP="00CB07E3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B4D0F">
        <w:rPr>
          <w:rFonts w:ascii="Times New Roman" w:hAnsi="Times New Roman" w:cs="Times New Roman"/>
          <w:sz w:val="32"/>
          <w:szCs w:val="32"/>
        </w:rPr>
        <w:t>Specify the context-free grammar:</w:t>
      </w:r>
    </w:p>
    <w:p w14:paraId="224E394D" w14:textId="51FA6439" w:rsidR="005B4D0F" w:rsidRPr="00140C1D" w:rsidRDefault="00140C1D" w:rsidP="00CB07E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36"/>
              <w:szCs w:val="36"/>
            </w:rPr>
            <m:t>S</m:t>
          </m:r>
          <m:r>
            <m:rPr>
              <m:sty m:val="bi"/>
            </m:rPr>
            <w:rPr>
              <w:rFonts w:ascii="Cambria Math" w:hAnsi="Cambria Math" w:cs="Times New Roman"/>
              <w:sz w:val="36"/>
              <w:szCs w:val="36"/>
            </w:rPr>
            <m:t>→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36"/>
                  <w:szCs w:val="3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6"/>
                  <w:szCs w:val="36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36"/>
              <w:szCs w:val="36"/>
            </w:rPr>
            <m:t>S∣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sz w:val="36"/>
                  <w:szCs w:val="3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6"/>
                  <w:szCs w:val="36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36"/>
              <w:szCs w:val="36"/>
            </w:rPr>
            <m:t>S∣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/>
                  <w:bCs/>
                  <w:sz w:val="36"/>
                  <w:szCs w:val="3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6"/>
                  <w:szCs w:val="36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36"/>
              <w:szCs w:val="36"/>
            </w:rPr>
            <m:t>S∣ε</m:t>
          </m:r>
        </m:oMath>
      </m:oMathPara>
    </w:p>
    <w:p w14:paraId="2DF906AE" w14:textId="77777777" w:rsidR="005B4D0F" w:rsidRPr="005B4D0F" w:rsidRDefault="005B4D0F" w:rsidP="00CB07E3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B4D0F">
        <w:rPr>
          <w:rFonts w:ascii="Times New Roman" w:hAnsi="Times New Roman" w:cs="Times New Roman"/>
          <w:sz w:val="32"/>
          <w:szCs w:val="32"/>
        </w:rPr>
        <w:t>This grammar captures all balanced permutations of mixed brackets without ambiguity or shift/reduce conflicts.</w:t>
      </w:r>
    </w:p>
    <w:p w14:paraId="45821488" w14:textId="6FE9BB68" w:rsidR="005B4D0F" w:rsidRPr="005B4D0F" w:rsidRDefault="005B4D0F" w:rsidP="00CB07E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40C1D">
        <w:rPr>
          <w:rFonts w:ascii="Times New Roman" w:hAnsi="Times New Roman" w:cs="Times New Roman"/>
          <w:b/>
          <w:bCs/>
          <w:sz w:val="32"/>
          <w:szCs w:val="32"/>
        </w:rPr>
        <w:t>Parse Interactive Lines:</w:t>
      </w:r>
      <w:r w:rsidRPr="005B4D0F">
        <w:rPr>
          <w:rFonts w:ascii="Times New Roman" w:hAnsi="Times New Roman" w:cs="Times New Roman"/>
          <w:sz w:val="32"/>
          <w:szCs w:val="32"/>
        </w:rPr>
        <w:t xml:space="preserve"> Read inputs line-by-line using a rule </w:t>
      </w:r>
      <m:oMath>
        <m:r>
          <w:rPr>
            <w:rFonts w:ascii="Cambria Math" w:hAnsi="Cambria Math" w:cs="Times New Roman"/>
            <w:sz w:val="32"/>
            <w:szCs w:val="32"/>
          </w:rPr>
          <m:t>line→S</m:t>
        </m:r>
        <m:r>
          <m:rPr>
            <m:nor/>
          </m:rPr>
          <w:rPr>
            <w:rFonts w:ascii="Times New Roman" w:hAnsi="Times New Roman" w:cs="Times New Roman"/>
            <w:sz w:val="32"/>
            <w:szCs w:val="32"/>
          </w:rPr>
          <m:t> 'n'</m:t>
        </m:r>
      </m:oMath>
      <w:r w:rsidRPr="005B4D0F">
        <w:rPr>
          <w:rFonts w:ascii="Times New Roman" w:hAnsi="Times New Roman" w:cs="Times New Roman"/>
          <w:sz w:val="32"/>
          <w:szCs w:val="32"/>
        </w:rPr>
        <w:t>.</w:t>
      </w:r>
    </w:p>
    <w:p w14:paraId="2A5A7EA6" w14:textId="3108C475" w:rsidR="005B4D0F" w:rsidRPr="005B4D0F" w:rsidRDefault="005B4D0F" w:rsidP="00CB07E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40C1D">
        <w:rPr>
          <w:rFonts w:ascii="Times New Roman" w:hAnsi="Times New Roman" w:cs="Times New Roman"/>
          <w:b/>
          <w:bCs/>
          <w:sz w:val="32"/>
          <w:szCs w:val="32"/>
        </w:rPr>
        <w:t>Detect Errors:</w:t>
      </w:r>
      <w:r w:rsidRPr="005B4D0F">
        <w:rPr>
          <w:rFonts w:ascii="Times New Roman" w:hAnsi="Times New Roman" w:cs="Times New Roman"/>
          <w:sz w:val="32"/>
          <w:szCs w:val="32"/>
        </w:rPr>
        <w:t xml:space="preserve"> Use YACC's error '\n' recovery mechanism. An unmatched bracket, missing closing bracket, or illegal cross-nesting (e.g., ([)]) halts the reduction, triggering the error rule and resetting parsing state via </w:t>
      </w:r>
      <w:proofErr w:type="spellStart"/>
      <w:r w:rsidRPr="005B4D0F">
        <w:rPr>
          <w:rFonts w:ascii="Times New Roman" w:hAnsi="Times New Roman" w:cs="Times New Roman"/>
          <w:sz w:val="32"/>
          <w:szCs w:val="32"/>
        </w:rPr>
        <w:t>yyerrok</w:t>
      </w:r>
      <w:proofErr w:type="spellEnd"/>
      <w:r w:rsidRPr="005B4D0F">
        <w:rPr>
          <w:rFonts w:ascii="Times New Roman" w:hAnsi="Times New Roman" w:cs="Times New Roman"/>
          <w:sz w:val="32"/>
          <w:szCs w:val="32"/>
        </w:rPr>
        <w:t>.</w:t>
      </w:r>
    </w:p>
    <w:p w14:paraId="6CB96697" w14:textId="469B5BA9" w:rsidR="005B4D0F" w:rsidRPr="005B4D0F" w:rsidRDefault="005B4D0F" w:rsidP="00CB07E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40C1D">
        <w:rPr>
          <w:rFonts w:ascii="Times New Roman" w:hAnsi="Times New Roman" w:cs="Times New Roman"/>
          <w:b/>
          <w:bCs/>
          <w:sz w:val="32"/>
          <w:szCs w:val="32"/>
        </w:rPr>
        <w:t>Output Verdict:</w:t>
      </w:r>
      <w:r w:rsidRPr="005B4D0F">
        <w:rPr>
          <w:rFonts w:ascii="Times New Roman" w:hAnsi="Times New Roman" w:cs="Times New Roman"/>
          <w:sz w:val="32"/>
          <w:szCs w:val="32"/>
        </w:rPr>
        <w:t xml:space="preserve"> Display whether each evaluated line is VALID or INVALID.</w:t>
      </w:r>
    </w:p>
    <w:p w14:paraId="7855B794" w14:textId="77777777" w:rsidR="00216797" w:rsidRDefault="00216797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C1FAF88" w14:textId="66E80CC8" w:rsidR="00140C1D" w:rsidRPr="00906E1E" w:rsidRDefault="005B4D0F" w:rsidP="00DE30CD">
      <w:pPr>
        <w:shd w:val="clear" w:color="auto" w:fill="B3E5A1" w:themeFill="accent6" w:themeFillTint="66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Lex/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Yacc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="00216797">
        <w:rPr>
          <w:rFonts w:ascii="Times New Roman" w:hAnsi="Times New Roman" w:cs="Times New Roman"/>
          <w:b/>
          <w:bCs/>
          <w:sz w:val="40"/>
          <w:szCs w:val="40"/>
          <w:lang w:val="en-US"/>
        </w:rPr>
        <w:t>Program Code:</w:t>
      </w:r>
    </w:p>
    <w:p w14:paraId="6A0DF4FC" w14:textId="14E2377E" w:rsidR="005B4D0F" w:rsidRPr="005B4D0F" w:rsidRDefault="005B4D0F" w:rsidP="005B4D0F">
      <w:pPr>
        <w:shd w:val="clear" w:color="auto" w:fill="3A7C22" w:themeFill="accent6" w:themeFillShade="BF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exp8.l</w:t>
      </w:r>
    </w:p>
    <w:p w14:paraId="55167B74" w14:textId="77777777" w:rsidR="00216797" w:rsidRDefault="00216797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259A0E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>%{</w:t>
      </w:r>
    </w:p>
    <w:p w14:paraId="4193F170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140C1D">
        <w:rPr>
          <w:rFonts w:ascii="Times New Roman" w:hAnsi="Times New Roman" w:cs="Times New Roman"/>
          <w:sz w:val="28"/>
          <w:szCs w:val="28"/>
          <w:lang w:val="en-US"/>
        </w:rPr>
        <w:t>y.tab.h</w:t>
      </w:r>
      <w:proofErr w:type="spellEnd"/>
      <w:r w:rsidRPr="00140C1D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3A2342C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60B857B2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092E18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4A3A0DCF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"("  </w:t>
      </w: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{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return '('</w:t>
      </w: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303095CB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")"  </w:t>
      </w: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{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return ')'</w:t>
      </w: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52EF4D2F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"["  </w:t>
      </w: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{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return '['</w:t>
      </w: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4170E601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"]"  </w:t>
      </w: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{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return ']'</w:t>
      </w: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23349DB7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"{"  </w:t>
      </w: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{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return '{'</w:t>
      </w: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349337CB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"}"  </w:t>
      </w: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{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return '}'</w:t>
      </w: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0ED03713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\n   </w:t>
      </w: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{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return '\n'</w:t>
      </w: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64DD7C96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[ \t]+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{ /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>* ignore spaces and tabs *</w:t>
      </w: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/ }</w:t>
      </w:r>
      <w:proofErr w:type="gramEnd"/>
    </w:p>
    <w:p w14:paraId="20017889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.       </w:t>
      </w: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{ /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>* ignore variables, identifiers, numbers, operators *</w:t>
      </w: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/ }</w:t>
      </w:r>
      <w:proofErr w:type="gramEnd"/>
    </w:p>
    <w:p w14:paraId="7379E4C7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264A8B4C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4CEB6C2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yywrap</w:t>
      </w:r>
      <w:proofErr w:type="spellEnd"/>
      <w:r w:rsidRPr="00140C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945E347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return 1;</w:t>
      </w:r>
    </w:p>
    <w:p w14:paraId="2C1049A4" w14:textId="692CFA79" w:rsidR="00507B45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F3EE747" w14:textId="77777777" w:rsidR="005B4D0F" w:rsidRPr="00216797" w:rsidRDefault="005B4D0F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0756474" w14:textId="6C607703" w:rsidR="005B4D0F" w:rsidRPr="005B4D0F" w:rsidRDefault="005B4D0F" w:rsidP="005B4D0F">
      <w:pPr>
        <w:shd w:val="clear" w:color="auto" w:fill="3A7C22" w:themeFill="accent6" w:themeFillShade="BF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exp8.y</w:t>
      </w:r>
    </w:p>
    <w:p w14:paraId="50379F5B" w14:textId="77777777" w:rsidR="005B4D0F" w:rsidRDefault="005B4D0F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95A0B8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>%{</w:t>
      </w:r>
    </w:p>
    <w:p w14:paraId="71439EBD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#include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140C1D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140C1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A2DA814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#include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140C1D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140C1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495E500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7F13C2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yylex</w:t>
      </w:r>
      <w:proofErr w:type="spellEnd"/>
      <w:r w:rsidRPr="00140C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725BC63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yyerror</w:t>
      </w:r>
      <w:proofErr w:type="spellEnd"/>
      <w:r w:rsidRPr="00140C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>const char *s);</w:t>
      </w:r>
    </w:p>
    <w:p w14:paraId="0DB903AD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0DCEB1EF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8CC623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2C99FBEA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>input:</w:t>
      </w:r>
    </w:p>
    <w:p w14:paraId="2A6219A0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input line</w:t>
      </w:r>
    </w:p>
    <w:p w14:paraId="107DCBE5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| /* empty */</w:t>
      </w:r>
    </w:p>
    <w:p w14:paraId="4503CF95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;</w:t>
      </w:r>
    </w:p>
    <w:p w14:paraId="3E3F543B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E8F31C1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>line:</w:t>
      </w:r>
    </w:p>
    <w:p w14:paraId="7674762D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expr '\</w:t>
      </w: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n' {</w:t>
      </w:r>
      <w:proofErr w:type="gramEnd"/>
    </w:p>
    <w:p w14:paraId="6CE69DF9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40C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"&gt;&gt; RESULT: VALID (All brackets &amp; parentheses are </w:t>
      </w: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balanced)\n\n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66473C96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5EC2C52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| '\n' {</w:t>
      </w:r>
    </w:p>
    <w:p w14:paraId="606D19DB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    /* silently ignore empty lines */</w:t>
      </w:r>
    </w:p>
    <w:p w14:paraId="5485DF1E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ECD65B4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| error '\</w:t>
      </w: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n' {</w:t>
      </w:r>
      <w:proofErr w:type="gramEnd"/>
    </w:p>
    <w:p w14:paraId="18C38222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40C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"&gt;&gt; RESULT: INVALID (Unbalanced or improperly nested </w:t>
      </w: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brackets)\n\n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1F6420BB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0C1D">
        <w:rPr>
          <w:rFonts w:ascii="Times New Roman" w:hAnsi="Times New Roman" w:cs="Times New Roman"/>
          <w:sz w:val="28"/>
          <w:szCs w:val="28"/>
          <w:lang w:val="en-US"/>
        </w:rPr>
        <w:t>yyerrok</w:t>
      </w:r>
      <w:proofErr w:type="spellEnd"/>
      <w:r w:rsidRPr="00140C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F485942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5952312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;</w:t>
      </w:r>
    </w:p>
    <w:p w14:paraId="756F7188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636252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>expr:</w:t>
      </w:r>
    </w:p>
    <w:p w14:paraId="32BFBDA1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'(' S ')' S</w:t>
      </w:r>
    </w:p>
    <w:p w14:paraId="00DA9B2A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| '[' S ']' S</w:t>
      </w:r>
    </w:p>
    <w:p w14:paraId="5D7F4D48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| '{' S '}' S</w:t>
      </w:r>
    </w:p>
    <w:p w14:paraId="77C4B7BE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;</w:t>
      </w:r>
    </w:p>
    <w:p w14:paraId="50C9F19A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E468B44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>S:</w:t>
      </w:r>
    </w:p>
    <w:p w14:paraId="2359A63E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'(' S ')' S</w:t>
      </w:r>
    </w:p>
    <w:p w14:paraId="414B59C9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| '[' S ']' S</w:t>
      </w:r>
    </w:p>
    <w:p w14:paraId="02C055E1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| '{' S '}' S</w:t>
      </w:r>
    </w:p>
    <w:p w14:paraId="27AB54C2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| /* empty */</w:t>
      </w:r>
    </w:p>
    <w:p w14:paraId="72DF5CE9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;</w:t>
      </w:r>
    </w:p>
    <w:p w14:paraId="7DFC3D98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50D3E03C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4E4CEA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yyerror</w:t>
      </w:r>
      <w:proofErr w:type="spellEnd"/>
      <w:r w:rsidRPr="00140C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>const char *s) {</w:t>
      </w:r>
    </w:p>
    <w:p w14:paraId="35E99529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/* Errors are captured and reported via the error '\n' rule */</w:t>
      </w:r>
    </w:p>
    <w:p w14:paraId="5D0C0BF3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233631D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6E1058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17604BE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printf("===============================================================\n");</w:t>
      </w:r>
    </w:p>
    <w:p w14:paraId="17A0C1C5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40C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>"   EXP 8: BALANCED BRACKETS &amp; PARENTHESES CHECKER (LEX/</w:t>
      </w: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YACC)   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>\n");</w:t>
      </w:r>
    </w:p>
    <w:p w14:paraId="0D3666C1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40C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"   Supports: </w:t>
      </w: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( )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[ ]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{ }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inside expressions or code lines    \n");</w:t>
      </w:r>
    </w:p>
    <w:p w14:paraId="7B10B8D3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40C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"   Press </w:t>
      </w:r>
      <w:proofErr w:type="spellStart"/>
      <w:r w:rsidRPr="00140C1D">
        <w:rPr>
          <w:rFonts w:ascii="Times New Roman" w:hAnsi="Times New Roman" w:cs="Times New Roman"/>
          <w:sz w:val="28"/>
          <w:szCs w:val="28"/>
          <w:lang w:val="en-US"/>
        </w:rPr>
        <w:t>Ctrl+C</w:t>
      </w:r>
      <w:proofErr w:type="spellEnd"/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or </w:t>
      </w:r>
      <w:proofErr w:type="spellStart"/>
      <w:r w:rsidRPr="00140C1D">
        <w:rPr>
          <w:rFonts w:ascii="Times New Roman" w:hAnsi="Times New Roman" w:cs="Times New Roman"/>
          <w:sz w:val="28"/>
          <w:szCs w:val="28"/>
          <w:lang w:val="en-US"/>
        </w:rPr>
        <w:t>Ctrl+D</w:t>
      </w:r>
      <w:proofErr w:type="spellEnd"/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to exit                              \n");</w:t>
      </w:r>
    </w:p>
    <w:p w14:paraId="4B8F7821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printf("===============================================================\n\n");</w:t>
      </w:r>
    </w:p>
    <w:p w14:paraId="5A005F08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140C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>"Enter statements/bracket sequences:\n");</w:t>
      </w:r>
    </w:p>
    <w:p w14:paraId="5B4A95F7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140C1D">
        <w:rPr>
          <w:rFonts w:ascii="Times New Roman" w:hAnsi="Times New Roman" w:cs="Times New Roman"/>
          <w:sz w:val="28"/>
          <w:szCs w:val="28"/>
          <w:lang w:val="en-US"/>
        </w:rPr>
        <w:t>yyparse</w:t>
      </w:r>
      <w:proofErr w:type="spellEnd"/>
      <w:r w:rsidRPr="00140C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40C1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767F953" w14:textId="77777777" w:rsidR="00140C1D" w:rsidRPr="00140C1D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00E940F3" w14:textId="4AD4C1C3" w:rsidR="005B4D0F" w:rsidRDefault="00140C1D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0C1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F6D6A6B" w14:textId="77777777" w:rsidR="005B4D0F" w:rsidRPr="00216797" w:rsidRDefault="005B4D0F" w:rsidP="00DE30CD">
      <w:pPr>
        <w:shd w:val="clear" w:color="auto" w:fill="92D05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A4D586" w14:textId="77777777" w:rsidR="00216797" w:rsidRDefault="00216797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8474633" w14:textId="77777777" w:rsidR="00CB07E3" w:rsidRPr="00CB07E3" w:rsidRDefault="00CB07E3" w:rsidP="003A353F">
      <w:pPr>
        <w:shd w:val="clear" w:color="auto" w:fill="FFC000"/>
        <w:rPr>
          <w:rFonts w:ascii="Times New Roman" w:hAnsi="Times New Roman" w:cs="Times New Roman"/>
          <w:lang w:val="en-US"/>
        </w:rPr>
      </w:pPr>
    </w:p>
    <w:p w14:paraId="49EE86C2" w14:textId="7EBD1E7B" w:rsidR="00216797" w:rsidRDefault="00A96EC8" w:rsidP="003A353F">
      <w:pPr>
        <w:shd w:val="clear" w:color="auto" w:fill="FFC00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Screenshots</w:t>
      </w:r>
      <w:r w:rsidR="00507B45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&amp; Output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:</w:t>
      </w:r>
    </w:p>
    <w:p w14:paraId="73B841B1" w14:textId="77777777" w:rsidR="00CB07E3" w:rsidRPr="00CB07E3" w:rsidRDefault="00CB07E3" w:rsidP="003A353F">
      <w:pPr>
        <w:shd w:val="clear" w:color="auto" w:fill="FFC000"/>
        <w:rPr>
          <w:rFonts w:ascii="Times New Roman" w:hAnsi="Times New Roman" w:cs="Times New Roman"/>
          <w:lang w:val="en-US"/>
        </w:rPr>
      </w:pPr>
    </w:p>
    <w:p w14:paraId="2A7ED361" w14:textId="79FD9D03" w:rsidR="00EF4845" w:rsidRDefault="00DE30CD" w:rsidP="003A353F">
      <w:pPr>
        <w:shd w:val="clear" w:color="auto" w:fill="FFC000"/>
        <w:rPr>
          <w:rFonts w:ascii="Times New Roman" w:hAnsi="Times New Roman" w:cs="Times New Roman"/>
          <w:sz w:val="40"/>
          <w:szCs w:val="40"/>
          <w:lang w:val="en-US"/>
        </w:rPr>
      </w:pPr>
      <w:r w:rsidRPr="00DE30CD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117D8357" wp14:editId="57F68303">
            <wp:extent cx="6188710" cy="6037580"/>
            <wp:effectExtent l="0" t="0" r="2540" b="1270"/>
            <wp:docPr id="212213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38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0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AFE8" w14:textId="77777777" w:rsidR="00CB07E3" w:rsidRPr="00CB07E3" w:rsidRDefault="00CB07E3" w:rsidP="003A353F">
      <w:pPr>
        <w:shd w:val="clear" w:color="auto" w:fill="FFC000"/>
        <w:rPr>
          <w:rFonts w:ascii="Times New Roman" w:hAnsi="Times New Roman" w:cs="Times New Roman"/>
          <w:lang w:val="en-US"/>
        </w:rPr>
      </w:pPr>
    </w:p>
    <w:p w14:paraId="4DE99634" w14:textId="77777777" w:rsidR="00171513" w:rsidRDefault="00171513" w:rsidP="00EF484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ABB01E7" w14:textId="77777777" w:rsidR="00171513" w:rsidRDefault="00171513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FE587B4" w14:textId="77777777" w:rsidR="00171513" w:rsidRDefault="00171513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0F0B5AB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5C74162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16FE5DC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A4043E1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D929D71" w14:textId="77777777" w:rsidR="00A96EC8" w:rsidRDefault="00A96EC8" w:rsidP="00952E29">
      <w:pPr>
        <w:shd w:val="clear" w:color="auto" w:fill="0E2841" w:themeFill="text2"/>
        <w:rPr>
          <w:rFonts w:ascii="Times New Roman" w:hAnsi="Times New Roman" w:cs="Times New Roman"/>
          <w:sz w:val="40"/>
          <w:szCs w:val="40"/>
          <w:lang w:val="en-US"/>
        </w:rPr>
      </w:pPr>
    </w:p>
    <w:p w14:paraId="43171E0E" w14:textId="2C9B379C" w:rsidR="00A96EC8" w:rsidRDefault="00A96EC8" w:rsidP="00952E29">
      <w:pPr>
        <w:shd w:val="clear" w:color="auto" w:fill="0E2841" w:themeFill="text2"/>
        <w:jc w:val="center"/>
        <w:rPr>
          <w:rFonts w:ascii="Times New Roman" w:hAnsi="Times New Roman" w:cs="Times New Roman"/>
          <w:sz w:val="144"/>
          <w:szCs w:val="144"/>
          <w:lang w:val="en-US"/>
        </w:rPr>
      </w:pPr>
      <w:r w:rsidRPr="00A96EC8">
        <w:rPr>
          <w:rFonts w:ascii="Times New Roman" w:hAnsi="Times New Roman" w:cs="Times New Roman"/>
          <w:sz w:val="144"/>
          <w:szCs w:val="144"/>
          <w:lang w:val="en-US"/>
        </w:rPr>
        <w:t>THANK YOU</w:t>
      </w:r>
    </w:p>
    <w:p w14:paraId="053C1A13" w14:textId="77777777" w:rsidR="00A96EC8" w:rsidRPr="00A96EC8" w:rsidRDefault="00A96EC8" w:rsidP="00952E29">
      <w:pPr>
        <w:shd w:val="clear" w:color="auto" w:fill="0E2841" w:themeFill="text2"/>
        <w:rPr>
          <w:rFonts w:ascii="Times New Roman" w:hAnsi="Times New Roman" w:cs="Times New Roman"/>
          <w:sz w:val="40"/>
          <w:szCs w:val="40"/>
          <w:lang w:val="en-US"/>
        </w:rPr>
      </w:pPr>
    </w:p>
    <w:sectPr w:rsidR="00A96EC8" w:rsidRPr="00A96EC8" w:rsidSect="00F60962">
      <w:pgSz w:w="11906" w:h="16838"/>
      <w:pgMar w:top="1440" w:right="1080" w:bottom="1440" w:left="108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1552"/>
    <w:multiLevelType w:val="multilevel"/>
    <w:tmpl w:val="1CD8F698"/>
    <w:lvl w:ilvl="0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b/>
        <w:bCs/>
      </w:r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" w15:restartNumberingAfterBreak="0">
    <w:nsid w:val="08822389"/>
    <w:multiLevelType w:val="hybridMultilevel"/>
    <w:tmpl w:val="E66A30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8703E"/>
    <w:multiLevelType w:val="multilevel"/>
    <w:tmpl w:val="0B3A13E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95A8C"/>
    <w:multiLevelType w:val="multilevel"/>
    <w:tmpl w:val="1CD8F698"/>
    <w:lvl w:ilvl="0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b/>
        <w:bCs/>
      </w:r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4" w15:restartNumberingAfterBreak="0">
    <w:nsid w:val="38BE03C4"/>
    <w:multiLevelType w:val="multilevel"/>
    <w:tmpl w:val="5214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D2589"/>
    <w:multiLevelType w:val="multilevel"/>
    <w:tmpl w:val="732E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746EB"/>
    <w:multiLevelType w:val="multilevel"/>
    <w:tmpl w:val="6B72675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04EA"/>
    <w:multiLevelType w:val="multilevel"/>
    <w:tmpl w:val="872E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04106"/>
    <w:multiLevelType w:val="multilevel"/>
    <w:tmpl w:val="A25E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A65CA"/>
    <w:multiLevelType w:val="hybridMultilevel"/>
    <w:tmpl w:val="84AA01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904C5D"/>
    <w:multiLevelType w:val="multilevel"/>
    <w:tmpl w:val="2E62A9F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27FA6"/>
    <w:multiLevelType w:val="multilevel"/>
    <w:tmpl w:val="A7DC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E6506"/>
    <w:multiLevelType w:val="multilevel"/>
    <w:tmpl w:val="AEEE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336420">
    <w:abstractNumId w:val="6"/>
  </w:num>
  <w:num w:numId="2" w16cid:durableId="832526088">
    <w:abstractNumId w:val="2"/>
  </w:num>
  <w:num w:numId="3" w16cid:durableId="1839341250">
    <w:abstractNumId w:val="10"/>
  </w:num>
  <w:num w:numId="4" w16cid:durableId="1628588801">
    <w:abstractNumId w:val="5"/>
  </w:num>
  <w:num w:numId="5" w16cid:durableId="621039224">
    <w:abstractNumId w:val="1"/>
  </w:num>
  <w:num w:numId="6" w16cid:durableId="1264997076">
    <w:abstractNumId w:val="12"/>
  </w:num>
  <w:num w:numId="7" w16cid:durableId="1233153364">
    <w:abstractNumId w:val="8"/>
  </w:num>
  <w:num w:numId="8" w16cid:durableId="1629162717">
    <w:abstractNumId w:val="11"/>
  </w:num>
  <w:num w:numId="9" w16cid:durableId="1442072592">
    <w:abstractNumId w:val="9"/>
  </w:num>
  <w:num w:numId="10" w16cid:durableId="1430003803">
    <w:abstractNumId w:val="7"/>
  </w:num>
  <w:num w:numId="11" w16cid:durableId="1133517835">
    <w:abstractNumId w:val="0"/>
  </w:num>
  <w:num w:numId="12" w16cid:durableId="797260938">
    <w:abstractNumId w:val="4"/>
  </w:num>
  <w:num w:numId="13" w16cid:durableId="1862162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962"/>
    <w:rsid w:val="00035540"/>
    <w:rsid w:val="00140C1D"/>
    <w:rsid w:val="00171513"/>
    <w:rsid w:val="00191209"/>
    <w:rsid w:val="001E08F1"/>
    <w:rsid w:val="00216797"/>
    <w:rsid w:val="00216E57"/>
    <w:rsid w:val="00267B28"/>
    <w:rsid w:val="00337026"/>
    <w:rsid w:val="003A353F"/>
    <w:rsid w:val="00422889"/>
    <w:rsid w:val="00424B74"/>
    <w:rsid w:val="00507B45"/>
    <w:rsid w:val="00597044"/>
    <w:rsid w:val="005B4D0F"/>
    <w:rsid w:val="006864CE"/>
    <w:rsid w:val="00700EA2"/>
    <w:rsid w:val="00751712"/>
    <w:rsid w:val="008002FF"/>
    <w:rsid w:val="00906E1E"/>
    <w:rsid w:val="00922D55"/>
    <w:rsid w:val="00952E29"/>
    <w:rsid w:val="009A2F4B"/>
    <w:rsid w:val="00A96EC8"/>
    <w:rsid w:val="00CB07E3"/>
    <w:rsid w:val="00DE30CD"/>
    <w:rsid w:val="00EF4845"/>
    <w:rsid w:val="00F60962"/>
    <w:rsid w:val="00F60E4C"/>
    <w:rsid w:val="00FE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5DD02"/>
  <w15:chartTrackingRefBased/>
  <w15:docId w15:val="{B7EC040C-50DC-4D05-8DF2-9B9CED5B1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D0F"/>
  </w:style>
  <w:style w:type="paragraph" w:styleId="Heading1">
    <w:name w:val="heading 1"/>
    <w:basedOn w:val="Normal"/>
    <w:next w:val="Normal"/>
    <w:link w:val="Heading1Char"/>
    <w:uiPriority w:val="9"/>
    <w:qFormat/>
    <w:rsid w:val="00F60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AF009-9CFB-4772-9E9F-287980C2A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14</Pages>
  <Words>1500</Words>
  <Characters>8552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Avyakth Shriram</dc:creator>
  <cp:keywords/>
  <dc:description/>
  <cp:lastModifiedBy>Avyakth Shriram</cp:lastModifiedBy>
  <cp:revision>3</cp:revision>
  <dcterms:created xsi:type="dcterms:W3CDTF">2026-09-13T05:46:00Z</dcterms:created>
  <dcterms:modified xsi:type="dcterms:W3CDTF">2026-09-13T07:14:00Z</dcterms:modified>
</cp:coreProperties>
</file>