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71EA99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—————————————————————————————————</w:t>
      </w:r>
      <w:r>
        <w:rPr>
          <w:b w:val="0"/>
          <w:bCs w:val="0"/>
          <w:sz w:val="28"/>
          <w:szCs w:val="28"/>
          <w:highlight w:val="none"/>
        </w:rPr>
      </w:r>
    </w:p>
    <w:p w14:paraId="784FA180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24D0525">
      <w:pPr>
        <w:pBdr/>
        <w:tabs>
          <w:tab w:val="left" w:leader="none" w:pos="5957"/>
        </w:tabs>
        <w:spacing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Web Programming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0317394C">
      <w:pPr>
        <w:pBdr/>
        <w:tabs>
          <w:tab w:val="left" w:leader="none" w:pos="5957"/>
        </w:tabs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Assignment 08 – JavaScript I/O</w:t>
      </w:r>
      <w:r>
        <w:rPr>
          <w:b/>
          <w:bCs/>
          <w:sz w:val="32"/>
          <w:szCs w:val="32"/>
          <w:highlight w:val="none"/>
        </w:rPr>
      </w:r>
    </w:p>
    <w:p w14:paraId="08DA7FDE">
      <w:pPr>
        <w:pBdr/>
        <w:tabs>
          <w:tab w:val="left" w:leader="none" w:pos="5957"/>
        </w:tabs>
        <w:spacing/>
        <w:ind/>
        <w:jc w:val="right"/>
        <w:rPr>
          <w:b w:val="0"/>
          <w:bCs/>
          <w:i/>
          <w:sz w:val="24"/>
          <w:szCs w:val="24"/>
          <w:highlight w:val="none"/>
        </w:rPr>
      </w:pPr>
      <w:r>
        <w:rPr>
          <w:b w:val="0"/>
          <w:bCs w:val="0"/>
          <w:i/>
          <w:iCs/>
          <w:sz w:val="24"/>
          <w:szCs w:val="24"/>
          <w:highlight w:val="none"/>
        </w:rPr>
        <w:t xml:space="preserve">Avyakth Shriram </w:t>
      </w:r>
      <w:r>
        <w:rPr>
          <w:b w:val="0"/>
          <w:bCs w:val="0"/>
          <w:i/>
          <w:iCs/>
          <w:sz w:val="24"/>
          <w:szCs w:val="24"/>
          <w:highlight w:val="none"/>
        </w:rPr>
        <w:t xml:space="preserve">- 24BCE5461</w:t>
      </w:r>
      <w:r>
        <w:rPr>
          <w:b w:val="0"/>
          <w:bCs w:val="0"/>
          <w:i/>
          <w:iCs/>
          <w:sz w:val="24"/>
          <w:szCs w:val="24"/>
          <w:highlight w:val="none"/>
        </w:rPr>
      </w:r>
    </w:p>
    <w:p w14:paraId="5D3A69E1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10B9A4A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—————————————————————————————————</w:t>
      </w:r>
      <w:r>
        <w:rPr>
          <w:b w:val="0"/>
          <w:bCs w:val="0"/>
          <w:sz w:val="28"/>
          <w:szCs w:val="28"/>
          <w:highlight w:val="none"/>
        </w:rPr>
      </w:r>
    </w:p>
    <w:p w14:paraId="2933E405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6D4AB75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Lab 8 – HTML: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0F7022C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FF0D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&lt;!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DOCTYPE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html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FEDC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html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lang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"en"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A957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78550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head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55B09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meta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charset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"UTF-8"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75F46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meta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"viewport"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content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"width=device-width, initial-scale=1.0"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3CD56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title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583C6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JavaScript I/O</w:t>
      </w:r>
      <w:r>
        <w:rPr>
          <w:sz w:val="20"/>
          <w:szCs w:val="20"/>
        </w:rPr>
      </w:r>
    </w:p>
    <w:p w14:paraId="49406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title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126CE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rel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"stylesheet"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href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"styles.css"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13D4B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head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8B4E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A242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body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47891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section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"container"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1F8C8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h1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32D2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JavaScript I/O</w:t>
      </w:r>
      <w:r>
        <w:rPr>
          <w:sz w:val="20"/>
          <w:szCs w:val="20"/>
        </w:rPr>
      </w:r>
    </w:p>
    <w:p w14:paraId="5832D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h1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9DB0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section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696C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0D4F5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section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"container"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2C560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h2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4717B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Campus Placements Eligibility Checker</w:t>
      </w:r>
      <w:r>
        <w:rPr>
          <w:sz w:val="20"/>
          <w:szCs w:val="20"/>
        </w:rPr>
      </w:r>
    </w:p>
    <w:p w14:paraId="5F8CD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h2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564F6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3490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"form-group"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337CD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label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"cgpa"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49BE0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Cumulative Grade Point Average (CGPA):</w:t>
      </w:r>
      <w:r>
        <w:rPr>
          <w:sz w:val="20"/>
          <w:szCs w:val="20"/>
        </w:rPr>
      </w:r>
    </w:p>
    <w:p w14:paraId="6507A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label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4898A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"number"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"cgpa"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step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"0.1"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placeholder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"Enter your CGPA here"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5100D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BCB8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label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"arrears"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0BF5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Backlogged Courses:</w:t>
      </w:r>
      <w:r>
        <w:rPr>
          <w:sz w:val="20"/>
          <w:szCs w:val="20"/>
        </w:rPr>
      </w:r>
    </w:p>
    <w:p w14:paraId="722CA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label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4E1C0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"number"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"arrears"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placeholder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"Enter number of backlogs here"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CB4A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E775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label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"internship"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460F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Internship Status:</w:t>
      </w:r>
      <w:r>
        <w:rPr>
          <w:sz w:val="20"/>
          <w:szCs w:val="20"/>
        </w:rPr>
      </w:r>
    </w:p>
    <w:p w14:paraId="07C8C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label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1C697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select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"internship"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2748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option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"yes"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7BB81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    Completed Successfully</w:t>
      </w:r>
      <w:r>
        <w:rPr>
          <w:sz w:val="20"/>
          <w:szCs w:val="20"/>
        </w:rPr>
      </w:r>
    </w:p>
    <w:p w14:paraId="2E4B3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option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D3FF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option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"no"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A742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    Pending Completion</w:t>
      </w:r>
      <w:r>
        <w:rPr>
          <w:sz w:val="20"/>
          <w:szCs w:val="20"/>
        </w:rPr>
      </w:r>
    </w:p>
    <w:p w14:paraId="73BB0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option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2B4B0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select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C208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4755D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button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onclick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analyzeEligibility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()"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25A2D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Check Eligibility Status</w:t>
      </w:r>
      <w:r>
        <w:rPr>
          <w:sz w:val="20"/>
          <w:szCs w:val="20"/>
        </w:rPr>
      </w:r>
    </w:p>
    <w:p w14:paraId="3CA32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button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0405F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div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32CD1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3173E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"eligibilityResult"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"result-box"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div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342F3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section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74B35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38FB5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section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"container"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5FBE5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h2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22B8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Switch Student Profile</w:t>
      </w:r>
      <w:r>
        <w:rPr>
          <w:sz w:val="20"/>
          <w:szCs w:val="20"/>
        </w:rPr>
      </w:r>
    </w:p>
    <w:p w14:paraId="72284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h2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44B09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3D5D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"profile-card"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19B84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img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"profilePic"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src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"Profile A.jpeg"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alt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"Student A's Profile Picture"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data-profile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"A"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337C5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7F35C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"profileStatus"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52D2B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Logged into Student A's Profile</w:t>
      </w:r>
      <w:r>
        <w:rPr>
          <w:sz w:val="20"/>
          <w:szCs w:val="20"/>
        </w:rPr>
      </w:r>
    </w:p>
    <w:p w14:paraId="02EEA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17BE3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3B5C0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button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"toggleBtn"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onclick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toggleProfile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()"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D645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    Switch to Student B's Profile</w:t>
      </w:r>
      <w:r>
        <w:rPr>
          <w:sz w:val="20"/>
          <w:szCs w:val="20"/>
        </w:rPr>
      </w:r>
    </w:p>
    <w:p w14:paraId="1BE8E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button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3D6A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div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66837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section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1C1AB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6589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script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src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"script.js"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script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34BD4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4F625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body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31750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2208E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html</w:t>
      </w:r>
      <w:r>
        <w:rPr>
          <w:rFonts w:ascii="Droid Sans Mono" w:hAnsi="Droid Sans Mono" w:eastAsia="Droid Sans Mono" w:cs="Droid Sans Mono"/>
          <w:color w:val="808080"/>
          <w:sz w:val="20"/>
          <w:szCs w:val="20"/>
        </w:rPr>
        <w:t xml:space="preserve">&gt;</w:t>
      </w:r>
      <w:r>
        <w:rPr>
          <w:sz w:val="20"/>
          <w:szCs w:val="20"/>
        </w:rPr>
      </w:r>
    </w:p>
    <w:p w14:paraId="29063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544810B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AEF2DC5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B3AA902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40818D2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—————————————————————————————————</w:t>
      </w:r>
      <w:r>
        <w:rPr>
          <w:b w:val="0"/>
          <w:bCs w:val="0"/>
          <w:sz w:val="28"/>
          <w:szCs w:val="28"/>
          <w:highlight w:val="none"/>
        </w:rPr>
      </w:r>
    </w:p>
    <w:p w14:paraId="5622E1D6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28A6F38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Lab 8 – CSS:</w:t>
      </w:r>
      <w:r>
        <w:rPr>
          <w:b w:val="0"/>
          <w:bCs w:val="0"/>
          <w:sz w:val="28"/>
          <w:szCs w:val="28"/>
          <w:highlight w:val="none"/>
        </w:rPr>
      </w:r>
    </w:p>
    <w:p w14:paraId="6AD76DAB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6C13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47C9E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font-family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'Segoe UI'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Tahoma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 Geneva,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Verdana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sans-serif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D29A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background-color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#f4f7f6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8B32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#333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3448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padding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20px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70F2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line-height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1.6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A310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74188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2BF2D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26BB0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4A349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#2c3e50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47D38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text-align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center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0CF4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3EBE8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F668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.container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6B12E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max-width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500px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7799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margin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20px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auto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0E69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background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white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5E53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padding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20px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2A15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border-radius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8px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1127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box-shadow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4px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rgba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0.1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4C344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15DD2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4E328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.form-group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0F02B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display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flex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4B0F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flex-direction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column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5BCB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59CDC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4D9F3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label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4E2E5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margin-top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BC4F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font-weight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bold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42CE3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2F0D6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E8F3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0D1C4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select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5E44B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button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72CB1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padding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3B4B3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margin-top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5px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A770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border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solid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#ddd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933C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border-radius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4px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35360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01107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7B9A8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button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4FBA3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background-color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#3498db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A468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white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5EA2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border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978F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cursor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pointer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C3BD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margin-top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15px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FC26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transition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f44747"/>
          <w:sz w:val="20"/>
          <w:szCs w:val="20"/>
        </w:rPr>
        <w:t xml:space="preserve">background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0.3s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0014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03DF0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4D7A8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button:hover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7D2F2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background-color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#2980b9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B146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73B22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42FA3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.result-box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30D0A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margin-top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20px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1FFE8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padding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13F8B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font-weight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bold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43F06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text-align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center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19629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border-radius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4px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1A1B2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5D66E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916F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.eligible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788BE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background-color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#d4edda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D3D9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#155724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1E654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1F632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0B212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.conditional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69505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background-color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#fff3cd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9656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#856404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CB9D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3A248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0854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.not-eligible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513DD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background-color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#f8d7da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B5DD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color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#721c24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5872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45ECA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6C16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.profile-card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1D2AB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text-align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center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58EA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273DD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02576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d7ba7d"/>
          <w:sz w:val="20"/>
          <w:szCs w:val="20"/>
        </w:rPr>
        <w:t xml:space="preserve">#profilePic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3A999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width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150px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3668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150px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1E4E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border-radius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50%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6A83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border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3px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solid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#3498db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65655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object-fit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cover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108FE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53923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90D1250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7A4FFC6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45B75BE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9674D5B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—————————————————————————————————</w:t>
      </w:r>
      <w:r>
        <w:rPr>
          <w:b w:val="0"/>
          <w:bCs w:val="0"/>
          <w:sz w:val="28"/>
          <w:szCs w:val="28"/>
          <w:highlight w:val="none"/>
        </w:rPr>
      </w:r>
    </w:p>
    <w:p w14:paraId="674BD023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2CBED3F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Lab 8 – JavaScript:</w:t>
      </w:r>
      <w:r>
        <w:rPr>
          <w:b w:val="0"/>
          <w:bCs w:val="0"/>
          <w:sz w:val="28"/>
          <w:szCs w:val="28"/>
          <w:highlight w:val="none"/>
        </w:rPr>
      </w:r>
    </w:p>
    <w:p w14:paraId="1388E8D7">
      <w:pPr>
        <w:pBdr/>
        <w:tabs>
          <w:tab w:val="left" w:leader="none" w:pos="5957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42D1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6a9955"/>
          <w:sz w:val="20"/>
          <w:szCs w:val="20"/>
        </w:rPr>
        <w:t xml:space="preserve">// TASK 1: Student Eligibility Logic</w:t>
      </w:r>
      <w:r>
        <w:rPr>
          <w:sz w:val="20"/>
          <w:szCs w:val="20"/>
        </w:rPr>
      </w:r>
    </w:p>
    <w:p w14:paraId="0941F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2F4DA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analyzeEligibility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() {</w:t>
      </w:r>
      <w:r>
        <w:rPr>
          <w:sz w:val="20"/>
          <w:szCs w:val="20"/>
        </w:rPr>
      </w:r>
    </w:p>
    <w:p w14:paraId="10BFF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6807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cgpa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parseFloat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document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getElementById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'cgpa'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4E650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arrears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parseInt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document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getElementById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'arrears'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118F6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internship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document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getElementById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'internship'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91CE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document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getElementById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'eligibilityResult'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49F85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D62F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className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"result-box"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9D27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7FBAC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0"/>
          <w:szCs w:val="20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(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isNaN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cgpa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isNaN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arrears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)) {</w:t>
      </w:r>
      <w:r>
        <w:rPr>
          <w:sz w:val="20"/>
          <w:szCs w:val="20"/>
        </w:rPr>
      </w:r>
    </w:p>
    <w:p w14:paraId="6B073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innerHTML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"Please enter valid numbers."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5280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0"/>
          <w:szCs w:val="20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37A54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}</w:t>
      </w:r>
      <w:r>
        <w:rPr>
          <w:sz w:val="20"/>
          <w:szCs w:val="20"/>
        </w:rPr>
      </w:r>
    </w:p>
    <w:p w14:paraId="00433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37EEA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0"/>
          <w:szCs w:val="20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cgpa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7.5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arrears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internship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"yes"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 {</w:t>
      </w:r>
      <w:r>
        <w:rPr>
          <w:sz w:val="20"/>
          <w:szCs w:val="20"/>
        </w:rPr>
      </w:r>
    </w:p>
    <w:p w14:paraId="335E5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innerHTML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"Status: Eligible for Placements"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4CA7B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classList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"eligible"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71D36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}</w:t>
      </w:r>
      <w:r>
        <w:rPr>
          <w:sz w:val="20"/>
          <w:szCs w:val="20"/>
        </w:rPr>
      </w:r>
    </w:p>
    <w:p w14:paraId="53255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3AB0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0"/>
          <w:szCs w:val="20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0"/>
          <w:szCs w:val="20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cgpa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6.5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arrears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0"/>
          <w:szCs w:val="20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 {</w:t>
      </w:r>
      <w:r>
        <w:rPr>
          <w:sz w:val="20"/>
          <w:szCs w:val="20"/>
        </w:rPr>
      </w:r>
    </w:p>
    <w:p w14:paraId="78A55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innerHTML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"Status: Eligible with Conditions"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77F4A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classList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"conditional"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39223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}</w:t>
      </w:r>
      <w:r>
        <w:rPr>
          <w:sz w:val="20"/>
          <w:szCs w:val="20"/>
        </w:rPr>
      </w:r>
    </w:p>
    <w:p w14:paraId="01187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FE8E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0"/>
          <w:szCs w:val="20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3D69D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innerHTML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"Status: Not Eligible for Placements"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854B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resultDiv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classList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"not-eligible"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2991D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}</w:t>
      </w:r>
      <w:r>
        <w:rPr>
          <w:sz w:val="20"/>
          <w:szCs w:val="20"/>
        </w:rPr>
      </w:r>
    </w:p>
    <w:p w14:paraId="32DE9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6143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5131F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2DC7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6a9955"/>
          <w:sz w:val="20"/>
          <w:szCs w:val="20"/>
        </w:rPr>
        <w:t xml:space="preserve">// TASK 2: Profile Picture Toggle Logic</w:t>
      </w:r>
      <w:r>
        <w:rPr>
          <w:sz w:val="20"/>
          <w:szCs w:val="20"/>
        </w:rPr>
      </w:r>
    </w:p>
    <w:p w14:paraId="4EAE1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2920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toggleProfile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() {</w:t>
      </w:r>
      <w:r>
        <w:rPr>
          <w:sz w:val="20"/>
          <w:szCs w:val="20"/>
        </w:rPr>
      </w:r>
    </w:p>
    <w:p w14:paraId="1754E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5A5A1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img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document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getElementById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'profilePic'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60C75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document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getElementById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'profileStatus'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48F72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btn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document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  <w:szCs w:val="20"/>
        </w:rPr>
        <w:t xml:space="preserve">getElementById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'toggleBtn'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);</w:t>
      </w:r>
      <w:r>
        <w:rPr>
          <w:sz w:val="20"/>
          <w:szCs w:val="20"/>
        </w:rPr>
      </w:r>
    </w:p>
    <w:p w14:paraId="2F161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2FA8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profileA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7F326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src: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"Profile A.jpeg"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3DB2D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alt: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"Student A's Profile Picture"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53823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"Logged into Student A's Profile"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05B9B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btnText: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"Switch to Student B's Profile"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6E28F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'A'</w:t>
      </w:r>
      <w:r>
        <w:rPr>
          <w:sz w:val="20"/>
          <w:szCs w:val="20"/>
        </w:rPr>
      </w:r>
    </w:p>
    <w:p w14:paraId="75467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};</w:t>
      </w:r>
      <w:r>
        <w:rPr>
          <w:sz w:val="20"/>
          <w:szCs w:val="20"/>
        </w:rPr>
      </w:r>
    </w:p>
    <w:p w14:paraId="59710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0B06E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profileB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{</w:t>
      </w:r>
      <w:r>
        <w:rPr>
          <w:sz w:val="20"/>
          <w:szCs w:val="20"/>
        </w:rPr>
      </w:r>
    </w:p>
    <w:p w14:paraId="7762A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src: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"Profile B.jpeg"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7D2A8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alt: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"Student B's Profile Picture"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0292B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"Logged into Student B's Profile"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2DC3C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btnText: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"Switch to Student A's Profile"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,</w:t>
      </w:r>
      <w:r>
        <w:rPr>
          <w:sz w:val="20"/>
          <w:szCs w:val="20"/>
        </w:rPr>
      </w:r>
    </w:p>
    <w:p w14:paraId="7A864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'B'</w:t>
      </w:r>
      <w:r>
        <w:rPr>
          <w:sz w:val="20"/>
          <w:szCs w:val="20"/>
        </w:rPr>
      </w:r>
    </w:p>
    <w:p w14:paraId="2ED36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};</w:t>
      </w:r>
      <w:r>
        <w:rPr>
          <w:sz w:val="20"/>
          <w:szCs w:val="20"/>
        </w:rPr>
      </w:r>
    </w:p>
    <w:p w14:paraId="4B3C9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B2A4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currentId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img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dataset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profile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1F2F1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isA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currentId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48260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isA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profileB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profileA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252AE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1FE3B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img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src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src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380FD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img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alt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alt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4E6BB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img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dataset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profile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503D4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innerText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BADA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btn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innerText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0"/>
          <w:szCs w:val="20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0"/>
          <w:szCs w:val="20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0"/>
          <w:szCs w:val="20"/>
        </w:rPr>
        <w:t xml:space="preserve">btnText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;</w:t>
      </w:r>
      <w:r>
        <w:rPr>
          <w:sz w:val="20"/>
          <w:szCs w:val="20"/>
        </w:rPr>
      </w:r>
    </w:p>
    <w:p w14:paraId="0A71D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}</w:t>
      </w:r>
      <w:r>
        <w:rPr>
          <w:sz w:val="20"/>
          <w:szCs w:val="20"/>
        </w:rPr>
      </w:r>
    </w:p>
    <w:p w14:paraId="4D385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30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6FA8D18B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7613280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C77D2AC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F1C3315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———————————————————————————————————</w:t>
      </w:r>
      <w:r>
        <w:rPr>
          <w:b w:val="0"/>
          <w:bCs w:val="0"/>
          <w:sz w:val="28"/>
          <w:szCs w:val="28"/>
          <w:highlight w:val="none"/>
        </w:rPr>
      </w:r>
    </w:p>
    <w:p w14:paraId="4F1428E1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2E9549C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3A8F871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Lab 8 – Screenshots:</w:t>
      </w:r>
      <w:r>
        <w:rPr>
          <w:b w:val="0"/>
          <w:bCs w:val="0"/>
          <w:sz w:val="28"/>
          <w:szCs w:val="28"/>
          <w:highlight w:val="none"/>
        </w:rPr>
      </w:r>
    </w:p>
    <w:p w14:paraId="71F843C4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37BCF5B">
      <w:pPr>
        <w:pBdr/>
        <w:tabs>
          <w:tab w:val="left" w:leader="none" w:pos="5957"/>
        </w:tabs>
        <w:spacing w:after="0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F3FC462">
      <w:pPr>
        <w:pBdr/>
        <w:tabs>
          <w:tab w:val="left" w:leader="none" w:pos="5957"/>
        </w:tabs>
        <w:spacing w:after="0"/>
        <w:ind/>
        <w:jc w:val="left"/>
        <w:rPr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/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7200" cy="3998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023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97199" cy="399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72pt;height:314.8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7D6016E2">
      <w:pPr>
        <w:pBdr/>
        <w:tabs>
          <w:tab w:val="left" w:leader="none" w:pos="5957"/>
        </w:tabs>
        <w:spacing w:after="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F5EB84B">
      <w:pPr>
        <w:pBdr/>
        <w:tabs>
          <w:tab w:val="left" w:leader="none" w:pos="5957"/>
        </w:tabs>
        <w:spacing w:after="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7200" cy="3998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074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397199" cy="399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3.72pt;height:314.8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6E7B0FB">
      <w:pPr>
        <w:pBdr/>
        <w:tabs>
          <w:tab w:val="left" w:leader="none" w:pos="5957"/>
        </w:tabs>
        <w:spacing w:after="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EFAA133">
      <w:pPr>
        <w:pBdr/>
        <w:tabs>
          <w:tab w:val="left" w:leader="none" w:pos="5957"/>
        </w:tabs>
        <w:spacing w:after="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7200" cy="3998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067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97199" cy="399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3.72pt;height:314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3B7C887">
      <w:pPr>
        <w:pBdr/>
        <w:tabs>
          <w:tab w:val="left" w:leader="none" w:pos="5957"/>
        </w:tabs>
        <w:spacing w:after="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4CCABEB">
      <w:pPr>
        <w:pBdr/>
        <w:tabs>
          <w:tab w:val="left" w:leader="none" w:pos="5957"/>
        </w:tabs>
        <w:spacing w:after="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7200" cy="39982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970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97199" cy="399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3.72pt;height:314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083" w:bottom="1440" w:left="108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2026-02-09T15:06:18Z</dcterms:modified>
</cp:coreProperties>
</file>