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16sxk9f69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Water Quality &amp; Conservation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5fl3np88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Specification, AI Integration &amp; UI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uyi6s1fp8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consist of several interconnected systems: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Interface → Application Backend → Data Processing → AI Analysis → Recommendation Engine → Trusted Data Sources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rn9irprj9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web application or mobile app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and data visualization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report upload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Water-use tracking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 interface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 and preferences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Water-quality records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water-use records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history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resources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Layer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Laboratory report interpretation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Natural-language explanations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Water Advisor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User-generated water data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contaminant information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recommendations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water resources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datasets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2vb7c7hhb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Integration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be a reasoning and interpretation layer rather than simply a chatbot.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ifcmb91vr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Laboratory Report Processing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uploads a PDF or photograph of a laboratory report.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y6al1tvst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pipeline: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Upload → OCR → Data Extraction → Validation → Database → AI Analysis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extracts: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date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Contaminant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limit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information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structured data: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Contaminant: Nitrate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Result: 4.2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Unit: mg/L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 Date: 08/14/2026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confirms the extracted information before it becomes part of their water history.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zy2n9ksr6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Grounded AI System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rely exclusively on its general training knowledge.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should use a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xogvrgc7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Question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Retrieve Relevant User Data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Retrieve Authoritative Guidance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Analyze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 Explanation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Display Sources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user asks: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does my nitrate result mean?"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retrieves: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user's actual nitrate result.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nitrate measurements.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official guidance.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local resources.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then produces a response based on those sources.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risk of hallucinated scientific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pwkpsm4u5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Trend Analysis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combine conventional data analysis with AI.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not be responsible for performing every mathematical calculation.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application can use standard statistical methods to calculate: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change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of change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Minimum/maximum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direction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then interprets those calculations.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2023: 2.1 mg/L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2024: 2.4 mg/L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2025: 3.1 mg/L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2026: 4.0 mg/L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engine detects an increasing trend.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converts that information into: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nitrate measurements have increased across each of your last four recorded tests. This does not establish the cause, but the trend may warrant additional investigation."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between </w:t>
      </w:r>
      <w:r w:rsidDel="00000000" w:rsidR="00000000" w:rsidRPr="00000000">
        <w:rPr>
          <w:b w:val="1"/>
          <w:bCs w:val="1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 interpretation</w:t>
      </w:r>
      <w:r w:rsidDel="00000000" w:rsidR="00000000" w:rsidRPr="00000000">
        <w:rPr>
          <w:rtl w:val="0"/>
        </w:rPr>
        <w:t xml:space="preserve"> makes the system more reliable.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munt31k90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Multi-Factor Analysis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analyze multiple variables together.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variables include: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Nitrate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Arsenic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Manganese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Bacteria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Hardness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age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maintenance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Land-use information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Treatment-system information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could identify relationships worth investigating.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nitrate level increased during the same period that your area experienced unusually high precipitation."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explicitly distinguish: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relationship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 cause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never automatically diagnose the source of contamination.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qimsn81bh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Recommendation Engine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recommendation system should combine: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Data + Water Trends + Official Guidance + Local Resources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what information is most relevant to the user.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last_test_date &gt; recommended_testing_interval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display_testing_reminder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water_usage &gt; household_baseline + threshold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display_unusual_usage_alert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then explains the recommendation in natural language.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hybrid system: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and statistics determine what happened.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explains what it means and what the user can consider doing next.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274suawq0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Conservation Coach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architecture can be used for water conservation.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records household usage over time.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system calculates: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usage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usage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usage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from previous periods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consumption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usage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identifies potential conservation opportunities.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household's water use increased 17% this month. Most of the increase occurred during outdoor-use periods. Consider reviewing irrigation frequency."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could then create a personalized conservation goal.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4niv824qx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UI Design Philosophy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like a modern environmental technology product rather than a government database.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be: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calm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avoid overwhelming users with technical information.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information should be progressively disclosed: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Simple explanation → Detailed explanation → Technical data → Sources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16epr32cn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Main Navigation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navigation would contain four sections: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o2x2azhi2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overview and recommended actions.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4bq4kup8z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QUALITY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history, results, trends, and AI analysis.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1qr9oxtx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CONSERVE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usage, conservation goals, and possible leak detection.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s6y5kh83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WATER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conditions, resources, testing information, and conservation information.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persistent </w:t>
      </w:r>
      <w:r w:rsidDel="00000000" w:rsidR="00000000" w:rsidRPr="00000000">
        <w:rPr>
          <w:b w:val="1"/>
          <w:bCs w:val="1"/>
          <w:rtl w:val="0"/>
        </w:rPr>
        <w:t xml:space="preserve">Water Advisor</w:t>
      </w:r>
      <w:r w:rsidDel="00000000" w:rsidR="00000000" w:rsidRPr="00000000">
        <w:rPr>
          <w:rtl w:val="0"/>
        </w:rPr>
        <w:t xml:space="preserve"> button would allow the user to ask questions from anywhere in the application.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ok6ix12qn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Home Screen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should immediately answer: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my water doing?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I do next?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layout: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WATER ADVISOR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Your Water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Updated 2 days ago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Water Quality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Latest test: Aug. 14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 trends detected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 View Water Quality 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next water test 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approaching.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 Review Testing 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Water Usage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3,420 gallons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9% lower than last month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 View Usage 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Ask Water Advisor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prioritize actions rather than raw information.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b5axgi29f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Water Quality Screen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water-quality page would contain: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jzib3k8ft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Overview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test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tests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status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changes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su9fy5xu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Contaminant Cards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NITRATE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4.0 mg/L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Increasing trend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 Understand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card opens: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result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graph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guidance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gb0x75b0v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 Visualization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Graphs should be simple and readable.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Nitrate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4.0 |                 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3.5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3.0 |           ●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2.5 |      ●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2.0 | ●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23   24   25   26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should allow the user to: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time range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contaminants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measurements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individual test dates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changes can be highlighted, but the interface should not rely exclusively on color.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ou5f6abxj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Upload Experience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 process should be extremely simple.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8jbhvpqwz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Water Test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Upload PDF ]</w:t>
        <w:br w:type="textWrapping"/>
        <w:t xml:space="preserve">[ Take Photo ]</w:t>
        <w:br w:type="textWrapping"/>
        <w:t xml:space="preserve">[ Enter Manually ]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k9yeyrwvm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processes the document.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found 12 water-quality measurements.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omrywksci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verifies the results.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 before saving.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c3a8m186j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adds the results to the user's timeline.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p0djjvf6t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provides a summary: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newest test has been added. Two measurements changed significantly compared with your previous test.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8lzojd6yc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Water Advisor UI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interface should resemble a professional assistant rather than a generic chatbot.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Water Advisor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What would you like to understand?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 Why did my nitrate change? 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 When should I test again?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 How can I protect my well? 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 Analyze my latest test 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Ask anything about your water...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[________________________]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response should contain: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j3eys20y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explanation.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47lm8j0uj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Data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measurements used in the analysis.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1bgjexgt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Could Mean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interpretation.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xk9ui511i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Next Steps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supported by authoritative guidance.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3oni57exd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to the underlying information.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tv3tbvm57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Visual Design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aesthetic should communicate: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+ Engineering + Trust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design principles: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or very light background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blue/blue-green primary accents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cards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shadows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readable typography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animations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charts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icons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hierarchy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closer to a modern environmental analytics platform than a traditional utility website.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g174mjwbe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User Experience Goal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application should follow one principle: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complicated information into a clear next action.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displaying: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"Nitrate: 4.0 mg/L"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guide the user through: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it?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How has it changed?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Why might it matter?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What should I consider doing next?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Where can I get reliable help?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UX and technical philosophy of the project.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