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3"/>
        <w:gridCol w:w="2250"/>
        <w:gridCol w:w="2027"/>
        <w:gridCol w:w="4315"/>
        <w:gridCol w:w="279"/>
        <w:gridCol w:w="666"/>
        <w:gridCol w:w="945"/>
      </w:tblGrid>
      <w:tr w:rsidR="00062E3B" w:rsidRPr="00AA4E8B" w14:paraId="33DDAEF0" w14:textId="77777777" w:rsidTr="00462535">
        <w:trPr>
          <w:trHeight w:val="838"/>
          <w:jc w:val="center"/>
        </w:trPr>
        <w:tc>
          <w:tcPr>
            <w:tcW w:w="5040" w:type="dxa"/>
            <w:gridSpan w:val="3"/>
            <w:vAlign w:val="center"/>
            <w:hideMark/>
          </w:tcPr>
          <w:p w14:paraId="4C489124" w14:textId="77777777" w:rsidR="00062E3B" w:rsidRPr="00AA4E8B" w:rsidRDefault="00062E3B" w:rsidP="00392BC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b/>
                <w:sz w:val="24"/>
                <w:szCs w:val="24"/>
              </w:rPr>
            </w:pPr>
            <w:bookmarkStart w:id="0" w:name="_Hlk214281009"/>
            <w:r w:rsidRPr="00AA4E8B">
              <w:rPr>
                <w:rFonts w:ascii="Times New Roman" w:hAnsi="Times New Roman"/>
                <w:b/>
                <w:sz w:val="24"/>
                <w:szCs w:val="24"/>
              </w:rPr>
              <w:t>Name:</w:t>
            </w:r>
          </w:p>
          <w:p w14:paraId="16F4F057" w14:textId="77777777" w:rsidR="00062E3B" w:rsidRPr="00AA4E8B" w:rsidRDefault="00062E3B" w:rsidP="00392BC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AA4E8B">
              <w:rPr>
                <w:rFonts w:ascii="Times New Roman" w:hAnsi="Times New Roman"/>
                <w:b/>
                <w:sz w:val="24"/>
                <w:szCs w:val="24"/>
              </w:rPr>
              <w:t>Enrolment No:</w:t>
            </w:r>
          </w:p>
        </w:tc>
        <w:tc>
          <w:tcPr>
            <w:tcW w:w="6205" w:type="dxa"/>
            <w:gridSpan w:val="4"/>
            <w:vAlign w:val="center"/>
          </w:tcPr>
          <w:p w14:paraId="4DB5006A" w14:textId="67F8C65A" w:rsidR="00062E3B" w:rsidRPr="00AA4E8B" w:rsidRDefault="005D3F06" w:rsidP="004869F5">
            <w:pPr>
              <w:spacing w:after="0" w:line="240" w:lineRule="auto"/>
              <w:ind w:left="29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4DDE58D7" wp14:editId="7540F612">
                  <wp:extent cx="2296795" cy="480060"/>
                  <wp:effectExtent l="0" t="0" r="825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7594" cy="482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2E3B" w:rsidRPr="00AA4E8B" w14:paraId="7D167EAC" w14:textId="77777777" w:rsidTr="004869F5">
        <w:tblPrEx>
          <w:tblLook w:val="01E0" w:firstRow="1" w:lastRow="1" w:firstColumn="1" w:lastColumn="1" w:noHBand="0" w:noVBand="0"/>
        </w:tblPrEx>
        <w:trPr>
          <w:trHeight w:val="917"/>
          <w:jc w:val="center"/>
        </w:trPr>
        <w:tc>
          <w:tcPr>
            <w:tcW w:w="11245" w:type="dxa"/>
            <w:gridSpan w:val="7"/>
          </w:tcPr>
          <w:p w14:paraId="32364ABA" w14:textId="77777777" w:rsidR="00B52355" w:rsidRPr="00EC1634" w:rsidRDefault="00B52355" w:rsidP="00B52355">
            <w:pPr>
              <w:pStyle w:val="Heading1"/>
            </w:pPr>
            <w:r w:rsidRPr="00EC1634">
              <w:t xml:space="preserve">Odd Semester End Term Examination, </w:t>
            </w:r>
            <w:r>
              <w:t>Nov - Dec</w:t>
            </w:r>
            <w:r w:rsidRPr="00EC1634">
              <w:t xml:space="preserve"> 2025</w:t>
            </w:r>
          </w:p>
          <w:p w14:paraId="67DD8381" w14:textId="77777777" w:rsidR="00B52355" w:rsidRPr="00EC1634" w:rsidRDefault="00B52355" w:rsidP="00B52355">
            <w:pPr>
              <w:pStyle w:val="Heading1"/>
            </w:pPr>
            <w:r w:rsidRPr="00EC1634">
              <w:t xml:space="preserve">FoSTA, </w:t>
            </w:r>
            <w:proofErr w:type="spellStart"/>
            <w:r w:rsidRPr="00EC1634">
              <w:t>SoCSE</w:t>
            </w:r>
            <w:proofErr w:type="spellEnd"/>
          </w:p>
          <w:p w14:paraId="380AE612" w14:textId="77777777" w:rsidR="00B52355" w:rsidRPr="00EC1634" w:rsidRDefault="00B52355" w:rsidP="00B52355">
            <w:pPr>
              <w:pStyle w:val="Heading1"/>
            </w:pPr>
            <w:r w:rsidRPr="00EC1634">
              <w:t>Department of Artificial Intelligence &amp; Machine Learning</w:t>
            </w:r>
          </w:p>
          <w:p w14:paraId="0A83CB2F" w14:textId="56934CE7" w:rsidR="003822B5" w:rsidRPr="007F0335" w:rsidRDefault="007F0335" w:rsidP="007F0335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B</w:t>
            </w:r>
            <w:r w:rsidR="00B52355" w:rsidRPr="00EC16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Tech – CSE(AIML)</w:t>
            </w:r>
          </w:p>
        </w:tc>
      </w:tr>
      <w:tr w:rsidR="00C617A4" w:rsidRPr="00AA4E8B" w14:paraId="0D5A92E0" w14:textId="77777777" w:rsidTr="00462535">
        <w:tblPrEx>
          <w:tblLook w:val="01E0" w:firstRow="1" w:lastRow="1" w:firstColumn="1" w:lastColumn="1" w:noHBand="0" w:noVBand="0"/>
        </w:tblPrEx>
        <w:trPr>
          <w:trHeight w:val="383"/>
          <w:jc w:val="center"/>
        </w:trPr>
        <w:tc>
          <w:tcPr>
            <w:tcW w:w="3013" w:type="dxa"/>
            <w:gridSpan w:val="2"/>
          </w:tcPr>
          <w:p w14:paraId="31C26CAD" w14:textId="6AA13FA8" w:rsidR="00C617A4" w:rsidRDefault="00C617A4" w:rsidP="00C617A4">
            <w:pPr>
              <w:pStyle w:val="Heading1"/>
              <w:jc w:val="left"/>
            </w:pPr>
            <w:r w:rsidRPr="00AA4E8B">
              <w:t>Course</w:t>
            </w:r>
            <w:r>
              <w:t xml:space="preserve"> Code</w:t>
            </w:r>
            <w:r w:rsidRPr="00AA4E8B">
              <w:t xml:space="preserve">: </w:t>
            </w:r>
            <w:r w:rsidR="00FC1ED7">
              <w:rPr>
                <w:spacing w:val="-2"/>
              </w:rPr>
              <w:t>AIM3141</w:t>
            </w:r>
            <w:r w:rsidRPr="00AA4E8B">
              <w:t xml:space="preserve">    </w:t>
            </w:r>
          </w:p>
        </w:tc>
        <w:tc>
          <w:tcPr>
            <w:tcW w:w="6621" w:type="dxa"/>
            <w:gridSpan w:val="3"/>
          </w:tcPr>
          <w:p w14:paraId="6FC69EAE" w14:textId="770AD114" w:rsidR="00C617A4" w:rsidRDefault="00C617A4" w:rsidP="00C617A4">
            <w:pPr>
              <w:pStyle w:val="Heading1"/>
              <w:jc w:val="left"/>
            </w:pPr>
            <w:r>
              <w:t xml:space="preserve">Course: </w:t>
            </w:r>
            <w:r w:rsidR="00FC1ED7">
              <w:t>NoSQL</w:t>
            </w:r>
            <w:r w:rsidR="00FC1ED7">
              <w:rPr>
                <w:spacing w:val="-5"/>
              </w:rPr>
              <w:t xml:space="preserve"> </w:t>
            </w:r>
            <w:r w:rsidR="00FC1ED7">
              <w:rPr>
                <w:spacing w:val="-2"/>
              </w:rPr>
              <w:t>Database</w:t>
            </w:r>
          </w:p>
        </w:tc>
        <w:tc>
          <w:tcPr>
            <w:tcW w:w="1611" w:type="dxa"/>
            <w:gridSpan w:val="2"/>
          </w:tcPr>
          <w:p w14:paraId="4B4ABDA7" w14:textId="6D05B115" w:rsidR="00C617A4" w:rsidRDefault="00C617A4" w:rsidP="00C617A4">
            <w:pPr>
              <w:pStyle w:val="Heading1"/>
              <w:jc w:val="left"/>
            </w:pPr>
            <w:r w:rsidRPr="00AA4E8B">
              <w:t xml:space="preserve">Semester: </w:t>
            </w:r>
            <w:r w:rsidR="00F85FFA">
              <w:t>V</w:t>
            </w:r>
          </w:p>
        </w:tc>
      </w:tr>
      <w:tr w:rsidR="00EB5DF9" w:rsidRPr="00AA4E8B" w14:paraId="54D35DB0" w14:textId="77777777" w:rsidTr="004869F5">
        <w:tblPrEx>
          <w:tblLook w:val="01E0" w:firstRow="1" w:lastRow="1" w:firstColumn="1" w:lastColumn="1" w:noHBand="0" w:noVBand="0"/>
        </w:tblPrEx>
        <w:trPr>
          <w:trHeight w:val="341"/>
          <w:jc w:val="center"/>
        </w:trPr>
        <w:tc>
          <w:tcPr>
            <w:tcW w:w="11245" w:type="dxa"/>
            <w:gridSpan w:val="7"/>
          </w:tcPr>
          <w:p w14:paraId="33761A15" w14:textId="65C065F9" w:rsidR="00EB5DF9" w:rsidRPr="00EB5DF9" w:rsidRDefault="00EB5DF9" w:rsidP="00EB5DF9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A4E8B">
              <w:rPr>
                <w:rFonts w:ascii="Times New Roman" w:hAnsi="Times New Roman"/>
                <w:b/>
                <w:bCs/>
                <w:sz w:val="24"/>
                <w:szCs w:val="24"/>
              </w:rPr>
              <w:t>Time: 03</w:t>
            </w:r>
            <w:r w:rsidR="00D352EC">
              <w:rPr>
                <w:rFonts w:ascii="Times New Roman" w:hAnsi="Times New Roman"/>
                <w:b/>
                <w:bCs/>
                <w:sz w:val="24"/>
                <w:szCs w:val="24"/>
              </w:rPr>
              <w:t>:00</w:t>
            </w:r>
            <w:r w:rsidRPr="00AA4E8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hrs.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                                                                                 </w:t>
            </w:r>
            <w:r w:rsidRPr="00AA4E8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Max. Marks: </w:t>
            </w:r>
            <w:r w:rsidR="004869F5">
              <w:rPr>
                <w:rFonts w:ascii="Times New Roman" w:hAnsi="Times New Roman"/>
                <w:b/>
                <w:bCs/>
                <w:sz w:val="24"/>
                <w:szCs w:val="24"/>
              </w:rPr>
              <w:t>8</w:t>
            </w:r>
            <w:r w:rsidRPr="00AA4E8B">
              <w:rPr>
                <w:rFonts w:ascii="Times New Roman" w:hAnsi="Times New Roman"/>
                <w:b/>
                <w:bCs/>
                <w:sz w:val="24"/>
                <w:szCs w:val="24"/>
              </w:rPr>
              <w:t>0</w:t>
            </w:r>
          </w:p>
        </w:tc>
      </w:tr>
      <w:tr w:rsidR="00062E3B" w:rsidRPr="00AA4E8B" w14:paraId="0A816E05" w14:textId="77777777" w:rsidTr="004869F5">
        <w:tblPrEx>
          <w:tblLook w:val="01E0" w:firstRow="1" w:lastRow="1" w:firstColumn="1" w:lastColumn="1" w:noHBand="0" w:noVBand="0"/>
        </w:tblPrEx>
        <w:trPr>
          <w:trHeight w:val="323"/>
          <w:jc w:val="center"/>
        </w:trPr>
        <w:tc>
          <w:tcPr>
            <w:tcW w:w="11245" w:type="dxa"/>
            <w:gridSpan w:val="7"/>
          </w:tcPr>
          <w:p w14:paraId="589C4CA0" w14:textId="77777777" w:rsidR="00062E3B" w:rsidRDefault="005D3F06" w:rsidP="00EB5DF9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A4E8B">
              <w:rPr>
                <w:rFonts w:ascii="Times New Roman" w:hAnsi="Times New Roman"/>
                <w:b/>
                <w:bCs/>
                <w:sz w:val="24"/>
                <w:szCs w:val="24"/>
              </w:rPr>
              <w:t>Instructions: All questions are compulsory.</w:t>
            </w:r>
          </w:p>
          <w:p w14:paraId="7C2FD5F2" w14:textId="74B65903" w:rsidR="00EB5DF9" w:rsidRPr="00EB5DF9" w:rsidRDefault="00EB5DF9" w:rsidP="00EB5DF9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</w:t>
            </w:r>
            <w:r w:rsidRPr="00EB5DF9">
              <w:rPr>
                <w:rFonts w:ascii="Times New Roman" w:hAnsi="Times New Roman"/>
                <w:b/>
                <w:bCs/>
                <w:sz w:val="24"/>
                <w:szCs w:val="24"/>
              </w:rPr>
              <w:t>Missing data, if any, may be assumed suitably.</w:t>
            </w:r>
          </w:p>
          <w:p w14:paraId="630679F4" w14:textId="791D2912" w:rsidR="00EB5DF9" w:rsidRPr="00AA4E8B" w:rsidRDefault="00EB5DF9" w:rsidP="00EB5DF9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</w:t>
            </w:r>
            <w:r w:rsidR="001E6A69" w:rsidRPr="00EB5DF9">
              <w:rPr>
                <w:rFonts w:ascii="Times New Roman" w:hAnsi="Times New Roman"/>
                <w:b/>
                <w:bCs/>
                <w:sz w:val="24"/>
                <w:szCs w:val="24"/>
              </w:rPr>
              <w:t>Calculator</w:t>
            </w:r>
            <w:r w:rsidR="007F033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is not</w:t>
            </w:r>
            <w:r w:rsidRPr="00EB5DF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allowed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EB5DF9" w:rsidRPr="00AA4E8B" w14:paraId="44326DF3" w14:textId="77777777" w:rsidTr="004869F5">
        <w:tblPrEx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11245" w:type="dxa"/>
            <w:gridSpan w:val="7"/>
          </w:tcPr>
          <w:p w14:paraId="329CCB5D" w14:textId="57658B0A" w:rsidR="00EB5DF9" w:rsidRPr="004869F5" w:rsidRDefault="00EB5DF9" w:rsidP="00EB5DF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869F5">
              <w:rPr>
                <w:rFonts w:ascii="Times New Roman" w:hAnsi="Times New Roman"/>
                <w:b/>
                <w:sz w:val="24"/>
                <w:szCs w:val="24"/>
              </w:rPr>
              <w:t>SECTION A</w:t>
            </w:r>
            <w:r w:rsidR="004869F5" w:rsidRPr="004869F5">
              <w:rPr>
                <w:rFonts w:ascii="Times New Roman" w:hAnsi="Times New Roman"/>
                <w:b/>
                <w:sz w:val="24"/>
                <w:szCs w:val="24"/>
              </w:rPr>
              <w:t xml:space="preserve"> (Memory Based Questions)</w:t>
            </w:r>
          </w:p>
        </w:tc>
      </w:tr>
      <w:tr w:rsidR="00062E3B" w:rsidRPr="00AA4E8B" w14:paraId="175861BA" w14:textId="77777777" w:rsidTr="004869F5">
        <w:tblPrEx>
          <w:tblLook w:val="01E0" w:firstRow="1" w:lastRow="1" w:firstColumn="1" w:lastColumn="1" w:noHBand="0" w:noVBand="0"/>
        </w:tblPrEx>
        <w:trPr>
          <w:trHeight w:val="350"/>
          <w:jc w:val="center"/>
        </w:trPr>
        <w:tc>
          <w:tcPr>
            <w:tcW w:w="763" w:type="dxa"/>
            <w:vAlign w:val="center"/>
          </w:tcPr>
          <w:p w14:paraId="22666A45" w14:textId="28D4C8CD" w:rsidR="00062E3B" w:rsidRPr="003E7C10" w:rsidRDefault="00062E3B" w:rsidP="00EB5DF9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proofErr w:type="spellStart"/>
            <w:r w:rsidRPr="003E7C1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S.No</w:t>
            </w:r>
            <w:proofErr w:type="spellEnd"/>
            <w:r w:rsidRPr="003E7C1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8592" w:type="dxa"/>
            <w:gridSpan w:val="3"/>
            <w:shd w:val="clear" w:color="auto" w:fill="FFFFFF"/>
          </w:tcPr>
          <w:p w14:paraId="4E07923C" w14:textId="77777777" w:rsidR="00062E3B" w:rsidRPr="003E7C10" w:rsidRDefault="00062E3B" w:rsidP="00392BCA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45" w:type="dxa"/>
            <w:gridSpan w:val="2"/>
            <w:shd w:val="clear" w:color="auto" w:fill="FFFFFF"/>
            <w:vAlign w:val="center"/>
          </w:tcPr>
          <w:p w14:paraId="1381F858" w14:textId="77777777" w:rsidR="00062E3B" w:rsidRPr="003E7C10" w:rsidRDefault="00062E3B" w:rsidP="00392BC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E7C10">
              <w:rPr>
                <w:rFonts w:ascii="Times New Roman" w:hAnsi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945" w:type="dxa"/>
            <w:shd w:val="clear" w:color="auto" w:fill="FFFFFF"/>
            <w:vAlign w:val="center"/>
          </w:tcPr>
          <w:p w14:paraId="7C20F4B3" w14:textId="77777777" w:rsidR="00062E3B" w:rsidRPr="003E7C10" w:rsidRDefault="00062E3B" w:rsidP="00392BC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E7C10"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</w:tc>
      </w:tr>
      <w:tr w:rsidR="00D169F9" w:rsidRPr="00AA4E8B" w14:paraId="7179FAA1" w14:textId="77777777" w:rsidTr="004869F5">
        <w:tblPrEx>
          <w:tblLook w:val="01E0" w:firstRow="1" w:lastRow="1" w:firstColumn="1" w:lastColumn="1" w:noHBand="0" w:noVBand="0"/>
        </w:tblPrEx>
        <w:trPr>
          <w:trHeight w:val="360"/>
          <w:jc w:val="center"/>
        </w:trPr>
        <w:tc>
          <w:tcPr>
            <w:tcW w:w="763" w:type="dxa"/>
            <w:vAlign w:val="center"/>
          </w:tcPr>
          <w:p w14:paraId="438F027B" w14:textId="7C48A8EB" w:rsidR="00D169F9" w:rsidRPr="003E7C10" w:rsidRDefault="00D169F9" w:rsidP="0046253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E7C10">
              <w:rPr>
                <w:rFonts w:ascii="Times New Roman" w:hAnsi="Times New Roman"/>
                <w:sz w:val="24"/>
                <w:szCs w:val="24"/>
              </w:rPr>
              <w:t>Q 1</w:t>
            </w:r>
          </w:p>
        </w:tc>
        <w:tc>
          <w:tcPr>
            <w:tcW w:w="8592" w:type="dxa"/>
            <w:gridSpan w:val="3"/>
            <w:shd w:val="clear" w:color="auto" w:fill="FFFFFF"/>
          </w:tcPr>
          <w:p w14:paraId="605EFD80" w14:textId="69765465" w:rsidR="00D169F9" w:rsidRPr="00895BBC" w:rsidRDefault="008E45E5" w:rsidP="008947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45E5">
              <w:rPr>
                <w:rFonts w:ascii="Times New Roman" w:hAnsi="Times New Roman"/>
                <w:sz w:val="24"/>
                <w:szCs w:val="24"/>
              </w:rPr>
              <w:t>Write any two differences between Document Store and Key-Value Store.</w:t>
            </w:r>
          </w:p>
        </w:tc>
        <w:tc>
          <w:tcPr>
            <w:tcW w:w="945" w:type="dxa"/>
            <w:gridSpan w:val="2"/>
            <w:shd w:val="clear" w:color="auto" w:fill="FFFFFF"/>
            <w:vAlign w:val="center"/>
          </w:tcPr>
          <w:p w14:paraId="37300904" w14:textId="386D037C" w:rsidR="00D169F9" w:rsidRPr="008E4BB2" w:rsidRDefault="00D169F9" w:rsidP="0046253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945" w:type="dxa"/>
            <w:shd w:val="clear" w:color="auto" w:fill="FFFFFF"/>
            <w:vAlign w:val="center"/>
          </w:tcPr>
          <w:p w14:paraId="48D6BF69" w14:textId="33A07AA2" w:rsidR="00D169F9" w:rsidRDefault="006321F3" w:rsidP="0046253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CO1</w:t>
            </w:r>
          </w:p>
        </w:tc>
      </w:tr>
      <w:tr w:rsidR="00D169F9" w:rsidRPr="00AA4E8B" w14:paraId="6E9DE0C2" w14:textId="77777777" w:rsidTr="004869F5">
        <w:tblPrEx>
          <w:tblLook w:val="01E0" w:firstRow="1" w:lastRow="1" w:firstColumn="1" w:lastColumn="1" w:noHBand="0" w:noVBand="0"/>
        </w:tblPrEx>
        <w:trPr>
          <w:trHeight w:val="360"/>
          <w:jc w:val="center"/>
        </w:trPr>
        <w:tc>
          <w:tcPr>
            <w:tcW w:w="763" w:type="dxa"/>
            <w:vAlign w:val="center"/>
          </w:tcPr>
          <w:p w14:paraId="058B1334" w14:textId="0A8526ED" w:rsidR="00D169F9" w:rsidRPr="003E7C10" w:rsidRDefault="00D169F9" w:rsidP="0046253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E7C10">
              <w:rPr>
                <w:rFonts w:ascii="Times New Roman" w:hAnsi="Times New Roman"/>
                <w:sz w:val="24"/>
                <w:szCs w:val="24"/>
              </w:rPr>
              <w:t>Q 2</w:t>
            </w:r>
          </w:p>
        </w:tc>
        <w:tc>
          <w:tcPr>
            <w:tcW w:w="8592" w:type="dxa"/>
            <w:gridSpan w:val="3"/>
            <w:shd w:val="clear" w:color="auto" w:fill="FFFFFF"/>
          </w:tcPr>
          <w:p w14:paraId="436C6345" w14:textId="33B0D9C5" w:rsidR="00D169F9" w:rsidRPr="00895BBC" w:rsidRDefault="004D4116" w:rsidP="0046253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D4116">
              <w:rPr>
                <w:rFonts w:ascii="Times New Roman" w:hAnsi="Times New Roman"/>
                <w:sz w:val="24"/>
                <w:szCs w:val="24"/>
              </w:rPr>
              <w:t>Why is eventual consistency acceptable in large distributed systems?</w:t>
            </w:r>
          </w:p>
        </w:tc>
        <w:tc>
          <w:tcPr>
            <w:tcW w:w="945" w:type="dxa"/>
            <w:gridSpan w:val="2"/>
            <w:shd w:val="clear" w:color="auto" w:fill="FFFFFF"/>
            <w:vAlign w:val="center"/>
          </w:tcPr>
          <w:p w14:paraId="30291C71" w14:textId="492B794C" w:rsidR="00D169F9" w:rsidRPr="008E4BB2" w:rsidRDefault="00D169F9" w:rsidP="0046253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945" w:type="dxa"/>
            <w:shd w:val="clear" w:color="auto" w:fill="FFFFFF"/>
            <w:vAlign w:val="center"/>
          </w:tcPr>
          <w:p w14:paraId="3434F4BE" w14:textId="59E02702" w:rsidR="00D169F9" w:rsidRDefault="006321F3" w:rsidP="0046253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CO</w:t>
            </w:r>
            <w:r w:rsidR="004D4116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</w:tr>
      <w:tr w:rsidR="00D169F9" w:rsidRPr="00AA4E8B" w14:paraId="2EE7C184" w14:textId="77777777" w:rsidTr="004869F5">
        <w:tblPrEx>
          <w:tblLook w:val="01E0" w:firstRow="1" w:lastRow="1" w:firstColumn="1" w:lastColumn="1" w:noHBand="0" w:noVBand="0"/>
        </w:tblPrEx>
        <w:trPr>
          <w:trHeight w:val="360"/>
          <w:jc w:val="center"/>
        </w:trPr>
        <w:tc>
          <w:tcPr>
            <w:tcW w:w="763" w:type="dxa"/>
            <w:vAlign w:val="center"/>
          </w:tcPr>
          <w:p w14:paraId="6793B811" w14:textId="313306C6" w:rsidR="00D169F9" w:rsidRPr="003E7C10" w:rsidRDefault="00D169F9" w:rsidP="0046253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E7C10">
              <w:rPr>
                <w:rFonts w:ascii="Times New Roman" w:hAnsi="Times New Roman"/>
                <w:sz w:val="24"/>
                <w:szCs w:val="24"/>
              </w:rPr>
              <w:t>Q 3</w:t>
            </w:r>
          </w:p>
        </w:tc>
        <w:tc>
          <w:tcPr>
            <w:tcW w:w="8592" w:type="dxa"/>
            <w:gridSpan w:val="3"/>
            <w:shd w:val="clear" w:color="auto" w:fill="FFFFFF"/>
          </w:tcPr>
          <w:p w14:paraId="290949C8" w14:textId="4E1B75D5" w:rsidR="00D169F9" w:rsidRPr="00895BBC" w:rsidRDefault="008E45E5" w:rsidP="0031784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E45E5">
              <w:rPr>
                <w:rFonts w:ascii="Times New Roman" w:hAnsi="Times New Roman"/>
                <w:sz w:val="24"/>
                <w:szCs w:val="24"/>
              </w:rPr>
              <w:t>What is a BSON document in MongoDB? Mention any two BSON data types.</w:t>
            </w:r>
          </w:p>
        </w:tc>
        <w:tc>
          <w:tcPr>
            <w:tcW w:w="945" w:type="dxa"/>
            <w:gridSpan w:val="2"/>
            <w:shd w:val="clear" w:color="auto" w:fill="FFFFFF"/>
            <w:vAlign w:val="center"/>
          </w:tcPr>
          <w:p w14:paraId="64603CD2" w14:textId="23D93CDE" w:rsidR="00D169F9" w:rsidRPr="008E4BB2" w:rsidRDefault="00D169F9" w:rsidP="0046253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945" w:type="dxa"/>
            <w:shd w:val="clear" w:color="auto" w:fill="FFFFFF"/>
            <w:vAlign w:val="center"/>
          </w:tcPr>
          <w:p w14:paraId="5B0A22D9" w14:textId="089D7F0F" w:rsidR="00D169F9" w:rsidRDefault="006321F3" w:rsidP="0046253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CO1</w:t>
            </w:r>
          </w:p>
        </w:tc>
      </w:tr>
      <w:tr w:rsidR="00D169F9" w:rsidRPr="00AA4E8B" w14:paraId="2DA0836B" w14:textId="77777777" w:rsidTr="004869F5">
        <w:tblPrEx>
          <w:tblLook w:val="01E0" w:firstRow="1" w:lastRow="1" w:firstColumn="1" w:lastColumn="1" w:noHBand="0" w:noVBand="0"/>
        </w:tblPrEx>
        <w:trPr>
          <w:trHeight w:val="360"/>
          <w:jc w:val="center"/>
        </w:trPr>
        <w:tc>
          <w:tcPr>
            <w:tcW w:w="763" w:type="dxa"/>
            <w:vAlign w:val="center"/>
          </w:tcPr>
          <w:p w14:paraId="28E78752" w14:textId="1D5B8849" w:rsidR="00D169F9" w:rsidRPr="003E7C10" w:rsidRDefault="00D169F9" w:rsidP="0046253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E7C10">
              <w:rPr>
                <w:rFonts w:ascii="Times New Roman" w:hAnsi="Times New Roman"/>
                <w:sz w:val="24"/>
                <w:szCs w:val="24"/>
              </w:rPr>
              <w:t>Q 4</w:t>
            </w:r>
          </w:p>
        </w:tc>
        <w:tc>
          <w:tcPr>
            <w:tcW w:w="8592" w:type="dxa"/>
            <w:gridSpan w:val="3"/>
            <w:shd w:val="clear" w:color="auto" w:fill="FFFFFF"/>
          </w:tcPr>
          <w:p w14:paraId="553F1381" w14:textId="43358E43" w:rsidR="00D169F9" w:rsidRPr="00895BBC" w:rsidRDefault="004D4116" w:rsidP="0046253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D4116">
              <w:rPr>
                <w:rFonts w:ascii="Times New Roman" w:hAnsi="Times New Roman"/>
                <w:sz w:val="24"/>
                <w:szCs w:val="24"/>
              </w:rPr>
              <w:t>Explain why high-velocity data applications prefer NoSQL systems.</w:t>
            </w:r>
          </w:p>
        </w:tc>
        <w:tc>
          <w:tcPr>
            <w:tcW w:w="945" w:type="dxa"/>
            <w:gridSpan w:val="2"/>
            <w:shd w:val="clear" w:color="auto" w:fill="FFFFFF"/>
            <w:vAlign w:val="center"/>
          </w:tcPr>
          <w:p w14:paraId="6FDC16F9" w14:textId="6000C579" w:rsidR="00D169F9" w:rsidRPr="008E4BB2" w:rsidRDefault="00D169F9" w:rsidP="0046253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945" w:type="dxa"/>
            <w:shd w:val="clear" w:color="auto" w:fill="FFFFFF"/>
            <w:vAlign w:val="center"/>
          </w:tcPr>
          <w:p w14:paraId="696A49DD" w14:textId="4E1A432B" w:rsidR="00D169F9" w:rsidRDefault="006321F3" w:rsidP="0046253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CO</w:t>
            </w:r>
            <w:r w:rsidR="004D4116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</w:tr>
      <w:tr w:rsidR="00D169F9" w:rsidRPr="00AA4E8B" w14:paraId="48B50CC6" w14:textId="77777777" w:rsidTr="004869F5">
        <w:tblPrEx>
          <w:tblLook w:val="01E0" w:firstRow="1" w:lastRow="1" w:firstColumn="1" w:lastColumn="1" w:noHBand="0" w:noVBand="0"/>
        </w:tblPrEx>
        <w:trPr>
          <w:trHeight w:val="360"/>
          <w:jc w:val="center"/>
        </w:trPr>
        <w:tc>
          <w:tcPr>
            <w:tcW w:w="763" w:type="dxa"/>
            <w:vAlign w:val="center"/>
          </w:tcPr>
          <w:p w14:paraId="715B2426" w14:textId="0027769E" w:rsidR="00D169F9" w:rsidRPr="003E7C10" w:rsidRDefault="00D169F9" w:rsidP="0046253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E7C10">
              <w:rPr>
                <w:rFonts w:ascii="Times New Roman" w:hAnsi="Times New Roman"/>
                <w:sz w:val="24"/>
                <w:szCs w:val="24"/>
              </w:rPr>
              <w:t>Q 5</w:t>
            </w:r>
          </w:p>
        </w:tc>
        <w:tc>
          <w:tcPr>
            <w:tcW w:w="8592" w:type="dxa"/>
            <w:gridSpan w:val="3"/>
            <w:shd w:val="clear" w:color="auto" w:fill="FFFFFF"/>
          </w:tcPr>
          <w:p w14:paraId="5086B9F1" w14:textId="6FF8FAEC" w:rsidR="00D169F9" w:rsidRPr="00895BBC" w:rsidRDefault="008E45E5" w:rsidP="00211D8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8E45E5">
              <w:rPr>
                <w:rFonts w:ascii="Times New Roman" w:hAnsi="Times New Roman"/>
                <w:sz w:val="24"/>
                <w:szCs w:val="24"/>
              </w:rPr>
              <w:t>Define authentication and authorization in MongoDB.</w:t>
            </w:r>
          </w:p>
        </w:tc>
        <w:tc>
          <w:tcPr>
            <w:tcW w:w="945" w:type="dxa"/>
            <w:gridSpan w:val="2"/>
            <w:shd w:val="clear" w:color="auto" w:fill="FFFFFF"/>
            <w:vAlign w:val="center"/>
          </w:tcPr>
          <w:p w14:paraId="5B98415E" w14:textId="18A48EF9" w:rsidR="00D169F9" w:rsidRPr="008E4BB2" w:rsidRDefault="00D169F9" w:rsidP="0046253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945" w:type="dxa"/>
            <w:shd w:val="clear" w:color="auto" w:fill="FFFFFF"/>
            <w:vAlign w:val="center"/>
          </w:tcPr>
          <w:p w14:paraId="7B10A5C9" w14:textId="0E543640" w:rsidR="00D169F9" w:rsidRDefault="006321F3" w:rsidP="0046253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CO</w:t>
            </w:r>
            <w:r w:rsidR="008E45E5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</w:p>
        </w:tc>
      </w:tr>
      <w:tr w:rsidR="00D169F9" w:rsidRPr="00AA4E8B" w14:paraId="390DFC32" w14:textId="77777777" w:rsidTr="004869F5">
        <w:tblPrEx>
          <w:tblLook w:val="01E0" w:firstRow="1" w:lastRow="1" w:firstColumn="1" w:lastColumn="1" w:noHBand="0" w:noVBand="0"/>
        </w:tblPrEx>
        <w:trPr>
          <w:trHeight w:val="377"/>
          <w:jc w:val="center"/>
        </w:trPr>
        <w:tc>
          <w:tcPr>
            <w:tcW w:w="11245" w:type="dxa"/>
            <w:gridSpan w:val="7"/>
          </w:tcPr>
          <w:p w14:paraId="6E93D98E" w14:textId="17380F43" w:rsidR="00D169F9" w:rsidRPr="003E7C10" w:rsidRDefault="00D169F9" w:rsidP="00462535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E7C1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SECTION B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(Concept Based Questions)</w:t>
            </w:r>
          </w:p>
        </w:tc>
      </w:tr>
      <w:tr w:rsidR="00211D8C" w:rsidRPr="00AA4E8B" w14:paraId="0465C080" w14:textId="77777777" w:rsidTr="00462535">
        <w:tblPrEx>
          <w:tblLook w:val="01E0" w:firstRow="1" w:lastRow="1" w:firstColumn="1" w:lastColumn="1" w:noHBand="0" w:noVBand="0"/>
        </w:tblPrEx>
        <w:trPr>
          <w:trHeight w:val="437"/>
          <w:jc w:val="center"/>
        </w:trPr>
        <w:tc>
          <w:tcPr>
            <w:tcW w:w="763" w:type="dxa"/>
            <w:vAlign w:val="center"/>
          </w:tcPr>
          <w:p w14:paraId="5F9DF088" w14:textId="538037C7" w:rsidR="00211D8C" w:rsidRPr="003E7C10" w:rsidRDefault="00211D8C" w:rsidP="00211D8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E7C10">
              <w:rPr>
                <w:rFonts w:ascii="Times New Roman" w:hAnsi="Times New Roman"/>
                <w:sz w:val="24"/>
                <w:szCs w:val="24"/>
              </w:rPr>
              <w:t>Q 6</w:t>
            </w:r>
          </w:p>
        </w:tc>
        <w:tc>
          <w:tcPr>
            <w:tcW w:w="8592" w:type="dxa"/>
            <w:gridSpan w:val="3"/>
          </w:tcPr>
          <w:p w14:paraId="49216CF8" w14:textId="4BD9055F" w:rsidR="00211D8C" w:rsidRPr="003755A9" w:rsidRDefault="000511F4" w:rsidP="00211D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 w:rsidRPr="000511F4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Explain the CAP theorem in detail. Discuss how different NoSQL databases choose trade-offs (CP, AP, CA). Give examples.</w:t>
            </w:r>
          </w:p>
        </w:tc>
        <w:tc>
          <w:tcPr>
            <w:tcW w:w="945" w:type="dxa"/>
            <w:gridSpan w:val="2"/>
            <w:vAlign w:val="center"/>
          </w:tcPr>
          <w:p w14:paraId="225E3E96" w14:textId="7702EA34" w:rsidR="00211D8C" w:rsidRPr="008E4BB2" w:rsidRDefault="00211D8C" w:rsidP="00211D8C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6</w:t>
            </w:r>
          </w:p>
        </w:tc>
        <w:tc>
          <w:tcPr>
            <w:tcW w:w="945" w:type="dxa"/>
            <w:vAlign w:val="center"/>
          </w:tcPr>
          <w:p w14:paraId="1493C7D4" w14:textId="67048F6B" w:rsidR="00211D8C" w:rsidRPr="00705AA0" w:rsidRDefault="00211D8C" w:rsidP="00211D8C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CO1</w:t>
            </w:r>
          </w:p>
        </w:tc>
      </w:tr>
      <w:tr w:rsidR="00211D8C" w:rsidRPr="00AA4E8B" w14:paraId="6A85CDD3" w14:textId="77777777" w:rsidTr="004869F5">
        <w:tblPrEx>
          <w:tblLook w:val="01E0" w:firstRow="1" w:lastRow="1" w:firstColumn="1" w:lastColumn="1" w:noHBand="0" w:noVBand="0"/>
        </w:tblPrEx>
        <w:trPr>
          <w:trHeight w:val="360"/>
          <w:jc w:val="center"/>
        </w:trPr>
        <w:tc>
          <w:tcPr>
            <w:tcW w:w="763" w:type="dxa"/>
            <w:vAlign w:val="center"/>
          </w:tcPr>
          <w:p w14:paraId="3B8A202B" w14:textId="1BA02D66" w:rsidR="00211D8C" w:rsidRPr="003E7C10" w:rsidRDefault="00211D8C" w:rsidP="00211D8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E7C10">
              <w:rPr>
                <w:rFonts w:ascii="Times New Roman" w:hAnsi="Times New Roman"/>
                <w:sz w:val="24"/>
                <w:szCs w:val="24"/>
              </w:rPr>
              <w:t>Q 7</w:t>
            </w:r>
          </w:p>
        </w:tc>
        <w:tc>
          <w:tcPr>
            <w:tcW w:w="8592" w:type="dxa"/>
            <w:gridSpan w:val="3"/>
          </w:tcPr>
          <w:p w14:paraId="3D00EEC2" w14:textId="7AE5968F" w:rsidR="00211D8C" w:rsidRPr="00130D7A" w:rsidRDefault="000511F4" w:rsidP="00211D8C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0511F4">
              <w:rPr>
                <w:rFonts w:ascii="Times New Roman" w:hAnsi="Times New Roman"/>
                <w:bCs/>
                <w:sz w:val="24"/>
                <w:szCs w:val="24"/>
              </w:rPr>
              <w:t xml:space="preserve">You are designing a shopping cart system. Recommend whether a </w:t>
            </w:r>
            <w:r w:rsidRPr="000511F4">
              <w:rPr>
                <w:rFonts w:ascii="Times New Roman" w:hAnsi="Times New Roman"/>
                <w:sz w:val="24"/>
                <w:szCs w:val="24"/>
              </w:rPr>
              <w:t>Document Store or Key-Value Store is better suited. Support your answer with applic</w:t>
            </w:r>
            <w:r w:rsidRPr="000511F4">
              <w:rPr>
                <w:rFonts w:ascii="Times New Roman" w:hAnsi="Times New Roman"/>
                <w:bCs/>
                <w:sz w:val="24"/>
                <w:szCs w:val="24"/>
              </w:rPr>
              <w:t>ation-level reasoning.</w:t>
            </w:r>
          </w:p>
        </w:tc>
        <w:tc>
          <w:tcPr>
            <w:tcW w:w="945" w:type="dxa"/>
            <w:gridSpan w:val="2"/>
            <w:vAlign w:val="center"/>
          </w:tcPr>
          <w:p w14:paraId="67D459D9" w14:textId="45DFCD18" w:rsidR="00211D8C" w:rsidRPr="008E4BB2" w:rsidRDefault="00211D8C" w:rsidP="00211D8C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6</w:t>
            </w:r>
          </w:p>
        </w:tc>
        <w:tc>
          <w:tcPr>
            <w:tcW w:w="945" w:type="dxa"/>
            <w:vAlign w:val="center"/>
          </w:tcPr>
          <w:p w14:paraId="5887BDB6" w14:textId="4E24072F" w:rsidR="00211D8C" w:rsidRPr="00705AA0" w:rsidRDefault="00211D8C" w:rsidP="00211D8C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CO</w:t>
            </w:r>
            <w:r w:rsidR="000511F4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1</w:t>
            </w:r>
          </w:p>
        </w:tc>
      </w:tr>
      <w:tr w:rsidR="00211D8C" w:rsidRPr="00AA4E8B" w14:paraId="13542E9A" w14:textId="77777777" w:rsidTr="00CE6053">
        <w:tblPrEx>
          <w:tblLook w:val="01E0" w:firstRow="1" w:lastRow="1" w:firstColumn="1" w:lastColumn="1" w:noHBand="0" w:noVBand="0"/>
        </w:tblPrEx>
        <w:trPr>
          <w:trHeight w:val="360"/>
          <w:jc w:val="center"/>
        </w:trPr>
        <w:tc>
          <w:tcPr>
            <w:tcW w:w="763" w:type="dxa"/>
            <w:vAlign w:val="center"/>
          </w:tcPr>
          <w:p w14:paraId="24666472" w14:textId="78112990" w:rsidR="00211D8C" w:rsidRPr="003E7C10" w:rsidRDefault="00211D8C" w:rsidP="00211D8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E7C10">
              <w:rPr>
                <w:rFonts w:ascii="Times New Roman" w:hAnsi="Times New Roman"/>
                <w:sz w:val="24"/>
                <w:szCs w:val="24"/>
              </w:rPr>
              <w:t>Q 8</w:t>
            </w:r>
          </w:p>
        </w:tc>
        <w:tc>
          <w:tcPr>
            <w:tcW w:w="8592" w:type="dxa"/>
            <w:gridSpan w:val="3"/>
          </w:tcPr>
          <w:p w14:paraId="2DBA4A47" w14:textId="6155EF58" w:rsidR="000511F4" w:rsidRPr="000511F4" w:rsidRDefault="000511F4" w:rsidP="000511F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>nswer the questions</w:t>
            </w:r>
            <w:r w:rsidRPr="000511F4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>u</w:t>
            </w:r>
            <w:r w:rsidRPr="000511F4">
              <w:rPr>
                <w:rFonts w:ascii="Times New Roman" w:hAnsi="Times New Roman"/>
                <w:sz w:val="24"/>
                <w:szCs w:val="24"/>
                <w:lang w:val="en-IN"/>
              </w:rPr>
              <w:t>se the following dataset in a collection named products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 </w:t>
            </w:r>
          </w:p>
          <w:p w14:paraId="5EC05AAF" w14:textId="77777777" w:rsidR="000511F4" w:rsidRPr="000511F4" w:rsidRDefault="000511F4" w:rsidP="000511F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0511F4">
              <w:rPr>
                <w:rFonts w:ascii="Times New Roman" w:hAnsi="Times New Roman"/>
                <w:sz w:val="24"/>
                <w:szCs w:val="24"/>
                <w:lang w:val="en-IN"/>
              </w:rPr>
              <w:t>[</w:t>
            </w:r>
          </w:p>
          <w:p w14:paraId="1463E410" w14:textId="77777777" w:rsidR="000511F4" w:rsidRPr="000511F4" w:rsidRDefault="000511F4" w:rsidP="000511F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0511F4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 </w:t>
            </w:r>
            <w:proofErr w:type="gramStart"/>
            <w:r w:rsidRPr="000511F4">
              <w:rPr>
                <w:rFonts w:ascii="Times New Roman" w:hAnsi="Times New Roman"/>
                <w:sz w:val="24"/>
                <w:szCs w:val="24"/>
                <w:lang w:val="en-IN"/>
              </w:rPr>
              <w:t>{ "</w:t>
            </w:r>
            <w:proofErr w:type="spellStart"/>
            <w:proofErr w:type="gramEnd"/>
            <w:r w:rsidRPr="000511F4">
              <w:rPr>
                <w:rFonts w:ascii="Times New Roman" w:hAnsi="Times New Roman"/>
                <w:sz w:val="24"/>
                <w:szCs w:val="24"/>
                <w:lang w:val="en-IN"/>
              </w:rPr>
              <w:t>product_id</w:t>
            </w:r>
            <w:proofErr w:type="spellEnd"/>
            <w:r w:rsidRPr="000511F4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": 101, "name": "Laptop", "category": "Electronics", "price": </w:t>
            </w:r>
            <w:proofErr w:type="gramStart"/>
            <w:r w:rsidRPr="000511F4">
              <w:rPr>
                <w:rFonts w:ascii="Times New Roman" w:hAnsi="Times New Roman"/>
                <w:sz w:val="24"/>
                <w:szCs w:val="24"/>
                <w:lang w:val="en-IN"/>
              </w:rPr>
              <w:t>55000 }</w:t>
            </w:r>
            <w:proofErr w:type="gramEnd"/>
            <w:r w:rsidRPr="000511F4">
              <w:rPr>
                <w:rFonts w:ascii="Times New Roman" w:hAnsi="Times New Roman"/>
                <w:sz w:val="24"/>
                <w:szCs w:val="24"/>
                <w:lang w:val="en-IN"/>
              </w:rPr>
              <w:t>,</w:t>
            </w:r>
          </w:p>
          <w:p w14:paraId="5730F049" w14:textId="77777777" w:rsidR="000511F4" w:rsidRPr="000511F4" w:rsidRDefault="000511F4" w:rsidP="000511F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0511F4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 </w:t>
            </w:r>
            <w:proofErr w:type="gramStart"/>
            <w:r w:rsidRPr="000511F4">
              <w:rPr>
                <w:rFonts w:ascii="Times New Roman" w:hAnsi="Times New Roman"/>
                <w:sz w:val="24"/>
                <w:szCs w:val="24"/>
                <w:lang w:val="en-IN"/>
              </w:rPr>
              <w:t>{ "</w:t>
            </w:r>
            <w:proofErr w:type="spellStart"/>
            <w:proofErr w:type="gramEnd"/>
            <w:r w:rsidRPr="000511F4">
              <w:rPr>
                <w:rFonts w:ascii="Times New Roman" w:hAnsi="Times New Roman"/>
                <w:sz w:val="24"/>
                <w:szCs w:val="24"/>
                <w:lang w:val="en-IN"/>
              </w:rPr>
              <w:t>product_id</w:t>
            </w:r>
            <w:proofErr w:type="spellEnd"/>
            <w:r w:rsidRPr="000511F4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": 102, "name": "Smartphone", "category": "Electronics", "price": </w:t>
            </w:r>
            <w:proofErr w:type="gramStart"/>
            <w:r w:rsidRPr="000511F4">
              <w:rPr>
                <w:rFonts w:ascii="Times New Roman" w:hAnsi="Times New Roman"/>
                <w:sz w:val="24"/>
                <w:szCs w:val="24"/>
                <w:lang w:val="en-IN"/>
              </w:rPr>
              <w:t>25000 }</w:t>
            </w:r>
            <w:proofErr w:type="gramEnd"/>
            <w:r w:rsidRPr="000511F4">
              <w:rPr>
                <w:rFonts w:ascii="Times New Roman" w:hAnsi="Times New Roman"/>
                <w:sz w:val="24"/>
                <w:szCs w:val="24"/>
                <w:lang w:val="en-IN"/>
              </w:rPr>
              <w:t>,</w:t>
            </w:r>
          </w:p>
          <w:p w14:paraId="0B7EFC63" w14:textId="77777777" w:rsidR="000511F4" w:rsidRPr="000511F4" w:rsidRDefault="000511F4" w:rsidP="000511F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0511F4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 </w:t>
            </w:r>
            <w:proofErr w:type="gramStart"/>
            <w:r w:rsidRPr="000511F4">
              <w:rPr>
                <w:rFonts w:ascii="Times New Roman" w:hAnsi="Times New Roman"/>
                <w:sz w:val="24"/>
                <w:szCs w:val="24"/>
                <w:lang w:val="en-IN"/>
              </w:rPr>
              <w:t>{ "</w:t>
            </w:r>
            <w:proofErr w:type="spellStart"/>
            <w:proofErr w:type="gramEnd"/>
            <w:r w:rsidRPr="000511F4">
              <w:rPr>
                <w:rFonts w:ascii="Times New Roman" w:hAnsi="Times New Roman"/>
                <w:sz w:val="24"/>
                <w:szCs w:val="24"/>
                <w:lang w:val="en-IN"/>
              </w:rPr>
              <w:t>product_id</w:t>
            </w:r>
            <w:proofErr w:type="spellEnd"/>
            <w:r w:rsidRPr="000511F4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": 103, "name": "Headphones", "category": "Accessories", "price": </w:t>
            </w:r>
            <w:proofErr w:type="gramStart"/>
            <w:r w:rsidRPr="000511F4">
              <w:rPr>
                <w:rFonts w:ascii="Times New Roman" w:hAnsi="Times New Roman"/>
                <w:sz w:val="24"/>
                <w:szCs w:val="24"/>
                <w:lang w:val="en-IN"/>
              </w:rPr>
              <w:t>3000 }</w:t>
            </w:r>
            <w:proofErr w:type="gramEnd"/>
            <w:r w:rsidRPr="000511F4">
              <w:rPr>
                <w:rFonts w:ascii="Times New Roman" w:hAnsi="Times New Roman"/>
                <w:sz w:val="24"/>
                <w:szCs w:val="24"/>
                <w:lang w:val="en-IN"/>
              </w:rPr>
              <w:t>,</w:t>
            </w:r>
          </w:p>
          <w:p w14:paraId="21A5099B" w14:textId="77777777" w:rsidR="000511F4" w:rsidRPr="000511F4" w:rsidRDefault="000511F4" w:rsidP="000511F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0511F4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 </w:t>
            </w:r>
            <w:proofErr w:type="gramStart"/>
            <w:r w:rsidRPr="000511F4">
              <w:rPr>
                <w:rFonts w:ascii="Times New Roman" w:hAnsi="Times New Roman"/>
                <w:sz w:val="24"/>
                <w:szCs w:val="24"/>
                <w:lang w:val="en-IN"/>
              </w:rPr>
              <w:t>{ "</w:t>
            </w:r>
            <w:proofErr w:type="spellStart"/>
            <w:proofErr w:type="gramEnd"/>
            <w:r w:rsidRPr="000511F4">
              <w:rPr>
                <w:rFonts w:ascii="Times New Roman" w:hAnsi="Times New Roman"/>
                <w:sz w:val="24"/>
                <w:szCs w:val="24"/>
                <w:lang w:val="en-IN"/>
              </w:rPr>
              <w:t>product_id</w:t>
            </w:r>
            <w:proofErr w:type="spellEnd"/>
            <w:r w:rsidRPr="000511F4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": 104, "name": "Refrigerator", "category": "Appliances", "price": </w:t>
            </w:r>
            <w:proofErr w:type="gramStart"/>
            <w:r w:rsidRPr="000511F4">
              <w:rPr>
                <w:rFonts w:ascii="Times New Roman" w:hAnsi="Times New Roman"/>
                <w:sz w:val="24"/>
                <w:szCs w:val="24"/>
                <w:lang w:val="en-IN"/>
              </w:rPr>
              <w:t>18000 }</w:t>
            </w:r>
            <w:proofErr w:type="gramEnd"/>
            <w:r w:rsidRPr="000511F4">
              <w:rPr>
                <w:rFonts w:ascii="Times New Roman" w:hAnsi="Times New Roman"/>
                <w:sz w:val="24"/>
                <w:szCs w:val="24"/>
                <w:lang w:val="en-IN"/>
              </w:rPr>
              <w:t>,</w:t>
            </w:r>
          </w:p>
          <w:p w14:paraId="536E3628" w14:textId="77777777" w:rsidR="000511F4" w:rsidRPr="000511F4" w:rsidRDefault="000511F4" w:rsidP="000511F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0511F4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 </w:t>
            </w:r>
            <w:proofErr w:type="gramStart"/>
            <w:r w:rsidRPr="000511F4">
              <w:rPr>
                <w:rFonts w:ascii="Times New Roman" w:hAnsi="Times New Roman"/>
                <w:sz w:val="24"/>
                <w:szCs w:val="24"/>
                <w:lang w:val="en-IN"/>
              </w:rPr>
              <w:t>{ "</w:t>
            </w:r>
            <w:proofErr w:type="spellStart"/>
            <w:proofErr w:type="gramEnd"/>
            <w:r w:rsidRPr="000511F4">
              <w:rPr>
                <w:rFonts w:ascii="Times New Roman" w:hAnsi="Times New Roman"/>
                <w:sz w:val="24"/>
                <w:szCs w:val="24"/>
                <w:lang w:val="en-IN"/>
              </w:rPr>
              <w:t>product_id</w:t>
            </w:r>
            <w:proofErr w:type="spellEnd"/>
            <w:r w:rsidRPr="000511F4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": 105, "name": "Smartwatch", "category": "Accessories", "price": </w:t>
            </w:r>
            <w:proofErr w:type="gramStart"/>
            <w:r w:rsidRPr="000511F4">
              <w:rPr>
                <w:rFonts w:ascii="Times New Roman" w:hAnsi="Times New Roman"/>
                <w:sz w:val="24"/>
                <w:szCs w:val="24"/>
                <w:lang w:val="en-IN"/>
              </w:rPr>
              <w:t>12000 }</w:t>
            </w:r>
            <w:proofErr w:type="gramEnd"/>
            <w:r w:rsidRPr="000511F4">
              <w:rPr>
                <w:rFonts w:ascii="Times New Roman" w:hAnsi="Times New Roman"/>
                <w:sz w:val="24"/>
                <w:szCs w:val="24"/>
                <w:lang w:val="en-IN"/>
              </w:rPr>
              <w:t>,</w:t>
            </w:r>
          </w:p>
          <w:p w14:paraId="462074DF" w14:textId="77777777" w:rsidR="000511F4" w:rsidRPr="000511F4" w:rsidRDefault="000511F4" w:rsidP="000511F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0511F4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 </w:t>
            </w:r>
            <w:proofErr w:type="gramStart"/>
            <w:r w:rsidRPr="000511F4">
              <w:rPr>
                <w:rFonts w:ascii="Times New Roman" w:hAnsi="Times New Roman"/>
                <w:sz w:val="24"/>
                <w:szCs w:val="24"/>
                <w:lang w:val="en-IN"/>
              </w:rPr>
              <w:t>{ "</w:t>
            </w:r>
            <w:proofErr w:type="spellStart"/>
            <w:proofErr w:type="gramEnd"/>
            <w:r w:rsidRPr="000511F4">
              <w:rPr>
                <w:rFonts w:ascii="Times New Roman" w:hAnsi="Times New Roman"/>
                <w:sz w:val="24"/>
                <w:szCs w:val="24"/>
                <w:lang w:val="en-IN"/>
              </w:rPr>
              <w:t>product_id</w:t>
            </w:r>
            <w:proofErr w:type="spellEnd"/>
            <w:r w:rsidRPr="000511F4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": 106, "name": "Keyboard", "category": "Accessories", "price": </w:t>
            </w:r>
            <w:proofErr w:type="gramStart"/>
            <w:r w:rsidRPr="000511F4">
              <w:rPr>
                <w:rFonts w:ascii="Times New Roman" w:hAnsi="Times New Roman"/>
                <w:sz w:val="24"/>
                <w:szCs w:val="24"/>
                <w:lang w:val="en-IN"/>
              </w:rPr>
              <w:t>1500 }</w:t>
            </w:r>
            <w:proofErr w:type="gramEnd"/>
            <w:r w:rsidRPr="000511F4">
              <w:rPr>
                <w:rFonts w:ascii="Times New Roman" w:hAnsi="Times New Roman"/>
                <w:sz w:val="24"/>
                <w:szCs w:val="24"/>
                <w:lang w:val="en-IN"/>
              </w:rPr>
              <w:t>,</w:t>
            </w:r>
          </w:p>
          <w:p w14:paraId="66306EC5" w14:textId="098550F3" w:rsidR="000511F4" w:rsidRDefault="000511F4" w:rsidP="000511F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0511F4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 </w:t>
            </w:r>
            <w:proofErr w:type="gramStart"/>
            <w:r w:rsidRPr="000511F4">
              <w:rPr>
                <w:rFonts w:ascii="Times New Roman" w:hAnsi="Times New Roman"/>
                <w:sz w:val="24"/>
                <w:szCs w:val="24"/>
                <w:lang w:val="en-IN"/>
              </w:rPr>
              <w:t>{ "</w:t>
            </w:r>
            <w:proofErr w:type="spellStart"/>
            <w:proofErr w:type="gramEnd"/>
            <w:r w:rsidRPr="000511F4">
              <w:rPr>
                <w:rFonts w:ascii="Times New Roman" w:hAnsi="Times New Roman"/>
                <w:sz w:val="24"/>
                <w:szCs w:val="24"/>
                <w:lang w:val="en-IN"/>
              </w:rPr>
              <w:t>product_id</w:t>
            </w:r>
            <w:proofErr w:type="spellEnd"/>
            <w:r w:rsidRPr="000511F4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": 107, "name": "Air Conditioner", "category": "Appliances", "price": </w:t>
            </w:r>
            <w:proofErr w:type="gramStart"/>
            <w:r w:rsidRPr="000511F4">
              <w:rPr>
                <w:rFonts w:ascii="Times New Roman" w:hAnsi="Times New Roman"/>
                <w:sz w:val="24"/>
                <w:szCs w:val="24"/>
                <w:lang w:val="en-IN"/>
              </w:rPr>
              <w:t>45000 }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]</w:t>
            </w:r>
          </w:p>
          <w:p w14:paraId="599F7A4C" w14:textId="7F491AF8" w:rsidR="000511F4" w:rsidRPr="000511F4" w:rsidRDefault="000511F4" w:rsidP="000511F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0511F4">
              <w:rPr>
                <w:rFonts w:ascii="Times New Roman" w:hAnsi="Times New Roman"/>
                <w:sz w:val="24"/>
                <w:szCs w:val="24"/>
              </w:rPr>
              <w:t>Apply sorting and filtering to retrieve products where price &gt; 5000 and sort them in descending order of price. Also, return only name and price fields.</w:t>
            </w:r>
          </w:p>
          <w:p w14:paraId="0728414F" w14:textId="295D803E" w:rsidR="00211D8C" w:rsidRPr="003A1637" w:rsidRDefault="00211D8C" w:rsidP="00211D8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5" w:type="dxa"/>
            <w:gridSpan w:val="2"/>
            <w:vAlign w:val="center"/>
          </w:tcPr>
          <w:p w14:paraId="2E5E29A6" w14:textId="35CBE377" w:rsidR="00211D8C" w:rsidRPr="008E4BB2" w:rsidRDefault="00211D8C" w:rsidP="00211D8C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6</w:t>
            </w:r>
          </w:p>
        </w:tc>
        <w:tc>
          <w:tcPr>
            <w:tcW w:w="945" w:type="dxa"/>
          </w:tcPr>
          <w:p w14:paraId="6D7096C0" w14:textId="40CA0A9D" w:rsidR="00211D8C" w:rsidRPr="00705AA0" w:rsidRDefault="00211D8C" w:rsidP="00211D8C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CO</w:t>
            </w:r>
            <w:r w:rsidR="000511F4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2</w:t>
            </w:r>
          </w:p>
        </w:tc>
      </w:tr>
      <w:tr w:rsidR="00211D8C" w:rsidRPr="00AA4E8B" w14:paraId="090B827A" w14:textId="77777777" w:rsidTr="00CE6053">
        <w:tblPrEx>
          <w:tblLook w:val="01E0" w:firstRow="1" w:lastRow="1" w:firstColumn="1" w:lastColumn="1" w:noHBand="0" w:noVBand="0"/>
        </w:tblPrEx>
        <w:trPr>
          <w:trHeight w:val="360"/>
          <w:jc w:val="center"/>
        </w:trPr>
        <w:tc>
          <w:tcPr>
            <w:tcW w:w="763" w:type="dxa"/>
            <w:vAlign w:val="center"/>
          </w:tcPr>
          <w:p w14:paraId="570ECFFC" w14:textId="106C1482" w:rsidR="00211D8C" w:rsidRPr="003E7C10" w:rsidRDefault="00211D8C" w:rsidP="00211D8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E7C10">
              <w:rPr>
                <w:rFonts w:ascii="Times New Roman" w:hAnsi="Times New Roman"/>
                <w:sz w:val="24"/>
                <w:szCs w:val="24"/>
              </w:rPr>
              <w:t xml:space="preserve">Q </w:t>
            </w: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8592" w:type="dxa"/>
            <w:gridSpan w:val="3"/>
          </w:tcPr>
          <w:p w14:paraId="423A87D1" w14:textId="77777777" w:rsidR="004D4116" w:rsidRPr="004D4116" w:rsidRDefault="004D4116" w:rsidP="004D4116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4D4116">
              <w:rPr>
                <w:rFonts w:ascii="Times New Roman" w:hAnsi="Times New Roman"/>
                <w:sz w:val="24"/>
                <w:szCs w:val="24"/>
                <w:lang w:val="en-IN"/>
              </w:rPr>
              <w:t>Apply MongoDB CRUD operations to perform the following tasks:</w:t>
            </w:r>
          </w:p>
          <w:p w14:paraId="5A792501" w14:textId="77777777" w:rsidR="004D4116" w:rsidRPr="004D4116" w:rsidRDefault="004D4116" w:rsidP="004D4116">
            <w:pPr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4D4116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Insert multiple documents into a </w:t>
            </w:r>
            <w:proofErr w:type="spellStart"/>
            <w:proofErr w:type="gramStart"/>
            <w:r w:rsidRPr="004D4116">
              <w:rPr>
                <w:rFonts w:ascii="Times New Roman" w:hAnsi="Times New Roman"/>
                <w:sz w:val="24"/>
                <w:szCs w:val="24"/>
                <w:lang w:val="en-IN"/>
              </w:rPr>
              <w:t>students</w:t>
            </w:r>
            <w:proofErr w:type="spellEnd"/>
            <w:proofErr w:type="gramEnd"/>
            <w:r w:rsidRPr="004D4116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collection</w:t>
            </w:r>
          </w:p>
          <w:p w14:paraId="748D8D86" w14:textId="77777777" w:rsidR="004D4116" w:rsidRPr="004D4116" w:rsidRDefault="004D4116" w:rsidP="004D4116">
            <w:pPr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4D4116">
              <w:rPr>
                <w:rFonts w:ascii="Times New Roman" w:hAnsi="Times New Roman"/>
                <w:sz w:val="24"/>
                <w:szCs w:val="24"/>
                <w:lang w:val="en-IN"/>
              </w:rPr>
              <w:lastRenderedPageBreak/>
              <w:t>Update a student’s branch</w:t>
            </w:r>
          </w:p>
          <w:p w14:paraId="757B38AD" w14:textId="77777777" w:rsidR="004D4116" w:rsidRPr="004D4116" w:rsidRDefault="004D4116" w:rsidP="004D4116">
            <w:pPr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4D4116">
              <w:rPr>
                <w:rFonts w:ascii="Times New Roman" w:hAnsi="Times New Roman"/>
                <w:sz w:val="24"/>
                <w:szCs w:val="24"/>
                <w:lang w:val="en-IN"/>
              </w:rPr>
              <w:t>Delete a student with CGPA &lt; 5</w:t>
            </w:r>
          </w:p>
          <w:p w14:paraId="6E4DDB2C" w14:textId="23FCC624" w:rsidR="00211D8C" w:rsidRPr="00F54F52" w:rsidRDefault="004D4116" w:rsidP="004D4116">
            <w:pPr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4116">
              <w:rPr>
                <w:rFonts w:ascii="Times New Roman" w:hAnsi="Times New Roman"/>
                <w:sz w:val="24"/>
                <w:szCs w:val="24"/>
                <w:lang w:val="en-IN"/>
              </w:rPr>
              <w:t>Retrieve students with projection of only name and branch</w:t>
            </w:r>
          </w:p>
        </w:tc>
        <w:tc>
          <w:tcPr>
            <w:tcW w:w="945" w:type="dxa"/>
            <w:gridSpan w:val="2"/>
            <w:vAlign w:val="center"/>
          </w:tcPr>
          <w:p w14:paraId="3BDE2504" w14:textId="6E698BE4" w:rsidR="00211D8C" w:rsidRPr="008E4BB2" w:rsidRDefault="00211D8C" w:rsidP="00211D8C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6</w:t>
            </w:r>
          </w:p>
        </w:tc>
        <w:tc>
          <w:tcPr>
            <w:tcW w:w="945" w:type="dxa"/>
          </w:tcPr>
          <w:p w14:paraId="543ED202" w14:textId="2DA53EC1" w:rsidR="00211D8C" w:rsidRPr="00705AA0" w:rsidRDefault="00211D8C" w:rsidP="00211D8C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CO</w:t>
            </w:r>
            <w:r w:rsidR="004D4116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2</w:t>
            </w:r>
          </w:p>
        </w:tc>
      </w:tr>
      <w:tr w:rsidR="00211D8C" w:rsidRPr="00AA4E8B" w14:paraId="79512F9C" w14:textId="77777777" w:rsidTr="004869F5">
        <w:tblPrEx>
          <w:tblLook w:val="01E0" w:firstRow="1" w:lastRow="1" w:firstColumn="1" w:lastColumn="1" w:noHBand="0" w:noVBand="0"/>
        </w:tblPrEx>
        <w:trPr>
          <w:trHeight w:val="360"/>
          <w:jc w:val="center"/>
        </w:trPr>
        <w:tc>
          <w:tcPr>
            <w:tcW w:w="763" w:type="dxa"/>
            <w:vAlign w:val="center"/>
          </w:tcPr>
          <w:p w14:paraId="23D3C956" w14:textId="78E8A76E" w:rsidR="00211D8C" w:rsidRPr="003E7C10" w:rsidRDefault="00211D8C" w:rsidP="00211D8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E7C10">
              <w:rPr>
                <w:rFonts w:ascii="Times New Roman" w:hAnsi="Times New Roman"/>
                <w:sz w:val="24"/>
                <w:szCs w:val="24"/>
              </w:rPr>
              <w:t xml:space="preserve">Q </w:t>
            </w: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8592" w:type="dxa"/>
            <w:gridSpan w:val="3"/>
          </w:tcPr>
          <w:p w14:paraId="0EDFBCC4" w14:textId="42C4478A" w:rsidR="00211D8C" w:rsidRPr="008678C7" w:rsidRDefault="004D4116" w:rsidP="0075798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4D4116">
              <w:rPr>
                <w:rFonts w:ascii="Times New Roman" w:hAnsi="Times New Roman"/>
                <w:sz w:val="24"/>
                <w:szCs w:val="24"/>
              </w:rPr>
              <w:t>Analyze the difference between MongoDB Shell, Compass, and Atlas. Explain when each tool should be used in real-world development scenarios.</w:t>
            </w:r>
          </w:p>
        </w:tc>
        <w:tc>
          <w:tcPr>
            <w:tcW w:w="945" w:type="dxa"/>
            <w:gridSpan w:val="2"/>
            <w:vAlign w:val="center"/>
          </w:tcPr>
          <w:p w14:paraId="38595A7C" w14:textId="6228A2FC" w:rsidR="00211D8C" w:rsidRPr="008E4BB2" w:rsidRDefault="00211D8C" w:rsidP="00211D8C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6</w:t>
            </w:r>
          </w:p>
        </w:tc>
        <w:tc>
          <w:tcPr>
            <w:tcW w:w="945" w:type="dxa"/>
            <w:vAlign w:val="center"/>
          </w:tcPr>
          <w:p w14:paraId="56F11220" w14:textId="70B311A8" w:rsidR="00211D8C" w:rsidRPr="00705AA0" w:rsidRDefault="00211D8C" w:rsidP="00211D8C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CO</w:t>
            </w:r>
            <w:r w:rsidR="004D4116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2</w:t>
            </w:r>
          </w:p>
        </w:tc>
      </w:tr>
      <w:tr w:rsidR="00211D8C" w:rsidRPr="00AA4E8B" w14:paraId="59A6E5F0" w14:textId="77777777" w:rsidTr="004869F5">
        <w:tblPrEx>
          <w:tblLook w:val="01E0" w:firstRow="1" w:lastRow="1" w:firstColumn="1" w:lastColumn="1" w:noHBand="0" w:noVBand="0"/>
        </w:tblPrEx>
        <w:trPr>
          <w:trHeight w:val="287"/>
          <w:jc w:val="center"/>
        </w:trPr>
        <w:tc>
          <w:tcPr>
            <w:tcW w:w="11245" w:type="dxa"/>
            <w:gridSpan w:val="7"/>
            <w:vAlign w:val="center"/>
          </w:tcPr>
          <w:p w14:paraId="598836B0" w14:textId="27AB3144" w:rsidR="00211D8C" w:rsidRPr="003E7C10" w:rsidRDefault="00211D8C" w:rsidP="00211D8C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3E7C10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SECTION-C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(Analytical Based Questions)</w:t>
            </w:r>
          </w:p>
        </w:tc>
      </w:tr>
      <w:tr w:rsidR="00211D8C" w:rsidRPr="00AA4E8B" w14:paraId="24C068BD" w14:textId="77777777" w:rsidTr="004869F5">
        <w:tblPrEx>
          <w:tblLook w:val="01E0" w:firstRow="1" w:lastRow="1" w:firstColumn="1" w:lastColumn="1" w:noHBand="0" w:noVBand="0"/>
        </w:tblPrEx>
        <w:trPr>
          <w:trHeight w:val="470"/>
          <w:jc w:val="center"/>
        </w:trPr>
        <w:tc>
          <w:tcPr>
            <w:tcW w:w="763" w:type="dxa"/>
            <w:vAlign w:val="center"/>
          </w:tcPr>
          <w:p w14:paraId="44EBBBC4" w14:textId="0C4707B1" w:rsidR="00211D8C" w:rsidRPr="003E7C10" w:rsidRDefault="00211D8C" w:rsidP="0057539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E7C10">
              <w:rPr>
                <w:rFonts w:ascii="Times New Roman" w:hAnsi="Times New Roman"/>
                <w:sz w:val="24"/>
                <w:szCs w:val="24"/>
              </w:rPr>
              <w:t xml:space="preserve">Q </w:t>
            </w:r>
            <w:r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8592" w:type="dxa"/>
            <w:gridSpan w:val="3"/>
          </w:tcPr>
          <w:p w14:paraId="228F1B15" w14:textId="70EE9857" w:rsidR="00211D8C" w:rsidRPr="00064625" w:rsidRDefault="00575397" w:rsidP="0075798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75397">
              <w:rPr>
                <w:rFonts w:ascii="Times New Roman" w:hAnsi="Times New Roman"/>
                <w:sz w:val="24"/>
                <w:szCs w:val="24"/>
              </w:rPr>
              <w:t>Describe three authentication mechanisms supported by MongoDB</w:t>
            </w:r>
            <w:r w:rsidR="008E45E5">
              <w:rPr>
                <w:rFonts w:ascii="Times New Roman" w:hAnsi="Times New Roman"/>
                <w:sz w:val="24"/>
                <w:szCs w:val="24"/>
              </w:rPr>
              <w:t xml:space="preserve"> and their properties</w:t>
            </w:r>
            <w:r w:rsidRPr="00575397">
              <w:rPr>
                <w:rFonts w:ascii="Times New Roman" w:hAnsi="Times New Roman"/>
                <w:sz w:val="24"/>
                <w:szCs w:val="24"/>
              </w:rPr>
              <w:t>. Give an example of where each is used.</w:t>
            </w:r>
          </w:p>
        </w:tc>
        <w:tc>
          <w:tcPr>
            <w:tcW w:w="945" w:type="dxa"/>
            <w:gridSpan w:val="2"/>
            <w:vAlign w:val="center"/>
          </w:tcPr>
          <w:p w14:paraId="670EB60A" w14:textId="6027F99E" w:rsidR="00211D8C" w:rsidRPr="008E4BB2" w:rsidRDefault="00211D8C" w:rsidP="00211D8C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10</w:t>
            </w:r>
          </w:p>
        </w:tc>
        <w:tc>
          <w:tcPr>
            <w:tcW w:w="945" w:type="dxa"/>
            <w:vAlign w:val="center"/>
          </w:tcPr>
          <w:p w14:paraId="3A6A8D6D" w14:textId="566278A9" w:rsidR="00211D8C" w:rsidRDefault="00211D8C" w:rsidP="00211D8C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CO3</w:t>
            </w:r>
          </w:p>
        </w:tc>
      </w:tr>
      <w:tr w:rsidR="00211D8C" w:rsidRPr="00AA4E8B" w14:paraId="46417877" w14:textId="77777777" w:rsidTr="004869F5">
        <w:tblPrEx>
          <w:tblLook w:val="01E0" w:firstRow="1" w:lastRow="1" w:firstColumn="1" w:lastColumn="1" w:noHBand="0" w:noVBand="0"/>
        </w:tblPrEx>
        <w:trPr>
          <w:trHeight w:val="470"/>
          <w:jc w:val="center"/>
        </w:trPr>
        <w:tc>
          <w:tcPr>
            <w:tcW w:w="763" w:type="dxa"/>
            <w:vAlign w:val="center"/>
          </w:tcPr>
          <w:p w14:paraId="2524ED2A" w14:textId="4A7BB5EE" w:rsidR="00211D8C" w:rsidRPr="003E7C10" w:rsidRDefault="00211D8C" w:rsidP="00211D8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E7C10">
              <w:rPr>
                <w:rFonts w:ascii="Times New Roman" w:hAnsi="Times New Roman"/>
                <w:sz w:val="24"/>
                <w:szCs w:val="24"/>
              </w:rPr>
              <w:t>Q 1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8592" w:type="dxa"/>
            <w:gridSpan w:val="3"/>
          </w:tcPr>
          <w:p w14:paraId="5801AA60" w14:textId="77777777" w:rsidR="008E45E5" w:rsidRPr="008E45E5" w:rsidRDefault="008E45E5" w:rsidP="008E45E5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r w:rsidRPr="008E45E5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A startup wants to build a location-based food delivery system.</w:t>
            </w:r>
          </w:p>
          <w:p w14:paraId="52F20DD9" w14:textId="77777777" w:rsidR="008E45E5" w:rsidRPr="008E45E5" w:rsidRDefault="008E45E5" w:rsidP="008E45E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8E45E5">
              <w:rPr>
                <w:rFonts w:ascii="Times New Roman" w:hAnsi="Times New Roman"/>
                <w:sz w:val="24"/>
                <w:szCs w:val="24"/>
                <w:lang w:val="en-IN"/>
              </w:rPr>
              <w:t>Which NoSQL database should they use for:</w:t>
            </w:r>
            <w:r w:rsidRPr="008E45E5">
              <w:rPr>
                <w:rFonts w:ascii="Times New Roman" w:hAnsi="Times New Roman"/>
                <w:sz w:val="24"/>
                <w:szCs w:val="24"/>
                <w:lang w:val="en-IN"/>
              </w:rPr>
              <w:br/>
              <w:t>a) Real-time order tracking</w:t>
            </w:r>
            <w:r w:rsidRPr="008E45E5">
              <w:rPr>
                <w:rFonts w:ascii="Times New Roman" w:hAnsi="Times New Roman"/>
                <w:sz w:val="24"/>
                <w:szCs w:val="24"/>
                <w:lang w:val="en-IN"/>
              </w:rPr>
              <w:br/>
              <w:t>b) Complex relationships (drivers, orders, customers)</w:t>
            </w:r>
            <w:r w:rsidRPr="008E45E5">
              <w:rPr>
                <w:rFonts w:ascii="Times New Roman" w:hAnsi="Times New Roman"/>
                <w:sz w:val="24"/>
                <w:szCs w:val="24"/>
                <w:lang w:val="en-IN"/>
              </w:rPr>
              <w:br/>
              <w:t>c) Caching frequent queries</w:t>
            </w:r>
            <w:r w:rsidRPr="008E45E5">
              <w:rPr>
                <w:rFonts w:ascii="Times New Roman" w:hAnsi="Times New Roman"/>
                <w:sz w:val="24"/>
                <w:szCs w:val="24"/>
                <w:lang w:val="en-IN"/>
              </w:rPr>
              <w:br/>
              <w:t>Justify each selection.</w:t>
            </w:r>
          </w:p>
          <w:p w14:paraId="14AB3D80" w14:textId="42D8CA2E" w:rsidR="00211D8C" w:rsidRPr="00757982" w:rsidRDefault="00211D8C" w:rsidP="0075798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</w:tc>
        <w:tc>
          <w:tcPr>
            <w:tcW w:w="945" w:type="dxa"/>
            <w:gridSpan w:val="2"/>
            <w:vAlign w:val="center"/>
          </w:tcPr>
          <w:p w14:paraId="086317CB" w14:textId="2C8879BE" w:rsidR="00211D8C" w:rsidRPr="008E4BB2" w:rsidRDefault="00211D8C" w:rsidP="00211D8C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10</w:t>
            </w:r>
          </w:p>
        </w:tc>
        <w:tc>
          <w:tcPr>
            <w:tcW w:w="945" w:type="dxa"/>
            <w:vAlign w:val="center"/>
          </w:tcPr>
          <w:p w14:paraId="5C947460" w14:textId="3C3B28E7" w:rsidR="00211D8C" w:rsidRDefault="00211D8C" w:rsidP="00211D8C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CO4</w:t>
            </w:r>
          </w:p>
        </w:tc>
      </w:tr>
      <w:tr w:rsidR="00211D8C" w:rsidRPr="00AA4E8B" w14:paraId="4CAD7BC1" w14:textId="77777777" w:rsidTr="004869F5">
        <w:tblPrEx>
          <w:tblLook w:val="01E0" w:firstRow="1" w:lastRow="1" w:firstColumn="1" w:lastColumn="1" w:noHBand="0" w:noVBand="0"/>
        </w:tblPrEx>
        <w:trPr>
          <w:trHeight w:val="341"/>
          <w:jc w:val="center"/>
        </w:trPr>
        <w:tc>
          <w:tcPr>
            <w:tcW w:w="11245" w:type="dxa"/>
            <w:gridSpan w:val="7"/>
          </w:tcPr>
          <w:p w14:paraId="58584074" w14:textId="58FDE078" w:rsidR="00211D8C" w:rsidRPr="003E7C10" w:rsidRDefault="00211D8C" w:rsidP="00211D8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E7C10">
              <w:rPr>
                <w:rFonts w:ascii="Times New Roman" w:hAnsi="Times New Roman"/>
                <w:b/>
                <w:sz w:val="24"/>
                <w:szCs w:val="24"/>
              </w:rPr>
              <w:t>SECTION-D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(Case Study/Application based Question)</w:t>
            </w:r>
          </w:p>
        </w:tc>
      </w:tr>
      <w:tr w:rsidR="00211D8C" w:rsidRPr="00AA4E8B" w14:paraId="676B47A8" w14:textId="77777777" w:rsidTr="0064235F">
        <w:tblPrEx>
          <w:tblLook w:val="01E0" w:firstRow="1" w:lastRow="1" w:firstColumn="1" w:lastColumn="1" w:noHBand="0" w:noVBand="0"/>
        </w:tblPrEx>
        <w:trPr>
          <w:trHeight w:val="383"/>
          <w:jc w:val="center"/>
        </w:trPr>
        <w:tc>
          <w:tcPr>
            <w:tcW w:w="763" w:type="dxa"/>
          </w:tcPr>
          <w:p w14:paraId="36717E3F" w14:textId="4082D24F" w:rsidR="00211D8C" w:rsidRPr="003E7C10" w:rsidRDefault="00211D8C" w:rsidP="00211D8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E7C10">
              <w:rPr>
                <w:rFonts w:ascii="Times New Roman" w:hAnsi="Times New Roman"/>
                <w:sz w:val="24"/>
                <w:szCs w:val="24"/>
              </w:rPr>
              <w:t>Q 1</w:t>
            </w: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8592" w:type="dxa"/>
            <w:gridSpan w:val="3"/>
          </w:tcPr>
          <w:p w14:paraId="5B5D69A9" w14:textId="77777777" w:rsidR="00757982" w:rsidRPr="00757982" w:rsidRDefault="00757982" w:rsidP="0075798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57982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Consider the following sample collection sales:</w:t>
            </w:r>
          </w:p>
          <w:p w14:paraId="29AB4E6A" w14:textId="77777777" w:rsidR="00757982" w:rsidRPr="00757982" w:rsidRDefault="00757982" w:rsidP="0075798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57982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{</w:t>
            </w:r>
          </w:p>
          <w:p w14:paraId="2BEC0011" w14:textId="77777777" w:rsidR="00757982" w:rsidRPr="00757982" w:rsidRDefault="00757982" w:rsidP="0075798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57982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 xml:space="preserve">  "</w:t>
            </w:r>
            <w:proofErr w:type="spellStart"/>
            <w:r w:rsidRPr="00757982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orderId</w:t>
            </w:r>
            <w:proofErr w:type="spellEnd"/>
            <w:r w:rsidRPr="00757982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": 101,</w:t>
            </w:r>
          </w:p>
          <w:p w14:paraId="17CB5190" w14:textId="77777777" w:rsidR="00757982" w:rsidRPr="00757982" w:rsidRDefault="00757982" w:rsidP="0075798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57982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 xml:space="preserve">  "customer": "Ravi",</w:t>
            </w:r>
          </w:p>
          <w:p w14:paraId="6E04BC6E" w14:textId="77777777" w:rsidR="00757982" w:rsidRPr="00757982" w:rsidRDefault="00757982" w:rsidP="0075798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57982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 xml:space="preserve">  "items": [</w:t>
            </w:r>
          </w:p>
          <w:p w14:paraId="46BDADDD" w14:textId="77777777" w:rsidR="00757982" w:rsidRPr="00757982" w:rsidRDefault="00757982" w:rsidP="0075798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57982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 xml:space="preserve">    {"product": "Laptop", "qty": 1, "price": 55000},</w:t>
            </w:r>
          </w:p>
          <w:p w14:paraId="75C3D252" w14:textId="77777777" w:rsidR="00757982" w:rsidRPr="00757982" w:rsidRDefault="00757982" w:rsidP="0075798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57982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 xml:space="preserve">    {"product": "Mouse", "qty": 2, "price": 800}</w:t>
            </w:r>
          </w:p>
          <w:p w14:paraId="7468883A" w14:textId="77777777" w:rsidR="00757982" w:rsidRPr="00757982" w:rsidRDefault="00757982" w:rsidP="0075798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57982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 xml:space="preserve">  ],</w:t>
            </w:r>
          </w:p>
          <w:p w14:paraId="693EFD66" w14:textId="77777777" w:rsidR="00757982" w:rsidRPr="00757982" w:rsidRDefault="00757982" w:rsidP="0075798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57982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 xml:space="preserve">  "date": "2024-12-10"</w:t>
            </w:r>
          </w:p>
          <w:p w14:paraId="308C1449" w14:textId="77777777" w:rsidR="00757982" w:rsidRPr="00757982" w:rsidRDefault="00757982" w:rsidP="0075798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57982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}</w:t>
            </w:r>
          </w:p>
          <w:p w14:paraId="3B04F647" w14:textId="372309E7" w:rsidR="00211D8C" w:rsidRPr="00757982" w:rsidRDefault="00757982" w:rsidP="00757982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57982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Perform the following:</w:t>
            </w:r>
            <w:r w:rsidRPr="00757982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br/>
              <w:t xml:space="preserve">a) Write an aggregation pipeline to compute the </w:t>
            </w:r>
            <w:r w:rsidRPr="00757982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total bill amount</w:t>
            </w:r>
            <w:r w:rsidRPr="00757982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 xml:space="preserve"> for each order.</w:t>
            </w:r>
            <w:r w:rsidRPr="00757982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br/>
              <w:t xml:space="preserve">b) Write a query to return all orders placed in </w:t>
            </w:r>
            <w:r w:rsidRPr="00757982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December 2024</w:t>
            </w:r>
            <w:r w:rsidRPr="00757982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.</w:t>
            </w:r>
            <w:r w:rsidRPr="00757982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br/>
              <w:t xml:space="preserve">c) Suggest whether this document should use </w:t>
            </w:r>
            <w:r w:rsidRPr="00757982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embedded</w:t>
            </w:r>
            <w:r w:rsidRPr="00757982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 xml:space="preserve"> or </w:t>
            </w:r>
            <w:r w:rsidRPr="00757982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referenced</w:t>
            </w:r>
            <w:r w:rsidRPr="00757982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757982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modeling</w:t>
            </w:r>
            <w:proofErr w:type="spellEnd"/>
            <w:r w:rsidRPr="00757982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. Justify your answer.</w:t>
            </w:r>
          </w:p>
        </w:tc>
        <w:tc>
          <w:tcPr>
            <w:tcW w:w="945" w:type="dxa"/>
            <w:gridSpan w:val="2"/>
            <w:vAlign w:val="center"/>
          </w:tcPr>
          <w:p w14:paraId="4868CEE5" w14:textId="27EA99A6" w:rsidR="00211D8C" w:rsidRPr="008E4BB2" w:rsidRDefault="00211D8C" w:rsidP="00211D8C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10</w:t>
            </w:r>
          </w:p>
        </w:tc>
        <w:tc>
          <w:tcPr>
            <w:tcW w:w="945" w:type="dxa"/>
            <w:vAlign w:val="center"/>
          </w:tcPr>
          <w:p w14:paraId="77D5FD81" w14:textId="653C3B87" w:rsidR="00211D8C" w:rsidRPr="00705AA0" w:rsidRDefault="00211D8C" w:rsidP="00211D8C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CO</w:t>
            </w:r>
            <w:r w:rsidR="00757982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</w:p>
        </w:tc>
      </w:tr>
      <w:tr w:rsidR="00211D8C" w:rsidRPr="00AA4E8B" w14:paraId="74E79A7B" w14:textId="77777777" w:rsidTr="0064235F">
        <w:tblPrEx>
          <w:tblLook w:val="01E0" w:firstRow="1" w:lastRow="1" w:firstColumn="1" w:lastColumn="1" w:noHBand="0" w:noVBand="0"/>
        </w:tblPrEx>
        <w:trPr>
          <w:trHeight w:val="383"/>
          <w:jc w:val="center"/>
        </w:trPr>
        <w:tc>
          <w:tcPr>
            <w:tcW w:w="763" w:type="dxa"/>
          </w:tcPr>
          <w:p w14:paraId="72D54847" w14:textId="05B8604B" w:rsidR="00211D8C" w:rsidRPr="003E7C10" w:rsidRDefault="00211D8C" w:rsidP="00211D8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E7C10">
              <w:rPr>
                <w:rFonts w:ascii="Times New Roman" w:hAnsi="Times New Roman"/>
                <w:sz w:val="24"/>
                <w:szCs w:val="24"/>
              </w:rPr>
              <w:t>Q 1</w:t>
            </w: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8592" w:type="dxa"/>
            <w:gridSpan w:val="3"/>
          </w:tcPr>
          <w:p w14:paraId="29828F4F" w14:textId="77777777" w:rsidR="00757982" w:rsidRPr="00757982" w:rsidRDefault="00757982" w:rsidP="00757982">
            <w:pPr>
              <w:spacing w:after="0"/>
              <w:jc w:val="both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57982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A social media platform needs to store posts, likes, comments, and follower relationships.</w:t>
            </w:r>
          </w:p>
          <w:p w14:paraId="10C09E85" w14:textId="3B7225B6" w:rsidR="00757982" w:rsidRPr="00757982" w:rsidRDefault="00757982" w:rsidP="00757982">
            <w:pPr>
              <w:spacing w:after="0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57982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a) Recommend an appropriate NoSQL database type between MongoDB, Neo4j, and Redis, and justify your choice.</w:t>
            </w:r>
            <w:r w:rsidRPr="00757982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br/>
              <w:t xml:space="preserve">b) Create a sample JSON document for a </w:t>
            </w:r>
            <w:r w:rsidRPr="00757982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post with embedded comments</w:t>
            </w:r>
            <w:r w:rsidRPr="00757982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.</w:t>
            </w:r>
            <w:r w:rsidRPr="00757982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br/>
              <w:t xml:space="preserve">c) Write a query to fetch the </w:t>
            </w:r>
            <w:r w:rsidRPr="00757982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 xml:space="preserve">latest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3</w:t>
            </w:r>
            <w:r w:rsidRPr="00757982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 xml:space="preserve"> posts of a given user</w:t>
            </w:r>
            <w:r w:rsidRPr="00757982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 xml:space="preserve"> with comments.</w:t>
            </w:r>
            <w:r w:rsidRPr="00757982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br/>
              <w:t>d) Compare MongoDB and Neo4j for this use case (any four points).</w:t>
            </w:r>
          </w:p>
          <w:p w14:paraId="7B42B4C4" w14:textId="1FA8CB0E" w:rsidR="00211D8C" w:rsidRPr="00757982" w:rsidRDefault="00211D8C" w:rsidP="00757982">
            <w:pPr>
              <w:spacing w:after="0"/>
              <w:jc w:val="both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</w:p>
        </w:tc>
        <w:tc>
          <w:tcPr>
            <w:tcW w:w="945" w:type="dxa"/>
            <w:gridSpan w:val="2"/>
            <w:vAlign w:val="center"/>
          </w:tcPr>
          <w:p w14:paraId="491DAF79" w14:textId="0A9D0B4E" w:rsidR="00211D8C" w:rsidRDefault="00211D8C" w:rsidP="00211D8C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10</w:t>
            </w:r>
          </w:p>
        </w:tc>
        <w:tc>
          <w:tcPr>
            <w:tcW w:w="945" w:type="dxa"/>
            <w:vAlign w:val="center"/>
          </w:tcPr>
          <w:p w14:paraId="12E1A0EF" w14:textId="76C28D01" w:rsidR="00211D8C" w:rsidRDefault="00211D8C" w:rsidP="00211D8C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CO</w:t>
            </w:r>
            <w:r w:rsidR="00757982">
              <w:rPr>
                <w:rFonts w:ascii="Times New Roman" w:hAnsi="Times New Roman"/>
                <w:bCs/>
                <w:sz w:val="24"/>
                <w:szCs w:val="24"/>
              </w:rPr>
              <w:t>4</w:t>
            </w:r>
          </w:p>
        </w:tc>
      </w:tr>
      <w:bookmarkEnd w:id="0"/>
    </w:tbl>
    <w:p w14:paraId="608F0D10" w14:textId="77777777" w:rsidR="00420920" w:rsidRDefault="00420920" w:rsidP="00462535">
      <w:pPr>
        <w:jc w:val="both"/>
      </w:pPr>
    </w:p>
    <w:sectPr w:rsidR="00420920" w:rsidSect="003822B5">
      <w:pgSz w:w="12240" w:h="15840"/>
      <w:pgMar w:top="120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CC0A3" w14:textId="77777777" w:rsidR="00C06BD9" w:rsidRDefault="00C06BD9" w:rsidP="003822B5">
      <w:pPr>
        <w:spacing w:after="0" w:line="240" w:lineRule="auto"/>
      </w:pPr>
      <w:r>
        <w:separator/>
      </w:r>
    </w:p>
  </w:endnote>
  <w:endnote w:type="continuationSeparator" w:id="0">
    <w:p w14:paraId="6AA89D2F" w14:textId="77777777" w:rsidR="00C06BD9" w:rsidRDefault="00C06BD9" w:rsidP="00382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191FB" w14:textId="77777777" w:rsidR="00C06BD9" w:rsidRDefault="00C06BD9" w:rsidP="003822B5">
      <w:pPr>
        <w:spacing w:after="0" w:line="240" w:lineRule="auto"/>
      </w:pPr>
      <w:r>
        <w:separator/>
      </w:r>
    </w:p>
  </w:footnote>
  <w:footnote w:type="continuationSeparator" w:id="0">
    <w:p w14:paraId="2BDFDF83" w14:textId="77777777" w:rsidR="00C06BD9" w:rsidRDefault="00C06BD9" w:rsidP="003822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42EAA"/>
    <w:multiLevelType w:val="hybridMultilevel"/>
    <w:tmpl w:val="E392D93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50690"/>
    <w:multiLevelType w:val="multilevel"/>
    <w:tmpl w:val="F1A4C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F54604"/>
    <w:multiLevelType w:val="multilevel"/>
    <w:tmpl w:val="8A5212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C54AE4"/>
    <w:multiLevelType w:val="multilevel"/>
    <w:tmpl w:val="A042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426B5"/>
    <w:multiLevelType w:val="multilevel"/>
    <w:tmpl w:val="3D042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076E1A"/>
    <w:multiLevelType w:val="multilevel"/>
    <w:tmpl w:val="4498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4174DB"/>
    <w:multiLevelType w:val="hybridMultilevel"/>
    <w:tmpl w:val="71D8DB6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F7133E8"/>
    <w:multiLevelType w:val="hybridMultilevel"/>
    <w:tmpl w:val="63C62A9E"/>
    <w:lvl w:ilvl="0" w:tplc="CA1289E4">
      <w:numFmt w:val="bullet"/>
      <w:lvlText w:val=""/>
      <w:lvlJc w:val="left"/>
      <w:pPr>
        <w:ind w:left="4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8" w15:restartNumberingAfterBreak="0">
    <w:nsid w:val="46EC01E0"/>
    <w:multiLevelType w:val="multilevel"/>
    <w:tmpl w:val="5158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EE20F8"/>
    <w:multiLevelType w:val="hybridMultilevel"/>
    <w:tmpl w:val="487EA1C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5D285D"/>
    <w:multiLevelType w:val="multilevel"/>
    <w:tmpl w:val="48403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C94EF3"/>
    <w:multiLevelType w:val="hybridMultilevel"/>
    <w:tmpl w:val="EAD0F19E"/>
    <w:lvl w:ilvl="0" w:tplc="FA9009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5EBF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FC6B4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7E51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00B5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29094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44A9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54E8C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8DC2F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53441AD7"/>
    <w:multiLevelType w:val="hybridMultilevel"/>
    <w:tmpl w:val="C3307B7C"/>
    <w:lvl w:ilvl="0" w:tplc="CA1289E4">
      <w:numFmt w:val="bullet"/>
      <w:lvlText w:val=""/>
      <w:lvlJc w:val="left"/>
      <w:pPr>
        <w:ind w:left="4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BB3305"/>
    <w:multiLevelType w:val="hybridMultilevel"/>
    <w:tmpl w:val="14E057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9C337A"/>
    <w:multiLevelType w:val="hybridMultilevel"/>
    <w:tmpl w:val="487EA1C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5F4CE1"/>
    <w:multiLevelType w:val="hybridMultilevel"/>
    <w:tmpl w:val="DE366542"/>
    <w:lvl w:ilvl="0" w:tplc="04090001">
      <w:start w:val="1"/>
      <w:numFmt w:val="bullet"/>
      <w:lvlText w:val=""/>
      <w:lvlJc w:val="left"/>
      <w:pPr>
        <w:ind w:left="4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7A679A"/>
    <w:multiLevelType w:val="hybridMultilevel"/>
    <w:tmpl w:val="A434D2E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6FE866E3"/>
    <w:multiLevelType w:val="multilevel"/>
    <w:tmpl w:val="8A521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A571E9"/>
    <w:multiLevelType w:val="multilevel"/>
    <w:tmpl w:val="88A4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0E7210"/>
    <w:multiLevelType w:val="multilevel"/>
    <w:tmpl w:val="4E94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581919">
    <w:abstractNumId w:val="7"/>
  </w:num>
  <w:num w:numId="2" w16cid:durableId="2052534777">
    <w:abstractNumId w:val="12"/>
  </w:num>
  <w:num w:numId="3" w16cid:durableId="291861924">
    <w:abstractNumId w:val="15"/>
  </w:num>
  <w:num w:numId="4" w16cid:durableId="2050371153">
    <w:abstractNumId w:val="9"/>
  </w:num>
  <w:num w:numId="5" w16cid:durableId="2054190739">
    <w:abstractNumId w:val="3"/>
  </w:num>
  <w:num w:numId="6" w16cid:durableId="1125658205">
    <w:abstractNumId w:val="13"/>
  </w:num>
  <w:num w:numId="7" w16cid:durableId="1200751197">
    <w:abstractNumId w:val="18"/>
  </w:num>
  <w:num w:numId="8" w16cid:durableId="1293822604">
    <w:abstractNumId w:val="17"/>
  </w:num>
  <w:num w:numId="9" w16cid:durableId="1803771962">
    <w:abstractNumId w:val="11"/>
  </w:num>
  <w:num w:numId="10" w16cid:durableId="1116751863">
    <w:abstractNumId w:val="2"/>
  </w:num>
  <w:num w:numId="11" w16cid:durableId="438917130">
    <w:abstractNumId w:val="14"/>
  </w:num>
  <w:num w:numId="12" w16cid:durableId="1536112986">
    <w:abstractNumId w:val="10"/>
  </w:num>
  <w:num w:numId="13" w16cid:durableId="2001538282">
    <w:abstractNumId w:val="6"/>
  </w:num>
  <w:num w:numId="14" w16cid:durableId="1448507037">
    <w:abstractNumId w:val="4"/>
  </w:num>
  <w:num w:numId="15" w16cid:durableId="1810711248">
    <w:abstractNumId w:val="8"/>
  </w:num>
  <w:num w:numId="16" w16cid:durableId="10036785">
    <w:abstractNumId w:val="16"/>
  </w:num>
  <w:num w:numId="17" w16cid:durableId="99952943">
    <w:abstractNumId w:val="1"/>
  </w:num>
  <w:num w:numId="18" w16cid:durableId="155458851">
    <w:abstractNumId w:val="19"/>
  </w:num>
  <w:num w:numId="19" w16cid:durableId="1774663484">
    <w:abstractNumId w:val="5"/>
  </w:num>
  <w:num w:numId="20" w16cid:durableId="199824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E3B"/>
    <w:rsid w:val="000157A2"/>
    <w:rsid w:val="00043DA3"/>
    <w:rsid w:val="0004731C"/>
    <w:rsid w:val="000511F4"/>
    <w:rsid w:val="0005221E"/>
    <w:rsid w:val="000522DD"/>
    <w:rsid w:val="0005378C"/>
    <w:rsid w:val="00057F86"/>
    <w:rsid w:val="00062E3B"/>
    <w:rsid w:val="00064625"/>
    <w:rsid w:val="000709FA"/>
    <w:rsid w:val="00082589"/>
    <w:rsid w:val="000913CE"/>
    <w:rsid w:val="00091681"/>
    <w:rsid w:val="000952A2"/>
    <w:rsid w:val="000D2823"/>
    <w:rsid w:val="000E00B1"/>
    <w:rsid w:val="000F7C66"/>
    <w:rsid w:val="00104D6D"/>
    <w:rsid w:val="00107CDF"/>
    <w:rsid w:val="001137CC"/>
    <w:rsid w:val="00122166"/>
    <w:rsid w:val="001252D7"/>
    <w:rsid w:val="00130D7A"/>
    <w:rsid w:val="001337D8"/>
    <w:rsid w:val="00155EEE"/>
    <w:rsid w:val="00166020"/>
    <w:rsid w:val="00191D9F"/>
    <w:rsid w:val="0019631B"/>
    <w:rsid w:val="001A5F1D"/>
    <w:rsid w:val="001B5EC8"/>
    <w:rsid w:val="001C2B56"/>
    <w:rsid w:val="001D68F8"/>
    <w:rsid w:val="001D6DA0"/>
    <w:rsid w:val="001E6A69"/>
    <w:rsid w:val="00211D8C"/>
    <w:rsid w:val="00213321"/>
    <w:rsid w:val="002268C5"/>
    <w:rsid w:val="00240278"/>
    <w:rsid w:val="002407E6"/>
    <w:rsid w:val="00245AF2"/>
    <w:rsid w:val="002928AD"/>
    <w:rsid w:val="002B7F75"/>
    <w:rsid w:val="002C3E3D"/>
    <w:rsid w:val="002D1585"/>
    <w:rsid w:val="002D70B0"/>
    <w:rsid w:val="002E6009"/>
    <w:rsid w:val="00316D78"/>
    <w:rsid w:val="00317843"/>
    <w:rsid w:val="0033125D"/>
    <w:rsid w:val="00340F90"/>
    <w:rsid w:val="00345F89"/>
    <w:rsid w:val="003755A9"/>
    <w:rsid w:val="003822B5"/>
    <w:rsid w:val="0039016B"/>
    <w:rsid w:val="00391A17"/>
    <w:rsid w:val="003A1637"/>
    <w:rsid w:val="003B3236"/>
    <w:rsid w:val="003C1AD3"/>
    <w:rsid w:val="003C77CD"/>
    <w:rsid w:val="003D59BA"/>
    <w:rsid w:val="003E6D41"/>
    <w:rsid w:val="003E7C10"/>
    <w:rsid w:val="00402996"/>
    <w:rsid w:val="00420920"/>
    <w:rsid w:val="0043247A"/>
    <w:rsid w:val="004556CD"/>
    <w:rsid w:val="00462535"/>
    <w:rsid w:val="00467BBF"/>
    <w:rsid w:val="00480E92"/>
    <w:rsid w:val="004869F5"/>
    <w:rsid w:val="00492B13"/>
    <w:rsid w:val="004A24AD"/>
    <w:rsid w:val="004B6739"/>
    <w:rsid w:val="004D22E7"/>
    <w:rsid w:val="004D4116"/>
    <w:rsid w:val="004D5CF7"/>
    <w:rsid w:val="004D5FEE"/>
    <w:rsid w:val="004D6C10"/>
    <w:rsid w:val="004F01FA"/>
    <w:rsid w:val="005029C5"/>
    <w:rsid w:val="0052279B"/>
    <w:rsid w:val="00527B02"/>
    <w:rsid w:val="005301B3"/>
    <w:rsid w:val="00545CD2"/>
    <w:rsid w:val="0054634B"/>
    <w:rsid w:val="005475BC"/>
    <w:rsid w:val="00557BEC"/>
    <w:rsid w:val="00564795"/>
    <w:rsid w:val="00575397"/>
    <w:rsid w:val="0058329D"/>
    <w:rsid w:val="00585BC0"/>
    <w:rsid w:val="00586AC0"/>
    <w:rsid w:val="00591FE5"/>
    <w:rsid w:val="0059414D"/>
    <w:rsid w:val="005B63D5"/>
    <w:rsid w:val="005C0699"/>
    <w:rsid w:val="005D3F06"/>
    <w:rsid w:val="005F3526"/>
    <w:rsid w:val="00601F8C"/>
    <w:rsid w:val="006062F9"/>
    <w:rsid w:val="0063160A"/>
    <w:rsid w:val="006321F3"/>
    <w:rsid w:val="0064235F"/>
    <w:rsid w:val="00650209"/>
    <w:rsid w:val="00653E73"/>
    <w:rsid w:val="006600E5"/>
    <w:rsid w:val="0066651D"/>
    <w:rsid w:val="00674F13"/>
    <w:rsid w:val="006B043B"/>
    <w:rsid w:val="006B37A5"/>
    <w:rsid w:val="006E1E6A"/>
    <w:rsid w:val="006F50FB"/>
    <w:rsid w:val="00705AA0"/>
    <w:rsid w:val="00734678"/>
    <w:rsid w:val="007500A6"/>
    <w:rsid w:val="0075532F"/>
    <w:rsid w:val="00757982"/>
    <w:rsid w:val="00763BFA"/>
    <w:rsid w:val="00767ACE"/>
    <w:rsid w:val="00770788"/>
    <w:rsid w:val="00776731"/>
    <w:rsid w:val="0077678D"/>
    <w:rsid w:val="00776B9A"/>
    <w:rsid w:val="00797BC8"/>
    <w:rsid w:val="007C06E4"/>
    <w:rsid w:val="007C7F4F"/>
    <w:rsid w:val="007D276A"/>
    <w:rsid w:val="007E6821"/>
    <w:rsid w:val="007F0335"/>
    <w:rsid w:val="007F6997"/>
    <w:rsid w:val="008033CF"/>
    <w:rsid w:val="0083504D"/>
    <w:rsid w:val="0085552D"/>
    <w:rsid w:val="00861DEA"/>
    <w:rsid w:val="00865818"/>
    <w:rsid w:val="00866B1A"/>
    <w:rsid w:val="008678C7"/>
    <w:rsid w:val="0087759A"/>
    <w:rsid w:val="0089130A"/>
    <w:rsid w:val="008947C1"/>
    <w:rsid w:val="00895BBC"/>
    <w:rsid w:val="008A1BBF"/>
    <w:rsid w:val="008D1083"/>
    <w:rsid w:val="008E45E5"/>
    <w:rsid w:val="008E4BB2"/>
    <w:rsid w:val="008E7915"/>
    <w:rsid w:val="00913207"/>
    <w:rsid w:val="00913FDE"/>
    <w:rsid w:val="00925A27"/>
    <w:rsid w:val="00934B70"/>
    <w:rsid w:val="00961C9D"/>
    <w:rsid w:val="00963934"/>
    <w:rsid w:val="00964863"/>
    <w:rsid w:val="00965832"/>
    <w:rsid w:val="00965BC9"/>
    <w:rsid w:val="0099088C"/>
    <w:rsid w:val="009948D5"/>
    <w:rsid w:val="009A4EB0"/>
    <w:rsid w:val="009A5E58"/>
    <w:rsid w:val="009B0F65"/>
    <w:rsid w:val="009B129E"/>
    <w:rsid w:val="009D49A5"/>
    <w:rsid w:val="00A01D1A"/>
    <w:rsid w:val="00A10D04"/>
    <w:rsid w:val="00A4348F"/>
    <w:rsid w:val="00A609E6"/>
    <w:rsid w:val="00A711A6"/>
    <w:rsid w:val="00A719F5"/>
    <w:rsid w:val="00A77C2B"/>
    <w:rsid w:val="00A87B5C"/>
    <w:rsid w:val="00A9289C"/>
    <w:rsid w:val="00AA1884"/>
    <w:rsid w:val="00AA1A2B"/>
    <w:rsid w:val="00AA4E8B"/>
    <w:rsid w:val="00AA58EE"/>
    <w:rsid w:val="00AB2540"/>
    <w:rsid w:val="00AC54DD"/>
    <w:rsid w:val="00AD5D3A"/>
    <w:rsid w:val="00AE247B"/>
    <w:rsid w:val="00AE6DD7"/>
    <w:rsid w:val="00AF4A59"/>
    <w:rsid w:val="00B31706"/>
    <w:rsid w:val="00B40E8C"/>
    <w:rsid w:val="00B52355"/>
    <w:rsid w:val="00B97389"/>
    <w:rsid w:val="00BA2E0F"/>
    <w:rsid w:val="00BA37C6"/>
    <w:rsid w:val="00BA6992"/>
    <w:rsid w:val="00BD6B05"/>
    <w:rsid w:val="00C050DC"/>
    <w:rsid w:val="00C05CFE"/>
    <w:rsid w:val="00C06BD9"/>
    <w:rsid w:val="00C37781"/>
    <w:rsid w:val="00C40E8D"/>
    <w:rsid w:val="00C412F5"/>
    <w:rsid w:val="00C54DAC"/>
    <w:rsid w:val="00C617A4"/>
    <w:rsid w:val="00C658AA"/>
    <w:rsid w:val="00C84BF4"/>
    <w:rsid w:val="00CA0FC9"/>
    <w:rsid w:val="00CB30A0"/>
    <w:rsid w:val="00D169F9"/>
    <w:rsid w:val="00D25280"/>
    <w:rsid w:val="00D25668"/>
    <w:rsid w:val="00D32B2E"/>
    <w:rsid w:val="00D352EC"/>
    <w:rsid w:val="00D63CD1"/>
    <w:rsid w:val="00D718D0"/>
    <w:rsid w:val="00DA0560"/>
    <w:rsid w:val="00DA329A"/>
    <w:rsid w:val="00DC1297"/>
    <w:rsid w:val="00DC1EB8"/>
    <w:rsid w:val="00DF5F5B"/>
    <w:rsid w:val="00E55089"/>
    <w:rsid w:val="00E62138"/>
    <w:rsid w:val="00E648D3"/>
    <w:rsid w:val="00E8054A"/>
    <w:rsid w:val="00E82E91"/>
    <w:rsid w:val="00E90B82"/>
    <w:rsid w:val="00E96E9B"/>
    <w:rsid w:val="00EB5DF9"/>
    <w:rsid w:val="00EC0B19"/>
    <w:rsid w:val="00ED41AC"/>
    <w:rsid w:val="00ED5F27"/>
    <w:rsid w:val="00EE1AE6"/>
    <w:rsid w:val="00EF604C"/>
    <w:rsid w:val="00F26406"/>
    <w:rsid w:val="00F54F52"/>
    <w:rsid w:val="00F56124"/>
    <w:rsid w:val="00F61386"/>
    <w:rsid w:val="00F85FFA"/>
    <w:rsid w:val="00FA30DB"/>
    <w:rsid w:val="00FB2D27"/>
    <w:rsid w:val="00FC1ED7"/>
    <w:rsid w:val="00FC34E1"/>
    <w:rsid w:val="00FC6B54"/>
    <w:rsid w:val="00FE51C0"/>
    <w:rsid w:val="00FF0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3ED060"/>
  <w15:docId w15:val="{BF0C7E1B-5D48-421C-9E0B-D3DBAA6D3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2E3B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062E3B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5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62E3B"/>
    <w:rPr>
      <w:rFonts w:ascii="Times New Roman" w:eastAsia="Times New Roman" w:hAnsi="Times New Roman" w:cs="Times New Roman"/>
      <w:b/>
      <w:bCs/>
      <w:sz w:val="24"/>
      <w:szCs w:val="24"/>
    </w:rPr>
  </w:style>
  <w:style w:type="table" w:styleId="TableGrid">
    <w:name w:val="Table Grid"/>
    <w:basedOn w:val="TableNormal"/>
    <w:uiPriority w:val="59"/>
    <w:rsid w:val="00934B70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34B70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70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70B0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719F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755A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822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22B5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822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22B5"/>
    <w:rPr>
      <w:rFonts w:ascii="Calibri" w:eastAsia="Calibri" w:hAnsi="Calibri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5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043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693</Words>
  <Characters>3323</Characters>
  <Application>Microsoft Office Word</Application>
  <DocSecurity>0</DocSecurity>
  <Lines>184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Dr. Arunangshu Pal [MU - Jaipur]</cp:lastModifiedBy>
  <cp:revision>2</cp:revision>
  <cp:lastPrinted>2023-08-25T06:38:00Z</cp:lastPrinted>
  <dcterms:created xsi:type="dcterms:W3CDTF">2025-11-17T09:26:00Z</dcterms:created>
  <dcterms:modified xsi:type="dcterms:W3CDTF">2025-11-17T09:26:00Z</dcterms:modified>
</cp:coreProperties>
</file>