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33AD" w14:textId="77777777" w:rsidR="009C6EBD" w:rsidRDefault="00EF005A">
      <w:pPr>
        <w:pStyle w:val="Title"/>
        <w:spacing w:after="300"/>
        <w:jc w:val="center"/>
      </w:pPr>
      <w:r>
        <w:t>Machine Learning Lab Programs</w:t>
      </w:r>
    </w:p>
    <w:p w14:paraId="7AA1449E" w14:textId="77777777" w:rsidR="00B60740" w:rsidRDefault="00B60740">
      <w:pPr>
        <w:pStyle w:val="Title"/>
        <w:spacing w:after="300"/>
        <w:jc w:val="center"/>
      </w:pPr>
    </w:p>
    <w:p w14:paraId="17D25A43" w14:textId="77777777" w:rsidR="00B60740" w:rsidRDefault="00B60740">
      <w:pPr>
        <w:pStyle w:val="Title"/>
        <w:spacing w:after="300"/>
        <w:jc w:val="center"/>
        <w:rPr>
          <w:sz w:val="44"/>
          <w:szCs w:val="44"/>
        </w:rPr>
      </w:pPr>
      <w:r>
        <w:t xml:space="preserve">Name: </w:t>
      </w:r>
      <w:proofErr w:type="spellStart"/>
      <w:r>
        <w:t>Avyukt</w:t>
      </w:r>
      <w:proofErr w:type="spellEnd"/>
      <w:r>
        <w:t xml:space="preserve"> Gupta</w:t>
      </w:r>
    </w:p>
    <w:p w14:paraId="7BDD6F5D" w14:textId="77777777" w:rsidR="00B60740" w:rsidRPr="00B60740" w:rsidRDefault="00B60740">
      <w:pPr>
        <w:pStyle w:val="Title"/>
        <w:spacing w:after="300"/>
        <w:jc w:val="center"/>
        <w:rPr>
          <w:sz w:val="44"/>
          <w:szCs w:val="44"/>
        </w:rPr>
      </w:pPr>
      <w:proofErr w:type="spellStart"/>
      <w:r>
        <w:t>Reg</w:t>
      </w:r>
      <w:proofErr w:type="spellEnd"/>
      <w:r>
        <w:t xml:space="preserve"> no : 2427010161</w:t>
      </w:r>
    </w:p>
    <w:p w14:paraId="31527F1E" w14:textId="77777777" w:rsidR="000A445C" w:rsidRDefault="00EF005A" w:rsidP="000A445C">
      <w:r>
        <w:rPr>
          <w:b/>
        </w:rPr>
        <w:t>Experiments and Datasets:</w:t>
      </w:r>
    </w:p>
    <w:p w14:paraId="68F9742A" w14:textId="77777777" w:rsidR="000A445C" w:rsidRDefault="00EF005A" w:rsidP="000A445C">
      <w:pPr>
        <w:pStyle w:val="ListParagraph"/>
        <w:numPr>
          <w:ilvl w:val="0"/>
          <w:numId w:val="3"/>
        </w:numPr>
      </w:pPr>
      <w:r>
        <w:t>Iris — Data Loading, Train-Test Split &amp; Feature Engineering</w:t>
      </w:r>
    </w:p>
    <w:p w14:paraId="24C23320" w14:textId="77777777" w:rsidR="000A445C" w:rsidRDefault="00EF005A" w:rsidP="000A445C">
      <w:pPr>
        <w:pStyle w:val="ListParagraph"/>
        <w:numPr>
          <w:ilvl w:val="0"/>
          <w:numId w:val="3"/>
        </w:numPr>
      </w:pPr>
      <w:r>
        <w:t xml:space="preserve">California Housing — Linear </w:t>
      </w:r>
      <w:r w:rsidR="000A445C">
        <w:t>Regression</w:t>
      </w:r>
    </w:p>
    <w:p w14:paraId="16252261" w14:textId="77777777" w:rsidR="000A445C" w:rsidRDefault="00EF005A" w:rsidP="000A445C">
      <w:pPr>
        <w:pStyle w:val="ListParagraph"/>
        <w:numPr>
          <w:ilvl w:val="0"/>
          <w:numId w:val="3"/>
        </w:numPr>
      </w:pPr>
      <w:r>
        <w:t xml:space="preserve"> Breast Cancer Wisconsin — Logistic Regression with Regularization</w:t>
      </w:r>
    </w:p>
    <w:p w14:paraId="414B0C0B" w14:textId="77777777" w:rsidR="000A445C" w:rsidRDefault="00EF005A" w:rsidP="000A445C">
      <w:pPr>
        <w:pStyle w:val="ListParagraph"/>
        <w:numPr>
          <w:ilvl w:val="0"/>
          <w:numId w:val="3"/>
        </w:numPr>
      </w:pPr>
      <w:r>
        <w:t xml:space="preserve"> Wine — KNN vs Decision Tree</w:t>
      </w:r>
    </w:p>
    <w:p w14:paraId="7076522D" w14:textId="77777777" w:rsidR="000A445C" w:rsidRDefault="00EF005A" w:rsidP="000A445C">
      <w:pPr>
        <w:pStyle w:val="ListParagraph"/>
        <w:numPr>
          <w:ilvl w:val="0"/>
          <w:numId w:val="3"/>
        </w:numPr>
      </w:pPr>
      <w:r>
        <w:t xml:space="preserve"> Iris — SVM with Different Kernels</w:t>
      </w:r>
    </w:p>
    <w:p w14:paraId="7E8729A0" w14:textId="14789199" w:rsidR="00430ED6" w:rsidRDefault="00EF005A" w:rsidP="000A445C">
      <w:pPr>
        <w:pStyle w:val="ListParagraph"/>
        <w:numPr>
          <w:ilvl w:val="0"/>
          <w:numId w:val="3"/>
        </w:numPr>
      </w:pPr>
      <w:r>
        <w:t>Digits + manual AND-gate data — Perceptron &amp; Neural Network</w:t>
      </w:r>
    </w:p>
    <w:p w14:paraId="23596FBE" w14:textId="77777777" w:rsidR="00CE2EB7" w:rsidRDefault="00CE2EB7" w:rsidP="00CE2EB7"/>
    <w:p w14:paraId="2AF7830F" w14:textId="77777777" w:rsidR="009C6EBD" w:rsidRDefault="00EF005A">
      <w:pPr>
        <w:pStyle w:val="Heading1"/>
        <w:spacing w:before="300" w:after="120"/>
      </w:pPr>
      <w:r>
        <w:t>Experiment 1: Data Loading, Train-Test Split &amp; Feature Engineering</w:t>
      </w:r>
    </w:p>
    <w:p w14:paraId="40ADF793" w14:textId="77777777" w:rsidR="000A445C" w:rsidRDefault="000A445C">
      <w:pPr>
        <w:pStyle w:val="Heading1"/>
        <w:spacing w:before="300" w:after="120"/>
      </w:pPr>
    </w:p>
    <w:p w14:paraId="486906C4" w14:textId="77777777" w:rsidR="0051384A" w:rsidRDefault="0051384A" w:rsidP="003B33AA"/>
    <w:p w14:paraId="003568D8" w14:textId="77777777" w:rsidR="0051384A" w:rsidRDefault="0051384A" w:rsidP="003B33AA">
      <w:r>
        <w:t>Aim: To load the Iris dataset, split it into training and testing sets, and standardize its features.</w:t>
      </w:r>
    </w:p>
    <w:p w14:paraId="1416C3FA" w14:textId="77777777" w:rsidR="0051384A" w:rsidRDefault="0051384A">
      <w:pPr>
        <w:rPr>
          <w:b/>
        </w:rPr>
      </w:pPr>
    </w:p>
    <w:p w14:paraId="746BADD0" w14:textId="334FB670" w:rsidR="00430ED6" w:rsidRDefault="00EF005A">
      <w:r>
        <w:rPr>
          <w:b/>
        </w:rPr>
        <w:t>Code:</w:t>
      </w:r>
    </w:p>
    <w:p w14:paraId="61F7FCD2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Iris dataset (</w:t>
      </w:r>
      <w:proofErr w:type="spellStart"/>
      <w:r>
        <w:rPr>
          <w:i/>
          <w:iCs/>
        </w:rPr>
        <w:t>sklearn.datasets.load_iris</w:t>
      </w:r>
      <w:proofErr w:type="spellEnd"/>
      <w:r>
        <w:rPr>
          <w:i/>
          <w:iCs/>
        </w:rPr>
        <w:t>)</w:t>
      </w:r>
    </w:p>
    <w:p w14:paraId="01AAF2A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pandas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</w:t>
      </w:r>
      <w:proofErr w:type="spellEnd"/>
    </w:p>
    <w:p w14:paraId="162C063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31F7A7D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load_iris</w:t>
      </w:r>
      <w:proofErr w:type="spellEnd"/>
    </w:p>
    <w:p w14:paraId="04EE48C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446BEA0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7AFE6E5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0DDC620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iris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load_iris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5AA9F05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pd.DataFrame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iris.data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columns=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iris.feature_names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475801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pd.Series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iris.target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name="species")</w:t>
      </w:r>
    </w:p>
    <w:p w14:paraId="6ABEAC7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print("Dataset shape:",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FEB5C7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X.head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())</w:t>
      </w:r>
    </w:p>
    <w:p w14:paraId="73466DF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nClass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distribution:\n",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y.value_counts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())</w:t>
      </w:r>
    </w:p>
    <w:p w14:paraId="6FF63DF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nMissing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values:\n",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X.isnull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().sum())</w:t>
      </w:r>
    </w:p>
    <w:p w14:paraId="54B3989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08F11EA4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</w:p>
    <w:p w14:paraId="253127E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=42, stratify=y)</w:t>
      </w:r>
    </w:p>
    <w:p w14:paraId="69D3ECA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nTraining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set size:",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022BB86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print("Testing set size:",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624E6EE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7600ACA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12ED016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X_train_scaled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95C7C41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X_test_scaled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5C17924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nBefore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scaling (first row):",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X_train.iloc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[0].values)</w:t>
      </w:r>
    </w:p>
    <w:p w14:paraId="0F5428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print("After scaling (first row): 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X_train_scaled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[0])</w:t>
      </w:r>
    </w:p>
    <w:p w14:paraId="2A9FCDF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FAE4E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fig,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plt.subplots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(1, 2,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=(12, 4))</w:t>
      </w:r>
    </w:p>
    <w:p w14:paraId="6D03C4E6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[0].boxplot(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X_train.values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[0].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set_title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("Before Scaling")</w:t>
      </w:r>
    </w:p>
    <w:p w14:paraId="44A59DD2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[0].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set_xticklabels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X.columns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rotation=45)</w:t>
      </w:r>
    </w:p>
    <w:p w14:paraId="20A45B48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[1].boxplot(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X_train_scaled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[1].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set_title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("After Scaling")</w:t>
      </w:r>
    </w:p>
    <w:p w14:paraId="5C4E9266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[1].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set_xticklabels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X.columns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rotation=45)</w:t>
      </w:r>
    </w:p>
    <w:p w14:paraId="4D534A91" w14:textId="77777777" w:rsidR="00430ED6" w:rsidRDefault="00EF005A">
      <w:r>
        <w:rPr>
          <w:b/>
        </w:rPr>
        <w:t>Output:</w:t>
      </w:r>
    </w:p>
    <w:p w14:paraId="0F606BA7" w14:textId="77777777" w:rsidR="00430ED6" w:rsidRDefault="00EF005A">
      <w:r>
        <w:rPr>
          <w:b/>
        </w:rPr>
        <w:t>Output: Displays the dataset shape, first rows, class distribution, missing-value counts, training/testing sizes, the first row before and after scaling, and a before-vs-after scaling boxplot.</w:t>
      </w:r>
    </w:p>
    <w:p w14:paraId="010EAA62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plt.tight_layout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scaling_comparison.png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2AAB145F" w14:textId="77777777" w:rsidR="009C6EBD" w:rsidRDefault="00EF005A">
      <w:r>
        <w:br w:type="page"/>
      </w:r>
    </w:p>
    <w:p w14:paraId="2F2A3B76" w14:textId="77777777" w:rsidR="009C6EBD" w:rsidRDefault="00EF005A">
      <w:pPr>
        <w:pStyle w:val="Heading1"/>
        <w:spacing w:before="300" w:after="120"/>
      </w:pPr>
      <w:r>
        <w:t>Experiment 2: Linear Regression - Housing Price Prediction</w:t>
      </w:r>
    </w:p>
    <w:p w14:paraId="09A082E3" w14:textId="6DC9F0AA" w:rsidR="00FA0D3B" w:rsidRDefault="00FA0D3B">
      <w:pPr>
        <w:rPr>
          <w:b/>
        </w:rPr>
      </w:pPr>
      <w:r>
        <w:rPr>
          <w:b/>
        </w:rPr>
        <w:t>Aim: To perform linear regression for housing-price prediction and observe the effects of outliers and feature scaling.</w:t>
      </w:r>
    </w:p>
    <w:p w14:paraId="06246809" w14:textId="77777777" w:rsidR="00FA0D3B" w:rsidRDefault="00FA0D3B">
      <w:pPr>
        <w:rPr>
          <w:b/>
        </w:rPr>
      </w:pPr>
    </w:p>
    <w:p w14:paraId="0237F3EE" w14:textId="12FCDC6A" w:rsidR="00430ED6" w:rsidRDefault="00EF005A">
      <w:r>
        <w:rPr>
          <w:b/>
        </w:rPr>
        <w:t>Code:</w:t>
      </w:r>
    </w:p>
    <w:p w14:paraId="37959158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California Housing dataset (</w:t>
      </w:r>
      <w:proofErr w:type="spellStart"/>
      <w:r>
        <w:rPr>
          <w:i/>
          <w:iCs/>
        </w:rPr>
        <w:t>sklearn.datasets.fetch_california_housing</w:t>
      </w:r>
      <w:proofErr w:type="spellEnd"/>
      <w:r>
        <w:rPr>
          <w:i/>
          <w:iCs/>
        </w:rPr>
        <w:t>)</w:t>
      </w:r>
    </w:p>
    <w:p w14:paraId="7FF5AEA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np</w:t>
      </w:r>
    </w:p>
    <w:p w14:paraId="0F3B29D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pandas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</w:t>
      </w:r>
      <w:proofErr w:type="spellEnd"/>
    </w:p>
    <w:p w14:paraId="6BC20FA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0EDE4F2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fetch_california_housing</w:t>
      </w:r>
      <w:proofErr w:type="spellEnd"/>
    </w:p>
    <w:p w14:paraId="018E954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5602B5E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sklearn.linear_model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LinearRegression</w:t>
      </w:r>
      <w:proofErr w:type="spellEnd"/>
    </w:p>
    <w:p w14:paraId="4108BC8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07355E0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sklearn.metrics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mean_squared_error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r2_score</w:t>
      </w:r>
    </w:p>
    <w:p w14:paraId="256554B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3B6EC07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h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fetch_california_housing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22DAC85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pd.DataFrame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columns=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h.feature_names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3E435D2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pd.Series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h.target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name="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MedHouseValue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")</w:t>
      </w:r>
    </w:p>
    <w:p w14:paraId="395AAFC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X.head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())</w:t>
      </w:r>
    </w:p>
    <w:p w14:paraId="6716987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nFeature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names:",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h.feature_names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68E332D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=42)</w:t>
      </w:r>
    </w:p>
    <w:p w14:paraId="6F23463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374A78F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raw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LinearRegression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3F0F574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raw.predict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A94E7F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print("\n--- Without Feature Scaling ---")</w:t>
      </w:r>
    </w:p>
    <w:p w14:paraId="4D938AA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print("RMSE:",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np.sqrt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mean_squared_error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)))</w:t>
      </w:r>
    </w:p>
    <w:p w14:paraId="303C058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print("R2 Score:", r2_score(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09AD27D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52DD6EF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q1, q3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AveRooms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"].quantile([.25, .75])</w:t>
      </w:r>
    </w:p>
    <w:p w14:paraId="13F6E51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iqr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q3 - q1</w:t>
      </w:r>
    </w:p>
    <w:p w14:paraId="01BFFB7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mask = 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AveRooms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"] &lt; q1 - 1.5*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iqr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 | 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AveRooms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"] &gt; q3 + 1.5*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iqr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3D1E3EE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print(f"\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nNumber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of outliers detected in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AveRooms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: {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mask.sum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()}")</w:t>
      </w:r>
    </w:p>
    <w:p w14:paraId="4C60BCE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Xc,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[~mask],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[~mask]</w:t>
      </w:r>
    </w:p>
    <w:p w14:paraId="363BBA3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clean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LinearRegression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().fit(Xc,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C64AB9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clean.predict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D16F21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print("\n--- After Removing Outliers ---")</w:t>
      </w:r>
    </w:p>
    <w:p w14:paraId="6451D4A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print("RMSE:",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np.sqrt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mean_squared_error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)))</w:t>
      </w:r>
    </w:p>
    <w:p w14:paraId="3257563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print("R2 Score:", r2_score(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5B93767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335729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74795115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scaler.transform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6D28911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scaled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LinearRegression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853AA06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scaled.predict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CAE93B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print("\n--- With Feature Scaling ---")</w:t>
      </w:r>
    </w:p>
    <w:p w14:paraId="60652CF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print("RMSE:",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np.sqrt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mean_squared_error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)))</w:t>
      </w:r>
    </w:p>
    <w:p w14:paraId="247AF20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print("R2 Score:", r2_score(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1BA29D8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88302D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plt.figure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=(6, 6))</w:t>
      </w:r>
    </w:p>
    <w:p w14:paraId="6511AD8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plt.scatter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pred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alpha=.3)</w:t>
      </w:r>
    </w:p>
    <w:p w14:paraId="723BEF2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([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y_test.min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y_test.max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()], [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y_test.min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y_test.max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()], "r--")</w:t>
      </w:r>
    </w:p>
    <w:p w14:paraId="0053CCAC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("Actual Price");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("Predicted Price")</w:t>
      </w:r>
    </w:p>
    <w:p w14:paraId="29DF99DC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("Linear Regression: Actual vs Predicted")</w:t>
      </w:r>
    </w:p>
    <w:p w14:paraId="021E4952" w14:textId="77777777" w:rsidR="00430ED6" w:rsidRDefault="00EF005A">
      <w:r>
        <w:rPr>
          <w:b/>
        </w:rPr>
        <w:t>Output:</w:t>
      </w:r>
    </w:p>
    <w:p w14:paraId="5EEF79B9" w14:textId="77777777" w:rsidR="00430ED6" w:rsidRDefault="00EF005A">
      <w:r>
        <w:rPr>
          <w:b/>
        </w:rPr>
        <w:t xml:space="preserve">Output: Displays the California Housing feature information and RMSE/R² scores for the raw model, the model after removing </w:t>
      </w:r>
      <w:proofErr w:type="spellStart"/>
      <w:r>
        <w:rPr>
          <w:b/>
        </w:rPr>
        <w:t>AveRooms</w:t>
      </w:r>
      <w:proofErr w:type="spellEnd"/>
      <w:r>
        <w:rPr>
          <w:b/>
        </w:rPr>
        <w:t xml:space="preserve"> outliers, and the scaled model. It also produces an actual-vs-predicted price plot.</w:t>
      </w:r>
    </w:p>
    <w:p w14:paraId="241D8B1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linreg_actual_vs_predicted.png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1C6EF7BC" w14:textId="77777777" w:rsidR="009C6EBD" w:rsidRDefault="00EF005A">
      <w:r>
        <w:br w:type="page"/>
      </w:r>
    </w:p>
    <w:p w14:paraId="14981896" w14:textId="77777777" w:rsidR="009C6EBD" w:rsidRDefault="00EF005A">
      <w:pPr>
        <w:pStyle w:val="Heading1"/>
        <w:spacing w:before="300" w:after="120"/>
      </w:pPr>
      <w:r>
        <w:t>Experiment 3: Logistic Regression with Regularization</w:t>
      </w:r>
    </w:p>
    <w:p w14:paraId="747B3F7B" w14:textId="77777777" w:rsidR="002445CF" w:rsidRDefault="002445CF">
      <w:pPr>
        <w:rPr>
          <w:b/>
        </w:rPr>
      </w:pPr>
      <w:r>
        <w:rPr>
          <w:b/>
        </w:rPr>
        <w:t>Aim: To study logistic regression under different regularization strengths and compare L1 and L2 penalties.</w:t>
      </w:r>
    </w:p>
    <w:p w14:paraId="12F04652" w14:textId="77777777" w:rsidR="002445CF" w:rsidRDefault="002445CF">
      <w:pPr>
        <w:rPr>
          <w:b/>
        </w:rPr>
      </w:pPr>
    </w:p>
    <w:p w14:paraId="29F3E0E0" w14:textId="373F5017" w:rsidR="00430ED6" w:rsidRDefault="00EF005A">
      <w:r>
        <w:rPr>
          <w:b/>
        </w:rPr>
        <w:t>Code:</w:t>
      </w:r>
    </w:p>
    <w:p w14:paraId="0C06B590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Breast Cancer Wisconsin dataset (</w:t>
      </w:r>
      <w:proofErr w:type="spellStart"/>
      <w:r>
        <w:rPr>
          <w:i/>
          <w:iCs/>
        </w:rPr>
        <w:t>sklearn.datasets.load_breast_cancer</w:t>
      </w:r>
      <w:proofErr w:type="spellEnd"/>
      <w:r>
        <w:rPr>
          <w:i/>
          <w:iCs/>
        </w:rPr>
        <w:t>)</w:t>
      </w:r>
    </w:p>
    <w:p w14:paraId="7870140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np</w:t>
      </w:r>
    </w:p>
    <w:p w14:paraId="7EBD2BA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pandas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</w:t>
      </w:r>
      <w:proofErr w:type="spellEnd"/>
    </w:p>
    <w:p w14:paraId="3A40A11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5C70360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load_breast_cancer</w:t>
      </w:r>
      <w:proofErr w:type="spellEnd"/>
    </w:p>
    <w:p w14:paraId="57D5D2D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41060DD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204EEB5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sklearn.linear_model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LogisticRegression</w:t>
      </w:r>
      <w:proofErr w:type="spellEnd"/>
    </w:p>
    <w:p w14:paraId="0EA765D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sklearn.metrics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classification_report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confusion_matrix</w:t>
      </w:r>
      <w:proofErr w:type="spellEnd"/>
    </w:p>
    <w:p w14:paraId="46F9A40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72171EC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d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load_breast_cancer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7C04778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pd.DataFrame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columns=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d.feature_names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526A81E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pd.Series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name="target")</w:t>
      </w:r>
    </w:p>
    <w:p w14:paraId="5B078C7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print("Dataset shape:",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BA44E2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print("Classes:",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79570C5A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=42, stratify=y)</w:t>
      </w:r>
    </w:p>
    <w:p w14:paraId="1B81BEE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5B854E1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24121F67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664B71B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Cs = [.001, .01, .1, 1, 10, 100]</w:t>
      </w:r>
    </w:p>
    <w:p w14:paraId="7756FF6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results = []</w:t>
      </w:r>
    </w:p>
    <w:p w14:paraId="5F91F96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for C in Cs:</w:t>
      </w:r>
    </w:p>
    <w:p w14:paraId="7E19A12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m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LogisticRegression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(C=C, penalty="l2", solver="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liblinear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=5000)</w:t>
      </w:r>
    </w:p>
    <w:p w14:paraId="38496DD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m.fit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74072B1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a, b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m.score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m.score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520DF43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results.append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((C, a, b))</w:t>
      </w:r>
    </w:p>
    <w:p w14:paraId="7C5EC56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f"C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={C:&lt;8} Train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={a:.4f} Test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={b:.4f}")</w:t>
      </w:r>
    </w:p>
    <w:p w14:paraId="5AC8286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BC300C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m1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LogisticRegression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(C=1, penalty="l1", solver="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liblinear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=5000).fit(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130110A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m2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LogisticRegression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(C=1, penalty="l2", solver="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liblinear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=5000).fit(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AE8D26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print("\nL1 penalty test accuracy:", m1.score(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40DB827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print("L2 penalty test accuracy:", m2.score(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4028138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print("Non-zero coefficients (L1):",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np.sum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(m1.coef_ != 0))</w:t>
      </w:r>
    </w:p>
    <w:p w14:paraId="5C81D9C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print("Non-zero coefficients (L2):",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np.sum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(m2.coef_ != 0))</w:t>
      </w:r>
    </w:p>
    <w:p w14:paraId="7C8CF99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750F71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best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LogisticRegression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(C=1, penalty="l2", solver="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liblinear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=5000).fit(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08232AC2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best.predict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82C175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nClassification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Report:\n",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classification_report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5E8732C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print("Confusion Matrix:\n",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confusion_matrix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03B4BB0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47783CE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Cs,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zip(*results)</w:t>
      </w:r>
    </w:p>
    <w:p w14:paraId="6AC66F8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plt.figure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=(7, 5))</w:t>
      </w:r>
    </w:p>
    <w:p w14:paraId="59B215B7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(Cs,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marker="o", label="Train Accuracy")</w:t>
      </w:r>
    </w:p>
    <w:p w14:paraId="1FF7EED1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(Cs,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marker="s", label="Test Accuracy")</w:t>
      </w:r>
    </w:p>
    <w:p w14:paraId="05917988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plt.xscale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("log");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("Regularization Parameter C (log scale)")</w:t>
      </w:r>
    </w:p>
    <w:p w14:paraId="38F0135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("Accuracy");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("Effect of Regularization on Logistic Regression")</w:t>
      </w:r>
    </w:p>
    <w:p w14:paraId="6D22247A" w14:textId="77777777" w:rsidR="00430ED6" w:rsidRDefault="00EF005A">
      <w:r>
        <w:rPr>
          <w:b/>
        </w:rPr>
        <w:t>Output:</w:t>
      </w:r>
    </w:p>
    <w:p w14:paraId="51DE478B" w14:textId="77777777" w:rsidR="00430ED6" w:rsidRDefault="00EF005A">
      <w:r>
        <w:rPr>
          <w:b/>
        </w:rPr>
        <w:t>Output: Displays train/test accuracy for each C value, L1/L2 test accuracy, the number of non-zero coefficients, a classification report, and a confusion matrix. It also produces an accuracy-vs-C plot.</w:t>
      </w:r>
    </w:p>
    <w:p w14:paraId="576B76A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plt.legend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logreg_regularization.png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50B32E92" w14:textId="77777777" w:rsidR="009C6EBD" w:rsidRDefault="00EF005A">
      <w:r>
        <w:br w:type="page"/>
      </w:r>
    </w:p>
    <w:p w14:paraId="153882FC" w14:textId="77777777" w:rsidR="009C6EBD" w:rsidRDefault="00EF005A">
      <w:pPr>
        <w:pStyle w:val="Heading1"/>
        <w:spacing w:before="300" w:after="120"/>
      </w:pPr>
      <w:r>
        <w:t xml:space="preserve">Experiment 4: K-Nearest </w:t>
      </w:r>
      <w:proofErr w:type="spellStart"/>
      <w:r>
        <w:t>Neighbors</w:t>
      </w:r>
      <w:proofErr w:type="spellEnd"/>
      <w:r>
        <w:t xml:space="preserve"> vs Decision Tree</w:t>
      </w:r>
    </w:p>
    <w:p w14:paraId="0B7209C6" w14:textId="77777777" w:rsidR="002445CF" w:rsidRDefault="002445CF">
      <w:pPr>
        <w:rPr>
          <w:b/>
        </w:rPr>
      </w:pPr>
      <w:r>
        <w:rPr>
          <w:b/>
        </w:rPr>
        <w:t xml:space="preserve">Aim: To compare K-Nearest </w:t>
      </w:r>
      <w:proofErr w:type="spellStart"/>
      <w:r>
        <w:rPr>
          <w:b/>
        </w:rPr>
        <w:t>Neighbors</w:t>
      </w:r>
      <w:proofErr w:type="spellEnd"/>
      <w:r>
        <w:rPr>
          <w:b/>
        </w:rPr>
        <w:t xml:space="preserve"> and a Decision Tree while studying the effect of different K values on KNN accuracy.</w:t>
      </w:r>
    </w:p>
    <w:p w14:paraId="2A837C07" w14:textId="77777777" w:rsidR="002445CF" w:rsidRDefault="002445CF">
      <w:pPr>
        <w:rPr>
          <w:b/>
        </w:rPr>
      </w:pPr>
    </w:p>
    <w:p w14:paraId="3405AEA0" w14:textId="30EDB69D" w:rsidR="00430ED6" w:rsidRDefault="00EF005A">
      <w:r>
        <w:rPr>
          <w:b/>
        </w:rPr>
        <w:t>Code:</w:t>
      </w:r>
    </w:p>
    <w:p w14:paraId="590908FD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Wine dataset (</w:t>
      </w:r>
      <w:proofErr w:type="spellStart"/>
      <w:r>
        <w:rPr>
          <w:i/>
          <w:iCs/>
        </w:rPr>
        <w:t>sklearn.datasets.load_wine</w:t>
      </w:r>
      <w:proofErr w:type="spellEnd"/>
      <w:r>
        <w:rPr>
          <w:i/>
          <w:iCs/>
        </w:rPr>
        <w:t>)</w:t>
      </w:r>
    </w:p>
    <w:p w14:paraId="4AAABC1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np</w:t>
      </w:r>
    </w:p>
    <w:p w14:paraId="12FE5A3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pandas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</w:t>
      </w:r>
      <w:proofErr w:type="spellEnd"/>
    </w:p>
    <w:p w14:paraId="42D852C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7FECE28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load_wine</w:t>
      </w:r>
      <w:proofErr w:type="spellEnd"/>
    </w:p>
    <w:p w14:paraId="3DBC2CE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7712EF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2C784F8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sklearn.neighbors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KNeighborsClassifier</w:t>
      </w:r>
      <w:proofErr w:type="spellEnd"/>
    </w:p>
    <w:p w14:paraId="1E902F4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sklearn.tree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DecisionTreeClassifier</w:t>
      </w:r>
      <w:proofErr w:type="spellEnd"/>
    </w:p>
    <w:p w14:paraId="1C72C84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sklearn.metrics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accuracy_score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classification_report</w:t>
      </w:r>
      <w:proofErr w:type="spellEnd"/>
    </w:p>
    <w:p w14:paraId="7A7B28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61CB0AD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d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load_wine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456B656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pd.DataFrame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columns=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d.feature_names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441EA41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pd.Series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name="target")</w:t>
      </w:r>
    </w:p>
    <w:p w14:paraId="668B027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print("Dataset shape:",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7DEA7AD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print("Classes:",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776EA90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=.25,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=42, stratify=y)</w:t>
      </w:r>
    </w:p>
    <w:p w14:paraId="18115E2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6D5678E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296820B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1ABCB3C7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range(1, 21), []</w:t>
      </w:r>
    </w:p>
    <w:p w14:paraId="544986D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for k in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:</w:t>
      </w:r>
    </w:p>
    <w:p w14:paraId="23C71D7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m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KNeighborsClassifier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n_neighbors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=k).fit(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8C1D73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a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m.score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accs.append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(a)</w:t>
      </w:r>
    </w:p>
    <w:p w14:paraId="2F6923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f"K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={k:&lt;3} Test Accuracy={a:.4f}")</w:t>
      </w:r>
    </w:p>
    <w:p w14:paraId="6F810860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best_k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np.argmax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)]</w:t>
      </w:r>
    </w:p>
    <w:p w14:paraId="442B4DC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print(f"\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nBest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K: {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best_k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} with accuracy {max(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):.4f}")</w:t>
      </w:r>
    </w:p>
    <w:p w14:paraId="4C538B5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KNeighborsClassifier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n_neighbors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best_k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3C16078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knn.predict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342B042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nKNN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Classification Report:\n",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classification_report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714C3F8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152D668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tree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DecisionTreeClassifier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max_depth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=4,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09C2E5B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tree.predict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tree_acc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accuracy_score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14F4734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print(f"\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nDecision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Tree Test Accuracy: {tree_acc:.4f}")</w:t>
      </w:r>
    </w:p>
    <w:p w14:paraId="00F8438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print("Decision Tree Classification Report:\n",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classification_report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d.target_names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</w:t>
      </w:r>
    </w:p>
    <w:p w14:paraId="4F43D48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print(f"\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nComparison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-&gt; KNN (K={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best_k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}): {max(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):.4f} | Decision Tree: {tree_acc:.4f}")</w:t>
      </w:r>
    </w:p>
    <w:p w14:paraId="783E3A1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0648000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plt.figure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=(7, 5))</w:t>
      </w:r>
    </w:p>
    <w:p w14:paraId="13365E92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marker="o", label="KNN Accuracy")</w:t>
      </w:r>
    </w:p>
    <w:p w14:paraId="27D6BFD6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plt.axhline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(y=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tree_acc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color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="r",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linestyle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="--", label="Decision Tree Accuracy")</w:t>
      </w:r>
    </w:p>
    <w:p w14:paraId="748A4271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("Number of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Neighbors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(K)");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("Test Accuracy")</w:t>
      </w:r>
    </w:p>
    <w:p w14:paraId="7723D0C0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("Effect of K on KNN Accuracy vs Decision Tree")</w:t>
      </w:r>
    </w:p>
    <w:p w14:paraId="340C3E93" w14:textId="77777777" w:rsidR="00430ED6" w:rsidRDefault="00EF005A">
      <w:r>
        <w:rPr>
          <w:b/>
        </w:rPr>
        <w:t>Output:</w:t>
      </w:r>
    </w:p>
    <w:p w14:paraId="54C96BBC" w14:textId="77777777" w:rsidR="00430ED6" w:rsidRDefault="00EF005A">
      <w:r>
        <w:rPr>
          <w:b/>
        </w:rPr>
        <w:t>Output: Displays test accuracy for K=1 to 20, the best K, the KNN classification report, Decision Tree accuracy/report, and their comparison. It also produces the KNN-accuracy-vs-K plot.</w:t>
      </w:r>
    </w:p>
    <w:p w14:paraId="4E36FF6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plt.legend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knn_vs_decisiontree.png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2EF233FF" w14:textId="77777777" w:rsidR="009C6EBD" w:rsidRDefault="00EF005A">
      <w:r>
        <w:br w:type="page"/>
      </w:r>
    </w:p>
    <w:p w14:paraId="45BE0474" w14:textId="77777777" w:rsidR="009C6EBD" w:rsidRDefault="00EF005A">
      <w:pPr>
        <w:pStyle w:val="Heading1"/>
        <w:spacing w:before="300" w:after="120"/>
      </w:pPr>
      <w:r>
        <w:t>Experiment 5: Support Vector Machine with Different Kernels</w:t>
      </w:r>
    </w:p>
    <w:p w14:paraId="0DDB0B8E" w14:textId="77777777" w:rsidR="002445CF" w:rsidRDefault="002445CF">
      <w:pPr>
        <w:rPr>
          <w:b/>
        </w:rPr>
      </w:pPr>
      <w:r>
        <w:rPr>
          <w:b/>
        </w:rPr>
        <w:t xml:space="preserve">Aim: To compare SVM models using linear, polynomial, RBF, and sigmoid kernels and visualize their decision </w:t>
      </w:r>
      <w:proofErr w:type="spellStart"/>
      <w:r>
        <w:rPr>
          <w:b/>
        </w:rPr>
        <w:t>boundaries.</w:t>
      </w:r>
    </w:p>
    <w:p w14:paraId="4F0EC61F" w14:textId="77777777" w:rsidR="002445CF" w:rsidRDefault="002445CF">
      <w:pPr>
        <w:rPr>
          <w:b/>
        </w:rPr>
      </w:pPr>
      <w:proofErr w:type="spellEnd"/>
    </w:p>
    <w:p w14:paraId="25BDBFCB" w14:textId="2756FC03" w:rsidR="00430ED6" w:rsidRDefault="00EF005A">
      <w:r>
        <w:rPr>
          <w:b/>
        </w:rPr>
        <w:t>Code:</w:t>
      </w:r>
    </w:p>
    <w:p w14:paraId="7B738690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Iris dataset (</w:t>
      </w:r>
      <w:proofErr w:type="spellStart"/>
      <w:r>
        <w:rPr>
          <w:i/>
          <w:iCs/>
        </w:rPr>
        <w:t>sklearn.datasets.load_iris</w:t>
      </w:r>
      <w:proofErr w:type="spellEnd"/>
      <w:r>
        <w:rPr>
          <w:i/>
          <w:iCs/>
        </w:rPr>
        <w:t>), 2 features used for 2D visualization</w:t>
      </w:r>
    </w:p>
    <w:p w14:paraId="19FE4EE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np</w:t>
      </w:r>
    </w:p>
    <w:p w14:paraId="4C24DE4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3D707A7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load_iris</w:t>
      </w:r>
      <w:proofErr w:type="spellEnd"/>
    </w:p>
    <w:p w14:paraId="1F1759A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5DD6885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0A3998C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sklearn.svm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SVC</w:t>
      </w:r>
    </w:p>
    <w:p w14:paraId="5EA6A09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sklearn.metrics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accuracy_score</w:t>
      </w:r>
      <w:proofErr w:type="spellEnd"/>
    </w:p>
    <w:p w14:paraId="396CD28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1ED6161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iris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load_iris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1619F993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X, 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iris.data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[:, [2, 3]],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iris.target</w:t>
      </w:r>
      <w:proofErr w:type="spellEnd"/>
    </w:p>
    <w:p w14:paraId="7D883CFD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=42, stratify=y)</w:t>
      </w:r>
    </w:p>
    <w:p w14:paraId="6E98A5C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711CA479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72DEA66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kernels, models = ["linear", "poly", 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rbf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", "sigmoid"], {}</w:t>
      </w:r>
    </w:p>
    <w:p w14:paraId="62A36FC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for k in kernels:</w:t>
      </w:r>
    </w:p>
    <w:p w14:paraId="3304DAF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m = SVC(kernel=k, C=1.0, gamma="scale", degree=3,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=42).fit(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5C51519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f"Kernel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={k:&lt;8} Test Accuracy={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accuracy_score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)):.4f}")</w:t>
      </w:r>
    </w:p>
    <w:p w14:paraId="36B393C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models[k] = m</w:t>
      </w:r>
    </w:p>
    <w:p w14:paraId="2238FA2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7EE29C16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boundary(model, 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title):</w:t>
      </w:r>
    </w:p>
    <w:p w14:paraId="568AEEF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h = .02</w:t>
      </w:r>
    </w:p>
    <w:p w14:paraId="2AFED7B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x0, x1 = X[:, 0].min()-1, X[:, 0].max()+1</w:t>
      </w:r>
    </w:p>
    <w:p w14:paraId="0DA77595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y0, y1 = X[:, 1].min()-1, X[:, 1].max()+1</w:t>
      </w:r>
    </w:p>
    <w:p w14:paraId="6C569BA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xx,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np.meshgrid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np.arange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(x0, x1, h),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np.arange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(y0, y1, h))</w:t>
      </w:r>
    </w:p>
    <w:p w14:paraId="519D932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Z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model.predict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_[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xx.ravel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yy.ravel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()]).reshape(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xx.shape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25224DC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ax.contourf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(xx,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Z, alpha=.3,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cmap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viridis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")</w:t>
      </w:r>
    </w:p>
    <w:p w14:paraId="300F922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ax.scatter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(X[:, 0], X[:, 1], c=y,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edgecolors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="k",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cmap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viridis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")</w:t>
      </w:r>
    </w:p>
    <w:p w14:paraId="6065E1F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ax.set_title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(title);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ax.set_xlabel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("Petal Length (scaled)");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ax.set_ylabel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("Petal Width (scaled)")</w:t>
      </w:r>
    </w:p>
    <w:p w14:paraId="3F9AA2B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2A61F69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fig, axes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plt.subplots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(2, 2,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=(12, 10))</w:t>
      </w:r>
    </w:p>
    <w:p w14:paraId="0B3EC99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for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k in zip(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axes.ravel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(), kernels):</w:t>
      </w:r>
    </w:p>
    <w:p w14:paraId="02C8768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boundary(models[k],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Xtr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f"SVM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({k} kernel)")</w:t>
      </w:r>
    </w:p>
    <w:p w14:paraId="5F78F11D" w14:textId="77777777" w:rsidR="00430ED6" w:rsidRDefault="00EF005A">
      <w:r>
        <w:rPr>
          <w:b/>
        </w:rPr>
        <w:t>Output:</w:t>
      </w:r>
    </w:p>
    <w:p w14:paraId="3DC6C2F9" w14:textId="77777777" w:rsidR="00430ED6" w:rsidRDefault="00EF005A">
      <w:r>
        <w:rPr>
          <w:b/>
        </w:rPr>
        <w:t>Output: Displays the test accuracy for each kernel and produces a 2×2 plot of the decision boundaries for the four SVM kernels.</w:t>
      </w:r>
    </w:p>
    <w:p w14:paraId="0D32A858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plt.tight_layout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svm_decision_boundaries.png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6B71024C" w14:textId="77777777" w:rsidR="009C6EBD" w:rsidRDefault="00EF005A">
      <w:r>
        <w:br w:type="page"/>
      </w:r>
    </w:p>
    <w:p w14:paraId="5542BC1C" w14:textId="77777777" w:rsidR="009C6EBD" w:rsidRDefault="00EF005A">
      <w:pPr>
        <w:pStyle w:val="Heading1"/>
        <w:spacing w:before="300" w:after="120"/>
      </w:pPr>
      <w:r>
        <w:t>Experiment 6: Perceptron &amp; Neural Network with Backpropagation</w:t>
      </w:r>
    </w:p>
    <w:p w14:paraId="1585F8D4" w14:textId="77777777" w:rsidR="00EF005A" w:rsidRDefault="00EF005A">
      <w:pPr>
        <w:rPr>
          <w:b/>
        </w:rPr>
      </w:pPr>
      <w:r>
        <w:rPr>
          <w:b/>
        </w:rPr>
        <w:t xml:space="preserve">Aim: To implement a perceptron with manual backpropagation and study a neural network with different activation functions on the Digits </w:t>
      </w:r>
      <w:proofErr w:type="spellStart"/>
      <w:r>
        <w:rPr>
          <w:b/>
        </w:rPr>
        <w:t>dataset.</w:t>
      </w:r>
      <w:proofErr w:type="spellEnd"/>
    </w:p>
    <w:p w14:paraId="4DA47D4E" w14:textId="77777777" w:rsidR="00EF005A" w:rsidRDefault="00EF005A">
      <w:pPr>
        <w:rPr>
          <w:b/>
        </w:rPr>
      </w:pPr>
    </w:p>
    <w:p w14:paraId="7C37528A" w14:textId="3A67FC8B" w:rsidR="00430ED6" w:rsidRDefault="00EF005A">
      <w:r>
        <w:rPr>
          <w:b/>
        </w:rPr>
        <w:t>C</w:t>
      </w:r>
      <w:r>
        <w:rPr>
          <w:b/>
        </w:rPr>
        <w:t>ode:</w:t>
      </w:r>
    </w:p>
    <w:p w14:paraId="71666633" w14:textId="77777777" w:rsidR="009C6EBD" w:rsidRDefault="00EF005A">
      <w:pPr>
        <w:spacing w:after="160"/>
      </w:pPr>
      <w:r>
        <w:rPr>
          <w:b/>
          <w:bCs/>
        </w:rPr>
        <w:t xml:space="preserve">Dataset used: </w:t>
      </w:r>
      <w:r>
        <w:rPr>
          <w:i/>
          <w:iCs/>
        </w:rPr>
        <w:t>Part A: toy AND-gate data (manual). Part B: Digits dataset (</w:t>
      </w:r>
      <w:proofErr w:type="spellStart"/>
      <w:r>
        <w:rPr>
          <w:i/>
          <w:iCs/>
        </w:rPr>
        <w:t>sklearn.datasets.load_digits</w:t>
      </w:r>
      <w:proofErr w:type="spellEnd"/>
      <w:r>
        <w:rPr>
          <w:i/>
          <w:iCs/>
        </w:rPr>
        <w:t>)</w:t>
      </w:r>
    </w:p>
    <w:p w14:paraId="006BAC4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np</w:t>
      </w:r>
    </w:p>
    <w:p w14:paraId="3DBD4CC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</w:t>
      </w:r>
      <w:proofErr w:type="spellEnd"/>
    </w:p>
    <w:p w14:paraId="22383DF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sklearn.datasets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load_digits</w:t>
      </w:r>
      <w:proofErr w:type="spellEnd"/>
    </w:p>
    <w:p w14:paraId="62AE552B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sklearn.model_selection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</w:p>
    <w:p w14:paraId="5506390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sklearn.preprocessing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</w:p>
    <w:p w14:paraId="6AC766C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tensorflow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tf</w:t>
      </w:r>
      <w:proofErr w:type="spellEnd"/>
    </w:p>
    <w:p w14:paraId="7EC01126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tensorflow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keras</w:t>
      </w:r>
      <w:proofErr w:type="spellEnd"/>
    </w:p>
    <w:p w14:paraId="295EEC0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tensorflow.keras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import layers</w:t>
      </w:r>
    </w:p>
    <w:p w14:paraId="39924AF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3C52F84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# Part A: AND gate perceptron</w:t>
      </w:r>
    </w:p>
    <w:p w14:paraId="560C13C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X_gate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np.array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([[0,0],[0,1],[1,0],[1,1]])</w:t>
      </w:r>
    </w:p>
    <w:p w14:paraId="2860DFBE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y_gate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np.array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([[0],[0],[0],[1]])</w:t>
      </w:r>
    </w:p>
    <w:p w14:paraId="277432F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sigmoid(x): return 1/(1+np.exp(-x))</w:t>
      </w:r>
    </w:p>
    <w:p w14:paraId="2FD34D39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sigmoid_derivative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(x): return x*(1-x)</w:t>
      </w:r>
    </w:p>
    <w:p w14:paraId="58465F58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np.random.seed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(42)</w:t>
      </w:r>
    </w:p>
    <w:p w14:paraId="1EC4926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w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np.random.uniform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(-1, 1, (2, 1)); b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np.random.uniform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(-1, 1, (1,))</w:t>
      </w:r>
    </w:p>
    <w:p w14:paraId="7632492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epochs, losses = .1, 5000, []</w:t>
      </w:r>
    </w:p>
    <w:p w14:paraId="022DF43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for _ in range(epochs):</w:t>
      </w:r>
    </w:p>
    <w:p w14:paraId="37FE32DA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out = sigmoid(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np.dot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X_gate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, w) + b)</w:t>
      </w:r>
    </w:p>
    <w:p w14:paraId="2DF1A55F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err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y_gate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- out;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losses.append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np.mean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(err**2))</w:t>
      </w:r>
    </w:p>
    <w:p w14:paraId="2A6205A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grad = err *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sigmoid_derivative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(out)</w:t>
      </w:r>
    </w:p>
    <w:p w14:paraId="0D7EBC5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w +=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np.dot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X_gate.T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grad); b +=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np.sum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(grad)</w:t>
      </w:r>
    </w:p>
    <w:p w14:paraId="520C410D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print("Predictions after training perceptron on AND gate:")</w:t>
      </w:r>
    </w:p>
    <w:p w14:paraId="3B287BB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np.round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(out, 3))</w:t>
      </w:r>
    </w:p>
    <w:p w14:paraId="1B1E2BB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print("Final weights:",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w.ravel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(), "Bias:", b)</w:t>
      </w:r>
    </w:p>
    <w:p w14:paraId="6F7ED879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plt.figure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=(6,4));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(losses)</w:t>
      </w:r>
    </w:p>
    <w:p w14:paraId="70439C7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("Epoch");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("Mean Squared Error")</w:t>
      </w:r>
    </w:p>
    <w:p w14:paraId="6CD7048E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("Perceptron Training Loss (Manual Backpropagation)")</w:t>
      </w:r>
    </w:p>
    <w:p w14:paraId="0FD6AEC1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perceptron_loss.png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39FADCA2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</w:t>
      </w:r>
    </w:p>
    <w:p w14:paraId="67EF075E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# Part B: Digits neural network</w:t>
      </w:r>
    </w:p>
    <w:p w14:paraId="57FA9D2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digits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load_digits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446BD29C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X, y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digits.data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digits.target</w:t>
      </w:r>
      <w:proofErr w:type="spellEnd"/>
    </w:p>
    <w:p w14:paraId="777B84A8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train_test_split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(X, y,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test_size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=.2,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random_state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=42, stratify=y)</w:t>
      </w:r>
    </w:p>
    <w:p w14:paraId="589D270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s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StandardScaler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1FEE2283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s.fit_transform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s.transform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</w:t>
      </w:r>
    </w:p>
    <w:p w14:paraId="0DAECA91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acts, histories = ["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relu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", "sigmoid", 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tanh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"], {}</w:t>
      </w:r>
    </w:p>
    <w:p w14:paraId="059DE16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>for act in acts:</w:t>
      </w:r>
    </w:p>
    <w:p w14:paraId="14DC5C19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model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keras.Sequential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([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layers.Input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(shape=(64,)),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layers.Dense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(32, activation=act),</w:t>
      </w:r>
    </w:p>
    <w:p w14:paraId="64C5E95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                      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layers.Dense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(16, activation=act),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layers.Dense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(10, activation="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softmax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")])</w:t>
      </w:r>
    </w:p>
    <w:p w14:paraId="1795D300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model.compile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(optimizer="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adam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", loss="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sparse_categorical_crossentropy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", metrics=["accuracy"])</w:t>
      </w:r>
    </w:p>
    <w:p w14:paraId="69CC6E68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hist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model.fit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y_train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epochs=30,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batch_size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=16,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validation_split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=.2, verbose=0)</w:t>
      </w:r>
    </w:p>
    <w:p w14:paraId="62B46997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loss,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acc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model.evaluate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X_test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y_test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, verbose=0); histories[act] =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hist</w:t>
      </w:r>
      <w:proofErr w:type="spellEnd"/>
    </w:p>
    <w:p w14:paraId="3E43AF9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    print(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f"Activation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={act:&lt;8} Test Accuracy={acc:.4f} Test Loss={loss:.4f}")</w:t>
      </w:r>
    </w:p>
    <w:p w14:paraId="45B3A5EB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plt.figure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figsize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=(7,5))</w:t>
      </w:r>
    </w:p>
    <w:p w14:paraId="17F10A74" w14:textId="77777777" w:rsidR="009C6EBD" w:rsidRDefault="00EF005A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7"/>
          <w:szCs w:val="17"/>
        </w:rPr>
        <w:t xml:space="preserve">for act in acts: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(histories[act].history["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val_accuracy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"], label=f"{act} (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val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)")</w:t>
      </w:r>
    </w:p>
    <w:p w14:paraId="152AD511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("Epoch");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("Validation Accuracy")</w:t>
      </w:r>
    </w:p>
    <w:p w14:paraId="273CA73F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plt.title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("Effect of Activation Function on Neural Network Performance")</w:t>
      </w:r>
    </w:p>
    <w:p w14:paraId="5CE8ECF5" w14:textId="77777777" w:rsidR="009C6EBD" w:rsidRDefault="00EF005A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plt.legend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();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plt.savefig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activation_comparison.png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 xml:space="preserve">"); </w:t>
      </w:r>
      <w:proofErr w:type="spellStart"/>
      <w:r>
        <w:rPr>
          <w:rFonts w:ascii="Consolas" w:eastAsia="Consolas" w:hAnsi="Consolas" w:cs="Consolas"/>
          <w:color w:val="1F1F1F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color w:val="1F1F1F"/>
          <w:sz w:val="17"/>
          <w:szCs w:val="17"/>
        </w:rPr>
        <w:t>()</w:t>
      </w:r>
    </w:p>
    <w:p w14:paraId="6ED7615F" w14:textId="77777777" w:rsidR="00430ED6" w:rsidRDefault="00EF005A">
      <w:r>
        <w:rPr>
          <w:b/>
        </w:rPr>
        <w:t>Output:</w:t>
      </w:r>
    </w:p>
    <w:p w14:paraId="57BF68B4" w14:textId="77777777" w:rsidR="00430ED6" w:rsidRDefault="00EF005A">
      <w:r>
        <w:rPr>
          <w:b/>
        </w:rPr>
        <w:t xml:space="preserve">Output: Part A displays the trained AND-gate predictions, final weights and bias, and a perceptron loss plot. Part B displays test accuracy/loss for </w:t>
      </w:r>
      <w:proofErr w:type="spellStart"/>
      <w:r>
        <w:rPr>
          <w:b/>
        </w:rPr>
        <w:t>ReLU</w:t>
      </w:r>
      <w:proofErr w:type="spellEnd"/>
      <w:r>
        <w:rPr>
          <w:b/>
        </w:rPr>
        <w:t xml:space="preserve">, sigmoid, and </w:t>
      </w:r>
      <w:proofErr w:type="spellStart"/>
      <w:r>
        <w:rPr>
          <w:b/>
        </w:rPr>
        <w:t>tanh</w:t>
      </w:r>
      <w:proofErr w:type="spellEnd"/>
      <w:r>
        <w:rPr>
          <w:b/>
        </w:rPr>
        <w:t xml:space="preserve"> models and produces a validation-accuracy comparison plot.</w:t>
      </w:r>
    </w:p>
    <w:sectPr w:rsidR="00430E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BD4"/>
    <w:multiLevelType w:val="hybridMultilevel"/>
    <w:tmpl w:val="67EC515A"/>
    <w:lvl w:ilvl="0" w:tplc="7FB26EB6">
      <w:start w:val="1"/>
      <w:numFmt w:val="bullet"/>
      <w:lvlText w:val="●"/>
      <w:lvlJc w:val="left"/>
      <w:pPr>
        <w:ind w:left="720" w:hanging="360"/>
      </w:pPr>
    </w:lvl>
    <w:lvl w:ilvl="1" w:tplc="A4D03364">
      <w:start w:val="1"/>
      <w:numFmt w:val="bullet"/>
      <w:lvlText w:val="○"/>
      <w:lvlJc w:val="left"/>
      <w:pPr>
        <w:ind w:left="1440" w:hanging="360"/>
      </w:pPr>
    </w:lvl>
    <w:lvl w:ilvl="2" w:tplc="DA4E715E">
      <w:start w:val="1"/>
      <w:numFmt w:val="bullet"/>
      <w:lvlText w:val="■"/>
      <w:lvlJc w:val="left"/>
      <w:pPr>
        <w:ind w:left="2160" w:hanging="360"/>
      </w:pPr>
    </w:lvl>
    <w:lvl w:ilvl="3" w:tplc="AF7A4E56">
      <w:start w:val="1"/>
      <w:numFmt w:val="bullet"/>
      <w:lvlText w:val="●"/>
      <w:lvlJc w:val="left"/>
      <w:pPr>
        <w:ind w:left="2880" w:hanging="360"/>
      </w:pPr>
    </w:lvl>
    <w:lvl w:ilvl="4" w:tplc="9080FA22">
      <w:start w:val="1"/>
      <w:numFmt w:val="bullet"/>
      <w:lvlText w:val="○"/>
      <w:lvlJc w:val="left"/>
      <w:pPr>
        <w:ind w:left="3600" w:hanging="360"/>
      </w:pPr>
    </w:lvl>
    <w:lvl w:ilvl="5" w:tplc="A0EA9FDA">
      <w:start w:val="1"/>
      <w:numFmt w:val="bullet"/>
      <w:lvlText w:val="■"/>
      <w:lvlJc w:val="left"/>
      <w:pPr>
        <w:ind w:left="4320" w:hanging="360"/>
      </w:pPr>
    </w:lvl>
    <w:lvl w:ilvl="6" w:tplc="07B2920A">
      <w:start w:val="1"/>
      <w:numFmt w:val="bullet"/>
      <w:lvlText w:val="●"/>
      <w:lvlJc w:val="left"/>
      <w:pPr>
        <w:ind w:left="5040" w:hanging="360"/>
      </w:pPr>
    </w:lvl>
    <w:lvl w:ilvl="7" w:tplc="EC7CFECE">
      <w:start w:val="1"/>
      <w:numFmt w:val="bullet"/>
      <w:lvlText w:val="●"/>
      <w:lvlJc w:val="left"/>
      <w:pPr>
        <w:ind w:left="5760" w:hanging="360"/>
      </w:pPr>
    </w:lvl>
    <w:lvl w:ilvl="8" w:tplc="E4A084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7107E"/>
    <w:multiLevelType w:val="hybridMultilevel"/>
    <w:tmpl w:val="997A5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72540"/>
    <w:multiLevelType w:val="hybridMultilevel"/>
    <w:tmpl w:val="DF56A1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594628">
    <w:abstractNumId w:val="0"/>
    <w:lvlOverride w:ilvl="0">
      <w:startOverride w:val="1"/>
    </w:lvlOverride>
  </w:num>
  <w:num w:numId="2" w16cid:durableId="1079333045">
    <w:abstractNumId w:val="2"/>
  </w:num>
  <w:num w:numId="3" w16cid:durableId="153380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EBD"/>
    <w:rsid w:val="000A445C"/>
    <w:rsid w:val="0012106C"/>
    <w:rsid w:val="002445CF"/>
    <w:rsid w:val="00430ED6"/>
    <w:rsid w:val="0051384A"/>
    <w:rsid w:val="00917C3E"/>
    <w:rsid w:val="009C6EBD"/>
    <w:rsid w:val="00B60740"/>
    <w:rsid w:val="00CE2EB7"/>
    <w:rsid w:val="00EF005A"/>
    <w:rsid w:val="00FA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380E"/>
  <w15:docId w15:val="{BF7F0B22-56D1-4E48-BC3D-E1CA7869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2139</Words>
  <Characters>12196</Characters>
  <Application>Microsoft Office Word</Application>
  <DocSecurity>0</DocSecurity>
  <Lines>101</Lines>
  <Paragraphs>28</Paragraphs>
  <ScaleCrop>false</ScaleCrop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Avyukt Gupta</cp:lastModifiedBy>
  <cp:revision>8</cp:revision>
  <dcterms:created xsi:type="dcterms:W3CDTF">2026-09-10T05:32:00Z</dcterms:created>
  <dcterms:modified xsi:type="dcterms:W3CDTF">2026-09-10T05:50:00Z</dcterms:modified>
</cp:coreProperties>
</file>