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DBFC6" w14:textId="4497CC88" w:rsidR="008B4F7B" w:rsidRPr="00E40AB3" w:rsidRDefault="00D76FA4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E40AB3">
        <w:rPr>
          <w:rFonts w:asciiTheme="majorBidi" w:hAnsiTheme="majorBidi" w:cstheme="majorBidi"/>
          <w:b/>
          <w:bCs/>
          <w:sz w:val="24"/>
          <w:szCs w:val="24"/>
          <w:u w:val="single"/>
        </w:rPr>
        <w:t>Exercice 1 :</w:t>
      </w:r>
    </w:p>
    <w:p w14:paraId="06EF2F77" w14:textId="7D16CD80" w:rsidR="00D76FA4" w:rsidRPr="00E40AB3" w:rsidRDefault="00D76FA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40AB3">
        <w:rPr>
          <w:rFonts w:asciiTheme="majorBidi" w:hAnsiTheme="majorBidi" w:cstheme="majorBidi"/>
          <w:b/>
          <w:bCs/>
          <w:sz w:val="24"/>
          <w:szCs w:val="24"/>
        </w:rPr>
        <w:t>1. Télécharger Xampp et démarrer le serveur Apache</w:t>
      </w:r>
    </w:p>
    <w:p w14:paraId="39BECF3A" w14:textId="4B33A48A" w:rsidR="00D76FA4" w:rsidRDefault="00D76FA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73C2929" wp14:editId="563C1831">
            <wp:extent cx="3753044" cy="2458720"/>
            <wp:effectExtent l="0" t="0" r="0" b="0"/>
            <wp:docPr id="311785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8542" name="Image 311785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9026" cy="246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15A1" w14:textId="270436C2" w:rsidR="00D76FA4" w:rsidRPr="00E40AB3" w:rsidRDefault="00D76FA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40AB3">
        <w:rPr>
          <w:rFonts w:asciiTheme="majorBidi" w:hAnsiTheme="majorBidi" w:cstheme="majorBidi"/>
          <w:b/>
          <w:bCs/>
          <w:sz w:val="24"/>
          <w:szCs w:val="24"/>
        </w:rPr>
        <w:t xml:space="preserve">2. Créer un site(monsite) dans le dossier htdocs et le tester dans </w:t>
      </w:r>
      <w:hyperlink r:id="rId7" w:history="1">
        <w:r w:rsidR="00D67CA5" w:rsidRPr="00E40AB3">
          <w:rPr>
            <w:rStyle w:val="Lienhypertexte"/>
            <w:rFonts w:asciiTheme="majorBidi" w:hAnsiTheme="majorBidi" w:cstheme="majorBidi"/>
            <w:b/>
            <w:bCs/>
            <w:sz w:val="24"/>
            <w:szCs w:val="24"/>
          </w:rPr>
          <w:t>https://localhost/monsite</w:t>
        </w:r>
      </w:hyperlink>
    </w:p>
    <w:p w14:paraId="4BCE18DF" w14:textId="6DEAA55F" w:rsidR="00D67CA5" w:rsidRDefault="00D67CA5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DD73116" wp14:editId="083F2639">
            <wp:extent cx="3724275" cy="2480522"/>
            <wp:effectExtent l="0" t="0" r="0" b="0"/>
            <wp:docPr id="201254307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43072" name="Image 20125430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193" cy="249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B6AD" w14:textId="73C8E66D" w:rsidR="00D67CA5" w:rsidRDefault="00D67CA5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D3CD4F6" wp14:editId="0F6461DD">
            <wp:extent cx="3813586" cy="2638425"/>
            <wp:effectExtent l="0" t="0" r="0" b="0"/>
            <wp:docPr id="88188319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83193" name="Image 8818831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6633" cy="26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CDE2" w14:textId="5B166495" w:rsidR="00D67CA5" w:rsidRDefault="00D67CA5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051D9155" wp14:editId="7484E0A6">
            <wp:extent cx="3228975" cy="2365321"/>
            <wp:effectExtent l="0" t="0" r="0" b="0"/>
            <wp:docPr id="114829569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95698" name="Image 11482956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388" cy="237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6505" w14:textId="77777777" w:rsidR="00D67CA5" w:rsidRDefault="00D67CA5">
      <w:pPr>
        <w:rPr>
          <w:rFonts w:asciiTheme="majorBidi" w:hAnsiTheme="majorBidi" w:cstheme="majorBidi"/>
          <w:sz w:val="24"/>
          <w:szCs w:val="24"/>
        </w:rPr>
      </w:pPr>
    </w:p>
    <w:p w14:paraId="2FE81674" w14:textId="68A69B15" w:rsidR="00D67CA5" w:rsidRPr="00E40AB3" w:rsidRDefault="00D67CA5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E40AB3">
        <w:rPr>
          <w:rFonts w:asciiTheme="majorBidi" w:hAnsiTheme="majorBidi" w:cstheme="majorBidi"/>
          <w:b/>
          <w:bCs/>
          <w:sz w:val="24"/>
          <w:szCs w:val="24"/>
          <w:u w:val="single"/>
        </w:rPr>
        <w:t>Exercice 2 :</w:t>
      </w:r>
    </w:p>
    <w:p w14:paraId="206E9E9D" w14:textId="57D043BF" w:rsidR="00D67CA5" w:rsidRPr="00E40AB3" w:rsidRDefault="006E632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40AB3">
        <w:rPr>
          <w:rFonts w:asciiTheme="majorBidi" w:hAnsiTheme="majorBidi" w:cstheme="majorBidi"/>
          <w:b/>
          <w:bCs/>
          <w:sz w:val="24"/>
          <w:szCs w:val="24"/>
        </w:rPr>
        <w:t>1. Télécharger Notepad++ et créer un site</w:t>
      </w:r>
    </w:p>
    <w:p w14:paraId="18980CCA" w14:textId="6160F05D" w:rsidR="006E6323" w:rsidRDefault="006E632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EF214E6" wp14:editId="31E5B008">
            <wp:extent cx="3490611" cy="2495550"/>
            <wp:effectExtent l="0" t="0" r="0" b="0"/>
            <wp:docPr id="126976721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67216" name="Image 12697672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622" cy="250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16FC" w14:textId="0E2D1CDD" w:rsidR="006E6323" w:rsidRDefault="006E632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3B909F9" wp14:editId="04FEB62C">
            <wp:extent cx="3429000" cy="2428876"/>
            <wp:effectExtent l="0" t="0" r="0" b="9525"/>
            <wp:docPr id="50961753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17537" name="Image 5096175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6012" cy="244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99FA" w14:textId="0F04A66E" w:rsidR="006E6323" w:rsidRPr="00E40AB3" w:rsidRDefault="006E6323" w:rsidP="0012604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40AB3">
        <w:rPr>
          <w:rFonts w:asciiTheme="majorBidi" w:hAnsiTheme="majorBidi" w:cstheme="majorBidi"/>
          <w:b/>
          <w:bCs/>
          <w:sz w:val="24"/>
          <w:szCs w:val="24"/>
        </w:rPr>
        <w:t>2. Télécharger Dreamweaver puis créer un site</w:t>
      </w:r>
    </w:p>
    <w:p w14:paraId="5ED18D3E" w14:textId="7C13937C" w:rsidR="0012604B" w:rsidRPr="00E40AB3" w:rsidRDefault="0012604B" w:rsidP="0012604B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E40AB3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Exercice</w:t>
      </w:r>
      <w:r w:rsidR="00532C32" w:rsidRPr="00E40AB3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3 :</w:t>
      </w:r>
    </w:p>
    <w:p w14:paraId="2E1D9CD5" w14:textId="3138CE03" w:rsidR="00532C32" w:rsidRPr="00E40AB3" w:rsidRDefault="00CE539A" w:rsidP="00CE539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40AB3">
        <w:rPr>
          <w:rFonts w:asciiTheme="majorBidi" w:hAnsiTheme="majorBidi" w:cstheme="majorBidi"/>
          <w:b/>
          <w:bCs/>
          <w:sz w:val="24"/>
          <w:szCs w:val="24"/>
        </w:rPr>
        <w:t>1. Créer une page HTML5 en mettant l’encodage par défaut</w:t>
      </w:r>
    </w:p>
    <w:p w14:paraId="4F7038DA" w14:textId="5D961E69" w:rsidR="00CE539A" w:rsidRDefault="009F1C39" w:rsidP="00CE539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3197816" wp14:editId="7BAD96DF">
            <wp:extent cx="3962687" cy="2924175"/>
            <wp:effectExtent l="0" t="0" r="0" b="0"/>
            <wp:docPr id="84337147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71478" name="Image 84337147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191" cy="293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0369" w14:textId="5025DE65" w:rsidR="009F1C39" w:rsidRPr="00E40AB3" w:rsidRDefault="009F1C39" w:rsidP="009F1C3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40AB3">
        <w:rPr>
          <w:rFonts w:asciiTheme="majorBidi" w:hAnsiTheme="majorBidi" w:cstheme="majorBidi"/>
          <w:b/>
          <w:bCs/>
          <w:sz w:val="24"/>
          <w:szCs w:val="24"/>
        </w:rPr>
        <w:t>2. Ajouter dans le corps du document un élément en définissant son style d'affichage pour sa prise en charge par les navigateurs.</w:t>
      </w:r>
    </w:p>
    <w:p w14:paraId="1A2508C6" w14:textId="1BB29A24" w:rsidR="009F1C39" w:rsidRDefault="009F1C39" w:rsidP="009F1C3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DD028FA" wp14:editId="63AFBE51">
            <wp:extent cx="3777750" cy="2778125"/>
            <wp:effectExtent l="0" t="0" r="0" b="3175"/>
            <wp:docPr id="31908678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86786" name="Image 3190867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638" cy="279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36DC" w14:textId="2B095C82" w:rsidR="009F1C39" w:rsidRDefault="009F1C39" w:rsidP="009F1C3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21B514AE" wp14:editId="67394AFF">
            <wp:extent cx="3667125" cy="3046891"/>
            <wp:effectExtent l="0" t="0" r="0" b="1270"/>
            <wp:docPr id="57050992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09922" name="Image 5705099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416" cy="306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BE0F" w14:textId="77777777" w:rsidR="009F1C39" w:rsidRPr="00197D80" w:rsidRDefault="009F1C39" w:rsidP="009F1C3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97D80">
        <w:rPr>
          <w:rFonts w:asciiTheme="majorBidi" w:hAnsiTheme="majorBidi" w:cstheme="majorBidi"/>
          <w:b/>
          <w:bCs/>
          <w:sz w:val="24"/>
          <w:szCs w:val="24"/>
        </w:rPr>
        <w:t>3. Tester la page sur vos différents navigateurs (Chrome, IE, Firefox, etc.)</w:t>
      </w:r>
    </w:p>
    <w:p w14:paraId="148CF615" w14:textId="196332CE" w:rsidR="009F1C39" w:rsidRPr="00197D80" w:rsidRDefault="009F1C39" w:rsidP="009F1C3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97D80">
        <w:rPr>
          <w:rFonts w:asciiTheme="majorBidi" w:hAnsiTheme="majorBidi" w:cstheme="majorBidi"/>
          <w:b/>
          <w:bCs/>
          <w:sz w:val="24"/>
          <w:szCs w:val="24"/>
        </w:rPr>
        <w:t>Microsoft Edge</w:t>
      </w:r>
    </w:p>
    <w:p w14:paraId="6BC98AB2" w14:textId="3C564262" w:rsidR="009F1C39" w:rsidRDefault="009F1C39" w:rsidP="009F1C3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43D6DA3" wp14:editId="0731CC7A">
            <wp:extent cx="3609610" cy="2971800"/>
            <wp:effectExtent l="0" t="0" r="0" b="0"/>
            <wp:docPr id="74814130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41303" name="Image 74814130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617" cy="29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B413" w14:textId="5C582700" w:rsidR="009F1C39" w:rsidRPr="00197D80" w:rsidRDefault="009F1C39" w:rsidP="009F1C3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97D80">
        <w:rPr>
          <w:rFonts w:asciiTheme="majorBidi" w:hAnsiTheme="majorBidi" w:cstheme="majorBidi"/>
          <w:b/>
          <w:bCs/>
          <w:sz w:val="24"/>
          <w:szCs w:val="24"/>
        </w:rPr>
        <w:t>Google Chrome</w:t>
      </w:r>
    </w:p>
    <w:p w14:paraId="073A7055" w14:textId="1A7BE0E4" w:rsidR="009F1C39" w:rsidRDefault="009F1C39" w:rsidP="009F1C3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1D6F419A" wp14:editId="7D479F43">
            <wp:extent cx="3552825" cy="2843769"/>
            <wp:effectExtent l="0" t="0" r="0" b="0"/>
            <wp:docPr id="175558062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80625" name="Image 175558062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033" cy="286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9E4A" w14:textId="294E527A" w:rsidR="00EA69DD" w:rsidRPr="00197D80" w:rsidRDefault="00EA69DD" w:rsidP="009F1C3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97D80">
        <w:rPr>
          <w:rFonts w:asciiTheme="majorBidi" w:hAnsiTheme="majorBidi" w:cstheme="majorBidi"/>
          <w:b/>
          <w:bCs/>
          <w:sz w:val="24"/>
          <w:szCs w:val="24"/>
        </w:rPr>
        <w:t>Firefox</w:t>
      </w:r>
    </w:p>
    <w:p w14:paraId="0037F7F2" w14:textId="210DED97" w:rsidR="00EA69DD" w:rsidRDefault="00E40AB3" w:rsidP="009F1C3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E607307" wp14:editId="67EAAE68">
            <wp:extent cx="3521832" cy="2755605"/>
            <wp:effectExtent l="0" t="0" r="2540" b="6985"/>
            <wp:docPr id="201967862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78626" name="Image 201967862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033" cy="276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55CF" w14:textId="77777777" w:rsidR="00EA69DD" w:rsidRDefault="00EA69DD" w:rsidP="009F1C39">
      <w:pPr>
        <w:rPr>
          <w:rFonts w:asciiTheme="majorBidi" w:hAnsiTheme="majorBidi" w:cstheme="majorBidi"/>
          <w:sz w:val="24"/>
          <w:szCs w:val="24"/>
        </w:rPr>
      </w:pPr>
    </w:p>
    <w:p w14:paraId="0321F20B" w14:textId="08A1235B" w:rsidR="00EA69DD" w:rsidRPr="00197D80" w:rsidRDefault="00EA69DD" w:rsidP="009F1C3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40AB3">
        <w:rPr>
          <w:rFonts w:asciiTheme="majorBidi" w:hAnsiTheme="majorBidi" w:cstheme="majorBidi"/>
          <w:b/>
          <w:bCs/>
          <w:sz w:val="24"/>
          <w:szCs w:val="24"/>
          <w:u w:val="single"/>
        </w:rPr>
        <w:t>Exercice 4</w:t>
      </w:r>
      <w:r w:rsidRPr="00197D80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14:paraId="36989507" w14:textId="1CF92CCC" w:rsidR="00EA69DD" w:rsidRPr="00197D80" w:rsidRDefault="00EA69DD" w:rsidP="00EA69DD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97D80">
        <w:rPr>
          <w:rFonts w:asciiTheme="majorBidi" w:hAnsiTheme="majorBidi" w:cstheme="majorBidi"/>
          <w:b/>
          <w:bCs/>
          <w:sz w:val="24"/>
          <w:szCs w:val="24"/>
        </w:rPr>
        <w:t>1. Quelle est la version de HTML utilisée dans cette page ?</w:t>
      </w:r>
    </w:p>
    <w:p w14:paraId="4A659527" w14:textId="270E548A" w:rsidR="00EA69DD" w:rsidRDefault="00EA69DD" w:rsidP="00EA69DD">
      <w:pPr>
        <w:rPr>
          <w:rFonts w:asciiTheme="majorBidi" w:hAnsiTheme="majorBidi" w:cstheme="majorBidi"/>
          <w:sz w:val="24"/>
          <w:szCs w:val="24"/>
        </w:rPr>
      </w:pPr>
      <w:r w:rsidRPr="00EA69DD">
        <w:rPr>
          <w:rFonts w:asciiTheme="majorBidi" w:hAnsiTheme="majorBidi" w:cstheme="majorBidi"/>
          <w:sz w:val="24"/>
          <w:szCs w:val="24"/>
        </w:rPr>
        <w:t>La page utilise HTML 4.01 Strict. On le reconnaît grâce à la déclaration DOCTYPE, qui indique explicitement la version HTML 4.01 Strict.</w:t>
      </w:r>
    </w:p>
    <w:p w14:paraId="630C81F6" w14:textId="12B015B6" w:rsidR="00EA69DD" w:rsidRPr="00197D80" w:rsidRDefault="00EA69DD" w:rsidP="00EA69DD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97D80">
        <w:rPr>
          <w:rFonts w:asciiTheme="majorBidi" w:hAnsiTheme="majorBidi" w:cstheme="majorBidi"/>
          <w:b/>
          <w:bCs/>
          <w:sz w:val="24"/>
          <w:szCs w:val="24"/>
        </w:rPr>
        <w:t>2. Enumérer les changements à apporter à cette page pour migrer vers HTML5</w:t>
      </w:r>
    </w:p>
    <w:p w14:paraId="7E4059E0" w14:textId="636F9DB9" w:rsidR="00197D80" w:rsidRPr="00197D80" w:rsidRDefault="00197D80" w:rsidP="00197D80">
      <w:pPr>
        <w:rPr>
          <w:rFonts w:asciiTheme="majorBidi" w:hAnsiTheme="majorBidi" w:cstheme="majorBidi"/>
          <w:sz w:val="24"/>
          <w:szCs w:val="24"/>
        </w:rPr>
      </w:pPr>
      <w:r w:rsidRPr="00197D80">
        <w:rPr>
          <w:rFonts w:asciiTheme="majorBidi" w:hAnsiTheme="majorBidi" w:cstheme="majorBidi"/>
          <w:sz w:val="24"/>
          <w:szCs w:val="24"/>
        </w:rPr>
        <w:t>Modifier la déclaration du document : remplacer l'ancienne déclaration HTML 4.01 Strict par &lt; ! DOCTYPE html&gt;.</w:t>
      </w:r>
    </w:p>
    <w:p w14:paraId="05C4EDED" w14:textId="2A4987BD" w:rsidR="00197D80" w:rsidRPr="00197D80" w:rsidRDefault="00197D80" w:rsidP="00197D80">
      <w:pPr>
        <w:rPr>
          <w:rFonts w:asciiTheme="majorBidi" w:hAnsiTheme="majorBidi" w:cstheme="majorBidi"/>
          <w:sz w:val="24"/>
          <w:szCs w:val="24"/>
        </w:rPr>
      </w:pPr>
      <w:r w:rsidRPr="00197D80">
        <w:rPr>
          <w:rFonts w:asciiTheme="majorBidi" w:hAnsiTheme="majorBidi" w:cstheme="majorBidi"/>
          <w:sz w:val="24"/>
          <w:szCs w:val="24"/>
        </w:rPr>
        <w:t>Préciser la langue du document : ajouter lang="fr" à la balise &lt;html&gt;.</w:t>
      </w:r>
    </w:p>
    <w:p w14:paraId="6EE840D6" w14:textId="5DEFDD70" w:rsidR="00197D80" w:rsidRPr="00197D80" w:rsidRDefault="00197D80" w:rsidP="00197D80">
      <w:pPr>
        <w:rPr>
          <w:rFonts w:asciiTheme="majorBidi" w:hAnsiTheme="majorBidi" w:cstheme="majorBidi"/>
          <w:sz w:val="24"/>
          <w:szCs w:val="24"/>
        </w:rPr>
      </w:pPr>
      <w:r w:rsidRPr="00197D80">
        <w:rPr>
          <w:rFonts w:asciiTheme="majorBidi" w:hAnsiTheme="majorBidi" w:cstheme="majorBidi"/>
          <w:sz w:val="24"/>
          <w:szCs w:val="24"/>
        </w:rPr>
        <w:lastRenderedPageBreak/>
        <w:t>Simplifier la déclaration de l'encodage : remplacer la balise &lt;meta http-equiv="Content-Type" ...&gt; par &lt;meta charset="UTF-8"&gt;.</w:t>
      </w:r>
    </w:p>
    <w:p w14:paraId="5F0C443B" w14:textId="2D8E9C08" w:rsidR="00197D80" w:rsidRPr="00197D80" w:rsidRDefault="00197D80" w:rsidP="00197D80">
      <w:pPr>
        <w:rPr>
          <w:rFonts w:asciiTheme="majorBidi" w:hAnsiTheme="majorBidi" w:cstheme="majorBidi"/>
          <w:sz w:val="24"/>
          <w:szCs w:val="24"/>
        </w:rPr>
      </w:pPr>
      <w:r w:rsidRPr="00197D80">
        <w:rPr>
          <w:rFonts w:asciiTheme="majorBidi" w:hAnsiTheme="majorBidi" w:cstheme="majorBidi"/>
          <w:sz w:val="24"/>
          <w:szCs w:val="24"/>
        </w:rPr>
        <w:t>Supprimer la balise &lt;center&gt; : utiliser une règle CSS pour centrer le titre.</w:t>
      </w:r>
    </w:p>
    <w:p w14:paraId="74A27A40" w14:textId="5B5BF772" w:rsidR="00197D80" w:rsidRPr="00197D80" w:rsidRDefault="00197D80" w:rsidP="00197D80">
      <w:pPr>
        <w:rPr>
          <w:rFonts w:asciiTheme="majorBidi" w:hAnsiTheme="majorBidi" w:cstheme="majorBidi"/>
          <w:sz w:val="24"/>
          <w:szCs w:val="24"/>
        </w:rPr>
      </w:pPr>
      <w:r w:rsidRPr="00197D80">
        <w:rPr>
          <w:rFonts w:asciiTheme="majorBidi" w:hAnsiTheme="majorBidi" w:cstheme="majorBidi"/>
          <w:sz w:val="24"/>
          <w:szCs w:val="24"/>
        </w:rPr>
        <w:t>Remplacer les balises de présentation &lt;font&gt; et &lt;big&gt; : utiliser le CSS pour afficher les entités en rouge et en gras.</w:t>
      </w:r>
    </w:p>
    <w:p w14:paraId="1838DBE5" w14:textId="2000324B" w:rsidR="00197D80" w:rsidRPr="00197D80" w:rsidRDefault="00197D80" w:rsidP="00197D80">
      <w:pPr>
        <w:rPr>
          <w:rFonts w:asciiTheme="majorBidi" w:hAnsiTheme="majorBidi" w:cstheme="majorBidi"/>
          <w:sz w:val="24"/>
          <w:szCs w:val="24"/>
        </w:rPr>
      </w:pPr>
      <w:r w:rsidRPr="00197D80">
        <w:rPr>
          <w:rFonts w:asciiTheme="majorBidi" w:hAnsiTheme="majorBidi" w:cstheme="majorBidi"/>
          <w:sz w:val="24"/>
          <w:szCs w:val="24"/>
        </w:rPr>
        <w:t>Conserver le contenu et les autres éléments utiles, notamment le titre, les paragraphes et l'exemple d'entité &amp;amp ;</w:t>
      </w:r>
    </w:p>
    <w:p w14:paraId="31B237FF" w14:textId="62D6F25C" w:rsidR="00EA69DD" w:rsidRDefault="00197D80" w:rsidP="00197D8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97D80">
        <w:rPr>
          <w:rFonts w:asciiTheme="majorBidi" w:hAnsiTheme="majorBidi" w:cstheme="majorBidi"/>
          <w:b/>
          <w:bCs/>
          <w:sz w:val="24"/>
          <w:szCs w:val="24"/>
        </w:rPr>
        <w:t>3. Donner le code de migration</w:t>
      </w:r>
    </w:p>
    <w:p w14:paraId="6FBA0B11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F4781F0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  <w:lang w:val="en-GB"/>
        </w:rPr>
        <w:t>&lt;!DOCTYPE html&gt;</w:t>
      </w:r>
    </w:p>
    <w:p w14:paraId="0550AA49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  <w:lang w:val="en-GB"/>
        </w:rPr>
        <w:t>&lt;html lang="fr"&gt;</w:t>
      </w:r>
    </w:p>
    <w:p w14:paraId="02A15AAF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  <w:lang w:val="en-GB"/>
        </w:rPr>
        <w:t>&lt;head&gt;</w:t>
      </w:r>
    </w:p>
    <w:p w14:paraId="0320ACD7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   &lt;meta charset="UTF-8"&gt;</w:t>
      </w:r>
    </w:p>
    <w:p w14:paraId="17936F9B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   &lt;title&gt;Document sans nom&lt;/title&gt;</w:t>
      </w:r>
    </w:p>
    <w:p w14:paraId="0E2D39F7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</w:p>
    <w:p w14:paraId="78156E78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   &lt;style&gt;</w:t>
      </w:r>
    </w:p>
    <w:p w14:paraId="693BF303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       h1 {</w:t>
      </w:r>
    </w:p>
    <w:p w14:paraId="3BE6A6D0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           text-</w:t>
      </w:r>
      <w:proofErr w:type="gramStart"/>
      <w:r w:rsidRPr="003B5A5B">
        <w:rPr>
          <w:rFonts w:asciiTheme="majorBidi" w:hAnsiTheme="majorBidi" w:cstheme="majorBidi"/>
          <w:b/>
          <w:bCs/>
          <w:sz w:val="24"/>
          <w:szCs w:val="24"/>
          <w:lang w:val="en-GB"/>
        </w:rPr>
        <w:t>align:</w:t>
      </w:r>
      <w:proofErr w:type="gramEnd"/>
      <w:r w:rsidRPr="003B5A5B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</w:t>
      </w:r>
      <w:proofErr w:type="spellStart"/>
      <w:r w:rsidRPr="003B5A5B">
        <w:rPr>
          <w:rFonts w:asciiTheme="majorBidi" w:hAnsiTheme="majorBidi" w:cstheme="majorBidi"/>
          <w:b/>
          <w:bCs/>
          <w:sz w:val="24"/>
          <w:szCs w:val="24"/>
          <w:lang w:val="en-GB"/>
        </w:rPr>
        <w:t>center</w:t>
      </w:r>
      <w:proofErr w:type="spellEnd"/>
      <w:r w:rsidRPr="003B5A5B">
        <w:rPr>
          <w:rFonts w:asciiTheme="majorBidi" w:hAnsiTheme="majorBidi" w:cstheme="majorBidi"/>
          <w:b/>
          <w:bCs/>
          <w:sz w:val="24"/>
          <w:szCs w:val="24"/>
          <w:lang w:val="en-GB"/>
        </w:rPr>
        <w:t>;</w:t>
      </w:r>
    </w:p>
    <w:p w14:paraId="1A9A428C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       }</w:t>
      </w:r>
    </w:p>
    <w:p w14:paraId="2AF7A531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</w:p>
    <w:p w14:paraId="79890258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       </w:t>
      </w:r>
      <w:proofErr w:type="gramStart"/>
      <w:r w:rsidRPr="003B5A5B">
        <w:rPr>
          <w:rFonts w:asciiTheme="majorBidi" w:hAnsiTheme="majorBidi" w:cstheme="majorBidi"/>
          <w:b/>
          <w:bCs/>
          <w:sz w:val="24"/>
          <w:szCs w:val="24"/>
          <w:lang w:val="en-GB"/>
        </w:rPr>
        <w:t>.entites</w:t>
      </w:r>
      <w:proofErr w:type="gramEnd"/>
      <w:r w:rsidRPr="003B5A5B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{</w:t>
      </w:r>
    </w:p>
    <w:p w14:paraId="182BD6FE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           color: red;</w:t>
      </w:r>
    </w:p>
    <w:p w14:paraId="64E38CD6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           font-size: larger;</w:t>
      </w:r>
    </w:p>
    <w:p w14:paraId="089EE149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           font-weight: bold;</w:t>
      </w:r>
    </w:p>
    <w:p w14:paraId="52356471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       }</w:t>
      </w:r>
    </w:p>
    <w:p w14:paraId="655B225C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   &lt;/style&gt;</w:t>
      </w:r>
    </w:p>
    <w:p w14:paraId="7441FF0E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  <w:lang w:val="en-GB"/>
        </w:rPr>
        <w:t>&lt;/head&gt;</w:t>
      </w:r>
    </w:p>
    <w:p w14:paraId="22E2C1E9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</w:rPr>
        <w:t>&lt;</w:t>
      </w:r>
      <w:proofErr w:type="gramStart"/>
      <w:r w:rsidRPr="003B5A5B">
        <w:rPr>
          <w:rFonts w:asciiTheme="majorBidi" w:hAnsiTheme="majorBidi" w:cstheme="majorBidi"/>
          <w:b/>
          <w:bCs/>
          <w:sz w:val="24"/>
          <w:szCs w:val="24"/>
        </w:rPr>
        <w:t>body</w:t>
      </w:r>
      <w:proofErr w:type="gramEnd"/>
      <w:r w:rsidRPr="003B5A5B">
        <w:rPr>
          <w:rFonts w:asciiTheme="majorBidi" w:hAnsiTheme="majorBidi" w:cstheme="majorBidi"/>
          <w:b/>
          <w:bCs/>
          <w:sz w:val="24"/>
          <w:szCs w:val="24"/>
        </w:rPr>
        <w:t>&gt;</w:t>
      </w:r>
    </w:p>
    <w:p w14:paraId="7035CB01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</w:rPr>
        <w:t xml:space="preserve">    &lt;</w:t>
      </w:r>
      <w:proofErr w:type="gramStart"/>
      <w:r w:rsidRPr="003B5A5B">
        <w:rPr>
          <w:rFonts w:asciiTheme="majorBidi" w:hAnsiTheme="majorBidi" w:cstheme="majorBidi"/>
          <w:b/>
          <w:bCs/>
          <w:sz w:val="24"/>
          <w:szCs w:val="24"/>
        </w:rPr>
        <w:t>h</w:t>
      </w:r>
      <w:proofErr w:type="gramEnd"/>
      <w:r w:rsidRPr="003B5A5B">
        <w:rPr>
          <w:rFonts w:asciiTheme="majorBidi" w:hAnsiTheme="majorBidi" w:cstheme="majorBidi"/>
          <w:b/>
          <w:bCs/>
          <w:sz w:val="24"/>
          <w:szCs w:val="24"/>
        </w:rPr>
        <w:t>1&gt;Liste des universités du Sénégal&lt;/h1&gt;</w:t>
      </w:r>
    </w:p>
    <w:p w14:paraId="5AB9CA84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49B0C30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</w:rPr>
        <w:t xml:space="preserve">    &lt;</w:t>
      </w:r>
      <w:proofErr w:type="gramStart"/>
      <w:r w:rsidRPr="003B5A5B">
        <w:rPr>
          <w:rFonts w:asciiTheme="majorBidi" w:hAnsiTheme="majorBidi" w:cstheme="majorBidi"/>
          <w:b/>
          <w:bCs/>
          <w:sz w:val="24"/>
          <w:szCs w:val="24"/>
        </w:rPr>
        <w:t>p</w:t>
      </w:r>
      <w:proofErr w:type="gramEnd"/>
      <w:r w:rsidRPr="003B5A5B">
        <w:rPr>
          <w:rFonts w:asciiTheme="majorBidi" w:hAnsiTheme="majorBidi" w:cstheme="majorBidi"/>
          <w:b/>
          <w:bCs/>
          <w:sz w:val="24"/>
          <w:szCs w:val="24"/>
        </w:rPr>
        <w:t>&gt;</w:t>
      </w:r>
    </w:p>
    <w:p w14:paraId="6B2F45EE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</w:rPr>
        <w:t xml:space="preserve">        </w:t>
      </w:r>
      <w:proofErr w:type="gramStart"/>
      <w:r w:rsidRPr="003B5A5B">
        <w:rPr>
          <w:rFonts w:asciiTheme="majorBidi" w:hAnsiTheme="majorBidi" w:cstheme="majorBidi"/>
          <w:b/>
          <w:bCs/>
          <w:sz w:val="24"/>
          <w:szCs w:val="24"/>
        </w:rPr>
        <w:t>Certaines caractères</w:t>
      </w:r>
      <w:proofErr w:type="gramEnd"/>
      <w:r w:rsidRPr="003B5A5B">
        <w:rPr>
          <w:rFonts w:asciiTheme="majorBidi" w:hAnsiTheme="majorBidi" w:cstheme="majorBidi"/>
          <w:b/>
          <w:bCs/>
          <w:sz w:val="24"/>
          <w:szCs w:val="24"/>
        </w:rPr>
        <w:t xml:space="preserve"> sont réservés en HTML. Il n'est pas</w:t>
      </w:r>
    </w:p>
    <w:p w14:paraId="0F9ABA05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        </w:t>
      </w:r>
      <w:proofErr w:type="gramStart"/>
      <w:r w:rsidRPr="003B5A5B">
        <w:rPr>
          <w:rFonts w:asciiTheme="majorBidi" w:hAnsiTheme="majorBidi" w:cstheme="majorBidi"/>
          <w:b/>
          <w:bCs/>
          <w:sz w:val="24"/>
          <w:szCs w:val="24"/>
        </w:rPr>
        <w:t>possible</w:t>
      </w:r>
      <w:proofErr w:type="gramEnd"/>
      <w:r w:rsidRPr="003B5A5B">
        <w:rPr>
          <w:rFonts w:asciiTheme="majorBidi" w:hAnsiTheme="majorBidi" w:cstheme="majorBidi"/>
          <w:b/>
          <w:bCs/>
          <w:sz w:val="24"/>
          <w:szCs w:val="24"/>
        </w:rPr>
        <w:t xml:space="preserve"> d'utiliser le signe inférieur (&amp;lt;) ou supérieur</w:t>
      </w:r>
    </w:p>
    <w:p w14:paraId="3DDEFD5A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</w:rPr>
        <w:t xml:space="preserve">        (&amp;gt;) dans votre texte, puisque le navigateur les prendra</w:t>
      </w:r>
    </w:p>
    <w:p w14:paraId="2EAA2DA1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</w:rPr>
        <w:t xml:space="preserve">        </w:t>
      </w:r>
      <w:proofErr w:type="gramStart"/>
      <w:r w:rsidRPr="003B5A5B">
        <w:rPr>
          <w:rFonts w:asciiTheme="majorBidi" w:hAnsiTheme="majorBidi" w:cstheme="majorBidi"/>
          <w:b/>
          <w:bCs/>
          <w:sz w:val="24"/>
          <w:szCs w:val="24"/>
        </w:rPr>
        <w:t>pour</w:t>
      </w:r>
      <w:proofErr w:type="gramEnd"/>
      <w:r w:rsidRPr="003B5A5B">
        <w:rPr>
          <w:rFonts w:asciiTheme="majorBidi" w:hAnsiTheme="majorBidi" w:cstheme="majorBidi"/>
          <w:b/>
          <w:bCs/>
          <w:sz w:val="24"/>
          <w:szCs w:val="24"/>
        </w:rPr>
        <w:t xml:space="preserve"> des balises.</w:t>
      </w:r>
    </w:p>
    <w:p w14:paraId="51A53B59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</w:rPr>
        <w:t xml:space="preserve">    &lt;/p&gt;</w:t>
      </w:r>
    </w:p>
    <w:p w14:paraId="4AE2B892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6CFA0D0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</w:rPr>
        <w:t xml:space="preserve">    &lt;</w:t>
      </w:r>
      <w:proofErr w:type="gramStart"/>
      <w:r w:rsidRPr="003B5A5B">
        <w:rPr>
          <w:rFonts w:asciiTheme="majorBidi" w:hAnsiTheme="majorBidi" w:cstheme="majorBidi"/>
          <w:b/>
          <w:bCs/>
          <w:sz w:val="24"/>
          <w:szCs w:val="24"/>
        </w:rPr>
        <w:t>p</w:t>
      </w:r>
      <w:proofErr w:type="gramEnd"/>
      <w:r w:rsidRPr="003B5A5B">
        <w:rPr>
          <w:rFonts w:asciiTheme="majorBidi" w:hAnsiTheme="majorBidi" w:cstheme="majorBidi"/>
          <w:b/>
          <w:bCs/>
          <w:sz w:val="24"/>
          <w:szCs w:val="24"/>
        </w:rPr>
        <w:t>&gt;</w:t>
      </w:r>
    </w:p>
    <w:p w14:paraId="16593B5C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</w:rPr>
        <w:t xml:space="preserve">        Pour afficher réellement les caractères réservés, nous</w:t>
      </w:r>
    </w:p>
    <w:p w14:paraId="7846EC32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</w:rPr>
        <w:t xml:space="preserve">        </w:t>
      </w:r>
      <w:proofErr w:type="gramStart"/>
      <w:r w:rsidRPr="003B5A5B">
        <w:rPr>
          <w:rFonts w:asciiTheme="majorBidi" w:hAnsiTheme="majorBidi" w:cstheme="majorBidi"/>
          <w:b/>
          <w:bCs/>
          <w:sz w:val="24"/>
          <w:szCs w:val="24"/>
        </w:rPr>
        <w:t>devons</w:t>
      </w:r>
      <w:proofErr w:type="gramEnd"/>
      <w:r w:rsidRPr="003B5A5B">
        <w:rPr>
          <w:rFonts w:asciiTheme="majorBidi" w:hAnsiTheme="majorBidi" w:cstheme="majorBidi"/>
          <w:b/>
          <w:bCs/>
          <w:sz w:val="24"/>
          <w:szCs w:val="24"/>
        </w:rPr>
        <w:t xml:space="preserve"> utiliser</w:t>
      </w:r>
    </w:p>
    <w:p w14:paraId="53E027B5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</w:rPr>
        <w:t xml:space="preserve">        &lt;</w:t>
      </w:r>
      <w:proofErr w:type="gramStart"/>
      <w:r w:rsidRPr="003B5A5B">
        <w:rPr>
          <w:rFonts w:asciiTheme="majorBidi" w:hAnsiTheme="majorBidi" w:cstheme="majorBidi"/>
          <w:b/>
          <w:bCs/>
          <w:sz w:val="24"/>
          <w:szCs w:val="24"/>
        </w:rPr>
        <w:t>span</w:t>
      </w:r>
      <w:proofErr w:type="gramEnd"/>
      <w:r w:rsidRPr="003B5A5B">
        <w:rPr>
          <w:rFonts w:asciiTheme="majorBidi" w:hAnsiTheme="majorBidi" w:cstheme="majorBidi"/>
          <w:b/>
          <w:bCs/>
          <w:sz w:val="24"/>
          <w:szCs w:val="24"/>
        </w:rPr>
        <w:t xml:space="preserve"> class="entites"&gt;les entités caractères&lt;/span&gt;</w:t>
      </w:r>
    </w:p>
    <w:p w14:paraId="59603A2C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</w:rPr>
        <w:t xml:space="preserve">        </w:t>
      </w:r>
      <w:proofErr w:type="gramStart"/>
      <w:r w:rsidRPr="003B5A5B">
        <w:rPr>
          <w:rFonts w:asciiTheme="majorBidi" w:hAnsiTheme="majorBidi" w:cstheme="majorBidi"/>
          <w:b/>
          <w:bCs/>
          <w:sz w:val="24"/>
          <w:szCs w:val="24"/>
        </w:rPr>
        <w:t>dans</w:t>
      </w:r>
      <w:proofErr w:type="gramEnd"/>
      <w:r w:rsidRPr="003B5A5B">
        <w:rPr>
          <w:rFonts w:asciiTheme="majorBidi" w:hAnsiTheme="majorBidi" w:cstheme="majorBidi"/>
          <w:b/>
          <w:bCs/>
          <w:sz w:val="24"/>
          <w:szCs w:val="24"/>
        </w:rPr>
        <w:t xml:space="preserve"> le code source HTML.</w:t>
      </w:r>
    </w:p>
    <w:p w14:paraId="5BA487A5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</w:rPr>
        <w:t xml:space="preserve">    &lt;/p&gt;</w:t>
      </w:r>
    </w:p>
    <w:p w14:paraId="51F4A0BA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0C6ECF8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</w:rPr>
        <w:t xml:space="preserve">    &lt;</w:t>
      </w:r>
      <w:proofErr w:type="gramStart"/>
      <w:r w:rsidRPr="003B5A5B">
        <w:rPr>
          <w:rFonts w:asciiTheme="majorBidi" w:hAnsiTheme="majorBidi" w:cstheme="majorBidi"/>
          <w:b/>
          <w:bCs/>
          <w:sz w:val="24"/>
          <w:szCs w:val="24"/>
        </w:rPr>
        <w:t>p</w:t>
      </w:r>
      <w:proofErr w:type="gramEnd"/>
      <w:r w:rsidRPr="003B5A5B">
        <w:rPr>
          <w:rFonts w:asciiTheme="majorBidi" w:hAnsiTheme="majorBidi" w:cstheme="majorBidi"/>
          <w:b/>
          <w:bCs/>
          <w:sz w:val="24"/>
          <w:szCs w:val="24"/>
        </w:rPr>
        <w:t>&gt;</w:t>
      </w:r>
    </w:p>
    <w:p w14:paraId="5A7DA110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</w:rPr>
        <w:t xml:space="preserve">        Syntaxe d'une entité : &amp;</w:t>
      </w:r>
      <w:proofErr w:type="spellStart"/>
      <w:proofErr w:type="gramStart"/>
      <w:r w:rsidRPr="003B5A5B">
        <w:rPr>
          <w:rFonts w:asciiTheme="majorBidi" w:hAnsiTheme="majorBidi" w:cstheme="majorBidi"/>
          <w:b/>
          <w:bCs/>
          <w:sz w:val="24"/>
          <w:szCs w:val="24"/>
        </w:rPr>
        <w:t>amp;nom</w:t>
      </w:r>
      <w:proofErr w:type="gramEnd"/>
      <w:r w:rsidRPr="003B5A5B">
        <w:rPr>
          <w:rFonts w:asciiTheme="majorBidi" w:hAnsiTheme="majorBidi" w:cstheme="majorBidi"/>
          <w:b/>
          <w:bCs/>
          <w:sz w:val="24"/>
          <w:szCs w:val="24"/>
        </w:rPr>
        <w:t>_</w:t>
      </w:r>
      <w:proofErr w:type="gramStart"/>
      <w:r w:rsidRPr="003B5A5B">
        <w:rPr>
          <w:rFonts w:asciiTheme="majorBidi" w:hAnsiTheme="majorBidi" w:cstheme="majorBidi"/>
          <w:b/>
          <w:bCs/>
          <w:sz w:val="24"/>
          <w:szCs w:val="24"/>
        </w:rPr>
        <w:t>entite</w:t>
      </w:r>
      <w:proofErr w:type="spellEnd"/>
      <w:r w:rsidRPr="003B5A5B">
        <w:rPr>
          <w:rFonts w:asciiTheme="majorBidi" w:hAnsiTheme="majorBidi" w:cstheme="majorBidi"/>
          <w:b/>
          <w:bCs/>
          <w:sz w:val="24"/>
          <w:szCs w:val="24"/>
        </w:rPr>
        <w:t>;</w:t>
      </w:r>
      <w:proofErr w:type="gramEnd"/>
    </w:p>
    <w:p w14:paraId="2098BAC8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</w:rPr>
        <w:t xml:space="preserve">    &lt;/p&gt;</w:t>
      </w:r>
    </w:p>
    <w:p w14:paraId="1E424793" w14:textId="77777777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</w:rPr>
        <w:t>&lt;/body&gt;</w:t>
      </w:r>
    </w:p>
    <w:p w14:paraId="704BAD90" w14:textId="6FC09FBA" w:rsidR="00197D80" w:rsidRDefault="003B5A5B" w:rsidP="003B5A5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</w:rPr>
        <w:t>&lt;/html&gt;</w:t>
      </w:r>
    </w:p>
    <w:p w14:paraId="1B987BE4" w14:textId="41943F55" w:rsidR="003B5A5B" w:rsidRPr="003B5A5B" w:rsidRDefault="003B5A5B" w:rsidP="003B5A5B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3B5A5B">
        <w:rPr>
          <w:rFonts w:asciiTheme="majorBidi" w:hAnsiTheme="majorBidi" w:cstheme="majorBidi"/>
          <w:b/>
          <w:bCs/>
          <w:sz w:val="24"/>
          <w:szCs w:val="24"/>
          <w:u w:val="single"/>
        </w:rPr>
        <w:t>TEST :</w:t>
      </w:r>
    </w:p>
    <w:p w14:paraId="32D6A00A" w14:textId="4E31F402" w:rsidR="003B5A5B" w:rsidRPr="00197D80" w:rsidRDefault="003B5A5B" w:rsidP="003B5A5B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6D6ADBA6" wp14:editId="19954D6D">
            <wp:extent cx="5107030" cy="2247206"/>
            <wp:effectExtent l="0" t="0" r="0" b="1270"/>
            <wp:docPr id="76489362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93623" name="Image 7648936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837" cy="225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A5B" w:rsidRPr="00197D80" w:rsidSect="00D67CA5">
      <w:headerReference w:type="first" r:id="rId19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B24C4" w14:textId="77777777" w:rsidR="00A90252" w:rsidRDefault="00A90252" w:rsidP="00D76FA4">
      <w:pPr>
        <w:spacing w:after="0" w:line="240" w:lineRule="auto"/>
      </w:pPr>
      <w:r>
        <w:separator/>
      </w:r>
    </w:p>
  </w:endnote>
  <w:endnote w:type="continuationSeparator" w:id="0">
    <w:p w14:paraId="599973C5" w14:textId="77777777" w:rsidR="00A90252" w:rsidRDefault="00A90252" w:rsidP="00D76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2F6B3" w14:textId="77777777" w:rsidR="00A90252" w:rsidRDefault="00A90252" w:rsidP="00D76FA4">
      <w:pPr>
        <w:spacing w:after="0" w:line="240" w:lineRule="auto"/>
      </w:pPr>
      <w:r>
        <w:separator/>
      </w:r>
    </w:p>
  </w:footnote>
  <w:footnote w:type="continuationSeparator" w:id="0">
    <w:p w14:paraId="2A9D5E45" w14:textId="77777777" w:rsidR="00A90252" w:rsidRDefault="00A90252" w:rsidP="00D76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2C545" w14:textId="71A02010" w:rsidR="00D67CA5" w:rsidRDefault="00D67CA5">
    <w:pPr>
      <w:pStyle w:val="En-tte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6FAE9FE" wp14:editId="02EF899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BF7EF31" w14:textId="2B910771" w:rsidR="00D67CA5" w:rsidRDefault="00D67CA5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TRAVAUX PRATIQUES N°1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6FAE9FE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BF7EF31" w14:textId="2B910771" w:rsidR="00D67CA5" w:rsidRDefault="00D67CA5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TRAVAUX PRATIQUES N°1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FA4"/>
    <w:rsid w:val="00013084"/>
    <w:rsid w:val="00116B09"/>
    <w:rsid w:val="0012604B"/>
    <w:rsid w:val="0013044D"/>
    <w:rsid w:val="00197D80"/>
    <w:rsid w:val="002A2446"/>
    <w:rsid w:val="003B5A5B"/>
    <w:rsid w:val="003D3418"/>
    <w:rsid w:val="004B3768"/>
    <w:rsid w:val="00532C32"/>
    <w:rsid w:val="006E6323"/>
    <w:rsid w:val="00784F60"/>
    <w:rsid w:val="008B4F7B"/>
    <w:rsid w:val="008E3B1A"/>
    <w:rsid w:val="009B6665"/>
    <w:rsid w:val="009F1C39"/>
    <w:rsid w:val="00A90252"/>
    <w:rsid w:val="00C67A85"/>
    <w:rsid w:val="00CE539A"/>
    <w:rsid w:val="00D67CA5"/>
    <w:rsid w:val="00D76FA4"/>
    <w:rsid w:val="00E40AB3"/>
    <w:rsid w:val="00EA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55C78D"/>
  <w15:chartTrackingRefBased/>
  <w15:docId w15:val="{746BE5A6-701C-46DC-A21B-7DC3481B9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6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6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6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6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6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6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6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6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6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6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6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6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6FA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6FA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6FA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6FA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6FA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6FA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6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6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6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6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6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6FA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6FA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6FA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6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6FA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6FA4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76F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6FA4"/>
  </w:style>
  <w:style w:type="paragraph" w:styleId="Pieddepage">
    <w:name w:val="footer"/>
    <w:basedOn w:val="Normal"/>
    <w:link w:val="PieddepageCar"/>
    <w:uiPriority w:val="99"/>
    <w:unhideWhenUsed/>
    <w:rsid w:val="00D76F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6FA4"/>
  </w:style>
  <w:style w:type="character" w:styleId="Lienhypertexte">
    <w:name w:val="Hyperlink"/>
    <w:basedOn w:val="Policepardfaut"/>
    <w:uiPriority w:val="99"/>
    <w:unhideWhenUsed/>
    <w:rsid w:val="00D67CA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67C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localhost/monsite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380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TRAVAUX PRATIQUES N°1</vt:lpstr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TRAVAUX PRATIQUES N°1</dc:title>
  <dc:subject/>
  <dc:creator>Maguette NDIAYE</dc:creator>
  <cp:keywords/>
  <dc:description/>
  <cp:lastModifiedBy>Maguette NDIAYE</cp:lastModifiedBy>
  <cp:revision>2</cp:revision>
  <dcterms:created xsi:type="dcterms:W3CDTF">2026-10-20T18:01:00Z</dcterms:created>
  <dcterms:modified xsi:type="dcterms:W3CDTF">2026-10-20T18:01:00Z</dcterms:modified>
</cp:coreProperties>
</file>