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8CEF" w14:textId="531BAF5B" w:rsidR="00C00C1D" w:rsidRDefault="00111451">
      <w:r>
        <w:t xml:space="preserve">Source : </w:t>
      </w:r>
      <w:r w:rsidRPr="00111451">
        <w:t>https://www.kaggle.com/datasets/camnugent/california-housing-prices/data</w:t>
      </w:r>
    </w:p>
    <w:sectPr w:rsidR="00C00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51"/>
    <w:rsid w:val="00111451"/>
    <w:rsid w:val="00C00C1D"/>
    <w:rsid w:val="00F5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ED35"/>
  <w15:chartTrackingRefBased/>
  <w15:docId w15:val="{F166C2BF-4D2F-401A-A206-C7DD61B5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1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1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1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1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1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1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1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1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1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1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1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1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14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14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14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14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14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14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1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1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1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1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1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14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14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14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1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14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1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Sokhna Awa Falilou Sow</dc:creator>
  <cp:keywords/>
  <dc:description/>
  <cp:lastModifiedBy>Sokhna Awa Falilou Sow</cp:lastModifiedBy>
  <cp:revision>1</cp:revision>
  <dcterms:created xsi:type="dcterms:W3CDTF">2024-03-17T20:58:00Z</dcterms:created>
  <dcterms:modified xsi:type="dcterms:W3CDTF">2024-03-17T20:58:00Z</dcterms:modified>
</cp:coreProperties>
</file>