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B47F" w14:textId="77777777" w:rsidR="006C78E9" w:rsidRDefault="006C78E9" w:rsidP="006C78E9">
      <w:r>
        <w:t>203 Elmwood Avenue</w:t>
      </w:r>
    </w:p>
    <w:p w14:paraId="3E781832" w14:textId="77777777" w:rsidR="006C78E9" w:rsidRDefault="006C78E9" w:rsidP="006C78E9">
      <w:r>
        <w:t>San Jose, CA 10462</w:t>
      </w:r>
    </w:p>
    <w:p w14:paraId="20450883" w14:textId="77777777" w:rsidR="006C78E9" w:rsidRDefault="006C78E9" w:rsidP="006C78E9">
      <w:r>
        <w:t>April 22, 20XX</w:t>
      </w:r>
    </w:p>
    <w:p w14:paraId="136454F9" w14:textId="77777777" w:rsidR="006C78E9" w:rsidRDefault="006C78E9" w:rsidP="006C78E9">
      <w:r>
        <w:t>Sara Costanza</w:t>
      </w:r>
    </w:p>
    <w:p w14:paraId="0B1C7D99" w14:textId="77777777" w:rsidR="006C78E9" w:rsidRDefault="006C78E9" w:rsidP="006C78E9">
      <w:r>
        <w:t>Personnel Director</w:t>
      </w:r>
    </w:p>
    <w:p w14:paraId="5F0AFF57" w14:textId="77777777" w:rsidR="006C78E9" w:rsidRDefault="006C78E9" w:rsidP="006C78E9">
      <w:r>
        <w:t>Liberty International, Inc.</w:t>
      </w:r>
    </w:p>
    <w:p w14:paraId="43F2A59D" w14:textId="77777777" w:rsidR="006C78E9" w:rsidRDefault="006C78E9" w:rsidP="006C78E9">
      <w:r>
        <w:t>Lansdowne, PA 24153</w:t>
      </w:r>
    </w:p>
    <w:p w14:paraId="4EC85F49" w14:textId="77777777" w:rsidR="006C78E9" w:rsidRDefault="006C78E9" w:rsidP="006C78E9">
      <w:r>
        <w:t>Dear Ms. Costanza:</w:t>
      </w:r>
    </w:p>
    <w:p w14:paraId="77FC58E5" w14:textId="77777777" w:rsidR="006C78E9" w:rsidRDefault="006C78E9" w:rsidP="006C78E9">
      <w:r>
        <w:t>Please consider my application for a junior management position at your Lake</w:t>
      </w:r>
    </w:p>
    <w:p w14:paraId="26EB402E" w14:textId="77777777" w:rsidR="006C78E9" w:rsidRDefault="006C78E9" w:rsidP="006C78E9">
      <w:r>
        <w:t>Geneva resort, as advertised in the April 19 Philadephia Inquirer. I will graduate</w:t>
      </w:r>
    </w:p>
    <w:p w14:paraId="2A09E946" w14:textId="77777777" w:rsidR="006C78E9" w:rsidRDefault="006C78E9" w:rsidP="006C78E9">
      <w:r>
        <w:t>from San Jose City College on May 30 with an Associate of Arts degree in hotel</w:t>
      </w:r>
    </w:p>
    <w:p w14:paraId="5946DD9F" w14:textId="77777777" w:rsidR="006C78E9" w:rsidRDefault="006C78E9" w:rsidP="006C78E9">
      <w:r>
        <w:t>and restaurant management. Dr. H. V. Garlid, my nutrition professor, described his</w:t>
      </w:r>
    </w:p>
    <w:p w14:paraId="0EB109A3" w14:textId="77777777" w:rsidR="006C78E9" w:rsidRDefault="006C78E9" w:rsidP="006C78E9">
      <w:r>
        <w:t>experience as a consultant for Liberty International and encouraged me to apply.</w:t>
      </w:r>
    </w:p>
    <w:p w14:paraId="08AE8936" w14:textId="77777777" w:rsidR="006C78E9" w:rsidRDefault="006C78E9" w:rsidP="006C78E9"/>
    <w:p w14:paraId="38CB62C5" w14:textId="2C606279" w:rsidR="006C78E9" w:rsidRDefault="006C78E9" w:rsidP="006C78E9">
      <w:r>
        <w:t>As you can see from my enclosed résumé, for two years I worked as a part-time</w:t>
      </w:r>
    </w:p>
    <w:p w14:paraId="6D98EE04" w14:textId="77777777" w:rsidR="006C78E9" w:rsidRDefault="006C78E9" w:rsidP="006C78E9">
      <w:r>
        <w:t>desk clerk, and I was promoted to manager, at a 200-unit resort. This experience,</w:t>
      </w:r>
    </w:p>
    <w:p w14:paraId="1EEFF01D" w14:textId="77777777" w:rsidR="006C78E9" w:rsidRDefault="006C78E9" w:rsidP="006C78E9">
      <w:r>
        <w:t>combined with earlier customer relations work in a variety of situations, has given</w:t>
      </w:r>
    </w:p>
    <w:p w14:paraId="75DB484C" w14:textId="77777777" w:rsidR="006C78E9" w:rsidRDefault="006C78E9" w:rsidP="006C78E9">
      <w:r>
        <w:t>me a clear and practical understanding of customers’ needs and expectations.</w:t>
      </w:r>
    </w:p>
    <w:p w14:paraId="6C7E4869" w14:textId="77777777" w:rsidR="006C78E9" w:rsidRDefault="006C78E9" w:rsidP="006C78E9"/>
    <w:p w14:paraId="78717B8D" w14:textId="2AD29A82" w:rsidR="006C78E9" w:rsidRDefault="006C78E9" w:rsidP="006C78E9">
      <w:r>
        <w:t>As an amateur chef, I’m well aware of the effort, attention, and patience required</w:t>
      </w:r>
    </w:p>
    <w:p w14:paraId="349DB873" w14:textId="77777777" w:rsidR="006C78E9" w:rsidRDefault="006C78E9" w:rsidP="006C78E9">
      <w:r>
        <w:t>to prepare fine food. Moreover, my skiing and sailing background might be assets</w:t>
      </w:r>
    </w:p>
    <w:p w14:paraId="21B9E0BB" w14:textId="77777777" w:rsidR="006C78E9" w:rsidRDefault="006C78E9" w:rsidP="006C78E9">
      <w:r>
        <w:t>to your resort’s recreation program.</w:t>
      </w:r>
    </w:p>
    <w:p w14:paraId="5B145841" w14:textId="77777777" w:rsidR="006C78E9" w:rsidRDefault="006C78E9" w:rsidP="006C78E9"/>
    <w:p w14:paraId="72EF2E50" w14:textId="43ACE685" w:rsidR="006C78E9" w:rsidRDefault="006C78E9" w:rsidP="006C78E9">
      <w:r>
        <w:t>I have worked hard to hone my hospitality management skills. My experience,</w:t>
      </w:r>
    </w:p>
    <w:p w14:paraId="5CD09EBC" w14:textId="77777777" w:rsidR="006C78E9" w:rsidRDefault="006C78E9" w:rsidP="006C78E9">
      <w:r>
        <w:t xml:space="preserve">education, and personality have prepared me to work well with others and to </w:t>
      </w:r>
    </w:p>
    <w:p w14:paraId="4A666CE3" w14:textId="77777777" w:rsidR="006C78E9" w:rsidRDefault="006C78E9" w:rsidP="006C78E9">
      <w:r>
        <w:t>respond creatively to challenges, crises, and added responsibilities.</w:t>
      </w:r>
    </w:p>
    <w:p w14:paraId="7BF34F37" w14:textId="77777777" w:rsidR="006C78E9" w:rsidRDefault="006C78E9" w:rsidP="006C78E9"/>
    <w:p w14:paraId="566C0B18" w14:textId="368A8A95" w:rsidR="006C78E9" w:rsidRDefault="006C78E9" w:rsidP="006C78E9">
      <w:r>
        <w:t xml:space="preserve">If my background meets your needs, please phone me any weekday after 4:00 p.m. </w:t>
      </w:r>
    </w:p>
    <w:p w14:paraId="09F26E44" w14:textId="77777777" w:rsidR="006C78E9" w:rsidRDefault="006C78E9" w:rsidP="006C78E9">
      <w:r>
        <w:t>at (555) 316-2419.</w:t>
      </w:r>
    </w:p>
    <w:p w14:paraId="347CD250" w14:textId="77777777" w:rsidR="006C78E9" w:rsidRDefault="006C78E9" w:rsidP="006C78E9">
      <w:r>
        <w:lastRenderedPageBreak/>
        <w:t>Sincerely,</w:t>
      </w:r>
    </w:p>
    <w:p w14:paraId="4CA2CC79" w14:textId="339D15F7" w:rsidR="006C78E9" w:rsidRDefault="006C78E9" w:rsidP="006C78E9">
      <w:r>
        <w:t>James D. Purdy</w:t>
      </w:r>
    </w:p>
    <w:p w14:paraId="3124A9B4" w14:textId="77777777" w:rsidR="00D32FDC" w:rsidRDefault="00D32FDC" w:rsidP="006C78E9"/>
    <w:p w14:paraId="1C620428" w14:textId="77777777" w:rsidR="00D32FDC" w:rsidRDefault="00D32FDC" w:rsidP="006C78E9"/>
    <w:p w14:paraId="59BF85CD" w14:textId="77777777" w:rsidR="00D32FDC" w:rsidRDefault="00D32FDC" w:rsidP="006C78E9"/>
    <w:p w14:paraId="0C1A63DB" w14:textId="77777777" w:rsidR="00D32FDC" w:rsidRDefault="00D32FDC" w:rsidP="006C78E9"/>
    <w:p w14:paraId="143E414A" w14:textId="77777777" w:rsidR="00D32FDC" w:rsidRDefault="00D32FDC" w:rsidP="006C78E9"/>
    <w:p w14:paraId="57F75F4B" w14:textId="77777777" w:rsidR="00D32FDC" w:rsidRDefault="00D32FDC" w:rsidP="006C78E9"/>
    <w:p w14:paraId="1DF81D3B" w14:textId="77777777" w:rsidR="00D32FDC" w:rsidRDefault="00D32FDC" w:rsidP="006C78E9"/>
    <w:p w14:paraId="7D409D1B" w14:textId="77777777" w:rsidR="00D32FDC" w:rsidRDefault="00D32FDC" w:rsidP="006C78E9"/>
    <w:p w14:paraId="25B3B0F6" w14:textId="77777777" w:rsidR="00D32FDC" w:rsidRDefault="00D32FDC" w:rsidP="006C78E9"/>
    <w:p w14:paraId="6CEC751C" w14:textId="77777777" w:rsidR="00D32FDC" w:rsidRDefault="00D32FDC" w:rsidP="006C78E9"/>
    <w:p w14:paraId="5E28DA24" w14:textId="77777777" w:rsidR="00D32FDC" w:rsidRDefault="00D32FDC" w:rsidP="006C78E9"/>
    <w:p w14:paraId="66093683" w14:textId="77777777" w:rsidR="00D32FDC" w:rsidRDefault="00D32FDC" w:rsidP="006C78E9"/>
    <w:p w14:paraId="7E08AE53" w14:textId="77777777" w:rsidR="00D32FDC" w:rsidRDefault="00D32FDC" w:rsidP="006C78E9"/>
    <w:p w14:paraId="69F3DABB" w14:textId="77777777" w:rsidR="00D32FDC" w:rsidRDefault="00D32FDC" w:rsidP="006C78E9"/>
    <w:p w14:paraId="6BE123EE" w14:textId="77777777" w:rsidR="00D32FDC" w:rsidRDefault="00D32FDC" w:rsidP="006C78E9"/>
    <w:p w14:paraId="3BEAF118" w14:textId="77777777" w:rsidR="00D32FDC" w:rsidRDefault="00D32FDC" w:rsidP="006C78E9"/>
    <w:p w14:paraId="307CF656" w14:textId="77777777" w:rsidR="00D32FDC" w:rsidRDefault="00D32FDC" w:rsidP="006C78E9"/>
    <w:p w14:paraId="21F3B4A8" w14:textId="77777777" w:rsidR="00D32FDC" w:rsidRDefault="00D32FDC" w:rsidP="006C78E9"/>
    <w:p w14:paraId="7C9D6480" w14:textId="77777777" w:rsidR="00D32FDC" w:rsidRDefault="00D32FDC" w:rsidP="006C78E9"/>
    <w:p w14:paraId="620E70D4" w14:textId="77777777" w:rsidR="00D32FDC" w:rsidRDefault="00D32FDC" w:rsidP="006C78E9"/>
    <w:p w14:paraId="5440E6AA" w14:textId="77777777" w:rsidR="00D32FDC" w:rsidRDefault="00D32FDC" w:rsidP="006C78E9"/>
    <w:p w14:paraId="53105D29" w14:textId="77777777" w:rsidR="00D32FDC" w:rsidRDefault="00D32FDC" w:rsidP="006C78E9"/>
    <w:p w14:paraId="70C6FA2B" w14:textId="77777777" w:rsidR="00D32FDC" w:rsidRDefault="00D32FDC" w:rsidP="006C78E9"/>
    <w:p w14:paraId="48A4574E" w14:textId="77777777" w:rsidR="00D32FDC" w:rsidRDefault="00D32FDC" w:rsidP="006C78E9"/>
    <w:p w14:paraId="5CD42B7E" w14:textId="77777777" w:rsidR="00D32FDC" w:rsidRDefault="00D32FDC" w:rsidP="006C78E9"/>
    <w:p w14:paraId="4AB8BD0E" w14:textId="77777777" w:rsidR="00D32FDC" w:rsidRDefault="00D32FDC" w:rsidP="006C78E9"/>
    <w:p w14:paraId="3984403E" w14:textId="77777777" w:rsidR="00D32FDC" w:rsidRDefault="00D32FDC" w:rsidP="006C78E9"/>
    <w:p w14:paraId="48E46653" w14:textId="77777777" w:rsidR="00D32FDC" w:rsidRDefault="00D32FDC" w:rsidP="006C78E9"/>
    <w:p w14:paraId="0DE08065" w14:textId="77777777" w:rsidR="00D32FDC" w:rsidRDefault="00D32FDC" w:rsidP="00D32FDC">
      <w:pPr>
        <w:jc w:val="center"/>
      </w:pPr>
      <w:r>
        <w:t>James David Purdy</w:t>
      </w:r>
    </w:p>
    <w:p w14:paraId="78AA6A8B" w14:textId="77777777" w:rsidR="00D32FDC" w:rsidRDefault="00D32FDC" w:rsidP="00D32FDC">
      <w:pPr>
        <w:jc w:val="center"/>
      </w:pPr>
      <w:r>
        <w:t>203 Elmwood Avenue</w:t>
      </w:r>
    </w:p>
    <w:p w14:paraId="3CC65E1E" w14:textId="77777777" w:rsidR="00D32FDC" w:rsidRDefault="00D32FDC" w:rsidP="00D32FDC">
      <w:pPr>
        <w:jc w:val="center"/>
      </w:pPr>
      <w:r>
        <w:t>San Jose, CA 95139</w:t>
      </w:r>
    </w:p>
    <w:p w14:paraId="2115760C" w14:textId="77777777" w:rsidR="00D32FDC" w:rsidRDefault="00D32FDC" w:rsidP="00D32FDC">
      <w:pPr>
        <w:jc w:val="center"/>
      </w:pPr>
      <w:r>
        <w:t>Phone: (555) 316–2419</w:t>
      </w:r>
    </w:p>
    <w:p w14:paraId="2B448124" w14:textId="3F503D92" w:rsidR="00D32FDC" w:rsidRDefault="00D32FDC" w:rsidP="00D32FDC">
      <w:pPr>
        <w:jc w:val="center"/>
      </w:pPr>
      <w:r>
        <w:t xml:space="preserve">Email: </w:t>
      </w:r>
      <w:hyperlink r:id="rId4" w:history="1">
        <w:r w:rsidRPr="005D2D30">
          <w:rPr>
            <w:rStyle w:val="Hyperlink"/>
          </w:rPr>
          <w:t>jpur@valnet.net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32FDC" w14:paraId="285346E6" w14:textId="77777777" w:rsidTr="00620B18">
        <w:tc>
          <w:tcPr>
            <w:tcW w:w="2425" w:type="dxa"/>
          </w:tcPr>
          <w:p w14:paraId="577227A8" w14:textId="342FB225" w:rsidR="00D32FDC" w:rsidRDefault="00D32FDC" w:rsidP="00D32FDC">
            <w:r w:rsidRPr="00D32FDC">
              <w:t xml:space="preserve">Objective </w:t>
            </w:r>
          </w:p>
        </w:tc>
        <w:tc>
          <w:tcPr>
            <w:tcW w:w="6925" w:type="dxa"/>
          </w:tcPr>
          <w:p w14:paraId="51684606" w14:textId="24D20BFC" w:rsidR="00D32FDC" w:rsidRDefault="00D32FDC" w:rsidP="00D32FDC">
            <w:r w:rsidRPr="00D32FDC">
              <w:t>Customer relations for a hospitality chain, leading to management.</w:t>
            </w:r>
          </w:p>
        </w:tc>
      </w:tr>
      <w:tr w:rsidR="00D32FDC" w14:paraId="0CD80D05" w14:textId="77777777" w:rsidTr="00620B18">
        <w:tc>
          <w:tcPr>
            <w:tcW w:w="2425" w:type="dxa"/>
          </w:tcPr>
          <w:p w14:paraId="13FD6EC4" w14:textId="17F639BF" w:rsidR="00D32FDC" w:rsidRDefault="00D32FDC" w:rsidP="00D32FDC">
            <w:pPr>
              <w:spacing w:after="0" w:line="240" w:lineRule="auto"/>
            </w:pPr>
            <w:r>
              <w:t xml:space="preserve">Education </w:t>
            </w:r>
          </w:p>
          <w:p w14:paraId="1DD39C8E" w14:textId="7C8F13C4" w:rsidR="00D32FDC" w:rsidRDefault="00D32FDC" w:rsidP="00D32FDC">
            <w:r>
              <w:t>2007-2009</w:t>
            </w:r>
          </w:p>
        </w:tc>
        <w:tc>
          <w:tcPr>
            <w:tcW w:w="6925" w:type="dxa"/>
          </w:tcPr>
          <w:p w14:paraId="63BB6771" w14:textId="77777777" w:rsidR="00D32FDC" w:rsidRDefault="00D32FDC" w:rsidP="00D32FDC">
            <w:pPr>
              <w:spacing w:after="0" w:line="240" w:lineRule="auto"/>
            </w:pPr>
            <w:r>
              <w:t>San Jose City College, San Jose, CA</w:t>
            </w:r>
          </w:p>
          <w:p w14:paraId="277C36BD" w14:textId="1FFB5FDD" w:rsidR="00D32FDC" w:rsidRDefault="00D32FDC" w:rsidP="00D32FDC">
            <w:pPr>
              <w:spacing w:after="0" w:line="240" w:lineRule="auto"/>
            </w:pPr>
            <w:r>
              <w:t>Associate of Arts Degree in Hotel and Restaurant Management,</w:t>
            </w:r>
          </w:p>
          <w:p w14:paraId="634CBE95" w14:textId="77777777" w:rsidR="00D32FDC" w:rsidRDefault="00D32FDC" w:rsidP="00D32FDC">
            <w:pPr>
              <w:spacing w:after="0" w:line="240" w:lineRule="auto"/>
            </w:pPr>
            <w:r>
              <w:t xml:space="preserve">May 2009. Grade point average: 3.25 of a possible 4.00. All </w:t>
            </w:r>
          </w:p>
          <w:p w14:paraId="123856BD" w14:textId="77777777" w:rsidR="00D32FDC" w:rsidRDefault="00D32FDC" w:rsidP="00D32FDC">
            <w:pPr>
              <w:spacing w:after="0" w:line="240" w:lineRule="auto"/>
            </w:pPr>
            <w:r>
              <w:t xml:space="preserve">college expenses financed by scholarship and part-time job </w:t>
            </w:r>
          </w:p>
          <w:p w14:paraId="5A29B380" w14:textId="166446C3" w:rsidR="00D32FDC" w:rsidRDefault="00D32FDC" w:rsidP="00D32FDC">
            <w:r>
              <w:t>(20 hours weekly).</w:t>
            </w:r>
          </w:p>
        </w:tc>
      </w:tr>
      <w:tr w:rsidR="00D32FDC" w14:paraId="34D8CA04" w14:textId="77777777" w:rsidTr="00620B18">
        <w:trPr>
          <w:trHeight w:val="4841"/>
        </w:trPr>
        <w:tc>
          <w:tcPr>
            <w:tcW w:w="2425" w:type="dxa"/>
          </w:tcPr>
          <w:p w14:paraId="7C840B4B" w14:textId="77777777" w:rsidR="00D32FDC" w:rsidRDefault="00D32FDC" w:rsidP="00D32FDC">
            <w:r>
              <w:t xml:space="preserve">Employment </w:t>
            </w:r>
          </w:p>
          <w:p w14:paraId="2A13EF80" w14:textId="77777777" w:rsidR="00D32FDC" w:rsidRDefault="00D32FDC" w:rsidP="00D32FDC">
            <w:r>
              <w:t>2007-2009</w:t>
            </w:r>
          </w:p>
          <w:p w14:paraId="4701018E" w14:textId="77777777" w:rsidR="00D32FDC" w:rsidRDefault="00D32FDC" w:rsidP="00D32FDC"/>
          <w:p w14:paraId="45CD17CD" w14:textId="77777777" w:rsidR="00D32FDC" w:rsidRDefault="00D32FDC" w:rsidP="00D32FDC"/>
          <w:p w14:paraId="5380DD63" w14:textId="77777777" w:rsidR="00D32FDC" w:rsidRDefault="00D32FDC" w:rsidP="00D32FDC"/>
          <w:p w14:paraId="28CF6E63" w14:textId="77777777" w:rsidR="00D32FDC" w:rsidRDefault="00D32FDC" w:rsidP="00D32FDC"/>
          <w:p w14:paraId="4D315095" w14:textId="77777777" w:rsidR="00D32FDC" w:rsidRDefault="00D32FDC" w:rsidP="00D32FDC"/>
          <w:p w14:paraId="63F35ED1" w14:textId="77777777" w:rsidR="00D32FDC" w:rsidRDefault="00D32FDC" w:rsidP="00D32FDC"/>
          <w:p w14:paraId="4C227B88" w14:textId="77777777" w:rsidR="00D32FDC" w:rsidRDefault="00D32FDC" w:rsidP="00D32FDC">
            <w:r>
              <w:t>2006–2007</w:t>
            </w:r>
          </w:p>
          <w:p w14:paraId="68056AF3" w14:textId="77777777" w:rsidR="00D32FDC" w:rsidRDefault="00D32FDC" w:rsidP="00D32FDC"/>
          <w:p w14:paraId="11B30EFB" w14:textId="77777777" w:rsidR="00D32FDC" w:rsidRDefault="00D32FDC" w:rsidP="00D32FDC"/>
          <w:p w14:paraId="7FD9D4CD" w14:textId="77777777" w:rsidR="00D32FDC" w:rsidRDefault="00D32FDC" w:rsidP="00D32FDC"/>
          <w:p w14:paraId="5609946C" w14:textId="77777777" w:rsidR="00D32FDC" w:rsidRDefault="00D32FDC" w:rsidP="00D32FDC"/>
          <w:p w14:paraId="51A6AD75" w14:textId="77777777" w:rsidR="00D32FDC" w:rsidRDefault="00D32FDC" w:rsidP="00D32FDC"/>
          <w:p w14:paraId="37D5A7A5" w14:textId="77777777" w:rsidR="00D32FDC" w:rsidRDefault="00D32FDC" w:rsidP="00D32FDC"/>
          <w:p w14:paraId="0D4BB6EE" w14:textId="77777777" w:rsidR="00D32FDC" w:rsidRDefault="00D32FDC" w:rsidP="00D32FDC">
            <w:r>
              <w:t>2005–2006</w:t>
            </w:r>
          </w:p>
          <w:p w14:paraId="497D3691" w14:textId="77777777" w:rsidR="00D32FDC" w:rsidRDefault="00D32FDC" w:rsidP="00D32FDC"/>
          <w:p w14:paraId="06574952" w14:textId="77777777" w:rsidR="00D32FDC" w:rsidRDefault="00D32FDC" w:rsidP="00D32FDC"/>
          <w:p w14:paraId="09828F43" w14:textId="77777777" w:rsidR="00D32FDC" w:rsidRDefault="00D32FDC" w:rsidP="00D32FDC"/>
          <w:p w14:paraId="5CAF2953" w14:textId="77777777" w:rsidR="00D32FDC" w:rsidRDefault="00D32FDC" w:rsidP="00D32FDC"/>
          <w:p w14:paraId="57783249" w14:textId="7F761E6C" w:rsidR="00D32FDC" w:rsidRDefault="00D32FDC" w:rsidP="00D32FDC">
            <w:r>
              <w:t>2004–2005</w:t>
            </w:r>
          </w:p>
        </w:tc>
        <w:tc>
          <w:tcPr>
            <w:tcW w:w="6925" w:type="dxa"/>
          </w:tcPr>
          <w:p w14:paraId="3B32EC3E" w14:textId="77777777" w:rsidR="00D32FDC" w:rsidRDefault="00D32FDC" w:rsidP="00D32FDC">
            <w:pPr>
              <w:spacing w:after="0" w:line="240" w:lineRule="auto"/>
            </w:pPr>
            <w:r>
              <w:t>Peek-a-Boo Lodge, San Jose, CA</w:t>
            </w:r>
          </w:p>
          <w:p w14:paraId="0831AD93" w14:textId="77777777" w:rsidR="00D32FDC" w:rsidRDefault="00D32FDC" w:rsidP="00D32FDC">
            <w:r>
              <w:t>Began as desk clerk, promoted to desk manager (part-time) of this</w:t>
            </w:r>
            <w:r>
              <w:t xml:space="preserve"> </w:t>
            </w:r>
            <w:r>
              <w:t>200-unit resort. Responsible for scheduling custodial and room service staff, planning conventions, and handling customer relations.</w:t>
            </w:r>
          </w:p>
          <w:p w14:paraId="4D782C88" w14:textId="77777777" w:rsidR="00D32FDC" w:rsidRDefault="00D32FDC" w:rsidP="00D32FDC"/>
          <w:p w14:paraId="43684D14" w14:textId="77777777" w:rsidR="00D32FDC" w:rsidRDefault="00D32FDC" w:rsidP="00D32FDC"/>
          <w:p w14:paraId="1827B655" w14:textId="77777777" w:rsidR="00D32FDC" w:rsidRDefault="00D32FDC" w:rsidP="00D32FDC">
            <w:r>
              <w:t>Teo’s Restaurant, Pensacola, FL Beginning as waiter, advanced to cashier and finally to assistant manager. Responsible for preparing weekly payroll, making banquet arrangements, and supervising dining room and lounge staff</w:t>
            </w:r>
          </w:p>
          <w:p w14:paraId="4E66F501" w14:textId="77777777" w:rsidR="00D32FDC" w:rsidRDefault="00D32FDC" w:rsidP="00D32FDC"/>
          <w:p w14:paraId="392EBD71" w14:textId="77777777" w:rsidR="00D32FDC" w:rsidRDefault="00D32FDC" w:rsidP="00D32FDC"/>
          <w:p w14:paraId="16AA8A0B" w14:textId="77777777" w:rsidR="00D32FDC" w:rsidRDefault="00D32FDC" w:rsidP="00D32FDC">
            <w:r>
              <w:t>Encyclopaedia Britannica, Inc., San Jose, CA Sales representative (part-time). Received top bonus twice.</w:t>
            </w:r>
          </w:p>
          <w:p w14:paraId="3BE61086" w14:textId="77777777" w:rsidR="00D32FDC" w:rsidRDefault="00D32FDC" w:rsidP="00D32FDC"/>
          <w:p w14:paraId="2A93095A" w14:textId="77777777" w:rsidR="00D32FDC" w:rsidRDefault="00D32FDC" w:rsidP="00D32FDC"/>
          <w:p w14:paraId="392E0093" w14:textId="1D1C2E9A" w:rsidR="00D32FDC" w:rsidRDefault="00D32FDC" w:rsidP="00D32FDC">
            <w:r>
              <w:t>White Family Inn, San Luis Obispo, CA Worked as bus-person, then server (part-time).</w:t>
            </w:r>
          </w:p>
        </w:tc>
      </w:tr>
      <w:tr w:rsidR="00D32FDC" w14:paraId="5E12F307" w14:textId="77777777" w:rsidTr="00620B18">
        <w:tc>
          <w:tcPr>
            <w:tcW w:w="2425" w:type="dxa"/>
          </w:tcPr>
          <w:p w14:paraId="7BCAC148" w14:textId="6B55BDDA" w:rsidR="00D32FDC" w:rsidRDefault="00D32FDC" w:rsidP="00D32FDC">
            <w:r>
              <w:t>Personal</w:t>
            </w:r>
          </w:p>
        </w:tc>
        <w:tc>
          <w:tcPr>
            <w:tcW w:w="6925" w:type="dxa"/>
          </w:tcPr>
          <w:p w14:paraId="2C65F273" w14:textId="601D8890" w:rsidR="00D32FDC" w:rsidRDefault="00620B18" w:rsidP="00D32FDC">
            <w:r>
              <w:t>Awards Captain of basketball team, 2005; Lion’s Club Scholarship, 2007. Special Skills Speak French fluently; expert skier. Activities High school basketball and track team (3 years); college student senate (2 years); Innkeepers’ Club—prepared and served monthly dinners at the college (2 years). Interests Skiing, cooking, sailing, oil painting, and backpacking.</w:t>
            </w:r>
          </w:p>
        </w:tc>
      </w:tr>
      <w:tr w:rsidR="00D32FDC" w14:paraId="7165079E" w14:textId="77777777" w:rsidTr="00620B18">
        <w:tc>
          <w:tcPr>
            <w:tcW w:w="2425" w:type="dxa"/>
          </w:tcPr>
          <w:p w14:paraId="180237CD" w14:textId="429FE91B" w:rsidR="00D32FDC" w:rsidRDefault="00620B18" w:rsidP="00D32FDC">
            <w:r>
              <w:t>References</w:t>
            </w:r>
          </w:p>
        </w:tc>
        <w:tc>
          <w:tcPr>
            <w:tcW w:w="6925" w:type="dxa"/>
          </w:tcPr>
          <w:p w14:paraId="2823684D" w14:textId="1E0F1D10" w:rsidR="00D32FDC" w:rsidRDefault="00620B18" w:rsidP="00D32FDC">
            <w:r>
              <w:t>Available on request</w:t>
            </w:r>
          </w:p>
        </w:tc>
      </w:tr>
    </w:tbl>
    <w:p w14:paraId="1A74C4D5" w14:textId="77777777" w:rsidR="00D32FDC" w:rsidRDefault="00D32FDC" w:rsidP="00D32FDC"/>
    <w:sectPr w:rsidR="00D3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E9"/>
    <w:rsid w:val="00620B18"/>
    <w:rsid w:val="006C78E9"/>
    <w:rsid w:val="00D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A92"/>
  <w15:chartTrackingRefBased/>
  <w15:docId w15:val="{004A6812-5F8E-4E85-8BA1-15E2EF6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pur@valne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Obasi Innocent</dc:creator>
  <cp:keywords/>
  <dc:description/>
  <cp:lastModifiedBy>Obasi Innocent</cp:lastModifiedBy>
  <cp:revision>2</cp:revision>
  <dcterms:created xsi:type="dcterms:W3CDTF">2023-11-01T22:25:00Z</dcterms:created>
  <dcterms:modified xsi:type="dcterms:W3CDTF">2023-11-01T22:47:00Z</dcterms:modified>
</cp:coreProperties>
</file>