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Nom Conceptuel</w:t>
            </w: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Nom logique</w:t>
            </w: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Nature + longueur</w:t>
            </w: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Type Win design</w:t>
            </w: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96">
              <w:rPr>
                <w:rFonts w:ascii="Times New Roman" w:hAnsi="Times New Roman" w:cs="Times New Roman"/>
                <w:sz w:val="24"/>
                <w:szCs w:val="24"/>
              </w:rPr>
              <w:t>Identité</w:t>
            </w: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696" w:rsidRPr="00073696" w:rsidTr="00073696"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073696" w:rsidRPr="00073696" w:rsidRDefault="00073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0A02" w:rsidRPr="00073696" w:rsidRDefault="00073696">
      <w:pPr>
        <w:rPr>
          <w:rFonts w:ascii="Times New Roman" w:hAnsi="Times New Roman" w:cs="Times New Roman"/>
          <w:sz w:val="24"/>
          <w:szCs w:val="24"/>
        </w:rPr>
      </w:pPr>
    </w:p>
    <w:sectPr w:rsidR="00DE0A02" w:rsidRPr="0007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96"/>
    <w:rsid w:val="00073696"/>
    <w:rsid w:val="002F1819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4E44C-63C6-492D-BE43-AE57956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Diop</dc:creator>
  <cp:keywords/>
  <dc:description/>
  <cp:lastModifiedBy>Awa Diop</cp:lastModifiedBy>
  <cp:revision>1</cp:revision>
  <dcterms:created xsi:type="dcterms:W3CDTF">2015-03-22T14:29:00Z</dcterms:created>
  <dcterms:modified xsi:type="dcterms:W3CDTF">2015-03-22T14:32:00Z</dcterms:modified>
</cp:coreProperties>
</file>