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988" w:tblpY="-1410"/>
        <w:tblW w:w="17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9"/>
        <w:gridCol w:w="2403"/>
        <w:gridCol w:w="1707"/>
        <w:gridCol w:w="1842"/>
        <w:gridCol w:w="1276"/>
        <w:gridCol w:w="3772"/>
        <w:gridCol w:w="3773"/>
      </w:tblGrid>
      <w:tr w:rsidR="007C4A8F" w:rsidRPr="00283BA3" w:rsidTr="00285308">
        <w:trPr>
          <w:gridAfter w:val="1"/>
          <w:wAfter w:w="3773" w:type="dxa"/>
          <w:trHeight w:hRule="exact" w:val="86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283BA3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rPr>
                <w:szCs w:val="24"/>
              </w:rPr>
            </w:pPr>
            <w:r>
              <w:rPr>
                <w:b/>
                <w:bCs/>
                <w:szCs w:val="24"/>
              </w:rPr>
              <w:t>Nom Conceptuel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Nom logique ou alias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Type (</w:t>
            </w:r>
            <w:proofErr w:type="spellStart"/>
            <w:r>
              <w:rPr>
                <w:b/>
                <w:szCs w:val="24"/>
              </w:rPr>
              <w:t>E</w:t>
            </w:r>
            <w:proofErr w:type="gramStart"/>
            <w:r>
              <w:rPr>
                <w:b/>
                <w:szCs w:val="24"/>
              </w:rPr>
              <w:t>,Ca,Co</w:t>
            </w:r>
            <w:proofErr w:type="spellEnd"/>
            <w:proofErr w:type="gramEnd"/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Nature </w:t>
            </w:r>
            <w:r w:rsidRPr="007C4A8F">
              <w:rPr>
                <w:szCs w:val="24"/>
              </w:rPr>
              <w:t>+</w:t>
            </w:r>
            <w:r w:rsidRPr="007C4A8F">
              <w:rPr>
                <w:b/>
                <w:szCs w:val="24"/>
              </w:rPr>
              <w:t xml:space="preserve"> Longueur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Type </w:t>
            </w:r>
            <w:r w:rsidRPr="007C4A8F">
              <w:rPr>
                <w:b/>
                <w:bCs/>
                <w:szCs w:val="24"/>
              </w:rPr>
              <w:t xml:space="preserve"> </w:t>
            </w:r>
            <w:proofErr w:type="spellStart"/>
            <w:r w:rsidRPr="007C4A8F">
              <w:rPr>
                <w:b/>
                <w:bCs/>
                <w:szCs w:val="24"/>
              </w:rPr>
              <w:t>Win'Design</w:t>
            </w:r>
            <w:proofErr w:type="spellEnd"/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Remarque</w:t>
            </w:r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7C4A8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serie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FF5FD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285308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de Type </w:t>
            </w: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FF5FDF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285308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Type </w:t>
            </w:r>
            <w:proofErr w:type="spellStart"/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85308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Taille</w:t>
            </w:r>
            <w:proofErr w:type="spellEnd"/>
            <w:r w:rsidRPr="0028530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TAILLE_AVION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285308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 de manufacture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85308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 1ere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PRIX_PLACE1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85308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Prix par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PRIX_PLACE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08" w:rsidRPr="00FF5FDF" w:rsidRDefault="00285308" w:rsidP="002853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213C4B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213C4B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213C4B" w:rsidRPr="00FF5FDF" w:rsidTr="00285308">
        <w:trPr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Nom du </w:t>
            </w: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  <w:tc>
          <w:tcPr>
            <w:tcW w:w="3773" w:type="dxa"/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213C4B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 xml:space="preserve">Date du </w:t>
            </w:r>
            <w:proofErr w:type="spellStart"/>
            <w:r w:rsidRPr="00213C4B">
              <w:rPr>
                <w:rFonts w:cs="Times New Roman"/>
                <w:color w:val="0D0D0D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DATE_VOL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213C4B" w:rsidTr="00213C4B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213C4B" w:rsidTr="00213C4B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213C4B" w:rsidTr="00213C4B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13C4B" w:rsidRDefault="00213C4B" w:rsidP="00213C4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213C4B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213C4B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szCs w:val="24"/>
                <w:lang w:val="en-US"/>
              </w:rPr>
              <w:t xml:space="preserve"> de </w:t>
            </w: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3C4B">
              <w:rPr>
                <w:rFonts w:cs="Times New Roman"/>
                <w:szCs w:val="24"/>
                <w:lang w:val="en-US"/>
              </w:rPr>
              <w:t>NUM_CLASS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213C4B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 xml:space="preserve">Nom de la </w:t>
            </w:r>
            <w:proofErr w:type="spellStart"/>
            <w:r w:rsidRPr="00213C4B">
              <w:rPr>
                <w:rFonts w:cs="Times New Roman"/>
                <w:color w:val="0D0D0D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NOM_CLASSE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213C4B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NB_PLACE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213C4B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Prix par </w:t>
            </w: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C4B" w:rsidRPr="00FF5FDF" w:rsidRDefault="00213C4B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01026D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01026D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période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01026D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01026D">
              <w:rPr>
                <w:rFonts w:cs="Times New Roman"/>
                <w:szCs w:val="24"/>
                <w:lang w:val="en-US"/>
              </w:rPr>
              <w:t>periode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NOM_PERIOD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01026D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 de début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DATE_DEB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01026D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 de fin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DATE_FIN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01026D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01026D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01026D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periodicite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01026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01026D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 xml:space="preserve">Type </w:t>
            </w:r>
            <w:proofErr w:type="spellStart"/>
            <w:r w:rsidRPr="0001026D">
              <w:rPr>
                <w:rFonts w:cs="Times New Roman"/>
                <w:szCs w:val="24"/>
              </w:rPr>
              <w:t>periodicité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TYPE_PERIODI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01026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01026D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Nombre d'</w:t>
            </w:r>
            <w:proofErr w:type="spellStart"/>
            <w:r w:rsidRPr="0001026D">
              <w:rPr>
                <w:rFonts w:cs="Times New Roman"/>
                <w:szCs w:val="24"/>
              </w:rPr>
              <w:t>occurence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NB_OCC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01026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01026D">
              <w:rPr>
                <w:rFonts w:cs="Times New Roman"/>
                <w:b/>
                <w:szCs w:val="24"/>
              </w:rPr>
              <w:t>Numéro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NUM_PERS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01026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01026D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01026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01026D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Prénom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PRENOM_PERS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01026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01026D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lastRenderedPageBreak/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7C4A8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DATE_NAIS_PERS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01026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1026D" w:rsidRDefault="0001026D" w:rsidP="0001026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01026D" w:rsidRPr="00FF5FDF" w:rsidRDefault="0001026D" w:rsidP="0001026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F494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01026D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Adresse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F494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DF4945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MEL_PERS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F494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DF4945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F494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DF4945">
              <w:rPr>
                <w:rFonts w:cs="Times New Roman"/>
                <w:b/>
                <w:szCs w:val="24"/>
              </w:rPr>
              <w:t>Numéro type vol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NUM_TYPE_VOL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4A2BC5" w:rsidP="004A2BC5">
            <w:pPr>
              <w:widowControl w:val="0"/>
              <w:tabs>
                <w:tab w:val="left" w:pos="1200"/>
                <w:tab w:val="center" w:pos="1881"/>
              </w:tabs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ab/>
            </w:r>
            <w:r>
              <w:rPr>
                <w:rFonts w:cs="Times New Roman"/>
                <w:szCs w:val="24"/>
                <w:lang w:val="en-US"/>
              </w:rPr>
              <w:tab/>
            </w:r>
            <w:proofErr w:type="spellStart"/>
            <w:r w:rsidR="00DF4945"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DF494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DF4945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vol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FF5FD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945" w:rsidRPr="007C4A8F" w:rsidRDefault="00DF4945" w:rsidP="00DF494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3729A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7C4A8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3729A">
              <w:rPr>
                <w:rFonts w:cs="Times New Roman"/>
                <w:b/>
                <w:szCs w:val="24"/>
              </w:rPr>
              <w:t>Numéro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7C4A8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NUM_FACT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3729A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43729A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Date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7C4A8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3729A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3729A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3729A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3729A" w:rsidRDefault="0043729A" w:rsidP="0043729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3729A" w:rsidRPr="00FF5FDF" w:rsidRDefault="0043729A" w:rsidP="0043729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A2BC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43729A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Montant total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MTT_FACT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A2BC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4A2BC5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A2BC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4A2BC5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Option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OPTION_BILLET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AN(128)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AV(128)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A2BC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vol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tabs>
                <w:tab w:val="left" w:pos="1200"/>
                <w:tab w:val="center" w:pos="1881"/>
              </w:tabs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ab/>
            </w:r>
            <w:r>
              <w:rPr>
                <w:rFonts w:cs="Times New Roman"/>
                <w:szCs w:val="24"/>
                <w:lang w:val="en-US"/>
              </w:rPr>
              <w:tab/>
            </w: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A2BC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4A2BC5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Nom du vol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NOM_VOL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A2BC5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4A2BC5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Date du vol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7C4A8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DATE_VOL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A2BC5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A2BC5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A2BC5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A2BC5" w:rsidRDefault="004A2BC5" w:rsidP="004A2BC5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A2BC5" w:rsidRPr="00FF5FDF" w:rsidRDefault="004A2BC5" w:rsidP="004A2B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315B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7C4A8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réservation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7C4A8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NUM_RESER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D315B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D315BD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Titre réservation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7C4A8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TITRE_RESERV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7C4A8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315B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D315BD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Date réservation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D315BD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DATE_RESERV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315B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315B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315BD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315BD" w:rsidRDefault="00D315BD" w:rsidP="00D315BD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315BD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D315BD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Numéro client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D315BD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5BD" w:rsidRPr="00FF5FDF" w:rsidRDefault="00D315BD" w:rsidP="00D315B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14395B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D315BD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 client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D315BD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7C4A8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4395B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Prénom client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D315BD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PRENOM_USER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7C4A8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4395B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D315BD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DATE_NAIS_USER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4395B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4395B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4395B" w:rsidTr="008557B3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4395B" w:rsidRDefault="0014395B" w:rsidP="0014395B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14395B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Adresse client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D315BD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ADR_USER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7C4A8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4395B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D315BD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MEL_USER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7C4A8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4395B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D315BD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FF5FD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395B" w:rsidRPr="007C4A8F" w:rsidRDefault="0014395B" w:rsidP="001439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A026C0" w:rsidRPr="007C4A8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6C0" w:rsidRDefault="00A026C0" w:rsidP="00A026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Mot de passe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6C0" w:rsidRPr="00D315BD" w:rsidRDefault="00A026C0" w:rsidP="00A026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MDP_USER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6C0" w:rsidRPr="00FF5FDF" w:rsidRDefault="00A026C0" w:rsidP="00A026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6C0" w:rsidRPr="00FF5FDF" w:rsidRDefault="00A026C0" w:rsidP="00A026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6C0" w:rsidRPr="00FF5FDF" w:rsidRDefault="00A026C0" w:rsidP="00A026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AV(8</w:t>
            </w:r>
            <w:bookmarkStart w:id="0" w:name="_GoBack"/>
            <w:bookmarkEnd w:id="0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6C0" w:rsidRPr="007C4A8F" w:rsidRDefault="00A026C0" w:rsidP="00A026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:rsidR="00016C57" w:rsidRPr="007C4A8F" w:rsidRDefault="00016C57" w:rsidP="00D23EA8">
      <w:pPr>
        <w:spacing w:line="360" w:lineRule="auto"/>
        <w:jc w:val="left"/>
        <w:rPr>
          <w:rFonts w:cs="Times New Roman"/>
          <w:szCs w:val="24"/>
        </w:rPr>
      </w:pPr>
    </w:p>
    <w:sectPr w:rsidR="00016C57" w:rsidRPr="007C4A8F" w:rsidSect="00016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F"/>
    <w:rsid w:val="0001026D"/>
    <w:rsid w:val="00016C57"/>
    <w:rsid w:val="00054C2B"/>
    <w:rsid w:val="000A1EF4"/>
    <w:rsid w:val="000C0F56"/>
    <w:rsid w:val="000E50CA"/>
    <w:rsid w:val="0010460D"/>
    <w:rsid w:val="00122161"/>
    <w:rsid w:val="0014395B"/>
    <w:rsid w:val="00147C8F"/>
    <w:rsid w:val="00150E56"/>
    <w:rsid w:val="00155689"/>
    <w:rsid w:val="001676E4"/>
    <w:rsid w:val="001A6474"/>
    <w:rsid w:val="001C29AD"/>
    <w:rsid w:val="001E1B90"/>
    <w:rsid w:val="001F0FEE"/>
    <w:rsid w:val="001F440F"/>
    <w:rsid w:val="00213C4B"/>
    <w:rsid w:val="00216D5A"/>
    <w:rsid w:val="00245647"/>
    <w:rsid w:val="0025581D"/>
    <w:rsid w:val="00263B07"/>
    <w:rsid w:val="00285308"/>
    <w:rsid w:val="00286F66"/>
    <w:rsid w:val="00301D22"/>
    <w:rsid w:val="00327CD6"/>
    <w:rsid w:val="0034438C"/>
    <w:rsid w:val="00375975"/>
    <w:rsid w:val="003D106B"/>
    <w:rsid w:val="004129F5"/>
    <w:rsid w:val="0043729A"/>
    <w:rsid w:val="00451623"/>
    <w:rsid w:val="004A2BC5"/>
    <w:rsid w:val="004B1383"/>
    <w:rsid w:val="004D2129"/>
    <w:rsid w:val="005026CC"/>
    <w:rsid w:val="0050525C"/>
    <w:rsid w:val="00516F6D"/>
    <w:rsid w:val="00517063"/>
    <w:rsid w:val="00526394"/>
    <w:rsid w:val="00530AFE"/>
    <w:rsid w:val="00544700"/>
    <w:rsid w:val="00553284"/>
    <w:rsid w:val="005570A5"/>
    <w:rsid w:val="005835A9"/>
    <w:rsid w:val="005B2F05"/>
    <w:rsid w:val="005B62DB"/>
    <w:rsid w:val="005F46FE"/>
    <w:rsid w:val="006C75F9"/>
    <w:rsid w:val="00757208"/>
    <w:rsid w:val="007706E7"/>
    <w:rsid w:val="007A65F5"/>
    <w:rsid w:val="007C4A8F"/>
    <w:rsid w:val="007D1174"/>
    <w:rsid w:val="007E5425"/>
    <w:rsid w:val="00821D10"/>
    <w:rsid w:val="0085715A"/>
    <w:rsid w:val="00872D5E"/>
    <w:rsid w:val="00873E50"/>
    <w:rsid w:val="008A5ECF"/>
    <w:rsid w:val="00925E21"/>
    <w:rsid w:val="009967A8"/>
    <w:rsid w:val="009A1E38"/>
    <w:rsid w:val="009A3352"/>
    <w:rsid w:val="009B533D"/>
    <w:rsid w:val="009C665A"/>
    <w:rsid w:val="009F55C8"/>
    <w:rsid w:val="00A026C0"/>
    <w:rsid w:val="00A15593"/>
    <w:rsid w:val="00A36FBA"/>
    <w:rsid w:val="00A63D7A"/>
    <w:rsid w:val="00A95E6A"/>
    <w:rsid w:val="00A96730"/>
    <w:rsid w:val="00AB08E4"/>
    <w:rsid w:val="00AE5DA1"/>
    <w:rsid w:val="00AE70B4"/>
    <w:rsid w:val="00B34DE3"/>
    <w:rsid w:val="00B43396"/>
    <w:rsid w:val="00B44A0A"/>
    <w:rsid w:val="00B57155"/>
    <w:rsid w:val="00B572AB"/>
    <w:rsid w:val="00B8571A"/>
    <w:rsid w:val="00B85FE4"/>
    <w:rsid w:val="00BE1DEF"/>
    <w:rsid w:val="00C10AA7"/>
    <w:rsid w:val="00C216CE"/>
    <w:rsid w:val="00C31156"/>
    <w:rsid w:val="00C804AD"/>
    <w:rsid w:val="00CA290F"/>
    <w:rsid w:val="00CA5008"/>
    <w:rsid w:val="00CE13BE"/>
    <w:rsid w:val="00CF0D11"/>
    <w:rsid w:val="00D23566"/>
    <w:rsid w:val="00D23EA8"/>
    <w:rsid w:val="00D315BD"/>
    <w:rsid w:val="00D803AC"/>
    <w:rsid w:val="00DB51A9"/>
    <w:rsid w:val="00DC2CE7"/>
    <w:rsid w:val="00DF0CFF"/>
    <w:rsid w:val="00DF40EE"/>
    <w:rsid w:val="00DF4945"/>
    <w:rsid w:val="00E0244D"/>
    <w:rsid w:val="00E513A8"/>
    <w:rsid w:val="00E53292"/>
    <w:rsid w:val="00E911B7"/>
    <w:rsid w:val="00E9137C"/>
    <w:rsid w:val="00E91F5B"/>
    <w:rsid w:val="00EA2732"/>
    <w:rsid w:val="00EB2491"/>
    <w:rsid w:val="00ED506C"/>
    <w:rsid w:val="00ED51A8"/>
    <w:rsid w:val="00EE0C8C"/>
    <w:rsid w:val="00F00073"/>
    <w:rsid w:val="00F047EA"/>
    <w:rsid w:val="00F13935"/>
    <w:rsid w:val="00F42DFF"/>
    <w:rsid w:val="00F5599A"/>
    <w:rsid w:val="00F977D7"/>
    <w:rsid w:val="00FA4BCE"/>
    <w:rsid w:val="00FA51D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4D-EA35-4D4D-B3EF-B642C39C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F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C4A8F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color w:val="00000A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5F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ArdEnt Corporation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Armando Tchezeu</dc:creator>
  <cp:keywords/>
  <dc:description/>
  <cp:lastModifiedBy>mama</cp:lastModifiedBy>
  <cp:revision>2</cp:revision>
  <dcterms:created xsi:type="dcterms:W3CDTF">2015-04-04T22:17:00Z</dcterms:created>
  <dcterms:modified xsi:type="dcterms:W3CDTF">2015-04-04T22:17:00Z</dcterms:modified>
</cp:coreProperties>
</file>