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9C2C" w14:textId="77777777" w:rsidR="00EC2860" w:rsidRDefault="00EC2860"/>
    <w:p w14:paraId="68BE6AD7" w14:textId="77777777" w:rsidR="00EC2860" w:rsidRPr="001A052B" w:rsidRDefault="00EE5365">
      <w:pPr>
        <w:rPr>
          <w:color w:val="808080" w:themeColor="background1" w:themeShade="80"/>
        </w:rPr>
      </w:pPr>
      <w:r w:rsidRPr="001A052B">
        <w:rPr>
          <w:rFonts w:ascii="Arial" w:hAnsi="Arial"/>
          <w:color w:val="808080" w:themeColor="background1" w:themeShade="80"/>
        </w:rPr>
        <w:t xml:space="preserve">    • </w:t>
      </w:r>
      <w:r w:rsidRPr="001A052B">
        <w:rPr>
          <w:rFonts w:ascii="Calibri" w:hAnsi="Calibri"/>
          <w:color w:val="808080" w:themeColor="background1" w:themeShade="80"/>
        </w:rPr>
        <w:t xml:space="preserve">What happens when an assignment is performed without using let or const keywords in </w:t>
      </w:r>
    </w:p>
    <w:p w14:paraId="6C15A567" w14:textId="77777777" w:rsidR="00EC2860" w:rsidRPr="001A052B" w:rsidRDefault="00EC2860">
      <w:pPr>
        <w:rPr>
          <w:color w:val="808080" w:themeColor="background1" w:themeShade="80"/>
        </w:rPr>
      </w:pPr>
    </w:p>
    <w:p w14:paraId="15773E75" w14:textId="2D9A7DB4" w:rsidR="00EC2860" w:rsidRDefault="00EE5365">
      <w:pPr>
        <w:rPr>
          <w:rFonts w:ascii="Calibri" w:hAnsi="Calibri"/>
          <w:color w:val="808080" w:themeColor="background1" w:themeShade="80"/>
        </w:rPr>
      </w:pPr>
      <w:r w:rsidRPr="001A052B">
        <w:rPr>
          <w:rFonts w:ascii="Calibri" w:hAnsi="Calibri"/>
          <w:color w:val="808080" w:themeColor="background1" w:themeShade="80"/>
        </w:rPr>
        <w:t xml:space="preserve">        strict mode? </w:t>
      </w:r>
    </w:p>
    <w:p w14:paraId="1AD536FD" w14:textId="21AB9D9C" w:rsidR="001A052B" w:rsidRPr="001A052B" w:rsidRDefault="001A052B">
      <w:pPr>
        <w:rPr>
          <w:color w:val="000000" w:themeColor="text1"/>
        </w:rPr>
      </w:pPr>
      <w:r>
        <w:rPr>
          <w:rFonts w:ascii="Calibri" w:hAnsi="Calibri"/>
          <w:color w:val="808080" w:themeColor="background1" w:themeShade="80"/>
        </w:rPr>
        <w:tab/>
      </w:r>
      <w:r w:rsidRPr="001A052B">
        <w:rPr>
          <w:rFonts w:ascii="Calibri" w:hAnsi="Calibri"/>
          <w:color w:val="000000" w:themeColor="text1"/>
        </w:rPr>
        <w:t>This will cause an error (x is not defined).</w:t>
      </w:r>
    </w:p>
    <w:p w14:paraId="1AA3C07C" w14:textId="77777777" w:rsidR="00EC2860" w:rsidRPr="001A052B" w:rsidRDefault="00EC2860">
      <w:pPr>
        <w:rPr>
          <w:color w:val="808080" w:themeColor="background1" w:themeShade="80"/>
        </w:rPr>
      </w:pPr>
    </w:p>
    <w:p w14:paraId="171C0E72" w14:textId="37755779" w:rsidR="00EC2860" w:rsidRDefault="00EE5365">
      <w:pPr>
        <w:rPr>
          <w:rFonts w:ascii="Calibri" w:hAnsi="Calibri"/>
          <w:color w:val="808080" w:themeColor="background1" w:themeShade="80"/>
        </w:rPr>
      </w:pPr>
      <w:r w:rsidRPr="001A052B">
        <w:rPr>
          <w:rFonts w:ascii="Arial" w:hAnsi="Arial"/>
          <w:color w:val="808080" w:themeColor="background1" w:themeShade="80"/>
        </w:rPr>
        <w:t xml:space="preserve">    • </w:t>
      </w:r>
      <w:r w:rsidRPr="001A052B">
        <w:rPr>
          <w:rFonts w:ascii="Calibri" w:hAnsi="Calibri"/>
          <w:color w:val="808080" w:themeColor="background1" w:themeShade="80"/>
        </w:rPr>
        <w:t xml:space="preserve">List 5 reserved keywords in JavaScript. </w:t>
      </w:r>
    </w:p>
    <w:p w14:paraId="2BA97BD3" w14:textId="5573DBA9" w:rsidR="00D14893" w:rsidRPr="00D14893" w:rsidRDefault="00D1489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808080" w:themeColor="background1" w:themeShade="80"/>
        </w:rPr>
        <w:tab/>
      </w:r>
      <w:r w:rsidRPr="00D14893">
        <w:rPr>
          <w:rFonts w:ascii="Calibri" w:hAnsi="Calibri"/>
          <w:color w:val="000000" w:themeColor="text1"/>
        </w:rPr>
        <w:t>let, if, else, for and var</w:t>
      </w:r>
    </w:p>
    <w:p w14:paraId="74E71E14" w14:textId="157ADEF5" w:rsidR="001A052B" w:rsidRPr="001A052B" w:rsidRDefault="002433DB" w:rsidP="00D14893">
      <w:pPr>
        <w:rPr>
          <w:color w:val="000000" w:themeColor="text1"/>
        </w:rPr>
      </w:pPr>
      <w:r>
        <w:rPr>
          <w:rFonts w:ascii="Calibri" w:hAnsi="Calibri"/>
          <w:color w:val="808080" w:themeColor="background1" w:themeShade="80"/>
        </w:rPr>
        <w:tab/>
      </w:r>
    </w:p>
    <w:p w14:paraId="2A62E423" w14:textId="77777777" w:rsidR="00EC2860" w:rsidRPr="001A052B" w:rsidRDefault="00EC2860">
      <w:pPr>
        <w:rPr>
          <w:color w:val="808080" w:themeColor="background1" w:themeShade="80"/>
        </w:rPr>
      </w:pPr>
    </w:p>
    <w:p w14:paraId="2ED6D973" w14:textId="3B2DF25F" w:rsidR="00EC2860" w:rsidRDefault="00EE5365">
      <w:pPr>
        <w:rPr>
          <w:rFonts w:ascii="Calibri" w:hAnsi="Calibri"/>
          <w:color w:val="808080" w:themeColor="background1" w:themeShade="80"/>
        </w:rPr>
      </w:pPr>
      <w:r w:rsidRPr="001A052B">
        <w:rPr>
          <w:rFonts w:ascii="Arial" w:hAnsi="Arial"/>
          <w:color w:val="808080" w:themeColor="background1" w:themeShade="80"/>
        </w:rPr>
        <w:t xml:space="preserve">• </w:t>
      </w:r>
      <w:r w:rsidRPr="001A052B">
        <w:rPr>
          <w:rFonts w:ascii="Calibri" w:hAnsi="Calibri"/>
          <w:color w:val="808080" w:themeColor="background1" w:themeShade="80"/>
        </w:rPr>
        <w:t xml:space="preserve">How is a computer program similar/ different than an algorithm. </w:t>
      </w:r>
    </w:p>
    <w:p w14:paraId="6CB7E9A5" w14:textId="3F693748" w:rsidR="00295398" w:rsidRPr="00295398" w:rsidRDefault="00295398">
      <w:pPr>
        <w:rPr>
          <w:color w:val="000000" w:themeColor="text1"/>
        </w:rPr>
      </w:pPr>
      <w:r>
        <w:rPr>
          <w:rFonts w:ascii="Calibri" w:hAnsi="Calibri"/>
          <w:color w:val="808080" w:themeColor="background1" w:themeShade="80"/>
        </w:rPr>
        <w:tab/>
      </w:r>
      <w:r>
        <w:rPr>
          <w:rFonts w:ascii="Calibri" w:hAnsi="Calibri"/>
          <w:color w:val="000000" w:themeColor="text1"/>
        </w:rPr>
        <w:t xml:space="preserve">Computer program is an </w:t>
      </w:r>
      <w:r>
        <w:rPr>
          <w:rFonts w:ascii="Calibri" w:hAnsi="Calibri"/>
          <w:color w:val="000000"/>
        </w:rPr>
        <w:t>a</w:t>
      </w:r>
      <w:r w:rsidRPr="00295398">
        <w:rPr>
          <w:rFonts w:ascii="Calibri" w:hAnsi="Calibri"/>
          <w:color w:val="000000"/>
        </w:rPr>
        <w:t>lgorithm that a machine can execute</w:t>
      </w:r>
      <w:r>
        <w:rPr>
          <w:rFonts w:ascii="Calibri" w:hAnsi="Calibri"/>
          <w:color w:val="000000"/>
        </w:rPr>
        <w:t xml:space="preserve">. It </w:t>
      </w:r>
      <w:r w:rsidRPr="00295398">
        <w:rPr>
          <w:rFonts w:ascii="Calibri" w:hAnsi="Calibri"/>
          <w:color w:val="000000"/>
        </w:rPr>
        <w:t>is composed of data and instructions.</w:t>
      </w:r>
      <w:r>
        <w:rPr>
          <w:rFonts w:ascii="Calibri" w:hAnsi="Calibri"/>
          <w:color w:val="000000"/>
        </w:rPr>
        <w:t xml:space="preserve"> It is similar with the algorithm in the way of how they put the solution in steps (statements)that can do(run) s</w:t>
      </w:r>
      <w:r w:rsidRPr="00295398">
        <w:rPr>
          <w:rFonts w:ascii="Calibri" w:hAnsi="Calibri"/>
          <w:color w:val="000000"/>
        </w:rPr>
        <w:t>uccessively</w:t>
      </w:r>
      <w:r>
        <w:rPr>
          <w:rFonts w:ascii="Calibri" w:hAnsi="Calibri"/>
          <w:color w:val="000000"/>
        </w:rPr>
        <w:t xml:space="preserve">. The different is on the computer program we </w:t>
      </w:r>
      <w:proofErr w:type="gramStart"/>
      <w:r>
        <w:rPr>
          <w:rFonts w:ascii="Calibri" w:hAnsi="Calibri"/>
          <w:color w:val="000000"/>
        </w:rPr>
        <w:t>have to</w:t>
      </w:r>
      <w:proofErr w:type="gramEnd"/>
      <w:r>
        <w:rPr>
          <w:rFonts w:ascii="Calibri" w:hAnsi="Calibri"/>
          <w:color w:val="000000"/>
        </w:rPr>
        <w:t xml:space="preserve"> follow the same syntax and use that keywork</w:t>
      </w:r>
      <w:r w:rsidR="00697FA2">
        <w:rPr>
          <w:rFonts w:ascii="Calibri" w:hAnsi="Calibri"/>
          <w:color w:val="000000"/>
        </w:rPr>
        <w:t xml:space="preserve"> to let the computer what we mean, because the computer is “</w:t>
      </w:r>
      <w:r w:rsidR="00697FA2">
        <w:t>d</w:t>
      </w:r>
      <w:r w:rsidR="00697FA2">
        <w:t>umb</w:t>
      </w:r>
      <w:r w:rsidR="00697FA2">
        <w:t>”.</w:t>
      </w:r>
    </w:p>
    <w:p w14:paraId="0360D63D" w14:textId="77777777" w:rsidR="00EC2860" w:rsidRPr="001A052B" w:rsidRDefault="00EC2860">
      <w:pPr>
        <w:rPr>
          <w:color w:val="808080" w:themeColor="background1" w:themeShade="80"/>
        </w:rPr>
      </w:pPr>
    </w:p>
    <w:p w14:paraId="65820988" w14:textId="2A472537" w:rsidR="00EC2860" w:rsidRDefault="00EE5365" w:rsidP="0038304A">
      <w:pPr>
        <w:rPr>
          <w:rFonts w:ascii="Calibri" w:hAnsi="Calibri"/>
          <w:color w:val="808080" w:themeColor="background1" w:themeShade="80"/>
        </w:rPr>
      </w:pPr>
      <w:r w:rsidRPr="001A052B">
        <w:rPr>
          <w:rFonts w:ascii="Arial" w:hAnsi="Arial"/>
          <w:color w:val="808080" w:themeColor="background1" w:themeShade="80"/>
        </w:rPr>
        <w:t xml:space="preserve">• </w:t>
      </w:r>
      <w:r w:rsidRPr="001A052B">
        <w:rPr>
          <w:rFonts w:ascii="Calibri" w:hAnsi="Calibri"/>
          <w:color w:val="808080" w:themeColor="background1" w:themeShade="80"/>
        </w:rPr>
        <w:t>Write at least two algorithms</w:t>
      </w:r>
      <w:r w:rsidRPr="001A052B">
        <w:rPr>
          <w:rFonts w:ascii="Calibri" w:hAnsi="Calibri"/>
          <w:color w:val="808080" w:themeColor="background1" w:themeShade="80"/>
        </w:rPr>
        <w:t xml:space="preserve"> you perform on your daily life, with at least one algorithm that can be </w:t>
      </w:r>
      <w:r w:rsidRPr="001A052B">
        <w:rPr>
          <w:rFonts w:ascii="Calibri" w:hAnsi="Calibri"/>
          <w:color w:val="808080" w:themeColor="background1" w:themeShade="80"/>
        </w:rPr>
        <w:t xml:space="preserve">converted to computer program. </w:t>
      </w:r>
    </w:p>
    <w:p w14:paraId="066B7771" w14:textId="1762FBA3" w:rsidR="0038304A" w:rsidRDefault="0038304A" w:rsidP="0038304A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808080" w:themeColor="background1" w:themeShade="80"/>
        </w:rPr>
        <w:tab/>
      </w:r>
      <w:r>
        <w:rPr>
          <w:rFonts w:ascii="Calibri" w:hAnsi="Calibri"/>
          <w:color w:val="000000" w:themeColor="text1"/>
        </w:rPr>
        <w:t>1\ My morning routine after I wake up:</w:t>
      </w:r>
    </w:p>
    <w:p w14:paraId="4B5C49D9" w14:textId="2D8CBEBB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Sort my bed.</w:t>
      </w:r>
    </w:p>
    <w:p w14:paraId="0B7DE986" w14:textId="13D5E94B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Go to </w:t>
      </w:r>
      <w:r w:rsidR="00967567">
        <w:rPr>
          <w:rFonts w:ascii="Calibri" w:hAnsi="Calibri"/>
          <w:color w:val="000000" w:themeColor="text1"/>
        </w:rPr>
        <w:t>bathroom</w:t>
      </w:r>
      <w:r>
        <w:rPr>
          <w:rFonts w:ascii="Calibri" w:hAnsi="Calibri"/>
          <w:color w:val="000000" w:themeColor="text1"/>
        </w:rPr>
        <w:t>.</w:t>
      </w:r>
    </w:p>
    <w:p w14:paraId="01D3C20A" w14:textId="61D607B6" w:rsidR="0038304A" w:rsidRPr="0038304A" w:rsidRDefault="0038304A" w:rsidP="000301D7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38304A">
        <w:rPr>
          <w:rFonts w:ascii="Calibri" w:hAnsi="Calibri"/>
          <w:color w:val="000000"/>
        </w:rPr>
        <w:t>brush my teeth.</w:t>
      </w:r>
      <w:r w:rsidRPr="0038304A">
        <w:rPr>
          <w:rFonts w:ascii="Calibri" w:hAnsi="Calibri"/>
          <w:color w:val="000000"/>
        </w:rPr>
        <w:t xml:space="preserve"> Then, </w:t>
      </w:r>
      <w:r w:rsidRPr="0038304A">
        <w:rPr>
          <w:rFonts w:ascii="Calibri" w:hAnsi="Calibri"/>
          <w:color w:val="000000" w:themeColor="text1"/>
        </w:rPr>
        <w:t>Take a shower.</w:t>
      </w:r>
    </w:p>
    <w:p w14:paraId="2B634627" w14:textId="61B602EA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Get out from the path and return to the room.</w:t>
      </w:r>
    </w:p>
    <w:p w14:paraId="55868050" w14:textId="56FF35FF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Pray, then meditate.</w:t>
      </w:r>
    </w:p>
    <w:p w14:paraId="17C767A8" w14:textId="393C0AFF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Go to the kitchen.</w:t>
      </w:r>
    </w:p>
    <w:p w14:paraId="4F7EB061" w14:textId="555ACCC9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Make a cup of coffee.</w:t>
      </w:r>
    </w:p>
    <w:p w14:paraId="176F268B" w14:textId="667CD619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take the cup of coffee and go to living room.</w:t>
      </w:r>
    </w:p>
    <w:p w14:paraId="5E2E5D70" w14:textId="2B5C9222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Put the cup of the table. Then, open the TV.</w:t>
      </w:r>
    </w:p>
    <w:p w14:paraId="195EF081" w14:textId="167A81E8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Set on the couch, then drink the coffee while I am watching the TV.</w:t>
      </w:r>
    </w:p>
    <w:p w14:paraId="1D74012E" w14:textId="3F46CC46" w:rsidR="0038304A" w:rsidRDefault="0038304A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After I complete drinking </w:t>
      </w:r>
      <w:r w:rsidR="000D1089">
        <w:rPr>
          <w:rFonts w:ascii="Calibri" w:hAnsi="Calibri"/>
          <w:color w:val="000000" w:themeColor="text1"/>
        </w:rPr>
        <w:t>coffee, go to the basement.</w:t>
      </w:r>
    </w:p>
    <w:p w14:paraId="4BC5F789" w14:textId="29F4625B" w:rsidR="000D1089" w:rsidRDefault="000D1089" w:rsidP="0038304A">
      <w:pPr>
        <w:numPr>
          <w:ilvl w:val="0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Do the daily workout. </w:t>
      </w:r>
    </w:p>
    <w:p w14:paraId="1F6E0930" w14:textId="2E1374A5" w:rsidR="000D1089" w:rsidRDefault="000D1089" w:rsidP="000D1089">
      <w:pPr>
        <w:ind w:left="709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2\ evening routine:</w:t>
      </w:r>
    </w:p>
    <w:p w14:paraId="3B6E9FCE" w14:textId="02EAA4C7" w:rsidR="000D1089" w:rsidRDefault="000D1089" w:rsidP="000D1089">
      <w:pPr>
        <w:numPr>
          <w:ilvl w:val="0"/>
          <w:numId w:val="2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Go to </w:t>
      </w:r>
      <w:r w:rsidR="00967567">
        <w:rPr>
          <w:rFonts w:ascii="Calibri" w:hAnsi="Calibri"/>
          <w:color w:val="000000" w:themeColor="text1"/>
        </w:rPr>
        <w:t>b</w:t>
      </w:r>
      <w:r>
        <w:rPr>
          <w:rFonts w:ascii="Calibri" w:hAnsi="Calibri"/>
          <w:color w:val="000000" w:themeColor="text1"/>
        </w:rPr>
        <w:t>ath</w:t>
      </w:r>
      <w:r w:rsidR="00967567">
        <w:rPr>
          <w:rFonts w:ascii="Calibri" w:hAnsi="Calibri"/>
          <w:color w:val="000000" w:themeColor="text1"/>
        </w:rPr>
        <w:t>r</w:t>
      </w:r>
      <w:r>
        <w:rPr>
          <w:rFonts w:ascii="Calibri" w:hAnsi="Calibri"/>
          <w:color w:val="000000" w:themeColor="text1"/>
        </w:rPr>
        <w:t>oom</w:t>
      </w:r>
      <w:r w:rsidR="00967567">
        <w:rPr>
          <w:rFonts w:ascii="Calibri" w:hAnsi="Calibri"/>
          <w:color w:val="000000" w:themeColor="text1"/>
        </w:rPr>
        <w:t>. Then, brush teeth,</w:t>
      </w:r>
    </w:p>
    <w:p w14:paraId="7EC01EC9" w14:textId="019C7219" w:rsidR="00967567" w:rsidRDefault="00967567" w:rsidP="000D1089">
      <w:pPr>
        <w:numPr>
          <w:ilvl w:val="0"/>
          <w:numId w:val="2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Take a shower.</w:t>
      </w:r>
    </w:p>
    <w:p w14:paraId="69D1CE3F" w14:textId="326225DA" w:rsidR="00967567" w:rsidRDefault="00967567" w:rsidP="000D1089">
      <w:pPr>
        <w:numPr>
          <w:ilvl w:val="0"/>
          <w:numId w:val="2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Go to the room.</w:t>
      </w:r>
    </w:p>
    <w:p w14:paraId="7A52F56F" w14:textId="2C7744AA" w:rsidR="00967567" w:rsidRDefault="00967567" w:rsidP="000D1089">
      <w:pPr>
        <w:numPr>
          <w:ilvl w:val="0"/>
          <w:numId w:val="2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Change the clothes.</w:t>
      </w:r>
    </w:p>
    <w:p w14:paraId="7691ECD8" w14:textId="29B8BF35" w:rsidR="00967567" w:rsidRDefault="00967567" w:rsidP="000D1089">
      <w:pPr>
        <w:numPr>
          <w:ilvl w:val="0"/>
          <w:numId w:val="2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Go to the bed.</w:t>
      </w:r>
    </w:p>
    <w:p w14:paraId="2886C0F4" w14:textId="77777777" w:rsidR="00EC2860" w:rsidRDefault="00EC2860"/>
    <w:p w14:paraId="54A5138D" w14:textId="77777777" w:rsidR="00EC2860" w:rsidRDefault="00EE5365">
      <w:r>
        <w:rPr>
          <w:rFonts w:ascii="Calibri" w:hAnsi="Calibri"/>
          <w:color w:val="000000"/>
        </w:rPr>
        <w:t xml:space="preserve"> </w:t>
      </w:r>
    </w:p>
    <w:sectPr w:rsidR="00EC2860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92C1C" w14:textId="77777777" w:rsidR="00EE5365" w:rsidRDefault="00EE5365" w:rsidP="001A052B">
      <w:r>
        <w:separator/>
      </w:r>
    </w:p>
  </w:endnote>
  <w:endnote w:type="continuationSeparator" w:id="0">
    <w:p w14:paraId="0C17572F" w14:textId="77777777" w:rsidR="00EE5365" w:rsidRDefault="00EE5365" w:rsidP="001A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DC9C0" w14:textId="77777777" w:rsidR="001A052B" w:rsidRDefault="001A052B" w:rsidP="001A052B">
    <w:pPr>
      <w:rPr>
        <w:rFonts w:ascii="Calibri" w:hAnsi="Calibri"/>
        <w:color w:val="000000"/>
      </w:rPr>
    </w:pPr>
    <w:r>
      <w:rPr>
        <w:rFonts w:ascii="Calibri" w:hAnsi="Calibri"/>
        <w:color w:val="000000"/>
      </w:rPr>
      <w:t>Awaab Elamin</w:t>
    </w:r>
  </w:p>
  <w:p w14:paraId="3A011388" w14:textId="3DEE55DF" w:rsidR="001A052B" w:rsidRDefault="001A052B" w:rsidP="001A052B">
    <w:r>
      <w:rPr>
        <w:rFonts w:ascii="Calibri" w:hAnsi="Calibri"/>
        <w:color w:val="000000"/>
      </w:rPr>
      <w:t xml:space="preserve">W1D1 Algorithms assignment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C8822" w14:textId="77777777" w:rsidR="00EE5365" w:rsidRDefault="00EE5365" w:rsidP="001A052B">
      <w:r>
        <w:separator/>
      </w:r>
    </w:p>
  </w:footnote>
  <w:footnote w:type="continuationSeparator" w:id="0">
    <w:p w14:paraId="248BFA75" w14:textId="77777777" w:rsidR="00EE5365" w:rsidRDefault="00EE5365" w:rsidP="001A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4395E"/>
    <w:multiLevelType w:val="hybridMultilevel"/>
    <w:tmpl w:val="0B38C7D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788257C5"/>
    <w:multiLevelType w:val="hybridMultilevel"/>
    <w:tmpl w:val="BCD6F5A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3"/>
    <w:rsid w:val="000D1089"/>
    <w:rsid w:val="001A052B"/>
    <w:rsid w:val="002433DB"/>
    <w:rsid w:val="00295398"/>
    <w:rsid w:val="0038304A"/>
    <w:rsid w:val="00697FA2"/>
    <w:rsid w:val="008961CD"/>
    <w:rsid w:val="00967567"/>
    <w:rsid w:val="00D14893"/>
    <w:rsid w:val="00EC2860"/>
    <w:rsid w:val="00EE5365"/>
    <w:rsid w:val="00F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A23E9"/>
  <w15:docId w15:val="{B8494988-8319-4839-B86C-0741D5A1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0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rsid w:val="001A0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52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0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52B"/>
    <w:rPr>
      <w:kern w:val="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33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2021-02-22T21:12:00Z</dcterms:created>
  <dcterms:modified xsi:type="dcterms:W3CDTF">2021-02-22T21:12:00Z</dcterms:modified>
</cp:coreProperties>
</file>