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EF5E" w14:textId="202612A9" w:rsidR="00257882" w:rsidRPr="006A20C9" w:rsidRDefault="00257882" w:rsidP="0082193E">
      <w:pPr>
        <w:spacing w:before="100" w:beforeAutospacing="1" w:after="100" w:afterAutospacing="1"/>
        <w:jc w:val="center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حل مشكلة البائع المتجول</w:t>
      </w: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</w:rPr>
        <w:t xml:space="preserve"> (TSP) </w:t>
      </w: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باستخدام</w:t>
      </w: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</w:rPr>
        <w:t xml:space="preserve"> Python </w:t>
      </w: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و</w:t>
      </w: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</w:rPr>
        <w:t>Django</w:t>
      </w:r>
    </w:p>
    <w:p w14:paraId="6DB299A0" w14:textId="14D08FB7" w:rsidR="00257882" w:rsidRPr="006A20C9" w:rsidRDefault="00257882" w:rsidP="00257882">
      <w:pPr>
        <w:spacing w:after="0"/>
        <w:rPr>
          <w:rFonts w:ascii="Arabic Typesetting" w:eastAsia="Times New Roman" w:hAnsi="Arabic Typesetting" w:cs="Arabic Typesetting"/>
          <w:sz w:val="24"/>
          <w:szCs w:val="24"/>
        </w:rPr>
      </w:pPr>
    </w:p>
    <w:p w14:paraId="5EF93FCF" w14:textId="11201EC0" w:rsidR="002A3116" w:rsidRPr="006A20C9" w:rsidRDefault="002A3116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 xml:space="preserve">الاستضافة على </w:t>
      </w:r>
      <w:proofErr w:type="spellStart"/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</w:rPr>
        <w:t>github</w:t>
      </w:r>
      <w:proofErr w:type="spellEnd"/>
    </w:p>
    <w:p w14:paraId="184853FD" w14:textId="47178388" w:rsidR="002A3116" w:rsidRPr="006A20C9" w:rsidRDefault="005E267C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</w:pPr>
      <w:hyperlink r:id="rId7" w:history="1">
        <w:r w:rsidR="002A3116" w:rsidRPr="006A20C9">
          <w:rPr>
            <w:rStyle w:val="Hyperlink"/>
            <w:rFonts w:ascii="Arabic Typesetting" w:eastAsia="Times New Roman" w:hAnsi="Arabic Typesetting" w:cs="Arabic Typesetting"/>
            <w:b/>
            <w:bCs/>
            <w:sz w:val="27"/>
            <w:szCs w:val="27"/>
            <w:lang w:bidi="ar-SY"/>
          </w:rPr>
          <w:t>https://github.com/Awad-cyber/tsp_solver_project_awad.git</w:t>
        </w:r>
      </w:hyperlink>
      <w:r w:rsidR="002A3116"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  <w:t xml:space="preserve"> </w:t>
      </w:r>
    </w:p>
    <w:p w14:paraId="6C1DC940" w14:textId="396C0C0C" w:rsidR="002A3116" w:rsidRPr="006A20C9" w:rsidRDefault="002A3116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  <w:t>رابط استضافة</w:t>
      </w:r>
    </w:p>
    <w:p w14:paraId="011703B3" w14:textId="03C5ABD3" w:rsidR="002A3116" w:rsidRPr="006A20C9" w:rsidRDefault="005E267C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</w:pPr>
      <w:hyperlink r:id="rId8" w:history="1">
        <w:r w:rsidR="002A3116" w:rsidRPr="006A20C9">
          <w:rPr>
            <w:rStyle w:val="Hyperlink"/>
            <w:rFonts w:ascii="Arabic Typesetting" w:eastAsia="Times New Roman" w:hAnsi="Arabic Typesetting" w:cs="Arabic Typesetting"/>
            <w:b/>
            <w:bCs/>
            <w:sz w:val="27"/>
            <w:szCs w:val="27"/>
            <w:lang w:bidi="ar-SY"/>
          </w:rPr>
          <w:t>https://awad165083.pythonanywhere.com</w:t>
        </w:r>
        <w:r w:rsidR="002A3116" w:rsidRPr="006A20C9">
          <w:rPr>
            <w:rStyle w:val="Hyperlink"/>
            <w:rFonts w:ascii="Arabic Typesetting" w:eastAsia="Times New Roman" w:hAnsi="Arabic Typesetting" w:cs="Arabic Typesetting"/>
            <w:b/>
            <w:bCs/>
            <w:sz w:val="27"/>
            <w:szCs w:val="27"/>
            <w:rtl/>
            <w:lang w:bidi="ar-SY"/>
          </w:rPr>
          <w:t>/</w:t>
        </w:r>
      </w:hyperlink>
      <w:r w:rsidR="002A3116"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  <w:lang w:bidi="ar-SY"/>
        </w:rPr>
        <w:t xml:space="preserve"> </w:t>
      </w:r>
    </w:p>
    <w:p w14:paraId="77BC7CF8" w14:textId="6BA61ED2" w:rsidR="00257882" w:rsidRPr="006A20C9" w:rsidRDefault="00257882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مقدمة</w:t>
      </w:r>
    </w:p>
    <w:p w14:paraId="189EA6D5" w14:textId="77777777" w:rsidR="00FA469E" w:rsidRPr="006A20C9" w:rsidRDefault="00FA469E" w:rsidP="00FA469E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مشكلة البائع المتجول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(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Travelling Salesman Problem - TSP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)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هي واحدة من أشهر مشاكل التحسين في علوم الحاسوب والرياضيات التطبيقية. تتلخص المشكلة في الآتي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1972F9F8" w14:textId="45C59BD4" w:rsidR="00FA469E" w:rsidRPr="006A20C9" w:rsidRDefault="00FA469E" w:rsidP="00FA469E">
      <w:pPr>
        <w:spacing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  <w:rtl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</w:rPr>
        <w:t>"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لدى بائع مجموعة من المدن التي يجب عليه زيارتها. هدفه هو إيجاد أقصر مسار يمر بجميع المدن مرة واحدة فقط ويعود في النهاية إلى المدينة التي بدأ منها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."</w:t>
      </w:r>
    </w:p>
    <w:p w14:paraId="6291EDB3" w14:textId="4BCF2605" w:rsidR="00FA469E" w:rsidRPr="006A20C9" w:rsidRDefault="00FA469E" w:rsidP="00FA469E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أهمية المشكلة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1358C9EB" w14:textId="77777777" w:rsidR="00FA469E" w:rsidRPr="006A20C9" w:rsidRDefault="00FA469E" w:rsidP="00FA469E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تظهر مشكلة البائع المتجول في العديد من التطبيقات العملية، خاصة في المجالات التي تتطلب تحسين المسارات أو إدارة الموارد، مثل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5046EBCD" w14:textId="77777777" w:rsidR="00FA469E" w:rsidRPr="006A20C9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خدمات النقل والتوصيل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تحسين مسارات السائقين لتقليل الوقت والتكلفة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4BD0F07D" w14:textId="77777777" w:rsidR="00FA469E" w:rsidRPr="006A20C9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الخدمات اللوجستية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تقليل تكلفة النقل بين المخازن والموزعين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29A6BD29" w14:textId="77777777" w:rsidR="00FA469E" w:rsidRPr="006A20C9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مجال الروبوتات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تحديد مسارات الحركة للروبوتات لتغطية منطقة معينة بكفاءة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7CB387E3" w14:textId="77777777" w:rsidR="00FA469E" w:rsidRPr="006A20C9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مجال الطاقة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تحسين خطوط نقل الطاقة لتقليل الفاقد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532FE43F" w14:textId="08BE6B16" w:rsidR="00FA469E" w:rsidRPr="006A20C9" w:rsidRDefault="00FA469E" w:rsidP="00FA469E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تحديات المشكلة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6F543248" w14:textId="1C5941F8" w:rsidR="00FA469E" w:rsidRPr="006A20C9" w:rsidRDefault="00FA469E" w:rsidP="00FA469E">
      <w:pPr>
        <w:numPr>
          <w:ilvl w:val="0"/>
          <w:numId w:val="14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عدد الحلول الممكنة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عند وجود 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n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مدن، فإن عدد المسارات الممكنة هو 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(n−1)!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وبالتالي، مع زيادة عدد المدن، تصبح المشكلة أكثر تعقيدًا بشكل أُسّي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0C19D57E" w14:textId="77777777" w:rsidR="00FA469E" w:rsidRPr="006A20C9" w:rsidRDefault="00FA469E" w:rsidP="00FA469E">
      <w:pPr>
        <w:numPr>
          <w:ilvl w:val="0"/>
          <w:numId w:val="14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البحث عن الحل الأمثل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إيجاد أقصر مسار ممكن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(Optimal Path)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يتطلب وقتًا طويلًا باستخدام الطرق التقليدية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561FF473" w14:textId="77777777" w:rsidR="00FA469E" w:rsidRPr="006A20C9" w:rsidRDefault="00FA469E" w:rsidP="00FA469E">
      <w:pPr>
        <w:numPr>
          <w:ilvl w:val="0"/>
          <w:numId w:val="14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القيود الإضافية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في بعض الحالات، قد تكون هناك قيود إضافية مثل توقيت التسليم أو عدد السائقين، مما يزيد من تعقيد المشكلة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8A58251" w14:textId="77777777" w:rsidR="00FA469E" w:rsidRPr="006A20C9" w:rsidRDefault="00FA469E" w:rsidP="00FA469E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الهدف من المشروع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2085267C" w14:textId="77777777" w:rsidR="00FA469E" w:rsidRPr="006A20C9" w:rsidRDefault="00FA469E" w:rsidP="00FA469E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الهدف من هذا المشروع هو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2F221A58" w14:textId="77777777" w:rsidR="00FA469E" w:rsidRPr="006A20C9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طرح مشكلة عملية (تحسين مسار توصيل الطرود)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.</w:t>
      </w:r>
    </w:p>
    <w:p w14:paraId="4A597DC1" w14:textId="77777777" w:rsidR="00FA469E" w:rsidRPr="006A20C9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تطوير خوارزمية فعّالة لحلها (الجار الأقرب كخطوة أولى)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.</w:t>
      </w:r>
    </w:p>
    <w:p w14:paraId="663A4282" w14:textId="77777777" w:rsidR="00FA469E" w:rsidRPr="006A20C9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بناء نظام برمجي تفاعلي لتطبيق الحل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.</w:t>
      </w:r>
    </w:p>
    <w:p w14:paraId="6416568E" w14:textId="77777777" w:rsidR="00FA469E" w:rsidRPr="006A20C9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عرض النتائج من خلال واجهة مستخدم سهلة الاستخدام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.</w:t>
      </w:r>
    </w:p>
    <w:p w14:paraId="48F7F1AD" w14:textId="77777777" w:rsidR="00FA469E" w:rsidRPr="006A20C9" w:rsidRDefault="00FA469E" w:rsidP="00FA469E">
      <w:pPr>
        <w:spacing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  <w:lang w:bidi="ar-SY"/>
        </w:rPr>
      </w:pPr>
    </w:p>
    <w:p w14:paraId="1900826F" w14:textId="1E2F0FE4" w:rsidR="00257882" w:rsidRPr="006A20C9" w:rsidRDefault="00257882" w:rsidP="00257882">
      <w:pPr>
        <w:spacing w:after="0"/>
        <w:rPr>
          <w:rFonts w:ascii="Arabic Typesetting" w:eastAsia="Times New Roman" w:hAnsi="Arabic Typesetting" w:cs="Arabic Typesetting"/>
          <w:sz w:val="24"/>
          <w:szCs w:val="24"/>
        </w:rPr>
      </w:pPr>
    </w:p>
    <w:p w14:paraId="43989A37" w14:textId="77777777" w:rsidR="00257882" w:rsidRPr="006A20C9" w:rsidRDefault="00257882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lastRenderedPageBreak/>
        <w:t>الأدوات والتقنيات المستخدمة</w:t>
      </w:r>
    </w:p>
    <w:p w14:paraId="50610B2B" w14:textId="66FAE21F" w:rsidR="00257882" w:rsidRPr="006A20C9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لغة البرمجة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Python </w:t>
      </w:r>
    </w:p>
    <w:p w14:paraId="35F64CA2" w14:textId="00B97CF1" w:rsidR="00257882" w:rsidRPr="006A20C9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 xml:space="preserve">إطار العمل  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Django</w:t>
      </w:r>
    </w:p>
    <w:p w14:paraId="44E6BECA" w14:textId="77777777" w:rsidR="00257882" w:rsidRPr="006A20C9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مكتبات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Python:</w:t>
      </w:r>
    </w:p>
    <w:p w14:paraId="76D72088" w14:textId="77777777" w:rsidR="00257882" w:rsidRPr="006A20C9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الهيكلية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3607F240" w14:textId="23736D26" w:rsidR="00257882" w:rsidRPr="006A20C9" w:rsidRDefault="00257882" w:rsidP="00257882">
      <w:pPr>
        <w:numPr>
          <w:ilvl w:val="1"/>
          <w:numId w:val="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تطبيق ويب باستخدام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Django MVC (Model-View-Controller)</w:t>
      </w:r>
    </w:p>
    <w:p w14:paraId="69E54A01" w14:textId="77777777" w:rsidR="00257882" w:rsidRPr="006A20C9" w:rsidRDefault="00257882" w:rsidP="00257882">
      <w:pPr>
        <w:numPr>
          <w:ilvl w:val="1"/>
          <w:numId w:val="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قوالب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HTML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لعرض النتائج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C54F084" w14:textId="0E816371" w:rsidR="00257882" w:rsidRPr="006A20C9" w:rsidRDefault="00257882" w:rsidP="00257882">
      <w:pPr>
        <w:spacing w:after="0"/>
        <w:rPr>
          <w:rFonts w:ascii="Arabic Typesetting" w:eastAsia="Times New Roman" w:hAnsi="Arabic Typesetting" w:cs="Arabic Typesetting"/>
          <w:sz w:val="24"/>
          <w:szCs w:val="24"/>
        </w:rPr>
      </w:pPr>
    </w:p>
    <w:p w14:paraId="019BBDDE" w14:textId="77777777" w:rsidR="00257882" w:rsidRPr="006A20C9" w:rsidRDefault="00257882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الخطوات التنفيذية</w:t>
      </w:r>
    </w:p>
    <w:p w14:paraId="4ECF8CD1" w14:textId="73E78E7C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تصميم المشروع</w:t>
      </w:r>
    </w:p>
    <w:p w14:paraId="0B5A1D59" w14:textId="77777777" w:rsidR="00257882" w:rsidRPr="006A20C9" w:rsidRDefault="00257882" w:rsidP="00257882">
      <w:pPr>
        <w:numPr>
          <w:ilvl w:val="0"/>
          <w:numId w:val="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تم تقسيم المشروع إلى </w:t>
      </w:r>
      <w:proofErr w:type="gramStart"/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ثلاثة</w:t>
      </w:r>
      <w:proofErr w:type="gramEnd"/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 مكونات رئيسية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1B24A219" w14:textId="67A9DE1C" w:rsidR="00257882" w:rsidRPr="006A20C9" w:rsidRDefault="00257882" w:rsidP="00257882">
      <w:pPr>
        <w:numPr>
          <w:ilvl w:val="1"/>
          <w:numId w:val="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الخوارزمية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خوارزمية الجار الأقرب لحل مشكلة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TSP</w:t>
      </w:r>
    </w:p>
    <w:p w14:paraId="676B467D" w14:textId="77777777" w:rsidR="00257882" w:rsidRPr="006A20C9" w:rsidRDefault="00257882" w:rsidP="00257882">
      <w:pPr>
        <w:numPr>
          <w:ilvl w:val="1"/>
          <w:numId w:val="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التصور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تصوير المسار الناتج باستخدام الرسوم البيانية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97C0619" w14:textId="77777777" w:rsidR="00257882" w:rsidRPr="006A20C9" w:rsidRDefault="00257882" w:rsidP="00257882">
      <w:pPr>
        <w:numPr>
          <w:ilvl w:val="1"/>
          <w:numId w:val="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واجهة المستخدم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استلام البيانات من المستخدم وعرض النتائج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4602BB02" w14:textId="0B523396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إعداد البيئة</w:t>
      </w:r>
    </w:p>
    <w:p w14:paraId="71CD11F7" w14:textId="27AD3F5C" w:rsidR="00257882" w:rsidRPr="006A20C9" w:rsidRDefault="00257882" w:rsidP="00257882">
      <w:pPr>
        <w:numPr>
          <w:ilvl w:val="0"/>
          <w:numId w:val="3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إنشاء بيئة افتراضية باستخدا</w:t>
      </w:r>
      <w:r w:rsidR="00956AF3"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م </w:t>
      </w:r>
      <w:proofErr w:type="spellStart"/>
      <w:r w:rsidR="00956AF3" w:rsidRPr="006A20C9">
        <w:rPr>
          <w:rFonts w:ascii="Arabic Typesetting" w:eastAsia="Times New Roman" w:hAnsi="Arabic Typesetting" w:cs="Arabic Typesetting"/>
          <w:sz w:val="24"/>
          <w:szCs w:val="24"/>
        </w:rPr>
        <w:t>venv</w:t>
      </w:r>
      <w:proofErr w:type="spellEnd"/>
      <w:r w:rsidR="0082193E"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: </w:t>
      </w:r>
    </w:p>
    <w:p w14:paraId="47230593" w14:textId="01B3932E" w:rsidR="0082193E" w:rsidRPr="006A20C9" w:rsidRDefault="0082193E" w:rsidP="0082193E">
      <w:pPr>
        <w:pStyle w:val="ListParagraph"/>
        <w:numPr>
          <w:ilvl w:val="1"/>
          <w:numId w:val="3"/>
        </w:numPr>
        <w:bidi w:val="0"/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Python -m </w:t>
      </w:r>
      <w:proofErr w:type="spellStart"/>
      <w:r w:rsidRPr="006A20C9">
        <w:rPr>
          <w:rFonts w:ascii="Arabic Typesetting" w:eastAsia="Times New Roman" w:hAnsi="Arabic Typesetting" w:cs="Arabic Typesetting"/>
          <w:sz w:val="24"/>
          <w:szCs w:val="24"/>
        </w:rPr>
        <w:t>venv</w:t>
      </w:r>
      <w:proofErr w:type="spellEnd"/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sz w:val="24"/>
          <w:szCs w:val="24"/>
        </w:rPr>
        <w:t>venv</w:t>
      </w:r>
      <w:proofErr w:type="spellEnd"/>
    </w:p>
    <w:p w14:paraId="61220BD9" w14:textId="019AAF68" w:rsidR="0082193E" w:rsidRPr="006A20C9" w:rsidRDefault="0082193E" w:rsidP="0082193E">
      <w:pPr>
        <w:pStyle w:val="ListParagraph"/>
        <w:numPr>
          <w:ilvl w:val="1"/>
          <w:numId w:val="3"/>
        </w:numPr>
        <w:bidi w:val="0"/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proofErr w:type="gramStart"/>
      <w:r w:rsidRPr="006A20C9">
        <w:rPr>
          <w:rFonts w:ascii="Arabic Typesetting" w:eastAsia="Times New Roman" w:hAnsi="Arabic Typesetting" w:cs="Arabic Typesetting"/>
          <w:sz w:val="24"/>
          <w:szCs w:val="24"/>
        </w:rPr>
        <w:t>.\</w:t>
      </w:r>
      <w:proofErr w:type="spellStart"/>
      <w:r w:rsidRPr="006A20C9">
        <w:rPr>
          <w:rFonts w:ascii="Arabic Typesetting" w:eastAsia="Times New Roman" w:hAnsi="Arabic Typesetting" w:cs="Arabic Typesetting"/>
          <w:sz w:val="24"/>
          <w:szCs w:val="24"/>
        </w:rPr>
        <w:t>venv</w:t>
      </w:r>
      <w:proofErr w:type="spellEnd"/>
      <w:r w:rsidRPr="006A20C9">
        <w:rPr>
          <w:rFonts w:ascii="Arabic Typesetting" w:eastAsia="Times New Roman" w:hAnsi="Arabic Typesetting" w:cs="Arabic Typesetting"/>
          <w:sz w:val="24"/>
          <w:szCs w:val="24"/>
        </w:rPr>
        <w:t>\Scripts\activate</w:t>
      </w:r>
      <w:proofErr w:type="gramEnd"/>
    </w:p>
    <w:p w14:paraId="24129ABB" w14:textId="77777777" w:rsidR="00257882" w:rsidRPr="006A20C9" w:rsidRDefault="00257882" w:rsidP="00257882">
      <w:pPr>
        <w:numPr>
          <w:ilvl w:val="0"/>
          <w:numId w:val="3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تثبيت الحزم اللازمة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43F3F794" w14:textId="77777777" w:rsidR="00257882" w:rsidRPr="006A20C9" w:rsidRDefault="00257882" w:rsidP="0082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Arabic Typesetting" w:eastAsia="Times New Roman" w:hAnsi="Arabic Typesetting" w:cs="Arabic Typesetting"/>
          <w:sz w:val="20"/>
          <w:szCs w:val="20"/>
          <w:rtl/>
          <w:lang w:bidi="ar-SY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pip install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django</w:t>
      </w:r>
      <w:proofErr w:type="spellEnd"/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networkx</w:t>
      </w:r>
      <w:proofErr w:type="spellEnd"/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 matplotlib</w:t>
      </w:r>
    </w:p>
    <w:p w14:paraId="016DC18F" w14:textId="4F570596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إنشاء مشروع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Django</w:t>
      </w:r>
    </w:p>
    <w:p w14:paraId="6AA747CA" w14:textId="77777777" w:rsidR="00257882" w:rsidRPr="006A20C9" w:rsidRDefault="00257882" w:rsidP="00257882">
      <w:pPr>
        <w:numPr>
          <w:ilvl w:val="0"/>
          <w:numId w:val="4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إنشاء مشروع جديد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4208914A" w14:textId="3E050D1F" w:rsidR="00257882" w:rsidRPr="006A20C9" w:rsidRDefault="00257882" w:rsidP="0082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Arabic Typesetting" w:eastAsia="Times New Roman" w:hAnsi="Arabic Typesetting" w:cs="Arabic Typesetting"/>
          <w:sz w:val="20"/>
          <w:szCs w:val="20"/>
        </w:rPr>
      </w:pP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django</w:t>
      </w:r>
      <w:proofErr w:type="spellEnd"/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-admin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startproject</w:t>
      </w:r>
      <w:proofErr w:type="spellEnd"/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tsp_project</w:t>
      </w:r>
      <w:proofErr w:type="spellEnd"/>
    </w:p>
    <w:p w14:paraId="5DBA9315" w14:textId="77777777" w:rsidR="00257882" w:rsidRPr="006A20C9" w:rsidRDefault="00257882" w:rsidP="00257882">
      <w:pPr>
        <w:numPr>
          <w:ilvl w:val="0"/>
          <w:numId w:val="4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إنشاء تطبيق داخل المشروع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4D315B6C" w14:textId="77777777" w:rsidR="00257882" w:rsidRPr="006A20C9" w:rsidRDefault="00257882" w:rsidP="0082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Arabic Typesetting" w:eastAsia="Times New Roman" w:hAnsi="Arabic Typesetting" w:cs="Arabic Typesetting"/>
          <w:sz w:val="20"/>
          <w:szCs w:val="20"/>
          <w:rtl/>
          <w:lang w:bidi="ar-SY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python manage.py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startapp</w:t>
      </w:r>
      <w:proofErr w:type="spellEnd"/>
      <w:r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tsp_solver</w:t>
      </w:r>
      <w:proofErr w:type="spellEnd"/>
    </w:p>
    <w:p w14:paraId="798D0B55" w14:textId="79684B30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تنفيذ خوارزمية الجار الأقرب</w:t>
      </w:r>
    </w:p>
    <w:p w14:paraId="32F8B890" w14:textId="449AA698" w:rsidR="00257882" w:rsidRPr="006A20C9" w:rsidRDefault="00257882" w:rsidP="00257882">
      <w:pPr>
        <w:numPr>
          <w:ilvl w:val="0"/>
          <w:numId w:val="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تمت كتابة </w:t>
      </w:r>
      <w:proofErr w:type="gramStart"/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خوارزمية </w:t>
      </w:r>
      <w:r w:rsidR="00667A9D"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 </w:t>
      </w:r>
      <w:proofErr w:type="spellStart"/>
      <w:r w:rsidR="00667A9D" w:rsidRPr="006A20C9">
        <w:rPr>
          <w:rFonts w:ascii="Arabic Typesetting" w:eastAsia="Times New Roman" w:hAnsi="Arabic Typesetting" w:cs="Arabic Typesetting"/>
          <w:sz w:val="24"/>
          <w:szCs w:val="24"/>
        </w:rPr>
        <w:t>nearst</w:t>
      </w:r>
      <w:proofErr w:type="gramEnd"/>
      <w:r w:rsidR="00667A9D" w:rsidRPr="006A20C9">
        <w:rPr>
          <w:rFonts w:ascii="Arabic Typesetting" w:eastAsia="Times New Roman" w:hAnsi="Arabic Typesetting" w:cs="Arabic Typesetting"/>
          <w:sz w:val="24"/>
          <w:szCs w:val="24"/>
        </w:rPr>
        <w:t>_neighbor_tsp</w:t>
      </w:r>
      <w:proofErr w:type="spellEnd"/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لحساب المسار والتكلفة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0ACD2962" w14:textId="77777777" w:rsidR="00257882" w:rsidRPr="006A20C9" w:rsidRDefault="00257882" w:rsidP="00257882">
      <w:pPr>
        <w:numPr>
          <w:ilvl w:val="1"/>
          <w:numId w:val="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تستخدم مصفوفة المسافات لحساب أقرب مدينة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7BB9497F" w14:textId="77777777" w:rsidR="00257882" w:rsidRPr="006A20C9" w:rsidRDefault="00257882" w:rsidP="00257882">
      <w:pPr>
        <w:numPr>
          <w:ilvl w:val="1"/>
          <w:numId w:val="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تضيف المدن إلى المسار مع حساب التكلفة الإجمالية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0E45967C" w14:textId="77777777" w:rsidR="00257882" w:rsidRPr="006A20C9" w:rsidRDefault="00257882" w:rsidP="00257882">
      <w:pPr>
        <w:numPr>
          <w:ilvl w:val="1"/>
          <w:numId w:val="5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تعود إلى نقطة البداية بعد زيارة جميع المدن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EAAC494" w14:textId="36092C16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إنشاء الرسم البياني</w:t>
      </w:r>
    </w:p>
    <w:p w14:paraId="184417B7" w14:textId="31B974F5" w:rsidR="00257882" w:rsidRPr="006A20C9" w:rsidRDefault="00257882" w:rsidP="00257882">
      <w:pPr>
        <w:numPr>
          <w:ilvl w:val="0"/>
          <w:numId w:val="6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تمت كتابة </w:t>
      </w:r>
      <w:proofErr w:type="gramStart"/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وظيفة </w:t>
      </w:r>
      <w:r w:rsidR="006A20C9" w:rsidRPr="006A20C9">
        <w:rPr>
          <w:rFonts w:ascii="Arabic Typesetting" w:eastAsia="Times New Roman" w:hAnsi="Arabic Typesetting" w:cs="Arabic Typesetting"/>
          <w:sz w:val="20"/>
          <w:szCs w:val="20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visualize</w:t>
      </w:r>
      <w:proofErr w:type="gramEnd"/>
      <w:r w:rsidRPr="006A20C9">
        <w:rPr>
          <w:rFonts w:ascii="Arabic Typesetting" w:eastAsia="Times New Roman" w:hAnsi="Arabic Typesetting" w:cs="Arabic Typesetting"/>
          <w:sz w:val="20"/>
          <w:szCs w:val="20"/>
        </w:rPr>
        <w:t>_tsp</w:t>
      </w:r>
      <w:proofErr w:type="spellEnd"/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لتصور المسار الناتج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074E98EE" w14:textId="77777777" w:rsidR="00257882" w:rsidRPr="006A20C9" w:rsidRDefault="00257882" w:rsidP="00257882">
      <w:pPr>
        <w:numPr>
          <w:ilvl w:val="1"/>
          <w:numId w:val="6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lastRenderedPageBreak/>
        <w:t xml:space="preserve">استخدام مكتبة </w:t>
      </w:r>
      <w:proofErr w:type="spellStart"/>
      <w:r w:rsidRPr="006A20C9">
        <w:rPr>
          <w:rFonts w:ascii="Arabic Typesetting" w:eastAsia="Times New Roman" w:hAnsi="Arabic Typesetting" w:cs="Arabic Typesetting"/>
          <w:sz w:val="20"/>
          <w:szCs w:val="20"/>
        </w:rPr>
        <w:t>networkx</w:t>
      </w:r>
      <w:proofErr w:type="spellEnd"/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لإنشاء العقد والحواف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6D4DA6F1" w14:textId="77777777" w:rsidR="00257882" w:rsidRPr="006A20C9" w:rsidRDefault="00257882" w:rsidP="00257882">
      <w:pPr>
        <w:numPr>
          <w:ilvl w:val="1"/>
          <w:numId w:val="6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تلوين المسار الناتج باللون الأحمر لتمييزه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570A6C80" w14:textId="77777777" w:rsidR="00257882" w:rsidRPr="006A20C9" w:rsidRDefault="00257882" w:rsidP="00257882">
      <w:pPr>
        <w:numPr>
          <w:ilvl w:val="1"/>
          <w:numId w:val="6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حفظ الرسم كصورة بتنسيق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Base64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لعرضها في واجهة المستخدم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01DF228C" w14:textId="5CA7D501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إنشاء واجهة المستخدم</w:t>
      </w:r>
    </w:p>
    <w:p w14:paraId="683D149F" w14:textId="77777777" w:rsidR="00257882" w:rsidRPr="006A20C9" w:rsidRDefault="00257882" w:rsidP="00257882">
      <w:pPr>
        <w:numPr>
          <w:ilvl w:val="0"/>
          <w:numId w:val="8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تم إنشاء قالب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HTML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لعرض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0A4D07B6" w14:textId="77777777" w:rsidR="00257882" w:rsidRPr="006A20C9" w:rsidRDefault="00257882" w:rsidP="00257882">
      <w:pPr>
        <w:numPr>
          <w:ilvl w:val="1"/>
          <w:numId w:val="8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المسار الناتج والتكلفة الإجمالية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482D8378" w14:textId="77AB4A21" w:rsidR="00257882" w:rsidRPr="006A20C9" w:rsidRDefault="00257882" w:rsidP="00257882">
      <w:pPr>
        <w:numPr>
          <w:ilvl w:val="1"/>
          <w:numId w:val="8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الرسم البياني كصورة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Base64</w:t>
      </w:r>
    </w:p>
    <w:p w14:paraId="5C4C3116" w14:textId="77777777" w:rsidR="00667A9D" w:rsidRPr="006A20C9" w:rsidRDefault="00667A9D" w:rsidP="00667A9D">
      <w:pPr>
        <w:pStyle w:val="Heading4"/>
        <w:bidi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b/>
          <w:bCs/>
          <w:rtl/>
        </w:rPr>
        <w:t>الخوارزمية المستخدمة</w:t>
      </w:r>
    </w:p>
    <w:p w14:paraId="720408B5" w14:textId="77777777" w:rsidR="00667A9D" w:rsidRPr="006A20C9" w:rsidRDefault="00667A9D" w:rsidP="00667A9D">
      <w:pPr>
        <w:pStyle w:val="NormalWeb"/>
        <w:bidi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 xml:space="preserve">استخدمنا </w:t>
      </w:r>
      <w:r w:rsidRPr="006A20C9">
        <w:rPr>
          <w:rStyle w:val="Strong"/>
          <w:rFonts w:ascii="Arabic Typesetting" w:hAnsi="Arabic Typesetting" w:cs="Arabic Typesetting"/>
          <w:rtl/>
        </w:rPr>
        <w:t>خوارزمية الجار الأقرب</w:t>
      </w:r>
      <w:r w:rsidRPr="006A20C9">
        <w:rPr>
          <w:rStyle w:val="Strong"/>
          <w:rFonts w:ascii="Arabic Typesetting" w:hAnsi="Arabic Typesetting" w:cs="Arabic Typesetting"/>
        </w:rPr>
        <w:t xml:space="preserve"> (Nearest Neighbor Algorithm)</w:t>
      </w:r>
      <w:r w:rsidRPr="006A20C9">
        <w:rPr>
          <w:rFonts w:ascii="Arabic Typesetting" w:hAnsi="Arabic Typesetting" w:cs="Arabic Typesetting"/>
        </w:rPr>
        <w:t xml:space="preserve"> </w:t>
      </w:r>
      <w:r w:rsidRPr="006A20C9">
        <w:rPr>
          <w:rFonts w:ascii="Arabic Typesetting" w:hAnsi="Arabic Typesetting" w:cs="Arabic Typesetting"/>
          <w:rtl/>
        </w:rPr>
        <w:t>لحل المشكلة</w:t>
      </w:r>
      <w:r w:rsidRPr="006A20C9">
        <w:rPr>
          <w:rFonts w:ascii="Arabic Typesetting" w:hAnsi="Arabic Typesetting" w:cs="Arabic Typesetting"/>
        </w:rPr>
        <w:t>:</w:t>
      </w:r>
    </w:p>
    <w:p w14:paraId="1FCF014A" w14:textId="77777777" w:rsidR="00667A9D" w:rsidRPr="006A20C9" w:rsidRDefault="00667A9D" w:rsidP="00667A9D">
      <w:pPr>
        <w:numPr>
          <w:ilvl w:val="0"/>
          <w:numId w:val="16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rtl/>
        </w:rPr>
        <w:t>الهدف</w:t>
      </w:r>
      <w:r w:rsidRPr="006A20C9">
        <w:rPr>
          <w:rStyle w:val="Strong"/>
          <w:rFonts w:ascii="Arabic Typesetting" w:hAnsi="Arabic Typesetting" w:cs="Arabic Typesetting"/>
        </w:rPr>
        <w:t>:</w:t>
      </w:r>
      <w:r w:rsidRPr="006A20C9">
        <w:rPr>
          <w:rFonts w:ascii="Arabic Typesetting" w:hAnsi="Arabic Typesetting" w:cs="Arabic Typesetting"/>
        </w:rPr>
        <w:t xml:space="preserve"> </w:t>
      </w:r>
      <w:r w:rsidRPr="006A20C9">
        <w:rPr>
          <w:rFonts w:ascii="Arabic Typesetting" w:hAnsi="Arabic Typesetting" w:cs="Arabic Typesetting"/>
          <w:rtl/>
        </w:rPr>
        <w:t>إيجاد مسار مقبول بسرعة (وليس بالضرورة الأمثل)</w:t>
      </w:r>
      <w:r w:rsidRPr="006A20C9">
        <w:rPr>
          <w:rFonts w:ascii="Arabic Typesetting" w:hAnsi="Arabic Typesetting" w:cs="Arabic Typesetting"/>
        </w:rPr>
        <w:t>.</w:t>
      </w:r>
    </w:p>
    <w:p w14:paraId="63713F55" w14:textId="77777777" w:rsidR="00667A9D" w:rsidRPr="006A20C9" w:rsidRDefault="00667A9D" w:rsidP="00667A9D">
      <w:pPr>
        <w:numPr>
          <w:ilvl w:val="0"/>
          <w:numId w:val="16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rtl/>
        </w:rPr>
        <w:t>كيف تعمل</w:t>
      </w:r>
      <w:r w:rsidRPr="006A20C9">
        <w:rPr>
          <w:rStyle w:val="Strong"/>
          <w:rFonts w:ascii="Arabic Typesetting" w:hAnsi="Arabic Typesetting" w:cs="Arabic Typesetting"/>
        </w:rPr>
        <w:t>:</w:t>
      </w:r>
    </w:p>
    <w:p w14:paraId="0A979CB7" w14:textId="77777777" w:rsidR="00667A9D" w:rsidRPr="006A20C9" w:rsidRDefault="00667A9D" w:rsidP="00667A9D">
      <w:pPr>
        <w:numPr>
          <w:ilvl w:val="1"/>
          <w:numId w:val="16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تبدأ من نقطة معينة</w:t>
      </w:r>
      <w:r w:rsidRPr="006A20C9">
        <w:rPr>
          <w:rFonts w:ascii="Arabic Typesetting" w:hAnsi="Arabic Typesetting" w:cs="Arabic Typesetting"/>
        </w:rPr>
        <w:t>.</w:t>
      </w:r>
    </w:p>
    <w:p w14:paraId="7563BD1E" w14:textId="77777777" w:rsidR="00667A9D" w:rsidRPr="006A20C9" w:rsidRDefault="00667A9D" w:rsidP="00667A9D">
      <w:pPr>
        <w:numPr>
          <w:ilvl w:val="1"/>
          <w:numId w:val="16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تبحث عن أقرب نقطة لم يتم زيارتها بعد</w:t>
      </w:r>
      <w:r w:rsidRPr="006A20C9">
        <w:rPr>
          <w:rFonts w:ascii="Arabic Typesetting" w:hAnsi="Arabic Typesetting" w:cs="Arabic Typesetting"/>
        </w:rPr>
        <w:t>.</w:t>
      </w:r>
    </w:p>
    <w:p w14:paraId="0E5B2149" w14:textId="77777777" w:rsidR="00667A9D" w:rsidRPr="006A20C9" w:rsidRDefault="00667A9D" w:rsidP="00667A9D">
      <w:pPr>
        <w:numPr>
          <w:ilvl w:val="1"/>
          <w:numId w:val="16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تنتقل إلى تلك النقطة وتكرر العملية</w:t>
      </w:r>
      <w:r w:rsidRPr="006A20C9">
        <w:rPr>
          <w:rFonts w:ascii="Arabic Typesetting" w:hAnsi="Arabic Typesetting" w:cs="Arabic Typesetting"/>
        </w:rPr>
        <w:t>.</w:t>
      </w:r>
    </w:p>
    <w:p w14:paraId="5918AAE2" w14:textId="77777777" w:rsidR="00667A9D" w:rsidRPr="006A20C9" w:rsidRDefault="00667A9D" w:rsidP="00667A9D">
      <w:pPr>
        <w:numPr>
          <w:ilvl w:val="1"/>
          <w:numId w:val="16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تعود إلى نقطة البداية بعد زيارة جميع النقاط</w:t>
      </w:r>
      <w:r w:rsidRPr="006A20C9">
        <w:rPr>
          <w:rFonts w:ascii="Arabic Typesetting" w:hAnsi="Arabic Typesetting" w:cs="Arabic Typesetting"/>
        </w:rPr>
        <w:t>.</w:t>
      </w:r>
    </w:p>
    <w:p w14:paraId="2260973D" w14:textId="1571A542" w:rsidR="00667A9D" w:rsidRPr="006A20C9" w:rsidRDefault="00667A9D" w:rsidP="00667A9D">
      <w:pPr>
        <w:spacing w:after="0"/>
        <w:rPr>
          <w:rFonts w:ascii="Arabic Typesetting" w:hAnsi="Arabic Typesetting" w:cs="Arabic Typesetting"/>
        </w:rPr>
      </w:pPr>
    </w:p>
    <w:p w14:paraId="6E96D1A7" w14:textId="43DDA42D" w:rsidR="00667A9D" w:rsidRPr="006A20C9" w:rsidRDefault="00667A9D" w:rsidP="00667A9D">
      <w:pPr>
        <w:pStyle w:val="Heading4"/>
        <w:bidi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b/>
          <w:bCs/>
          <w:rtl/>
        </w:rPr>
        <w:t>الخطوات التفصيلية للكود</w:t>
      </w:r>
    </w:p>
    <w:p w14:paraId="2AF5F359" w14:textId="77777777" w:rsidR="00667A9D" w:rsidRPr="006A20C9" w:rsidRDefault="00667A9D" w:rsidP="00667A9D">
      <w:pPr>
        <w:pStyle w:val="Heading5"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b w:val="0"/>
          <w:bCs w:val="0"/>
          <w:rtl/>
        </w:rPr>
        <w:t>أ. كتابة خوارزمية الجار الأقرب</w:t>
      </w:r>
    </w:p>
    <w:p w14:paraId="38856497" w14:textId="2E4018F9" w:rsidR="00667A9D" w:rsidRPr="006A20C9" w:rsidRDefault="00667A9D" w:rsidP="00667A9D">
      <w:pPr>
        <w:pStyle w:val="NormalWeb"/>
        <w:bidi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تم تنفيذ خوارزمية الجار الأقرب في الدالة</w:t>
      </w:r>
      <w:r w:rsidRPr="006A20C9">
        <w:rPr>
          <w:rFonts w:ascii="Arabic Typesetting" w:hAnsi="Arabic Typesetting" w:cs="Arabic Typesetting"/>
        </w:rPr>
        <w:t>:</w:t>
      </w:r>
      <w:r w:rsidRPr="006A20C9">
        <w:rPr>
          <w:rFonts w:ascii="Arabic Typesetting" w:hAnsi="Arabic Typesetting" w:cs="Arabic Typesetting"/>
          <w:rtl/>
        </w:rPr>
        <w:t xml:space="preserve"> </w:t>
      </w:r>
      <w:proofErr w:type="spellStart"/>
      <w:r w:rsidRPr="006A20C9">
        <w:rPr>
          <w:rFonts w:ascii="Arabic Typesetting" w:hAnsi="Arabic Typesetting" w:cs="Arabic Typesetting"/>
        </w:rPr>
        <w:t>nearest_neighbor_tsp</w:t>
      </w:r>
      <w:proofErr w:type="spellEnd"/>
    </w:p>
    <w:p w14:paraId="7070C4BA" w14:textId="77777777" w:rsidR="00667A9D" w:rsidRPr="006A20C9" w:rsidRDefault="00667A9D" w:rsidP="00667A9D">
      <w:pPr>
        <w:numPr>
          <w:ilvl w:val="0"/>
          <w:numId w:val="17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rtl/>
        </w:rPr>
        <w:t>المدخلات</w:t>
      </w:r>
      <w:r w:rsidRPr="006A20C9">
        <w:rPr>
          <w:rStyle w:val="Strong"/>
          <w:rFonts w:ascii="Arabic Typesetting" w:hAnsi="Arabic Typesetting" w:cs="Arabic Typesetting"/>
        </w:rPr>
        <w:t>:</w:t>
      </w:r>
    </w:p>
    <w:p w14:paraId="3138058A" w14:textId="1F9515AA" w:rsidR="00667A9D" w:rsidRPr="006A20C9" w:rsidRDefault="00667A9D" w:rsidP="00667A9D">
      <w:pPr>
        <w:numPr>
          <w:ilvl w:val="1"/>
          <w:numId w:val="17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قائمة بأسماء الأماكن</w:t>
      </w:r>
      <w:r w:rsidRPr="006A20C9">
        <w:rPr>
          <w:rFonts w:ascii="Arabic Typesetting" w:hAnsi="Arabic Typesetting" w:cs="Arabic Typesetting"/>
        </w:rPr>
        <w:t xml:space="preserve"> </w:t>
      </w:r>
      <w:r w:rsidRPr="006A20C9">
        <w:rPr>
          <w:rFonts w:ascii="Arabic Typesetting" w:hAnsi="Arabic Typesetting" w:cs="Arabic Typesetting"/>
          <w:rtl/>
        </w:rPr>
        <w:t>مثل</w:t>
      </w:r>
      <w:r w:rsidRPr="006A20C9">
        <w:rPr>
          <w:rFonts w:ascii="Arabic Typesetting" w:hAnsi="Arabic Typesetting" w:cs="Arabic Typesetting"/>
        </w:rPr>
        <w:t xml:space="preserve"> ["A", "B", "C", "D"])</w:t>
      </w:r>
    </w:p>
    <w:p w14:paraId="4D393D3F" w14:textId="132D59C2" w:rsidR="00667A9D" w:rsidRPr="006A20C9" w:rsidRDefault="00667A9D" w:rsidP="00667A9D">
      <w:pPr>
        <w:numPr>
          <w:ilvl w:val="1"/>
          <w:numId w:val="17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مصفوفة تمثل المسافات بين جميع الأزواج الممكنة من النقاط</w:t>
      </w:r>
      <w:r w:rsidRPr="006A20C9">
        <w:rPr>
          <w:rFonts w:ascii="Arabic Typesetting" w:hAnsi="Arabic Typesetting" w:cs="Arabic Typesetting"/>
        </w:rPr>
        <w:t>.</w:t>
      </w:r>
    </w:p>
    <w:p w14:paraId="27EF89FB" w14:textId="77777777" w:rsidR="00667A9D" w:rsidRPr="006A20C9" w:rsidRDefault="00667A9D" w:rsidP="00667A9D">
      <w:pPr>
        <w:numPr>
          <w:ilvl w:val="0"/>
          <w:numId w:val="17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rtl/>
        </w:rPr>
        <w:t>الخطوات</w:t>
      </w:r>
      <w:r w:rsidRPr="006A20C9">
        <w:rPr>
          <w:rStyle w:val="Strong"/>
          <w:rFonts w:ascii="Arabic Typesetting" w:hAnsi="Arabic Typesetting" w:cs="Arabic Typesetting"/>
        </w:rPr>
        <w:t>:</w:t>
      </w:r>
    </w:p>
    <w:p w14:paraId="2B8D31D5" w14:textId="6FD8B3D2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قم بإنشاء قائمة</w:t>
      </w:r>
      <w:r w:rsidRPr="006A20C9">
        <w:rPr>
          <w:rFonts w:ascii="Arabic Typesetting" w:hAnsi="Arabic Typesetting" w:cs="Arabic Typesetting"/>
          <w:rtl/>
          <w:lang w:bidi="ar-SY"/>
        </w:rPr>
        <w:t xml:space="preserve"> </w:t>
      </w:r>
      <w:r w:rsidRPr="006A20C9">
        <w:rPr>
          <w:rFonts w:ascii="Arabic Typesetting" w:hAnsi="Arabic Typesetting" w:cs="Arabic Typesetting"/>
        </w:rPr>
        <w:t xml:space="preserve">visited </w:t>
      </w:r>
      <w:r w:rsidRPr="006A20C9">
        <w:rPr>
          <w:rFonts w:ascii="Arabic Typesetting" w:hAnsi="Arabic Typesetting" w:cs="Arabic Typesetting"/>
          <w:rtl/>
        </w:rPr>
        <w:t>لتتبع النقاط التي تمت زيارتها</w:t>
      </w:r>
      <w:r w:rsidRPr="006A20C9">
        <w:rPr>
          <w:rFonts w:ascii="Arabic Typesetting" w:hAnsi="Arabic Typesetting" w:cs="Arabic Typesetting"/>
        </w:rPr>
        <w:t>.</w:t>
      </w:r>
    </w:p>
    <w:p w14:paraId="62BD9570" w14:textId="67778196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ابدأ من النقطة الأولى</w:t>
      </w:r>
      <w:r w:rsidRPr="006A20C9">
        <w:rPr>
          <w:rFonts w:ascii="Arabic Typesetting" w:hAnsi="Arabic Typesetting" w:cs="Arabic Typesetting"/>
        </w:rPr>
        <w:t xml:space="preserve"> (</w:t>
      </w:r>
      <w:r w:rsidRPr="006A20C9">
        <w:rPr>
          <w:rStyle w:val="HTMLCode"/>
          <w:rFonts w:ascii="Arabic Typesetting" w:eastAsiaTheme="minorHAnsi" w:hAnsi="Arabic Typesetting" w:cs="Arabic Typesetting"/>
        </w:rPr>
        <w:t>current = 0</w:t>
      </w:r>
      <w:r w:rsidRPr="006A20C9">
        <w:rPr>
          <w:rFonts w:ascii="Arabic Typesetting" w:hAnsi="Arabic Typesetting" w:cs="Arabic Typesetting"/>
        </w:rPr>
        <w:t>)</w:t>
      </w:r>
    </w:p>
    <w:p w14:paraId="1E1ADA75" w14:textId="6EB352E6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أضف النقطة الحالية إلى المسار</w:t>
      </w:r>
      <w:r w:rsidRPr="006A20C9">
        <w:rPr>
          <w:rFonts w:ascii="Arabic Typesetting" w:hAnsi="Arabic Typesetting" w:cs="Arabic Typesetting"/>
        </w:rPr>
        <w:t xml:space="preserve"> (</w:t>
      </w:r>
      <w:r w:rsidRPr="006A20C9">
        <w:rPr>
          <w:rStyle w:val="HTMLCode"/>
          <w:rFonts w:ascii="Arabic Typesetting" w:eastAsiaTheme="minorHAnsi" w:hAnsi="Arabic Typesetting" w:cs="Arabic Typesetting"/>
        </w:rPr>
        <w:t>path</w:t>
      </w:r>
      <w:r w:rsidRPr="006A20C9">
        <w:rPr>
          <w:rFonts w:ascii="Arabic Typesetting" w:hAnsi="Arabic Typesetting" w:cs="Arabic Typesetting"/>
        </w:rPr>
        <w:t>)</w:t>
      </w:r>
    </w:p>
    <w:p w14:paraId="073B7C25" w14:textId="77777777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ابحث عن أقرب نقطة لم تتم زيارتها</w:t>
      </w:r>
      <w:r w:rsidRPr="006A20C9">
        <w:rPr>
          <w:rFonts w:ascii="Arabic Typesetting" w:hAnsi="Arabic Typesetting" w:cs="Arabic Typesetting"/>
        </w:rPr>
        <w:t>.</w:t>
      </w:r>
    </w:p>
    <w:p w14:paraId="10164F6B" w14:textId="7080219C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أضف المسافة إلى التكلفة الإجمالية</w:t>
      </w:r>
      <w:r w:rsidRPr="006A20C9">
        <w:rPr>
          <w:rFonts w:ascii="Arabic Typesetting" w:hAnsi="Arabic Typesetting" w:cs="Arabic Typesetting"/>
        </w:rPr>
        <w:t xml:space="preserve"> (</w:t>
      </w:r>
      <w:r w:rsidRPr="006A20C9">
        <w:rPr>
          <w:rStyle w:val="HTMLCode"/>
          <w:rFonts w:ascii="Arabic Typesetting" w:eastAsiaTheme="minorHAnsi" w:hAnsi="Arabic Typesetting" w:cs="Arabic Typesetting"/>
        </w:rPr>
        <w:t>cost</w:t>
      </w:r>
      <w:r w:rsidRPr="006A20C9">
        <w:rPr>
          <w:rFonts w:ascii="Arabic Typesetting" w:hAnsi="Arabic Typesetting" w:cs="Arabic Typesetting"/>
        </w:rPr>
        <w:t>)</w:t>
      </w:r>
    </w:p>
    <w:p w14:paraId="42F16349" w14:textId="77777777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كرر الخطوات حتى يتم زيارة جميع النقاط</w:t>
      </w:r>
      <w:r w:rsidRPr="006A20C9">
        <w:rPr>
          <w:rFonts w:ascii="Arabic Typesetting" w:hAnsi="Arabic Typesetting" w:cs="Arabic Typesetting"/>
        </w:rPr>
        <w:t>.</w:t>
      </w:r>
    </w:p>
    <w:p w14:paraId="417AAFD3" w14:textId="77777777" w:rsidR="00667A9D" w:rsidRPr="006A20C9" w:rsidRDefault="00667A9D" w:rsidP="00667A9D">
      <w:pPr>
        <w:numPr>
          <w:ilvl w:val="1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Fonts w:ascii="Arabic Typesetting" w:hAnsi="Arabic Typesetting" w:cs="Arabic Typesetting"/>
          <w:rtl/>
        </w:rPr>
        <w:t>أضف المسافة من النقطة الأخيرة إلى نقطة البداية</w:t>
      </w:r>
      <w:r w:rsidRPr="006A20C9">
        <w:rPr>
          <w:rFonts w:ascii="Arabic Typesetting" w:hAnsi="Arabic Typesetting" w:cs="Arabic Typesetting"/>
        </w:rPr>
        <w:t>.</w:t>
      </w:r>
    </w:p>
    <w:p w14:paraId="1AB8165C" w14:textId="77777777" w:rsidR="00667A9D" w:rsidRPr="006A20C9" w:rsidRDefault="00667A9D" w:rsidP="00667A9D">
      <w:pPr>
        <w:numPr>
          <w:ilvl w:val="0"/>
          <w:numId w:val="18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Strong"/>
          <w:rFonts w:ascii="Arabic Typesetting" w:hAnsi="Arabic Typesetting" w:cs="Arabic Typesetting"/>
          <w:rtl/>
        </w:rPr>
        <w:t>المخرجات</w:t>
      </w:r>
      <w:r w:rsidRPr="006A20C9">
        <w:rPr>
          <w:rStyle w:val="Strong"/>
          <w:rFonts w:ascii="Arabic Typesetting" w:hAnsi="Arabic Typesetting" w:cs="Arabic Typesetting"/>
        </w:rPr>
        <w:t>:</w:t>
      </w:r>
    </w:p>
    <w:p w14:paraId="233E7FB2" w14:textId="7E9658C7" w:rsidR="00667A9D" w:rsidRPr="006A20C9" w:rsidRDefault="00667A9D" w:rsidP="00667A9D">
      <w:pPr>
        <w:numPr>
          <w:ilvl w:val="1"/>
          <w:numId w:val="19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HTMLCode"/>
          <w:rFonts w:ascii="Arabic Typesetting" w:eastAsiaTheme="minorHAnsi" w:hAnsi="Arabic Typesetting" w:cs="Arabic Typesetting"/>
        </w:rPr>
        <w:t>path</w:t>
      </w:r>
      <w:r w:rsidRPr="006A20C9">
        <w:rPr>
          <w:rFonts w:ascii="Arabic Typesetting" w:hAnsi="Arabic Typesetting" w:cs="Arabic Typesetting"/>
        </w:rPr>
        <w:t xml:space="preserve"> </w:t>
      </w:r>
      <w:r w:rsidRPr="006A20C9">
        <w:rPr>
          <w:rFonts w:ascii="Arabic Typesetting" w:hAnsi="Arabic Typesetting" w:cs="Arabic Typesetting"/>
          <w:rtl/>
        </w:rPr>
        <w:t>قائمة تمثل الترتيب الذي يتم فيه زيارة النقاط</w:t>
      </w:r>
      <w:r w:rsidRPr="006A20C9">
        <w:rPr>
          <w:rFonts w:ascii="Arabic Typesetting" w:hAnsi="Arabic Typesetting" w:cs="Arabic Typesetting"/>
        </w:rPr>
        <w:t>.</w:t>
      </w:r>
    </w:p>
    <w:p w14:paraId="2FB592F3" w14:textId="68D8B4EA" w:rsidR="00667A9D" w:rsidRPr="006A20C9" w:rsidRDefault="00667A9D" w:rsidP="00667A9D">
      <w:pPr>
        <w:numPr>
          <w:ilvl w:val="1"/>
          <w:numId w:val="19"/>
        </w:numPr>
        <w:spacing w:before="100" w:beforeAutospacing="1" w:after="100" w:afterAutospacing="1"/>
        <w:rPr>
          <w:rFonts w:ascii="Arabic Typesetting" w:hAnsi="Arabic Typesetting" w:cs="Arabic Typesetting"/>
        </w:rPr>
      </w:pPr>
      <w:r w:rsidRPr="006A20C9">
        <w:rPr>
          <w:rStyle w:val="HTMLCode"/>
          <w:rFonts w:ascii="Arabic Typesetting" w:eastAsiaTheme="minorHAnsi" w:hAnsi="Arabic Typesetting" w:cs="Arabic Typesetting"/>
        </w:rPr>
        <w:t>cost</w:t>
      </w:r>
      <w:r w:rsidRPr="006A20C9">
        <w:rPr>
          <w:rFonts w:ascii="Arabic Typesetting" w:hAnsi="Arabic Typesetting" w:cs="Arabic Typesetting"/>
        </w:rPr>
        <w:t xml:space="preserve"> </w:t>
      </w:r>
      <w:r w:rsidRPr="006A20C9">
        <w:rPr>
          <w:rFonts w:ascii="Arabic Typesetting" w:hAnsi="Arabic Typesetting" w:cs="Arabic Typesetting"/>
          <w:rtl/>
        </w:rPr>
        <w:t>التكلفة الإجمالية (المسافة)</w:t>
      </w:r>
      <w:r w:rsidRPr="006A20C9">
        <w:rPr>
          <w:rFonts w:ascii="Arabic Typesetting" w:hAnsi="Arabic Typesetting" w:cs="Arabic Typesetting"/>
        </w:rPr>
        <w:t>.</w:t>
      </w:r>
    </w:p>
    <w:p w14:paraId="15196ED5" w14:textId="1D98028A" w:rsidR="00257882" w:rsidRPr="006A20C9" w:rsidRDefault="00257882" w:rsidP="00257882">
      <w:pPr>
        <w:spacing w:after="0"/>
        <w:rPr>
          <w:rFonts w:ascii="Arabic Typesetting" w:eastAsia="Times New Roman" w:hAnsi="Arabic Typesetting" w:cs="Arabic Typesetting"/>
          <w:sz w:val="24"/>
          <w:szCs w:val="24"/>
          <w:lang w:bidi="ar-SY"/>
        </w:rPr>
      </w:pPr>
    </w:p>
    <w:p w14:paraId="0BBDABDC" w14:textId="77777777" w:rsidR="00257882" w:rsidRPr="006A20C9" w:rsidRDefault="00257882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الكود</w:t>
      </w:r>
    </w:p>
    <w:p w14:paraId="3C0B6194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lastRenderedPageBreak/>
        <w:t>import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networkx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as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proofErr w:type="spellEnd"/>
    </w:p>
    <w:p w14:paraId="1BAB344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import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matplotlib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pyplot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as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plt</w:t>
      </w:r>
      <w:proofErr w:type="spellEnd"/>
    </w:p>
    <w:p w14:paraId="12011C2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import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io</w:t>
      </w:r>
    </w:p>
    <w:p w14:paraId="4FA2AD68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import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base64</w:t>
      </w:r>
    </w:p>
    <w:p w14:paraId="2EE35E6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from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django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shortcuts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import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render</w:t>
      </w:r>
    </w:p>
    <w:p w14:paraId="63AA47CC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169152E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TSP Solver using Nearest Neighbor</w:t>
      </w:r>
    </w:p>
    <w:p w14:paraId="602609B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def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nearest_neighbor_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tsp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):</w:t>
      </w:r>
    </w:p>
    <w:p w14:paraId="2E4F61E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len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366B01F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visited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False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*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</w:t>
      </w:r>
    </w:p>
    <w:p w14:paraId="4237BCB8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[]</w:t>
      </w:r>
    </w:p>
    <w:p w14:paraId="6F4FC412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0</w:t>
      </w:r>
    </w:p>
    <w:p w14:paraId="6221CF9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0</w:t>
      </w:r>
    </w:p>
    <w:p w14:paraId="4625A0C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_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range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):</w:t>
      </w:r>
    </w:p>
    <w:p w14:paraId="2C96ED9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visited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True</w:t>
      </w:r>
    </w:p>
    <w:p w14:paraId="3525327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append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6F0CCD3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next_city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min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</w:p>
    <w:p w14:paraId="5929078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            [(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)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range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)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not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visited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]],</w:t>
      </w:r>
    </w:p>
    <w:p w14:paraId="161386F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default</w:t>
      </w:r>
      <w:proofErr w:type="gramStart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None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None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062D63F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)[</w:t>
      </w:r>
      <w:proofErr w:type="gramEnd"/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1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</w:t>
      </w:r>
    </w:p>
    <w:p w14:paraId="165F962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next_city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is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None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:</w:t>
      </w:r>
    </w:p>
    <w:p w14:paraId="6C0F1C58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break</w:t>
      </w:r>
    </w:p>
    <w:p w14:paraId="1ABF4A3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+=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next_city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</w:t>
      </w:r>
    </w:p>
    <w:p w14:paraId="378DF4C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next_city</w:t>
      </w:r>
      <w:proofErr w:type="spellEnd"/>
    </w:p>
    <w:p w14:paraId="5BF40188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+=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current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][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0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  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</w:t>
      </w:r>
      <w:proofErr w:type="gramEnd"/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 xml:space="preserve"> Return to starting point</w:t>
      </w:r>
    </w:p>
    <w:p w14:paraId="3AEBA1B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append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0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7CA6AA4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return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{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'path'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'cost'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}</w:t>
      </w:r>
    </w:p>
    <w:p w14:paraId="20DEB79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def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visualize_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tsp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):</w:t>
      </w:r>
    </w:p>
    <w:p w14:paraId="1B34E67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DiGraph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()  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Directed graph for visualizing the path</w:t>
      </w:r>
    </w:p>
    <w:p w14:paraId="5779D37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77B3836E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Add nodes</w:t>
      </w:r>
    </w:p>
    <w:p w14:paraId="3CC5FA1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:</w:t>
      </w:r>
    </w:p>
    <w:p w14:paraId="12170F42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add_node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19B1097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37C5777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Add edges with weights</w:t>
      </w:r>
    </w:p>
    <w:p w14:paraId="2D86056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range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len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)):</w:t>
      </w:r>
    </w:p>
    <w:p w14:paraId="0988FD3C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range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len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])):</w:t>
      </w:r>
    </w:p>
    <w:p w14:paraId="6767939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!</w:t>
      </w:r>
      <w:proofErr w:type="gram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:</w:t>
      </w:r>
    </w:p>
    <w:p w14:paraId="0B966C9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add_edge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weight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j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])</w:t>
      </w:r>
    </w:p>
    <w:p w14:paraId="24D18B9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15E40CE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Highlight the optimal TSP path</w:t>
      </w:r>
    </w:p>
    <w:p w14:paraId="68D08C0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path_edges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]], </w:t>
      </w:r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gramEnd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+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1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]])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range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len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)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-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1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)]</w:t>
      </w:r>
    </w:p>
    <w:p w14:paraId="2397ED2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path_</w:t>
      </w:r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edges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append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-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1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]],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0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]]))  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Close the loop</w:t>
      </w:r>
    </w:p>
    <w:p w14:paraId="16712B5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0E9850F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pos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circular</w:t>
      </w:r>
      <w:proofErr w:type="gramEnd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_layout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  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Circular layout</w:t>
      </w:r>
    </w:p>
    <w:p w14:paraId="0467F672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plt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figure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figsize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8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8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))</w:t>
      </w:r>
    </w:p>
    <w:p w14:paraId="2366228C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2048120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Draw the full graph</w:t>
      </w:r>
    </w:p>
    <w:p w14:paraId="07E76C3C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draw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pos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with_labels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True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node_size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800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node_color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</w:t>
      </w:r>
      <w:proofErr w:type="spellStart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skyblue</w:t>
      </w:r>
      <w:proofErr w:type="spellEnd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font_size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10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font_weight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"bold"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542FF24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edge_labels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get_edge_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attributes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"weight"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4E6EFF7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draw</w:t>
      </w:r>
      <w:proofErr w:type="gramEnd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_networkx_edge_labels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pos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edge_labels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edge_labels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font_size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8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134A3D8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22268B8E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Highlight the TSP path</w:t>
      </w:r>
    </w:p>
    <w:p w14:paraId="3BC48C92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nx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draw</w:t>
      </w:r>
      <w:proofErr w:type="gramEnd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_networkx_edges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G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pos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edgelist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path_edges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edge_color</w:t>
      </w:r>
      <w:proofErr w:type="spell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"red"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arrows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True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width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2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7E51898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19165E6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Save the graph as a base64 string</w:t>
      </w:r>
    </w:p>
    <w:p w14:paraId="0A31800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buffer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io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BytesIO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()</w:t>
      </w:r>
    </w:p>
    <w:p w14:paraId="280831E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plt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savefig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buffer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format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</w:t>
      </w:r>
      <w:proofErr w:type="spellStart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png</w:t>
      </w:r>
      <w:proofErr w:type="spellEnd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5D6F43B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plt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close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()</w:t>
      </w:r>
    </w:p>
    <w:p w14:paraId="108559F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buffer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seek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0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66D8F8B9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image_base64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base64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b64encode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buffer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getvalue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()).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decode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"utf-8"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2CCAC08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buffer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close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()</w:t>
      </w:r>
    </w:p>
    <w:p w14:paraId="7949B7E9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return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image_base64</w:t>
      </w:r>
    </w:p>
    <w:p w14:paraId="1C216BE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def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tsp_solver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request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):</w:t>
      </w:r>
    </w:p>
    <w:p w14:paraId="4935DD0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None</w:t>
      </w:r>
    </w:p>
    <w:p w14:paraId="326D3A6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graph_base64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4FC1FF"/>
          <w:sz w:val="21"/>
          <w:szCs w:val="21"/>
        </w:rPr>
        <w:t>None</w:t>
      </w:r>
    </w:p>
    <w:p w14:paraId="23662144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2016E8C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request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.method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'POST'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:</w:t>
      </w:r>
    </w:p>
    <w:p w14:paraId="29EBC65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Input parsing</w:t>
      </w:r>
    </w:p>
    <w:p w14:paraId="552416F2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.strip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()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request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.POST.get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'locations'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).split(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','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)]</w:t>
      </w:r>
    </w:p>
    <w:p w14:paraId="649135F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distances_input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row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.strip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()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row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request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.POST.get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'distances'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).strip().</w:t>
      </w:r>
      <w:proofErr w:type="spell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splitlines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()]</w:t>
      </w:r>
    </w:p>
    <w:p w14:paraId="31D09F8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</w:t>
      </w:r>
      <w:proofErr w:type="gramStart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list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map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4EC9B0"/>
          <w:sz w:val="21"/>
          <w:szCs w:val="21"/>
        </w:rPr>
        <w:t>int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row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.split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','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)))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row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distances_input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</w:t>
      </w:r>
    </w:p>
    <w:p w14:paraId="2B849A2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191A355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if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len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)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!</w:t>
      </w:r>
      <w:proofErr w:type="gramEnd"/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len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):</w:t>
      </w:r>
    </w:p>
    <w:p w14:paraId="1D7D116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{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'error'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'Number of locations and matrix size mismatch'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}</w:t>
      </w:r>
    </w:p>
    <w:p w14:paraId="6211DBE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else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:</w:t>
      </w:r>
    </w:p>
    <w:p w14:paraId="622F442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Solve TSP</w:t>
      </w:r>
    </w:p>
    <w:p w14:paraId="4A566E5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tsp_result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nearest_neighbor_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tsp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70D33E0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path_indices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tsp_result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'path'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</w:t>
      </w:r>
    </w:p>
    <w:p w14:paraId="7300084E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tsp_result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'path'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[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[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]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in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path_indices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]</w:t>
      </w:r>
    </w:p>
    <w:p w14:paraId="634B902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64E5C65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6A9955"/>
          <w:sz w:val="21"/>
          <w:szCs w:val="21"/>
        </w:rPr>
        <w:t># Generate graph</w:t>
      </w:r>
    </w:p>
    <w:p w14:paraId="5DF7BF5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graph_base64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visualize_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tsp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locations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distances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path_indices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)</w:t>
      </w:r>
    </w:p>
    <w:p w14:paraId="0474597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D4D4D4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tsp_result</w:t>
      </w:r>
      <w:proofErr w:type="spellEnd"/>
    </w:p>
    <w:p w14:paraId="7E99743C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600D169C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C586C0"/>
          <w:sz w:val="21"/>
          <w:szCs w:val="21"/>
        </w:rPr>
        <w:t>return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gramStart"/>
      <w:r w:rsidRPr="006A20C9">
        <w:rPr>
          <w:rFonts w:ascii="Arabic Typesetting" w:eastAsia="Times New Roman" w:hAnsi="Arabic Typesetting" w:cs="Arabic Typesetting"/>
          <w:color w:val="DCDCAA"/>
          <w:sz w:val="21"/>
          <w:szCs w:val="21"/>
        </w:rPr>
        <w:t>render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(</w:t>
      </w:r>
      <w:proofErr w:type="gramEnd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request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</w:t>
      </w:r>
      <w:proofErr w:type="spellStart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tsp_solver</w:t>
      </w:r>
      <w:proofErr w:type="spellEnd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/tsp_solver.html'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, {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'result'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,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'graph_base64'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graph_base64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})</w:t>
      </w:r>
    </w:p>
    <w:p w14:paraId="71293F67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73E7F784" w14:textId="3882318E" w:rsidR="00257882" w:rsidRPr="006A20C9" w:rsidRDefault="00257882" w:rsidP="00257882">
      <w:pPr>
        <w:spacing w:after="0"/>
        <w:rPr>
          <w:rFonts w:ascii="Arabic Typesetting" w:eastAsia="Times New Roman" w:hAnsi="Arabic Typesetting" w:cs="Arabic Typesetting"/>
          <w:sz w:val="24"/>
          <w:szCs w:val="24"/>
          <w:rtl/>
          <w:lang w:bidi="ar-SY"/>
        </w:rPr>
      </w:pPr>
    </w:p>
    <w:p w14:paraId="250F6DBA" w14:textId="77777777" w:rsidR="00257882" w:rsidRPr="006A20C9" w:rsidRDefault="00257882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واجهة المستخدم</w:t>
      </w:r>
    </w:p>
    <w:p w14:paraId="5BF14C44" w14:textId="77777777" w:rsidR="00257882" w:rsidRPr="006A20C9" w:rsidRDefault="00257882" w:rsidP="0025788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 xml:space="preserve">قالب </w:t>
      </w:r>
      <w:r w:rsidRPr="006A20C9">
        <w:rPr>
          <w:rFonts w:ascii="Arabic Typesetting" w:eastAsia="Times New Roman" w:hAnsi="Arabic Typesetting" w:cs="Arabic Typesetting"/>
          <w:b/>
          <w:bCs/>
          <w:sz w:val="20"/>
          <w:szCs w:val="20"/>
        </w:rPr>
        <w:t>tsp_solver.html</w:t>
      </w:r>
    </w:p>
    <w:p w14:paraId="00AB5DC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  <w:lang w:val="fr-FR"/>
        </w:rPr>
      </w:pPr>
      <w:proofErr w:type="gramStart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  <w:lang w:val="fr-FR"/>
        </w:rPr>
        <w:t>&lt;!</w:t>
      </w:r>
      <w:proofErr w:type="gramEnd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  <w:lang w:val="fr-FR"/>
        </w:rPr>
        <w:t>DOCTYPE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  <w:lang w:val="fr-FR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  <w:lang w:val="fr-FR"/>
        </w:rPr>
        <w:t>html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  <w:lang w:val="fr-FR"/>
        </w:rPr>
        <w:t>&gt;</w:t>
      </w:r>
    </w:p>
    <w:p w14:paraId="4938B43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  <w:lang w:val="fr-FR"/>
        </w:rPr>
      </w:pP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  <w:lang w:val="fr-FR"/>
        </w:rPr>
        <w:t>&lt;</w:t>
      </w:r>
      <w:proofErr w:type="gram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  <w:lang w:val="fr-FR"/>
        </w:rPr>
        <w:t>html</w:t>
      </w:r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  <w:lang w:val="fr-FR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  <w:lang w:val="fr-FR"/>
        </w:rPr>
        <w:t>lang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  <w:lang w:val="fr-FR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  <w:lang w:val="fr-FR"/>
        </w:rPr>
        <w:t>"en"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  <w:lang w:val="fr-FR"/>
        </w:rPr>
        <w:t>&gt;</w:t>
      </w:r>
    </w:p>
    <w:p w14:paraId="1F65980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head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17868D94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meta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charset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"UTF-8"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1FF2275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lastRenderedPageBreak/>
        <w:t xml:space="preserve">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meta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name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"viewport"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content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"width=device-width, initial-scale=1.0"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27DC979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title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TSP Solver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title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54AF506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head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64AD024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body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5C3DE6E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h1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Traveling Salesman Problem Solver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h1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4DCF8508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form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method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"post"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2D2F535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{% </w:t>
      </w:r>
      <w:proofErr w:type="spell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csrf_token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%}</w:t>
      </w:r>
    </w:p>
    <w:p w14:paraId="0B9CAC0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label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"locations"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Locations (comma-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separated):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proofErr w:type="gram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label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br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1480AC0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textarea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id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"locations"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name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"locations"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rows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"3"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cols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"50"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placeholder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 xml:space="preserve">"Enter locations (e.g., </w:t>
      </w:r>
      <w:proofErr w:type="gramStart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A,B</w:t>
      </w:r>
      <w:proofErr w:type="gramEnd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,C,D)"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&gt;&lt;/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textarea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br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br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2754BC2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78C2C05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label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for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"distances"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Distance Matrix (row by row, comma-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separated):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proofErr w:type="gram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label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br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6259AED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textarea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id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"distances"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name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"distances"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rows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"5"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cols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"50"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placeholder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"Enter distance matrix"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&gt;&lt;/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textarea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br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br</w:t>
      </w:r>
      <w:proofErr w:type="spellEnd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25950A8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61C0CAA2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button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type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"submit"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Solve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button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3C2A858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form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4651CD0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4B348EB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    {% if result %}</w:t>
      </w:r>
    </w:p>
    <w:p w14:paraId="3A52F8C3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{% if 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result.error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%}</w:t>
      </w:r>
    </w:p>
    <w:p w14:paraId="1C1E303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h2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Error: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h2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4D2CDD50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p</w:t>
      </w:r>
      <w:proofErr w:type="gramStart"/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{</w:t>
      </w:r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{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error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}}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p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4D33216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        {% else %}</w:t>
      </w:r>
    </w:p>
    <w:p w14:paraId="3D95300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h2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Result: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h2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1F5F6A0F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p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strong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Optimal Path: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strong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{{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path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}}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p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2A74972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p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strong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Total Cost: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strong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gramStart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{{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result</w:t>
      </w:r>
      <w:proofErr w:type="gram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.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cost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}}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p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55D81EAB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h3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Graph: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h3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5F1D5BFD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            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</w:t>
      </w:r>
      <w:proofErr w:type="spellStart"/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img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proofErr w:type="spellStart"/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src</w:t>
      </w:r>
      <w:proofErr w:type="spellEnd"/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</w:t>
      </w:r>
      <w:proofErr w:type="spellStart"/>
      <w:proofErr w:type="gramStart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data:image</w:t>
      </w:r>
      <w:proofErr w:type="spellEnd"/>
      <w:proofErr w:type="gramEnd"/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 xml:space="preserve">/png;base64,{{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graph_base64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 xml:space="preserve"> }}"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alt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"TSP Graph"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style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="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max-width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B5CEA8"/>
          <w:sz w:val="21"/>
          <w:szCs w:val="21"/>
        </w:rPr>
        <w:t>100%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; </w:t>
      </w:r>
      <w:r w:rsidRPr="006A20C9">
        <w:rPr>
          <w:rFonts w:ascii="Arabic Typesetting" w:eastAsia="Times New Roman" w:hAnsi="Arabic Typesetting" w:cs="Arabic Typesetting"/>
          <w:color w:val="9CDCFE"/>
          <w:sz w:val="21"/>
          <w:szCs w:val="21"/>
        </w:rPr>
        <w:t>height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 xml:space="preserve">: </w:t>
      </w:r>
      <w:r w:rsidRPr="006A20C9">
        <w:rPr>
          <w:rFonts w:ascii="Arabic Typesetting" w:eastAsia="Times New Roman" w:hAnsi="Arabic Typesetting" w:cs="Arabic Typesetting"/>
          <w:color w:val="CE9178"/>
          <w:sz w:val="21"/>
          <w:szCs w:val="21"/>
        </w:rPr>
        <w:t>auto</w:t>
      </w: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;"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045ED8E6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        {% endif %}</w:t>
      </w:r>
    </w:p>
    <w:p w14:paraId="45B396D1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CCCCCC"/>
          <w:sz w:val="21"/>
          <w:szCs w:val="21"/>
        </w:rPr>
        <w:t>    {% endif %}</w:t>
      </w:r>
    </w:p>
    <w:p w14:paraId="15ADB0A9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body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435F09FA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&lt;/</w:t>
      </w:r>
      <w:r w:rsidRPr="006A20C9">
        <w:rPr>
          <w:rFonts w:ascii="Arabic Typesetting" w:eastAsia="Times New Roman" w:hAnsi="Arabic Typesetting" w:cs="Arabic Typesetting"/>
          <w:color w:val="569CD6"/>
          <w:sz w:val="21"/>
          <w:szCs w:val="21"/>
        </w:rPr>
        <w:t>html</w:t>
      </w:r>
      <w:r w:rsidRPr="006A20C9">
        <w:rPr>
          <w:rFonts w:ascii="Arabic Typesetting" w:eastAsia="Times New Roman" w:hAnsi="Arabic Typesetting" w:cs="Arabic Typesetting"/>
          <w:color w:val="808080"/>
          <w:sz w:val="21"/>
          <w:szCs w:val="21"/>
        </w:rPr>
        <w:t>&gt;</w:t>
      </w:r>
    </w:p>
    <w:p w14:paraId="300E99B5" w14:textId="77777777" w:rsidR="0082193E" w:rsidRPr="006A20C9" w:rsidRDefault="0082193E" w:rsidP="0082193E">
      <w:pPr>
        <w:shd w:val="clear" w:color="auto" w:fill="1F1F1F"/>
        <w:bidi w:val="0"/>
        <w:spacing w:after="0" w:line="285" w:lineRule="atLeast"/>
        <w:rPr>
          <w:rFonts w:ascii="Arabic Typesetting" w:eastAsia="Times New Roman" w:hAnsi="Arabic Typesetting" w:cs="Arabic Typesetting"/>
          <w:color w:val="CCCCCC"/>
          <w:sz w:val="21"/>
          <w:szCs w:val="21"/>
        </w:rPr>
      </w:pPr>
    </w:p>
    <w:p w14:paraId="42BCCDC7" w14:textId="18C21423" w:rsidR="00257882" w:rsidRPr="006A20C9" w:rsidRDefault="00257882" w:rsidP="00257882">
      <w:pPr>
        <w:spacing w:after="0"/>
        <w:rPr>
          <w:rFonts w:ascii="Arabic Typesetting" w:eastAsia="Times New Roman" w:hAnsi="Arabic Typesetting" w:cs="Arabic Typesetting"/>
          <w:sz w:val="24"/>
          <w:szCs w:val="24"/>
        </w:rPr>
      </w:pPr>
    </w:p>
    <w:p w14:paraId="602F33BE" w14:textId="77777777" w:rsidR="00257882" w:rsidRPr="006A20C9" w:rsidRDefault="00257882" w:rsidP="0025788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النتائج</w:t>
      </w:r>
    </w:p>
    <w:p w14:paraId="0DE0E1CF" w14:textId="77777777" w:rsidR="00257882" w:rsidRPr="006A20C9" w:rsidRDefault="00257882" w:rsidP="00257882">
      <w:pPr>
        <w:numPr>
          <w:ilvl w:val="0"/>
          <w:numId w:val="9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المسار الأمثل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يتم عرضه بناءً على خوارزمية الجار الأقرب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07437741" w14:textId="77777777" w:rsidR="00257882" w:rsidRPr="006A20C9" w:rsidRDefault="00257882" w:rsidP="00257882">
      <w:pPr>
        <w:numPr>
          <w:ilvl w:val="0"/>
          <w:numId w:val="9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الرسم البياني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يعرض مسار البائع المتجول بشكل مرئي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0D4001B" w14:textId="70D8FC4F" w:rsidR="006C367B" w:rsidRPr="006A20C9" w:rsidRDefault="006C367B" w:rsidP="00257882">
      <w:pPr>
        <w:rPr>
          <w:rFonts w:ascii="Arabic Typesetting" w:hAnsi="Arabic Typesetting" w:cs="Arabic Typesetting"/>
          <w:b/>
          <w:bCs/>
          <w:rtl/>
          <w:lang w:bidi="ar-SY"/>
        </w:rPr>
      </w:pPr>
    </w:p>
    <w:p w14:paraId="374566CD" w14:textId="77777777" w:rsidR="00F633C2" w:rsidRPr="006A20C9" w:rsidRDefault="00F633C2" w:rsidP="00F633C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مثال على الإدخال المتوقع من المستخدم</w:t>
      </w:r>
    </w:p>
    <w:p w14:paraId="7C85A361" w14:textId="4F545F01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قائمة الأماكن</w:t>
      </w:r>
    </w:p>
    <w:p w14:paraId="2DD9C96F" w14:textId="77777777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يمكن للمستخدم إدخال قائمة الأماكن التي يريد حل مشكلة البائع المتجول لها. يتم فصل الأماكن بفاصلة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7117148" w14:textId="77777777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مثال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28D92670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A, B, C, D</w:t>
      </w:r>
    </w:p>
    <w:p w14:paraId="2DA44DC3" w14:textId="55873D06" w:rsidR="00F633C2" w:rsidRPr="006A20C9" w:rsidRDefault="00F633C2" w:rsidP="00F633C2">
      <w:pPr>
        <w:numPr>
          <w:ilvl w:val="0"/>
          <w:numId w:val="10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lastRenderedPageBreak/>
        <w:t>A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و 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B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و 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C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 xml:space="preserve"> و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D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تمثل أسماء الأماكن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347F8BA" w14:textId="37A7A3DF" w:rsidR="00F633C2" w:rsidRPr="006A20C9" w:rsidRDefault="00F633C2" w:rsidP="00F633C2">
      <w:pPr>
        <w:spacing w:after="0"/>
        <w:rPr>
          <w:rFonts w:ascii="Arabic Typesetting" w:eastAsia="Times New Roman" w:hAnsi="Arabic Typesetting" w:cs="Arabic Typesetting"/>
          <w:sz w:val="24"/>
          <w:szCs w:val="24"/>
        </w:rPr>
      </w:pPr>
    </w:p>
    <w:p w14:paraId="4B1DA49A" w14:textId="7C1A1F22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مصفوفة المسافات</w:t>
      </w:r>
    </w:p>
    <w:p w14:paraId="4B408827" w14:textId="77777777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المستخدم يحتاج إلى إدخال مصفوفة المسافات بين الأماكن على شكل جدول حيث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:</w:t>
      </w:r>
    </w:p>
    <w:p w14:paraId="05B422B4" w14:textId="77777777" w:rsidR="00F633C2" w:rsidRPr="006A20C9" w:rsidRDefault="00F633C2" w:rsidP="00F633C2">
      <w:pPr>
        <w:numPr>
          <w:ilvl w:val="0"/>
          <w:numId w:val="1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يتم فصل القيم داخل الصف الواحد بفاصلة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6AA40165" w14:textId="77777777" w:rsidR="00F633C2" w:rsidRPr="006A20C9" w:rsidRDefault="00F633C2" w:rsidP="00F633C2">
      <w:pPr>
        <w:numPr>
          <w:ilvl w:val="0"/>
          <w:numId w:val="1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يتم كتابة كل صف في سطر جديد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30D66DC3" w14:textId="77777777" w:rsidR="00F633C2" w:rsidRPr="006A20C9" w:rsidRDefault="00F633C2" w:rsidP="00F633C2">
      <w:pPr>
        <w:numPr>
          <w:ilvl w:val="0"/>
          <w:numId w:val="11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قيمة المسافة من مكان إلى نفسه تساوي دائمًا صفر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2D3DA529" w14:textId="77777777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مثال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65E3D200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0, 10, 15, 20</w:t>
      </w:r>
    </w:p>
    <w:p w14:paraId="6FFC445B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10, 0, 35, 25</w:t>
      </w:r>
    </w:p>
    <w:p w14:paraId="3BD748A7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15, 35, 0, 30</w:t>
      </w:r>
    </w:p>
    <w:p w14:paraId="4D0AF03B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20, 25, 30, 0</w:t>
      </w:r>
    </w:p>
    <w:p w14:paraId="37AEDECD" w14:textId="77777777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شرح المثال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4AA6305E" w14:textId="35466FA3" w:rsidR="00F633C2" w:rsidRPr="006A20C9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A </w:t>
      </w:r>
      <w:r w:rsidRPr="006A20C9">
        <w:rPr>
          <w:rFonts w:ascii="Arial" w:eastAsia="Times New Roman" w:hAnsi="Arial" w:cs="Arial"/>
          <w:b/>
          <w:bCs/>
          <w:sz w:val="24"/>
          <w:szCs w:val="24"/>
        </w:rPr>
        <w:t>→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B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المسافة 10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649A7471" w14:textId="6A35A0F2" w:rsidR="00F633C2" w:rsidRPr="006A20C9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A </w:t>
      </w:r>
      <w:r w:rsidRPr="006A20C9">
        <w:rPr>
          <w:rFonts w:ascii="Arial" w:eastAsia="Times New Roman" w:hAnsi="Arial" w:cs="Arial"/>
          <w:b/>
          <w:bCs/>
          <w:sz w:val="24"/>
          <w:szCs w:val="24"/>
        </w:rPr>
        <w:t>→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C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المسافة 15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1471FB47" w14:textId="266C50DD" w:rsidR="00F633C2" w:rsidRPr="006A20C9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A </w:t>
      </w:r>
      <w:r w:rsidRPr="006A20C9">
        <w:rPr>
          <w:rFonts w:ascii="Arial" w:eastAsia="Times New Roman" w:hAnsi="Arial" w:cs="Arial"/>
          <w:b/>
          <w:bCs/>
          <w:sz w:val="24"/>
          <w:szCs w:val="24"/>
        </w:rPr>
        <w:t>→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 xml:space="preserve"> D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 xml:space="preserve"> </w:t>
      </w: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المسافة 20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73C19FAB" w14:textId="77777777" w:rsidR="00F633C2" w:rsidRPr="006A20C9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وهكذا لبقية الأماكن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66174AE5" w14:textId="2466E5CF" w:rsidR="00F633C2" w:rsidRPr="006A20C9" w:rsidRDefault="00F633C2" w:rsidP="00F633C2">
      <w:pPr>
        <w:spacing w:after="0"/>
        <w:rPr>
          <w:rFonts w:ascii="Arabic Typesetting" w:eastAsia="Times New Roman" w:hAnsi="Arabic Typesetting" w:cs="Arabic Typesetting"/>
          <w:sz w:val="24"/>
          <w:szCs w:val="24"/>
          <w:rtl/>
          <w:lang w:bidi="ar-SY"/>
        </w:rPr>
      </w:pPr>
    </w:p>
    <w:p w14:paraId="26A12310" w14:textId="77777777" w:rsidR="00F633C2" w:rsidRPr="006A20C9" w:rsidRDefault="00F633C2" w:rsidP="00F633C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كيفية إدخال البيانات في النموذج</w:t>
      </w:r>
    </w:p>
    <w:p w14:paraId="0ECAD78F" w14:textId="77777777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قائمة الأماكن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77C580B6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A, B, C, D</w:t>
      </w:r>
    </w:p>
    <w:p w14:paraId="6EE7BBE7" w14:textId="77777777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مصفوفة المسافات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382C4E88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0, 10, 15, 20</w:t>
      </w:r>
    </w:p>
    <w:p w14:paraId="16CD7EE4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10, 0, 35, 25</w:t>
      </w:r>
    </w:p>
    <w:p w14:paraId="6489AF3E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15, 35, 0, 30</w:t>
      </w:r>
    </w:p>
    <w:p w14:paraId="1114C321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20, 25, 30, 0</w:t>
      </w:r>
    </w:p>
    <w:p w14:paraId="648E8827" w14:textId="1A8B0088" w:rsidR="00F633C2" w:rsidRPr="006A20C9" w:rsidRDefault="00F633C2" w:rsidP="00F633C2">
      <w:pPr>
        <w:spacing w:after="0"/>
        <w:rPr>
          <w:rFonts w:ascii="Arabic Typesetting" w:eastAsia="Times New Roman" w:hAnsi="Arabic Typesetting" w:cs="Arabic Typesetting"/>
          <w:sz w:val="24"/>
          <w:szCs w:val="24"/>
          <w:rtl/>
          <w:lang w:bidi="ar-SY"/>
        </w:rPr>
      </w:pPr>
    </w:p>
    <w:p w14:paraId="4B0A1EBA" w14:textId="77777777" w:rsidR="00F633C2" w:rsidRPr="006A20C9" w:rsidRDefault="00F633C2" w:rsidP="00F633C2">
      <w:pPr>
        <w:spacing w:before="100" w:beforeAutospacing="1" w:after="100" w:afterAutospacing="1"/>
        <w:outlineLvl w:val="2"/>
        <w:rPr>
          <w:rFonts w:ascii="Arabic Typesetting" w:eastAsia="Times New Roman" w:hAnsi="Arabic Typesetting" w:cs="Arabic Typesetting"/>
          <w:b/>
          <w:bCs/>
          <w:sz w:val="27"/>
          <w:szCs w:val="27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7"/>
          <w:szCs w:val="27"/>
          <w:rtl/>
        </w:rPr>
        <w:t>النتيجة المتوقعة</w:t>
      </w:r>
    </w:p>
    <w:p w14:paraId="5E49A840" w14:textId="77777777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المسار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06DF5895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t>['A', 'B', 'D', 'C', 'A']</w:t>
      </w:r>
    </w:p>
    <w:p w14:paraId="4155F7F6" w14:textId="77777777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التكلفة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6BA67BB9" w14:textId="77777777" w:rsidR="00F633C2" w:rsidRPr="006A20C9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abic Typesetting" w:eastAsia="Times New Roman" w:hAnsi="Arabic Typesetting" w:cs="Arabic Typesetting"/>
          <w:sz w:val="20"/>
          <w:szCs w:val="20"/>
        </w:rPr>
      </w:pPr>
      <w:r w:rsidRPr="006A20C9">
        <w:rPr>
          <w:rFonts w:ascii="Arabic Typesetting" w:eastAsia="Times New Roman" w:hAnsi="Arabic Typesetting" w:cs="Arabic Typesetting"/>
          <w:sz w:val="20"/>
          <w:szCs w:val="20"/>
        </w:rPr>
        <w:lastRenderedPageBreak/>
        <w:t>80</w:t>
      </w:r>
    </w:p>
    <w:p w14:paraId="6CE55CF1" w14:textId="77777777" w:rsidR="00F633C2" w:rsidRPr="006A20C9" w:rsidRDefault="00F633C2" w:rsidP="00F633C2">
      <w:pPr>
        <w:spacing w:before="100" w:beforeAutospacing="1" w:after="100" w:afterAutospacing="1"/>
        <w:outlineLvl w:val="3"/>
        <w:rPr>
          <w:rFonts w:ascii="Arabic Typesetting" w:eastAsia="Times New Roman" w:hAnsi="Arabic Typesetting" w:cs="Arabic Typesetting"/>
          <w:b/>
          <w:bCs/>
          <w:sz w:val="24"/>
          <w:szCs w:val="24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</w:rPr>
        <w:t>الرسم البياني</w:t>
      </w: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</w:rPr>
        <w:t>:</w:t>
      </w:r>
    </w:p>
    <w:p w14:paraId="362B89C1" w14:textId="054B96EF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sz w:val="24"/>
          <w:szCs w:val="24"/>
          <w:rtl/>
          <w:lang w:bidi="ar-SY"/>
        </w:rPr>
      </w:pPr>
      <w:r w:rsidRPr="006A20C9">
        <w:rPr>
          <w:rFonts w:ascii="Arabic Typesetting" w:eastAsia="Times New Roman" w:hAnsi="Arabic Typesetting" w:cs="Arabic Typesetting"/>
          <w:sz w:val="24"/>
          <w:szCs w:val="24"/>
          <w:rtl/>
        </w:rPr>
        <w:t>سيتم عرض الرسم البياني الذي يُظهر المسار بين النقاط باستخدام خوارزمية الجار الأقرب</w:t>
      </w:r>
      <w:r w:rsidRPr="006A20C9">
        <w:rPr>
          <w:rFonts w:ascii="Arabic Typesetting" w:eastAsia="Times New Roman" w:hAnsi="Arabic Typesetting" w:cs="Arabic Typesetting"/>
          <w:sz w:val="24"/>
          <w:szCs w:val="24"/>
        </w:rPr>
        <w:t>.</w:t>
      </w:r>
    </w:p>
    <w:p w14:paraId="3FEA0513" w14:textId="723255D6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b/>
          <w:bCs/>
          <w:sz w:val="24"/>
          <w:szCs w:val="24"/>
          <w:rtl/>
          <w:lang w:bidi="ar-SY"/>
        </w:rPr>
      </w:pPr>
      <w:r w:rsidRPr="006A20C9">
        <w:rPr>
          <w:rFonts w:ascii="Arabic Typesetting" w:eastAsia="Times New Roman" w:hAnsi="Arabic Typesetting" w:cs="Arabic Typesetting"/>
          <w:b/>
          <w:bCs/>
          <w:sz w:val="24"/>
          <w:szCs w:val="24"/>
          <w:rtl/>
          <w:lang w:bidi="ar-SY"/>
        </w:rPr>
        <w:t>التنفيذ</w:t>
      </w:r>
    </w:p>
    <w:p w14:paraId="1013E623" w14:textId="37881EC7" w:rsidR="00F633C2" w:rsidRPr="006A20C9" w:rsidRDefault="00F633C2" w:rsidP="00F633C2">
      <w:pPr>
        <w:spacing w:before="100" w:beforeAutospacing="1" w:after="100" w:afterAutospacing="1"/>
        <w:rPr>
          <w:rFonts w:ascii="Arabic Typesetting" w:eastAsia="Times New Roman" w:hAnsi="Arabic Typesetting" w:cs="Arabic Typesetting"/>
          <w:b/>
          <w:bCs/>
          <w:sz w:val="24"/>
          <w:szCs w:val="24"/>
          <w:rtl/>
          <w:lang w:bidi="ar-SY"/>
        </w:rPr>
      </w:pPr>
      <w:r w:rsidRPr="006A20C9">
        <w:rPr>
          <w:rFonts w:ascii="Arabic Typesetting" w:hAnsi="Arabic Typesetting" w:cs="Arabic Typesetting"/>
          <w:noProof/>
        </w:rPr>
        <w:drawing>
          <wp:inline distT="0" distB="0" distL="0" distR="0" wp14:anchorId="74300F8B" wp14:editId="3439A326">
            <wp:extent cx="527812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C9">
        <w:rPr>
          <w:rFonts w:ascii="Arabic Typesetting" w:hAnsi="Arabic Typesetting" w:cs="Arabic Typesetting"/>
          <w:noProof/>
        </w:rPr>
        <w:t xml:space="preserve"> </w:t>
      </w:r>
      <w:r w:rsidRPr="006A20C9">
        <w:rPr>
          <w:rFonts w:ascii="Arabic Typesetting" w:hAnsi="Arabic Typesetting" w:cs="Arabic Typesetting"/>
          <w:noProof/>
        </w:rPr>
        <w:drawing>
          <wp:inline distT="0" distB="0" distL="0" distR="0" wp14:anchorId="6C3AEAA9" wp14:editId="231A2851">
            <wp:extent cx="527812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058" w14:textId="77777777" w:rsidR="00F633C2" w:rsidRPr="006A20C9" w:rsidRDefault="00F633C2" w:rsidP="00257882">
      <w:pPr>
        <w:rPr>
          <w:rFonts w:ascii="Arabic Typesetting" w:hAnsi="Arabic Typesetting" w:cs="Arabic Typesetting"/>
          <w:b/>
          <w:bCs/>
          <w:rtl/>
          <w:lang w:bidi="ar-SY"/>
        </w:rPr>
      </w:pPr>
    </w:p>
    <w:p w14:paraId="0C785D58" w14:textId="77777777" w:rsidR="0082193E" w:rsidRPr="006A20C9" w:rsidRDefault="0082193E" w:rsidP="00257882">
      <w:pPr>
        <w:rPr>
          <w:rFonts w:ascii="Arabic Typesetting" w:hAnsi="Arabic Typesetting" w:cs="Arabic Typesetting"/>
          <w:b/>
          <w:bCs/>
          <w:lang w:bidi="ar-SY"/>
        </w:rPr>
      </w:pPr>
    </w:p>
    <w:sectPr w:rsidR="0082193E" w:rsidRPr="006A20C9" w:rsidSect="00430FEB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C77E" w14:textId="77777777" w:rsidR="005E267C" w:rsidRDefault="005E267C" w:rsidP="002A3116">
      <w:pPr>
        <w:spacing w:after="0"/>
      </w:pPr>
      <w:r>
        <w:separator/>
      </w:r>
    </w:p>
  </w:endnote>
  <w:endnote w:type="continuationSeparator" w:id="0">
    <w:p w14:paraId="0EF7FFFC" w14:textId="77777777" w:rsidR="005E267C" w:rsidRDefault="005E267C" w:rsidP="002A3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62F1" w14:textId="77777777" w:rsidR="005E267C" w:rsidRDefault="005E267C" w:rsidP="002A3116">
      <w:pPr>
        <w:spacing w:after="0"/>
      </w:pPr>
      <w:r>
        <w:separator/>
      </w:r>
    </w:p>
  </w:footnote>
  <w:footnote w:type="continuationSeparator" w:id="0">
    <w:p w14:paraId="0C8ABF4A" w14:textId="77777777" w:rsidR="005E267C" w:rsidRDefault="005E267C" w:rsidP="002A31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D39"/>
    <w:multiLevelType w:val="multilevel"/>
    <w:tmpl w:val="CDF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22EBB"/>
    <w:multiLevelType w:val="multilevel"/>
    <w:tmpl w:val="F48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6D77"/>
    <w:multiLevelType w:val="multilevel"/>
    <w:tmpl w:val="973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B1E34"/>
    <w:multiLevelType w:val="multilevel"/>
    <w:tmpl w:val="D82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1EBC"/>
    <w:multiLevelType w:val="multilevel"/>
    <w:tmpl w:val="7AC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46FA9"/>
    <w:multiLevelType w:val="multilevel"/>
    <w:tmpl w:val="ECC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B3761"/>
    <w:multiLevelType w:val="multilevel"/>
    <w:tmpl w:val="8A5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51E8A"/>
    <w:multiLevelType w:val="multilevel"/>
    <w:tmpl w:val="9E80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B51E2"/>
    <w:multiLevelType w:val="multilevel"/>
    <w:tmpl w:val="103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15DE3"/>
    <w:multiLevelType w:val="multilevel"/>
    <w:tmpl w:val="30A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C765A"/>
    <w:multiLevelType w:val="multilevel"/>
    <w:tmpl w:val="5F9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1451D"/>
    <w:multiLevelType w:val="multilevel"/>
    <w:tmpl w:val="39F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E3644"/>
    <w:multiLevelType w:val="multilevel"/>
    <w:tmpl w:val="2D4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F022A"/>
    <w:multiLevelType w:val="multilevel"/>
    <w:tmpl w:val="4EEA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01A73"/>
    <w:multiLevelType w:val="multilevel"/>
    <w:tmpl w:val="E2D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4314E"/>
    <w:multiLevelType w:val="multilevel"/>
    <w:tmpl w:val="8B7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5106F"/>
    <w:multiLevelType w:val="multilevel"/>
    <w:tmpl w:val="30E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5"/>
  </w:num>
  <w:num w:numId="5">
    <w:abstractNumId w:val="16"/>
  </w:num>
  <w:num w:numId="6">
    <w:abstractNumId w:val="4"/>
  </w:num>
  <w:num w:numId="7">
    <w:abstractNumId w:val="11"/>
  </w:num>
  <w:num w:numId="8">
    <w:abstractNumId w:val="12"/>
  </w:num>
  <w:num w:numId="9">
    <w:abstractNumId w:val="14"/>
  </w:num>
  <w:num w:numId="10">
    <w:abstractNumId w:val="9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"/>
  </w:num>
  <w:num w:numId="18">
    <w:abstractNumId w:val="1"/>
    <w:lvlOverride w:ilvl="0"/>
  </w:num>
  <w:num w:numId="19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1"/>
    <w:rsid w:val="00142A61"/>
    <w:rsid w:val="00257882"/>
    <w:rsid w:val="002A3116"/>
    <w:rsid w:val="00430FEB"/>
    <w:rsid w:val="004C3AE7"/>
    <w:rsid w:val="005E267C"/>
    <w:rsid w:val="00667A9D"/>
    <w:rsid w:val="006A20C9"/>
    <w:rsid w:val="006C367B"/>
    <w:rsid w:val="00776882"/>
    <w:rsid w:val="0082193E"/>
    <w:rsid w:val="00852B47"/>
    <w:rsid w:val="00956AF3"/>
    <w:rsid w:val="009D27DC"/>
    <w:rsid w:val="00F633C2"/>
    <w:rsid w:val="00FA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B46D3"/>
  <w15:chartTrackingRefBased/>
  <w15:docId w15:val="{ACDCDE5A-42CD-489F-81E1-E9F64AFE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Roman" w:eastAsiaTheme="minorHAnsi" w:hAnsi="New Roman" w:cs="Times New Roman"/>
        <w:sz w:val="26"/>
        <w:szCs w:val="26"/>
        <w:lang w:val="en-US" w:eastAsia="en-US" w:bidi="ar-SA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882"/>
    <w:pPr>
      <w:bidi w:val="0"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7882"/>
    <w:pPr>
      <w:bidi w:val="0"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88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7882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7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882"/>
    <w:pPr>
      <w:bidi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8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7882"/>
  </w:style>
  <w:style w:type="character" w:customStyle="1" w:styleId="hljs-comment">
    <w:name w:val="hljs-comment"/>
    <w:basedOn w:val="DefaultParagraphFont"/>
    <w:rsid w:val="00257882"/>
  </w:style>
  <w:style w:type="character" w:customStyle="1" w:styleId="hljs-keyword">
    <w:name w:val="hljs-keyword"/>
    <w:basedOn w:val="DefaultParagraphFont"/>
    <w:rsid w:val="00257882"/>
  </w:style>
  <w:style w:type="character" w:customStyle="1" w:styleId="hljs-title">
    <w:name w:val="hljs-title"/>
    <w:basedOn w:val="DefaultParagraphFont"/>
    <w:rsid w:val="00257882"/>
  </w:style>
  <w:style w:type="character" w:customStyle="1" w:styleId="hljs-params">
    <w:name w:val="hljs-params"/>
    <w:basedOn w:val="DefaultParagraphFont"/>
    <w:rsid w:val="00257882"/>
  </w:style>
  <w:style w:type="character" w:customStyle="1" w:styleId="hljs-literal">
    <w:name w:val="hljs-literal"/>
    <w:basedOn w:val="DefaultParagraphFont"/>
    <w:rsid w:val="00257882"/>
  </w:style>
  <w:style w:type="character" w:customStyle="1" w:styleId="hljs-number">
    <w:name w:val="hljs-number"/>
    <w:basedOn w:val="DefaultParagraphFont"/>
    <w:rsid w:val="00257882"/>
  </w:style>
  <w:style w:type="character" w:customStyle="1" w:styleId="hljs-string">
    <w:name w:val="hljs-string"/>
    <w:basedOn w:val="DefaultParagraphFont"/>
    <w:rsid w:val="00257882"/>
  </w:style>
  <w:style w:type="character" w:customStyle="1" w:styleId="hljs-meta">
    <w:name w:val="hljs-meta"/>
    <w:basedOn w:val="DefaultParagraphFont"/>
    <w:rsid w:val="00257882"/>
  </w:style>
  <w:style w:type="character" w:customStyle="1" w:styleId="hljs-tag">
    <w:name w:val="hljs-tag"/>
    <w:basedOn w:val="DefaultParagraphFont"/>
    <w:rsid w:val="00257882"/>
  </w:style>
  <w:style w:type="character" w:customStyle="1" w:styleId="hljs-name">
    <w:name w:val="hljs-name"/>
    <w:basedOn w:val="DefaultParagraphFont"/>
    <w:rsid w:val="00257882"/>
  </w:style>
  <w:style w:type="character" w:customStyle="1" w:styleId="hljs-attr">
    <w:name w:val="hljs-attr"/>
    <w:basedOn w:val="DefaultParagraphFont"/>
    <w:rsid w:val="00257882"/>
  </w:style>
  <w:style w:type="paragraph" w:styleId="ListParagraph">
    <w:name w:val="List Paragraph"/>
    <w:basedOn w:val="Normal"/>
    <w:uiPriority w:val="34"/>
    <w:qFormat/>
    <w:rsid w:val="0082193E"/>
    <w:pPr>
      <w:ind w:left="720"/>
      <w:contextualSpacing/>
    </w:pPr>
  </w:style>
  <w:style w:type="character" w:customStyle="1" w:styleId="hljs-selector-tag">
    <w:name w:val="hljs-selector-tag"/>
    <w:basedOn w:val="DefaultParagraphFont"/>
    <w:rsid w:val="00F633C2"/>
  </w:style>
  <w:style w:type="character" w:customStyle="1" w:styleId="hljs-selector-attr">
    <w:name w:val="hljs-selector-attr"/>
    <w:basedOn w:val="DefaultParagraphFont"/>
    <w:rsid w:val="00F633C2"/>
  </w:style>
  <w:style w:type="character" w:customStyle="1" w:styleId="katex-mathml">
    <w:name w:val="katex-mathml"/>
    <w:basedOn w:val="DefaultParagraphFont"/>
    <w:rsid w:val="00FA469E"/>
  </w:style>
  <w:style w:type="character" w:customStyle="1" w:styleId="mord">
    <w:name w:val="mord"/>
    <w:basedOn w:val="DefaultParagraphFont"/>
    <w:rsid w:val="00FA469E"/>
  </w:style>
  <w:style w:type="character" w:customStyle="1" w:styleId="mopen">
    <w:name w:val="mopen"/>
    <w:basedOn w:val="DefaultParagraphFont"/>
    <w:rsid w:val="00FA469E"/>
  </w:style>
  <w:style w:type="character" w:customStyle="1" w:styleId="mbin">
    <w:name w:val="mbin"/>
    <w:basedOn w:val="DefaultParagraphFont"/>
    <w:rsid w:val="00FA469E"/>
  </w:style>
  <w:style w:type="character" w:customStyle="1" w:styleId="mclose">
    <w:name w:val="mclose"/>
    <w:basedOn w:val="DefaultParagraphFont"/>
    <w:rsid w:val="00FA469E"/>
  </w:style>
  <w:style w:type="character" w:styleId="Hyperlink">
    <w:name w:val="Hyperlink"/>
    <w:basedOn w:val="DefaultParagraphFont"/>
    <w:uiPriority w:val="99"/>
    <w:unhideWhenUsed/>
    <w:rsid w:val="002A3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3116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3116"/>
  </w:style>
  <w:style w:type="paragraph" w:styleId="Footer">
    <w:name w:val="footer"/>
    <w:basedOn w:val="Normal"/>
    <w:link w:val="FooterChar"/>
    <w:uiPriority w:val="99"/>
    <w:unhideWhenUsed/>
    <w:rsid w:val="002A3116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3116"/>
  </w:style>
  <w:style w:type="character" w:customStyle="1" w:styleId="Heading5Char">
    <w:name w:val="Heading 5 Char"/>
    <w:basedOn w:val="DefaultParagraphFont"/>
    <w:link w:val="Heading5"/>
    <w:uiPriority w:val="9"/>
    <w:semiHidden/>
    <w:rsid w:val="00667A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ad165083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ad-cyber/tsp_solver_project_awad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4</cp:revision>
  <dcterms:created xsi:type="dcterms:W3CDTF">2024-12-30T19:26:00Z</dcterms:created>
  <dcterms:modified xsi:type="dcterms:W3CDTF">2024-12-31T15:07:00Z</dcterms:modified>
</cp:coreProperties>
</file>