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336A80" w14:paraId="527E2604" w14:textId="77777777" w:rsidTr="00336A80">
        <w:tc>
          <w:tcPr>
            <w:tcW w:w="754" w:type="dxa"/>
          </w:tcPr>
          <w:p w14:paraId="50DF1EE9" w14:textId="5CBB9E7B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1AB1BBB8" w14:textId="24BBBDCF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2F7B4AFA" w14:textId="6F723D94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27F81716" w14:textId="0CB15360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739A7EA8" w14:textId="09D8400D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754" w:type="dxa"/>
          </w:tcPr>
          <w:p w14:paraId="08F9E0CE" w14:textId="481DF2B6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7531F65B" w14:textId="3FF50E9A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18C4F1C1" w14:textId="373E05A9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567B33C8" w14:textId="616BE475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5" w:type="dxa"/>
          </w:tcPr>
          <w:p w14:paraId="4F7E621D" w14:textId="08D04D07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5" w:type="dxa"/>
          </w:tcPr>
          <w:p w14:paraId="3E86BFF0" w14:textId="3A27B1C0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</w:t>
            </w:r>
          </w:p>
        </w:tc>
      </w:tr>
      <w:tr w:rsidR="00336A80" w14:paraId="0DA7C260" w14:textId="77777777" w:rsidTr="00336A80">
        <w:tc>
          <w:tcPr>
            <w:tcW w:w="754" w:type="dxa"/>
          </w:tcPr>
          <w:p w14:paraId="4C853A66" w14:textId="1FDAF309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2E1E37D1" w14:textId="2E61C3FD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54" w:type="dxa"/>
          </w:tcPr>
          <w:p w14:paraId="585021D2" w14:textId="77A890DB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54" w:type="dxa"/>
          </w:tcPr>
          <w:p w14:paraId="152E476A" w14:textId="18CA1A7F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754" w:type="dxa"/>
          </w:tcPr>
          <w:p w14:paraId="2B7663FB" w14:textId="5554BF58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754" w:type="dxa"/>
          </w:tcPr>
          <w:p w14:paraId="77E6700B" w14:textId="43A21C2C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754" w:type="dxa"/>
          </w:tcPr>
          <w:p w14:paraId="5E654A5C" w14:textId="3D1F9FC6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754" w:type="dxa"/>
          </w:tcPr>
          <w:p w14:paraId="6EE288B4" w14:textId="014135F7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754" w:type="dxa"/>
          </w:tcPr>
          <w:p w14:paraId="03A36711" w14:textId="3DBFFFB3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755" w:type="dxa"/>
          </w:tcPr>
          <w:p w14:paraId="2EB5AC74" w14:textId="09C14DFF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755" w:type="dxa"/>
          </w:tcPr>
          <w:p w14:paraId="0AA5973D" w14:textId="600C9D20" w:rsidR="00336A80" w:rsidRDefault="00336A8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</w:tr>
      <w:tr w:rsidR="00336A80" w14:paraId="0E3E841A" w14:textId="77777777" w:rsidTr="00336A80">
        <w:tc>
          <w:tcPr>
            <w:tcW w:w="754" w:type="dxa"/>
          </w:tcPr>
          <w:p w14:paraId="77D88DBA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49C202E5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32F5DB71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1CF04622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48BF5626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6F58DACD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3ECED2FF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1F816977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4" w:type="dxa"/>
          </w:tcPr>
          <w:p w14:paraId="42B7B221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5" w:type="dxa"/>
          </w:tcPr>
          <w:p w14:paraId="1C3962CC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755" w:type="dxa"/>
          </w:tcPr>
          <w:p w14:paraId="608FF889" w14:textId="77777777" w:rsidR="00336A80" w:rsidRDefault="00336A80">
            <w:pPr>
              <w:rPr>
                <w:rFonts w:hint="eastAsia"/>
                <w:sz w:val="30"/>
                <w:szCs w:val="30"/>
              </w:rPr>
            </w:pPr>
          </w:p>
        </w:tc>
      </w:tr>
    </w:tbl>
    <w:p w14:paraId="6723A2D8" w14:textId="60AB27BA" w:rsidR="00336A80" w:rsidRDefault="00552A0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NEXT数组</w:t>
      </w:r>
      <w:r w:rsidR="003F69F7">
        <w:rPr>
          <w:rFonts w:hint="eastAsia"/>
          <w:sz w:val="30"/>
          <w:szCs w:val="30"/>
        </w:rPr>
        <w:t>：该值表示当前位置</w:t>
      </w:r>
      <w:r w:rsidR="0040386F">
        <w:rPr>
          <w:rFonts w:hint="eastAsia"/>
          <w:sz w:val="30"/>
          <w:szCs w:val="30"/>
        </w:rPr>
        <w:t>前面字符串的最长相同真前缀和真后缀</w:t>
      </w:r>
      <w:r w:rsidR="00605E06">
        <w:rPr>
          <w:rFonts w:hint="eastAsia"/>
          <w:sz w:val="30"/>
          <w:szCs w:val="30"/>
        </w:rPr>
        <w:t>长度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552A07" w14:paraId="200E5D78" w14:textId="77777777" w:rsidTr="00B625B8">
        <w:tc>
          <w:tcPr>
            <w:tcW w:w="754" w:type="dxa"/>
          </w:tcPr>
          <w:p w14:paraId="20E136F6" w14:textId="6C1E08B1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7B06343C" w14:textId="574069EE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380EDCD4" w14:textId="5D2CC493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2D3A94BF" w14:textId="197E1193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3B693429" w14:textId="1474E389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754" w:type="dxa"/>
          </w:tcPr>
          <w:p w14:paraId="4E02DB64" w14:textId="6349BBE9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5EA764A4" w14:textId="1EBABBE1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56CCD532" w14:textId="7CC65F3B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0B1BD568" w14:textId="614058FC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5" w:type="dxa"/>
          </w:tcPr>
          <w:p w14:paraId="45D69C05" w14:textId="7CA2B3CE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5" w:type="dxa"/>
          </w:tcPr>
          <w:p w14:paraId="552C5038" w14:textId="08D8D422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</w:t>
            </w:r>
          </w:p>
        </w:tc>
      </w:tr>
      <w:tr w:rsidR="00552A07" w14:paraId="7A40DF79" w14:textId="77777777" w:rsidTr="00B625B8">
        <w:tc>
          <w:tcPr>
            <w:tcW w:w="754" w:type="dxa"/>
          </w:tcPr>
          <w:p w14:paraId="6224985D" w14:textId="014EDE38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30F60479" w14:textId="49AFB0DB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54" w:type="dxa"/>
          </w:tcPr>
          <w:p w14:paraId="691663E1" w14:textId="7420A955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54" w:type="dxa"/>
          </w:tcPr>
          <w:p w14:paraId="1B02AB59" w14:textId="240D1D23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754" w:type="dxa"/>
          </w:tcPr>
          <w:p w14:paraId="50742B6E" w14:textId="262399EA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754" w:type="dxa"/>
          </w:tcPr>
          <w:p w14:paraId="13B2FA59" w14:textId="3ED46373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754" w:type="dxa"/>
          </w:tcPr>
          <w:p w14:paraId="543AE493" w14:textId="74F80A84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754" w:type="dxa"/>
          </w:tcPr>
          <w:p w14:paraId="725FB6BD" w14:textId="6AB85EB0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754" w:type="dxa"/>
          </w:tcPr>
          <w:p w14:paraId="5CF25A9B" w14:textId="3E158624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755" w:type="dxa"/>
          </w:tcPr>
          <w:p w14:paraId="588AE684" w14:textId="5AC7E4C0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755" w:type="dxa"/>
          </w:tcPr>
          <w:p w14:paraId="63BA399B" w14:textId="419F7324" w:rsidR="00552A07" w:rsidRDefault="00552A07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</w:tr>
      <w:tr w:rsidR="00552A07" w14:paraId="676C44A2" w14:textId="77777777" w:rsidTr="00B625B8">
        <w:tc>
          <w:tcPr>
            <w:tcW w:w="754" w:type="dxa"/>
          </w:tcPr>
          <w:p w14:paraId="25CA21F0" w14:textId="535ED6B1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5684CD20" w14:textId="785F325E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3FBE35C4" w14:textId="2C4B004B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7F2184AE" w14:textId="29CD534F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54" w:type="dxa"/>
          </w:tcPr>
          <w:p w14:paraId="43EBF74E" w14:textId="6DA35542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54" w:type="dxa"/>
          </w:tcPr>
          <w:p w14:paraId="4E7B3AFC" w14:textId="6B9AA5B8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6892B29B" w14:textId="3DDE1FF1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54" w:type="dxa"/>
          </w:tcPr>
          <w:p w14:paraId="5EDAD513" w14:textId="728DF7DA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54" w:type="dxa"/>
          </w:tcPr>
          <w:p w14:paraId="0C2D21E8" w14:textId="476C3C54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755" w:type="dxa"/>
          </w:tcPr>
          <w:p w14:paraId="3A7A7941" w14:textId="7961EAAF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755" w:type="dxa"/>
          </w:tcPr>
          <w:p w14:paraId="078A8065" w14:textId="7A0161C3" w:rsidR="00552A07" w:rsidRDefault="0020038D" w:rsidP="00552A0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</w:tr>
    </w:tbl>
    <w:p w14:paraId="56A55CAD" w14:textId="6AD6C101" w:rsidR="00336A80" w:rsidRDefault="00605E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NONE:0</w:t>
      </w:r>
    </w:p>
    <w:p w14:paraId="4DA2A649" w14:textId="0F58214D" w:rsidR="00605E06" w:rsidRDefault="00605E06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</w:t>
      </w:r>
      <w:r>
        <w:rPr>
          <w:rFonts w:hint="eastAsia"/>
          <w:sz w:val="30"/>
          <w:szCs w:val="30"/>
        </w:rPr>
        <w:t>:0</w:t>
      </w:r>
    </w:p>
    <w:p w14:paraId="4838778F" w14:textId="2B7C5744" w:rsidR="00605E06" w:rsidRDefault="00605E06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</w:t>
      </w:r>
      <w:r>
        <w:rPr>
          <w:rFonts w:hint="eastAsia"/>
          <w:sz w:val="30"/>
          <w:szCs w:val="30"/>
        </w:rPr>
        <w:t>:0前缀：A；后缀：B</w:t>
      </w:r>
    </w:p>
    <w:p w14:paraId="396528C2" w14:textId="2B0C2F58" w:rsidR="00605E06" w:rsidRDefault="00605E06">
      <w:pPr>
        <w:rPr>
          <w:rFonts w:hint="eastAsia"/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</w:t>
      </w:r>
      <w:r>
        <w:rPr>
          <w:rFonts w:hint="eastAsia"/>
          <w:sz w:val="30"/>
          <w:szCs w:val="30"/>
        </w:rPr>
        <w:t>：1前缀：A,AB；后缀：BA,A</w:t>
      </w:r>
    </w:p>
    <w:p w14:paraId="619EDB4B" w14:textId="6BEA6F8E" w:rsidR="00605E06" w:rsidRDefault="00605E06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</w:t>
      </w:r>
      <w:r>
        <w:rPr>
          <w:rFonts w:hint="eastAsia"/>
          <w:sz w:val="30"/>
          <w:szCs w:val="30"/>
        </w:rPr>
        <w:t>：2前缀：A,AB,ABA；后缀：BAB,AB,B</w:t>
      </w:r>
    </w:p>
    <w:p w14:paraId="2A306B88" w14:textId="494AA328" w:rsidR="00605E06" w:rsidRDefault="00605E06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ABABD</w:t>
      </w:r>
      <w:r>
        <w:rPr>
          <w:rFonts w:hint="eastAsia"/>
          <w:sz w:val="30"/>
          <w:szCs w:val="30"/>
        </w:rPr>
        <w:t>：0前缀：A,AB,ABA,ABAB；后缀：BABD,ABD,BD,D</w:t>
      </w:r>
    </w:p>
    <w:p w14:paraId="029522ED" w14:textId="21C694B0" w:rsidR="00605E06" w:rsidRDefault="00605E06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ABABDA</w:t>
      </w:r>
      <w:r>
        <w:rPr>
          <w:rFonts w:hint="eastAsia"/>
          <w:sz w:val="30"/>
          <w:szCs w:val="30"/>
        </w:rPr>
        <w:t>：1前缀：A,AB,ABA,ABAB,ABABD；后缀：BABDA,ABDA,BDA,DA,A</w:t>
      </w:r>
    </w:p>
    <w:p w14:paraId="1EBF08F0" w14:textId="0D6E36D4" w:rsidR="00605E06" w:rsidRDefault="00605E06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ABABDAB</w:t>
      </w:r>
      <w:r>
        <w:rPr>
          <w:rFonts w:hint="eastAsia"/>
          <w:sz w:val="30"/>
          <w:szCs w:val="30"/>
        </w:rPr>
        <w:t>：2前缀：ABABDA,ABABD,ABAB,ABA,AB,A；后缀：BABDAB,ABDAB,BDAB,DAB,AB,A</w:t>
      </w:r>
    </w:p>
    <w:p w14:paraId="45BA65C0" w14:textId="7EB0BA51" w:rsidR="00605E06" w:rsidRDefault="00605E06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ABABDABA</w:t>
      </w:r>
      <w:r>
        <w:rPr>
          <w:rFonts w:hint="eastAsia"/>
          <w:sz w:val="30"/>
          <w:szCs w:val="30"/>
        </w:rPr>
        <w:t>：</w:t>
      </w:r>
      <w:r w:rsidR="00983BB3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前缀：ABABDAB,ABABDA,ABABD,ABAB,ABA,AB,A；</w:t>
      </w:r>
    </w:p>
    <w:p w14:paraId="15C688A7" w14:textId="62B96DA8" w:rsidR="00605E06" w:rsidRDefault="00605E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后缀：</w:t>
      </w:r>
      <w:r w:rsidR="00983BB3">
        <w:rPr>
          <w:rFonts w:hint="eastAsia"/>
          <w:sz w:val="30"/>
          <w:szCs w:val="30"/>
        </w:rPr>
        <w:t>BABDABA,ABDABA,BDABA,DABA,ABA,BA,A</w:t>
      </w:r>
    </w:p>
    <w:p w14:paraId="7FA9D1D2" w14:textId="49905CE3" w:rsidR="00983BB3" w:rsidRDefault="00983BB3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ABABDABAB</w:t>
      </w:r>
      <w:r>
        <w:rPr>
          <w:rFonts w:hint="eastAsia"/>
          <w:sz w:val="30"/>
          <w:szCs w:val="30"/>
        </w:rPr>
        <w:t>：4</w:t>
      </w:r>
    </w:p>
    <w:p w14:paraId="1D43B556" w14:textId="77777777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前缀：ABABDABA,ABABDAB,ABABDA,ABABD,ABAB,ABA,AB,A；</w:t>
      </w:r>
    </w:p>
    <w:p w14:paraId="6602B971" w14:textId="30E35BC0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后缀：BABDABAB,ABDABAB,BDABAB,DABAB,ABAB,BAB,AB,B</w:t>
      </w:r>
    </w:p>
    <w:p w14:paraId="1BA253CE" w14:textId="45E96913" w:rsidR="00983BB3" w:rsidRDefault="00983BB3">
      <w:pPr>
        <w:rPr>
          <w:rFonts w:hint="eastAsia"/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ABABDABABA</w:t>
      </w:r>
      <w:r>
        <w:rPr>
          <w:rFonts w:hint="eastAsia"/>
          <w:sz w:val="30"/>
          <w:szCs w:val="30"/>
        </w:rPr>
        <w:t>：</w:t>
      </w:r>
      <w:r w:rsidR="0020038D">
        <w:rPr>
          <w:rFonts w:hint="eastAsia"/>
          <w:sz w:val="30"/>
          <w:szCs w:val="30"/>
        </w:rPr>
        <w:t>3</w:t>
      </w:r>
    </w:p>
    <w:p w14:paraId="55DE4E61" w14:textId="1F011ABF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前缀：</w:t>
      </w:r>
    </w:p>
    <w:p w14:paraId="6B16E9C8" w14:textId="065A6B98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ABABDABAB,ABABDABA,ABABDAB,ABABDA,ABABD,ABAB,ABA,AB,A</w:t>
      </w:r>
    </w:p>
    <w:p w14:paraId="76AFD031" w14:textId="77777777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后缀：</w:t>
      </w:r>
    </w:p>
    <w:p w14:paraId="5C47D1B6" w14:textId="76716154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BABDABABA,ABDABABA,BDABABA,DABABA,ABABA,BABA,ABA,BA,A</w:t>
      </w:r>
    </w:p>
    <w:p w14:paraId="248B2F8F" w14:textId="2670E06F" w:rsidR="00983BB3" w:rsidRDefault="00983BB3">
      <w:pPr>
        <w:rPr>
          <w:sz w:val="30"/>
          <w:szCs w:val="30"/>
        </w:rPr>
      </w:pPr>
      <w:r w:rsidRPr="0020038D">
        <w:rPr>
          <w:rFonts w:hint="eastAsia"/>
          <w:b/>
          <w:bCs/>
          <w:sz w:val="30"/>
          <w:szCs w:val="30"/>
        </w:rPr>
        <w:t>ABABDABABAE</w:t>
      </w:r>
      <w:r>
        <w:rPr>
          <w:rFonts w:hint="eastAsia"/>
          <w:sz w:val="30"/>
          <w:szCs w:val="30"/>
        </w:rPr>
        <w:t>：</w:t>
      </w:r>
      <w:r w:rsidR="0020038D">
        <w:rPr>
          <w:rFonts w:hint="eastAsia"/>
          <w:sz w:val="30"/>
          <w:szCs w:val="30"/>
        </w:rPr>
        <w:t>0</w:t>
      </w:r>
    </w:p>
    <w:p w14:paraId="3553BDA7" w14:textId="4B683207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前缀：</w:t>
      </w:r>
    </w:p>
    <w:p w14:paraId="6F922AEF" w14:textId="1C06CF04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ABABDABABA,ABABDABAB,ABABDABA,ABABDAB,ABABDA,ABABD,ABAB, ABA,AB,A</w:t>
      </w:r>
    </w:p>
    <w:p w14:paraId="60E325DB" w14:textId="00039536" w:rsidR="00983BB3" w:rsidRDefault="00983B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后缀：</w:t>
      </w:r>
    </w:p>
    <w:p w14:paraId="5885FDEE" w14:textId="71388A34" w:rsidR="00983BB3" w:rsidRDefault="002003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BABDABABAE,ABDABABAE,BDABABAE,DABABAE,ABABAE,BABAE,ABAE,BAE,AE,E</w:t>
      </w:r>
    </w:p>
    <w:p w14:paraId="6AD5899A" w14:textId="77777777" w:rsidR="0020038D" w:rsidRDefault="0020038D">
      <w:pPr>
        <w:rPr>
          <w:sz w:val="30"/>
          <w:szCs w:val="30"/>
        </w:rPr>
      </w:pPr>
    </w:p>
    <w:p w14:paraId="0FBA06BA" w14:textId="3C16F437" w:rsidR="0020038D" w:rsidRDefault="007D5F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NEXT数组存的不是这个位置的最长的相同的真前后缀长度，它存的是这个位置前面的字符串的最长的相同的真前后缀长度。所以看表格，最后E的位置，这时候的字符串是ABABDABABAE其实根本没</w:t>
      </w:r>
      <w:r w:rsidR="00B96FA2">
        <w:rPr>
          <w:rFonts w:hint="eastAsia"/>
          <w:sz w:val="30"/>
          <w:szCs w:val="30"/>
        </w:rPr>
        <w:t>相同的真前后缀。</w:t>
      </w:r>
    </w:p>
    <w:p w14:paraId="3DABAD02" w14:textId="500B01FC" w:rsidR="00B96FA2" w:rsidRDefault="00B96F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这个3指的是E前面的ABABDABABA最长的相同的真前后缀长度（即ABA）</w:t>
      </w:r>
    </w:p>
    <w:p w14:paraId="2944BAEA" w14:textId="2D3EB326" w:rsidR="00522C0C" w:rsidRDefault="00B96F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NEXT数组电脑是怎么求出来呢？仔细想想就会发现，这个NEXT数组其实是一个</w:t>
      </w:r>
      <w:r w:rsidR="00522C0C"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按顺序</w:t>
      </w:r>
      <w:r w:rsidR="00522C0C">
        <w:rPr>
          <w:rFonts w:hint="eastAsia"/>
          <w:sz w:val="30"/>
          <w:szCs w:val="30"/>
        </w:rPr>
        <w:t>求值的。虽然不知道NEXT[8]对应的NEXT数值是多少，</w:t>
      </w:r>
      <w:r w:rsidR="007B4ADD">
        <w:rPr>
          <w:rFonts w:hint="eastAsia"/>
          <w:sz w:val="30"/>
          <w:szCs w:val="30"/>
        </w:rPr>
        <w:t>但是前面是已知的，能不能根据前面已知的next数组值来推导？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7B4ADD" w14:paraId="7845FE5F" w14:textId="77777777" w:rsidTr="00B625B8">
        <w:tc>
          <w:tcPr>
            <w:tcW w:w="754" w:type="dxa"/>
          </w:tcPr>
          <w:p w14:paraId="6ACED371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1B92888B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5F8D04F3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4003D0EB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6D729DC3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754" w:type="dxa"/>
          </w:tcPr>
          <w:p w14:paraId="611B2C3C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6A7CF74D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4" w:type="dxa"/>
          </w:tcPr>
          <w:p w14:paraId="57282854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4" w:type="dxa"/>
          </w:tcPr>
          <w:p w14:paraId="3A9FF2D0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55" w:type="dxa"/>
          </w:tcPr>
          <w:p w14:paraId="2532D64D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55" w:type="dxa"/>
          </w:tcPr>
          <w:p w14:paraId="2A541F6A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</w:t>
            </w:r>
          </w:p>
        </w:tc>
      </w:tr>
      <w:tr w:rsidR="007B4ADD" w14:paraId="3CA9D8A5" w14:textId="77777777" w:rsidTr="00B625B8">
        <w:tc>
          <w:tcPr>
            <w:tcW w:w="754" w:type="dxa"/>
          </w:tcPr>
          <w:p w14:paraId="303C6CB0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19225E40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54" w:type="dxa"/>
          </w:tcPr>
          <w:p w14:paraId="56868D92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54" w:type="dxa"/>
          </w:tcPr>
          <w:p w14:paraId="02F20F75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754" w:type="dxa"/>
          </w:tcPr>
          <w:p w14:paraId="1B47A0D2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754" w:type="dxa"/>
          </w:tcPr>
          <w:p w14:paraId="25F15D4D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754" w:type="dxa"/>
          </w:tcPr>
          <w:p w14:paraId="3795289E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754" w:type="dxa"/>
          </w:tcPr>
          <w:p w14:paraId="70440079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754" w:type="dxa"/>
          </w:tcPr>
          <w:p w14:paraId="7BD3224E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755" w:type="dxa"/>
          </w:tcPr>
          <w:p w14:paraId="6DD81061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755" w:type="dxa"/>
          </w:tcPr>
          <w:p w14:paraId="14F957CC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</w:tr>
      <w:tr w:rsidR="007B4ADD" w14:paraId="5B340EDB" w14:textId="77777777" w:rsidTr="00B625B8">
        <w:tc>
          <w:tcPr>
            <w:tcW w:w="754" w:type="dxa"/>
          </w:tcPr>
          <w:p w14:paraId="5AE8F9DF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36C6C83D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02FC990A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2F87D60C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54" w:type="dxa"/>
          </w:tcPr>
          <w:p w14:paraId="092B53CC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54" w:type="dxa"/>
          </w:tcPr>
          <w:p w14:paraId="5E3A5D86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754" w:type="dxa"/>
          </w:tcPr>
          <w:p w14:paraId="0022C22A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54" w:type="dxa"/>
          </w:tcPr>
          <w:p w14:paraId="507F68A0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54" w:type="dxa"/>
          </w:tcPr>
          <w:p w14:paraId="42DD91C7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755" w:type="dxa"/>
          </w:tcPr>
          <w:p w14:paraId="492E4460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755" w:type="dxa"/>
          </w:tcPr>
          <w:p w14:paraId="0F0202DA" w14:textId="77777777" w:rsidR="007B4ADD" w:rsidRDefault="007B4ADD" w:rsidP="00B62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</w:tr>
    </w:tbl>
    <w:p w14:paraId="0BF197A1" w14:textId="33FB93C8" w:rsidR="007B4ADD" w:rsidRDefault="007B4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注意到，NEXT[7] = 2, 这并不是指array[7]对应位置的字符串最长的相同的真前后缀长度。前面已经说过这个2指的是array[7]对应位置</w:t>
      </w:r>
      <w:r w:rsidR="00EF2FE0">
        <w:rPr>
          <w:rFonts w:hint="eastAsia"/>
          <w:sz w:val="30"/>
          <w:szCs w:val="30"/>
        </w:rPr>
        <w:t>前面字符相同真前后缀，并不包括array[7]该位置本身。实际上，array[7]是A，对NEXT[7]有影响吗？根本没有。把array[7]换成K这个位置</w:t>
      </w:r>
      <w:r w:rsidR="00507A09">
        <w:rPr>
          <w:rFonts w:hint="eastAsia"/>
          <w:sz w:val="30"/>
          <w:szCs w:val="30"/>
        </w:rPr>
        <w:t>NEXT[7]也是2，这是由前面的字符串决定的，跟array[7]</w:t>
      </w:r>
      <w:r w:rsidR="00E42E61">
        <w:rPr>
          <w:rFonts w:hint="eastAsia"/>
          <w:sz w:val="30"/>
          <w:szCs w:val="30"/>
        </w:rPr>
        <w:t>的字符是啥无关。</w:t>
      </w:r>
    </w:p>
    <w:p w14:paraId="15ADCDB7" w14:textId="237CA6C0" w:rsidR="00E42E61" w:rsidRDefault="00E42E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显然，这个字符A决定的是后面next[8]的值。也就是说，要知道next[8]的值，只需要看array[7]和next[7]即可。</w:t>
      </w:r>
    </w:p>
    <w:p w14:paraId="61770BFD" w14:textId="1BE40010" w:rsidR="00E42E61" w:rsidRDefault="00E42E61">
      <w:pPr>
        <w:rPr>
          <w:sz w:val="30"/>
          <w:szCs w:val="30"/>
        </w:rPr>
      </w:pPr>
      <w:r w:rsidRPr="00E42E61">
        <w:rPr>
          <w:sz w:val="30"/>
          <w:szCs w:val="30"/>
        </w:rPr>
        <w:drawing>
          <wp:inline distT="0" distB="0" distL="0" distR="0" wp14:anchorId="14E32847" wp14:editId="045CFBCE">
            <wp:extent cx="5274310" cy="1387475"/>
            <wp:effectExtent l="0" t="0" r="2540" b="3175"/>
            <wp:docPr id="768108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08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EED7" w14:textId="1D469B0E" w:rsidR="00E42E61" w:rsidRDefault="00E42E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我们再来看这个2，它指的该位置前面的字符串最长的相同的真前后缀长度为2。也就是ABABDAB这个字符串，它们前面两个字符是AB，最后两个字符也是AB。</w:t>
      </w:r>
    </w:p>
    <w:p w14:paraId="65302365" w14:textId="25B4D6A7" w:rsidR="00E42E61" w:rsidRDefault="00E42E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接下来我们知道，数组都是从0开始计数的。</w:t>
      </w:r>
    </w:p>
    <w:p w14:paraId="6A84D00F" w14:textId="77777777" w:rsidR="00E42E61" w:rsidRDefault="00E42E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那么其实array[next[7]] = array[2] = 原数组的第三个。回到原来的例子，我们知道next[7] = 2，也就是array[7]前面两个（array[5]和array[6]）和字符串开头（array[0]和array[1]）两个相同。</w:t>
      </w:r>
    </w:p>
    <w:p w14:paraId="0387A572" w14:textId="19BD5477" w:rsidR="00E42E61" w:rsidRDefault="00E42E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显然，如果array[7] = array[2] = A，</w:t>
      </w:r>
    </w:p>
    <w:p w14:paraId="48DCA188" w14:textId="382FD4CA" w:rsidR="00E42E61" w:rsidRDefault="00E42E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那么array[8]前面三个（array[5],array[6],array[7]）和字符串开头（array[0],array[1],array[2]）三个相同。</w:t>
      </w:r>
    </w:p>
    <w:p w14:paraId="765A56AF" w14:textId="541429D1" w:rsidR="00E42E61" w:rsidRDefault="00E42E61">
      <w:pPr>
        <w:rPr>
          <w:sz w:val="30"/>
          <w:szCs w:val="30"/>
        </w:rPr>
      </w:pPr>
      <w:r w:rsidRPr="00E42E61">
        <w:rPr>
          <w:sz w:val="30"/>
          <w:szCs w:val="30"/>
        </w:rPr>
        <w:drawing>
          <wp:inline distT="0" distB="0" distL="0" distR="0" wp14:anchorId="24950D65" wp14:editId="22EAA7D2">
            <wp:extent cx="5274310" cy="1424940"/>
            <wp:effectExtent l="0" t="0" r="2540" b="3810"/>
            <wp:docPr id="1607126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6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27F8" w14:textId="0085CCB5" w:rsidR="00E42E61" w:rsidRDefault="00E42E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得到结论，如果array[next[m]] = array[m]，那么next[m+1] = next[m] + 1；</w:t>
      </w:r>
    </w:p>
    <w:p w14:paraId="095EDFF8" w14:textId="17C2D7E1" w:rsidR="00177D61" w:rsidRDefault="00E42E61">
      <w:pPr>
        <w:rPr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>比如说next[m] = k，意味着m位置前面字符串的前k个和后k个相同（这里的后k个也就是m位置前k个）</w:t>
      </w:r>
      <w:r w:rsidR="00177D61">
        <w:rPr>
          <w:rFonts w:hint="eastAsia"/>
          <w:sz w:val="30"/>
          <w:szCs w:val="30"/>
        </w:rPr>
        <w:t>。又由于数组从0计数，所以说array[next[m]] = array[k]，指的是数组的第k+1个元素，也就是</w:t>
      </w:r>
      <w:r w:rsidR="00177D61" w:rsidRPr="00177D61">
        <w:rPr>
          <w:rFonts w:hint="eastAsia"/>
          <w:b/>
          <w:bCs/>
          <w:i/>
          <w:iCs/>
          <w:sz w:val="30"/>
          <w:szCs w:val="30"/>
        </w:rPr>
        <w:t>第一个不是前缀的位置</w:t>
      </w:r>
      <w:r w:rsidR="00177D61" w:rsidRPr="00177D61">
        <w:rPr>
          <w:rFonts w:hint="eastAsia"/>
          <w:i/>
          <w:iCs/>
          <w:sz w:val="30"/>
          <w:szCs w:val="30"/>
        </w:rPr>
        <w:t>。</w:t>
      </w:r>
    </w:p>
    <w:p w14:paraId="43E6D6E5" w14:textId="050AD8AD" w:rsidR="00177D61" w:rsidRDefault="00177D6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现在m位置前字符串的前k个和后k个相同，而array[]数组的第k+1个元素又等于array[m]，那么m+1个位置的字符串的前k+1个和后k+1个相同。</w:t>
      </w:r>
      <w:r>
        <w:rPr>
          <w:rFonts w:hint="eastAsia"/>
          <w:sz w:val="30"/>
          <w:szCs w:val="30"/>
        </w:rPr>
        <w:br w:type="page"/>
      </w:r>
    </w:p>
    <w:p w14:paraId="0B122294" w14:textId="222A7D26" w:rsidR="00177D61" w:rsidRDefault="00177D61">
      <w:pPr>
        <w:rPr>
          <w:b/>
          <w:bCs/>
          <w:sz w:val="30"/>
          <w:szCs w:val="30"/>
        </w:rPr>
      </w:pPr>
      <w:r w:rsidRPr="00177D61">
        <w:rPr>
          <w:rFonts w:hint="eastAsia"/>
          <w:b/>
          <w:bCs/>
          <w:sz w:val="30"/>
          <w:szCs w:val="30"/>
        </w:rPr>
        <w:t>接下俩讨论array[next[m]] != array[m]的情况</w:t>
      </w:r>
      <w:r>
        <w:rPr>
          <w:rFonts w:hint="eastAsia"/>
          <w:b/>
          <w:bCs/>
          <w:sz w:val="30"/>
          <w:szCs w:val="30"/>
        </w:rPr>
        <w:t>：</w:t>
      </w:r>
    </w:p>
    <w:p w14:paraId="249C8176" w14:textId="32871F3A" w:rsidR="00177D61" w:rsidRDefault="00177D61">
      <w:pPr>
        <w:rPr>
          <w:sz w:val="30"/>
          <w:szCs w:val="30"/>
        </w:rPr>
      </w:pPr>
      <w:r w:rsidRPr="00177D61">
        <w:rPr>
          <w:rFonts w:hint="eastAsia"/>
          <w:sz w:val="30"/>
          <w:szCs w:val="30"/>
        </w:rPr>
        <w:t>还是</w:t>
      </w:r>
      <w:r>
        <w:rPr>
          <w:rFonts w:hint="eastAsia"/>
          <w:sz w:val="30"/>
          <w:szCs w:val="30"/>
        </w:rPr>
        <w:t>这个例子，next[10]应该是多少？</w:t>
      </w:r>
    </w:p>
    <w:p w14:paraId="4AD8D239" w14:textId="00C1ABD4" w:rsidR="00177D61" w:rsidRDefault="00177D61">
      <w:pPr>
        <w:rPr>
          <w:sz w:val="30"/>
          <w:szCs w:val="30"/>
        </w:rPr>
      </w:pPr>
      <w:r w:rsidRPr="00177D61">
        <w:rPr>
          <w:sz w:val="30"/>
          <w:szCs w:val="30"/>
        </w:rPr>
        <w:drawing>
          <wp:inline distT="0" distB="0" distL="0" distR="0" wp14:anchorId="20E9A3B5" wp14:editId="72BD3894">
            <wp:extent cx="5274310" cy="1721485"/>
            <wp:effectExtent l="0" t="0" r="2540" b="0"/>
            <wp:docPr id="141732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1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49BD" w14:textId="4558819E" w:rsidR="00177D61" w:rsidRDefault="00177D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我们之所以能通过只比较两个位置的值等不等就能确定最长前后缀，是因为前面已经求出来相同的地方了。我们只要看array[4]和array[9]不同，是因为前面四个肯定相同（因为next[9] = 4），这样的话，取长度为5的前后缀不同，那么</w:t>
      </w:r>
      <w:r w:rsidRPr="00177D61">
        <w:rPr>
          <w:rFonts w:hint="eastAsia"/>
          <w:b/>
          <w:bCs/>
          <w:i/>
          <w:iCs/>
          <w:sz w:val="30"/>
          <w:szCs w:val="30"/>
        </w:rPr>
        <w:t>短一点的前后缀有可能会相同</w:t>
      </w:r>
      <w:r>
        <w:rPr>
          <w:rFonts w:hint="eastAsia"/>
          <w:sz w:val="30"/>
          <w:szCs w:val="30"/>
        </w:rPr>
        <w:t>。我们看看取4个的情况：</w:t>
      </w:r>
    </w:p>
    <w:p w14:paraId="69D4E436" w14:textId="0FB8702F" w:rsidR="00177D61" w:rsidRDefault="00177D61">
      <w:pPr>
        <w:rPr>
          <w:sz w:val="30"/>
          <w:szCs w:val="30"/>
        </w:rPr>
      </w:pPr>
      <w:r w:rsidRPr="00177D61">
        <w:rPr>
          <w:sz w:val="30"/>
          <w:szCs w:val="30"/>
        </w:rPr>
        <w:drawing>
          <wp:inline distT="0" distB="0" distL="0" distR="0" wp14:anchorId="31B4736C" wp14:editId="11EFAA3E">
            <wp:extent cx="5274310" cy="1846580"/>
            <wp:effectExtent l="0" t="0" r="2540" b="1270"/>
            <wp:docPr id="1099019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19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8604" w14:textId="77777777" w:rsidR="00F9605B" w:rsidRDefault="00177D61">
      <w:pPr>
        <w:rPr>
          <w:rFonts w:hint="eastAsia"/>
          <w:sz w:val="30"/>
          <w:szCs w:val="30"/>
        </w:rPr>
        <w:sectPr w:rsidR="00F960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假如4长度的前后缀相同的话，就意味着array[0~3] = array[6~9]，也就意味着array[0~2] = array[6~8]</w:t>
      </w:r>
      <w:r w:rsidR="00F9605B">
        <w:rPr>
          <w:rFonts w:hint="eastAsia"/>
          <w:sz w:val="30"/>
          <w:szCs w:val="30"/>
        </w:rPr>
        <w:t>（这里说的跟最长相等前后缀数无关，指的是如果4长度的前后缀相同的话，那么这前后缀的前面三个字符必然也是相同的）</w:t>
      </w:r>
    </w:p>
    <w:p w14:paraId="634F6781" w14:textId="31F0D6D8" w:rsidR="00F9605B" w:rsidRDefault="00F9605B">
      <w:pPr>
        <w:rPr>
          <w:rFonts w:hint="eastAsia"/>
          <w:sz w:val="30"/>
          <w:szCs w:val="30"/>
        </w:rPr>
      </w:pPr>
      <w:r w:rsidRPr="00F9605B">
        <w:rPr>
          <w:sz w:val="30"/>
          <w:szCs w:val="30"/>
        </w:rPr>
        <w:drawing>
          <wp:inline distT="0" distB="0" distL="0" distR="0" wp14:anchorId="7F6EE166" wp14:editId="68892530">
            <wp:extent cx="5274310" cy="1615440"/>
            <wp:effectExtent l="0" t="0" r="2540" b="3810"/>
            <wp:docPr id="1824671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1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D42F" w14:textId="4B249B0E" w:rsidR="00F9605B" w:rsidRDefault="00F960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如图，只有绿圈里面相同，我们才有必要比较array[3]是不是等于array[9]，问题是我们怎么知道，或者说电脑怎么知道绿圈里相不相同？我们仔细想一下，蓝圈是已知的next[9] = 4而相同的前后缀，所以前后两个蓝圈的内容是完全相同的。如果绿圈也相同，那不是代表绿圈是蓝色圈中字符串的相同前后缀？而且我们可以知道蓝圈内的相同前后缀是什么，</w:t>
      </w:r>
    </w:p>
    <w:p w14:paraId="53C5269D" w14:textId="378E28E0" w:rsidR="00F9605B" w:rsidRDefault="00F9605B">
      <w:pPr>
        <w:rPr>
          <w:sz w:val="30"/>
          <w:szCs w:val="30"/>
        </w:rPr>
      </w:pPr>
      <w:r w:rsidRPr="00F9605B">
        <w:rPr>
          <w:sz w:val="30"/>
          <w:szCs w:val="30"/>
        </w:rPr>
        <w:drawing>
          <wp:inline distT="0" distB="0" distL="0" distR="0" wp14:anchorId="63C2DAB6" wp14:editId="2F360C85">
            <wp:extent cx="5274310" cy="1356995"/>
            <wp:effectExtent l="0" t="0" r="2540" b="0"/>
            <wp:docPr id="581406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06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4A9" w14:textId="39DC46B9" w:rsidR="00F9605B" w:rsidRDefault="00F960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next[4]位置存储的就是前面四个字符的最长相同前后缀。</w:t>
      </w:r>
    </w:p>
    <w:p w14:paraId="4511289C" w14:textId="5EDB0501" w:rsidR="00F9605B" w:rsidRDefault="00F9605B">
      <w:pPr>
        <w:rPr>
          <w:sz w:val="30"/>
          <w:szCs w:val="30"/>
        </w:rPr>
      </w:pPr>
      <w:r w:rsidRPr="00F9605B">
        <w:rPr>
          <w:sz w:val="30"/>
          <w:szCs w:val="30"/>
        </w:rPr>
        <w:drawing>
          <wp:inline distT="0" distB="0" distL="0" distR="0" wp14:anchorId="135BD40D" wp14:editId="5B84C097">
            <wp:extent cx="5274310" cy="1631315"/>
            <wp:effectExtent l="0" t="0" r="2540" b="6985"/>
            <wp:docPr id="2110119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9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DC0" w14:textId="7DE570FF" w:rsidR="00F9605B" w:rsidRDefault="00F960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我们看next[9] = 4，就是粉色圈子的两个字符串相同，而next[4] = 2，就是蓝色圈子里的部分，这四个部分都相同。那么现在看橙色部分，只要比较array[9] 与array[2]（因为array[0~1]和array[7~8]肯定相同了），比较发现确实array[9] = array[2]，那么得出结论</w:t>
      </w:r>
      <w:r w:rsidR="007A4279">
        <w:rPr>
          <w:rFonts w:hint="eastAsia"/>
          <w:sz w:val="30"/>
          <w:szCs w:val="30"/>
        </w:rPr>
        <w:t>array[10] = 3；</w:t>
      </w:r>
    </w:p>
    <w:p w14:paraId="64B76B3B" w14:textId="5116295E" w:rsidR="007A4279" w:rsidRDefault="007A42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分析一下，next[9] = 4就表示前九个字符中前四个和后四个字符完全相同，那么，next[next[9]] = next[4]，也就是第一个不属于前缀的位置，而next[4]代表是该位置前面字符串，就是之前的前缀，next[4] = 2，也就是之前的前缀的相同前后缀长度。这也就是为什么上面第一种假设肯定不行了，因为next[next[9]] = next[4] = 2，取前三个前缀后缀肯定不等（如果</w:t>
      </w:r>
      <w:r w:rsidR="00706F85">
        <w:rPr>
          <w:rFonts w:hint="eastAsia"/>
          <w:sz w:val="30"/>
          <w:szCs w:val="30"/>
        </w:rPr>
        <w:t>相等，那么应该</w:t>
      </w:r>
      <w:r>
        <w:rPr>
          <w:rFonts w:hint="eastAsia"/>
          <w:sz w:val="30"/>
          <w:szCs w:val="30"/>
        </w:rPr>
        <w:t>next[</w:t>
      </w:r>
      <w:r w:rsidR="00706F85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]</w:t>
      </w:r>
      <w:r w:rsidR="00706F85">
        <w:rPr>
          <w:rFonts w:hint="eastAsia"/>
          <w:sz w:val="30"/>
          <w:szCs w:val="30"/>
        </w:rPr>
        <w:t>=3</w:t>
      </w:r>
      <w:r>
        <w:rPr>
          <w:rFonts w:hint="eastAsia"/>
          <w:sz w:val="30"/>
          <w:szCs w:val="30"/>
        </w:rPr>
        <w:t>）</w:t>
      </w:r>
      <w:r w:rsidR="00706F85">
        <w:rPr>
          <w:rFonts w:hint="eastAsia"/>
          <w:sz w:val="30"/>
          <w:szCs w:val="30"/>
        </w:rPr>
        <w:t>。因此，第一种情况中array[9]和array[3]就没有比较的必要了。</w:t>
      </w:r>
    </w:p>
    <w:p w14:paraId="1456DA99" w14:textId="7CC857A2" w:rsidR="00706F85" w:rsidRDefault="00706F85">
      <w:pPr>
        <w:rPr>
          <w:sz w:val="30"/>
          <w:szCs w:val="30"/>
        </w:rPr>
      </w:pPr>
      <w:r w:rsidRPr="00706F85">
        <w:rPr>
          <w:sz w:val="30"/>
          <w:szCs w:val="30"/>
        </w:rPr>
        <w:drawing>
          <wp:inline distT="0" distB="0" distL="0" distR="0" wp14:anchorId="2CD6EEB8" wp14:editId="2D53AF28">
            <wp:extent cx="5274310" cy="1836420"/>
            <wp:effectExtent l="0" t="0" r="2540" b="0"/>
            <wp:docPr id="920886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6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328F" w14:textId="77777777" w:rsidR="00706F85" w:rsidRDefault="00706F85">
      <w:pPr>
        <w:rPr>
          <w:sz w:val="30"/>
          <w:szCs w:val="30"/>
        </w:rPr>
      </w:pPr>
    </w:p>
    <w:p w14:paraId="3479E1BA" w14:textId="5D0A8EC7" w:rsidR="00706F85" w:rsidRDefault="00706F85">
      <w:pPr>
        <w:rPr>
          <w:b/>
          <w:bCs/>
          <w:sz w:val="30"/>
          <w:szCs w:val="30"/>
        </w:rPr>
      </w:pPr>
      <w:r w:rsidRPr="00706F85">
        <w:rPr>
          <w:rFonts w:hint="eastAsia"/>
          <w:b/>
          <w:bCs/>
          <w:sz w:val="30"/>
          <w:szCs w:val="30"/>
        </w:rPr>
        <w:t>那如果一直不等呢？</w:t>
      </w:r>
      <w:r>
        <w:rPr>
          <w:rFonts w:hint="eastAsia"/>
          <w:b/>
          <w:bCs/>
          <w:sz w:val="30"/>
          <w:szCs w:val="30"/>
        </w:rPr>
        <w:t>（将array[9]改为E）</w:t>
      </w:r>
    </w:p>
    <w:p w14:paraId="49B2ECD3" w14:textId="01DD54D0" w:rsidR="00706F85" w:rsidRDefault="00706F85">
      <w:pPr>
        <w:rPr>
          <w:b/>
          <w:bCs/>
          <w:sz w:val="30"/>
          <w:szCs w:val="30"/>
        </w:rPr>
      </w:pPr>
      <w:r w:rsidRPr="00706F85">
        <w:rPr>
          <w:b/>
          <w:bCs/>
          <w:sz w:val="30"/>
          <w:szCs w:val="30"/>
        </w:rPr>
        <w:drawing>
          <wp:inline distT="0" distB="0" distL="0" distR="0" wp14:anchorId="230B7180" wp14:editId="100A9C75">
            <wp:extent cx="5274310" cy="1565275"/>
            <wp:effectExtent l="0" t="0" r="2540" b="0"/>
            <wp:docPr id="547327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7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DAA" w14:textId="120640D0" w:rsidR="00706F85" w:rsidRDefault="00706F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明显array[2]不等于array[9]，那么继续按照之前的思路计算：next[next[next[9]]] = next[next[4]] = next[2] = 0，比较array[9]和array[0]，还是不等，但是next[0] = 0，继续嵌套还是next[0]</w:t>
      </w:r>
      <w:r w:rsidR="00F21222">
        <w:rPr>
          <w:rFonts w:hint="eastAsia"/>
          <w:sz w:val="30"/>
          <w:szCs w:val="30"/>
        </w:rPr>
        <w:t>，所以将next[0] = -1，这样当检测到-1的时候就没必要嵌套了，该位置就不存在相同前后缀了。</w:t>
      </w:r>
    </w:p>
    <w:p w14:paraId="00074268" w14:textId="72324382" w:rsidR="00F21222" w:rsidRDefault="00F212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比如上面的例子</w:t>
      </w:r>
      <w:r w:rsidR="00BD1E65">
        <w:rPr>
          <w:rFonts w:hint="eastAsia"/>
          <w:sz w:val="30"/>
          <w:szCs w:val="30"/>
        </w:rPr>
        <w:t>next[next[next[next[9]]]] = next[next[next[4]]] = next[next[2]] = next[0] = -1</w:t>
      </w:r>
    </w:p>
    <w:p w14:paraId="719E8B56" w14:textId="79288CDF" w:rsidR="00B84A3A" w:rsidRDefault="00B84A3A">
      <w:pPr>
        <w:rPr>
          <w:b/>
          <w:bCs/>
          <w:sz w:val="30"/>
          <w:szCs w:val="30"/>
        </w:rPr>
      </w:pPr>
      <w:r w:rsidRPr="00B84A3A">
        <w:rPr>
          <w:rFonts w:hint="eastAsia"/>
          <w:b/>
          <w:bCs/>
          <w:sz w:val="30"/>
          <w:szCs w:val="30"/>
        </w:rPr>
        <w:t>再举个例子（</w:t>
      </w:r>
      <w:r>
        <w:rPr>
          <w:rFonts w:hint="eastAsia"/>
          <w:b/>
          <w:bCs/>
          <w:sz w:val="30"/>
          <w:szCs w:val="30"/>
        </w:rPr>
        <w:t>将之前的array[3]和array[8]改成E</w:t>
      </w:r>
      <w:r w:rsidRPr="00B84A3A">
        <w:rPr>
          <w:rFonts w:hint="eastAsia"/>
          <w:b/>
          <w:bCs/>
          <w:sz w:val="30"/>
          <w:szCs w:val="30"/>
        </w:rPr>
        <w:t>）</w:t>
      </w:r>
    </w:p>
    <w:p w14:paraId="63EBD061" w14:textId="4482525D" w:rsidR="00B84A3A" w:rsidRDefault="00B84A3A">
      <w:pPr>
        <w:rPr>
          <w:b/>
          <w:bCs/>
          <w:sz w:val="30"/>
          <w:szCs w:val="30"/>
        </w:rPr>
      </w:pPr>
      <w:r w:rsidRPr="00B84A3A">
        <w:rPr>
          <w:b/>
          <w:bCs/>
          <w:sz w:val="30"/>
          <w:szCs w:val="30"/>
        </w:rPr>
        <w:drawing>
          <wp:inline distT="0" distB="0" distL="0" distR="0" wp14:anchorId="569E85B0" wp14:editId="5F078388">
            <wp:extent cx="5274310" cy="1628775"/>
            <wp:effectExtent l="0" t="0" r="2540" b="9525"/>
            <wp:docPr id="58703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35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05D5" w14:textId="34B22C87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那array[9]等于array[next[9]]吗？</w:t>
      </w:r>
    </w:p>
    <w:p w14:paraId="194A10CA" w14:textId="404BCF2F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（等于的话，next[10] = next[9]+1）</w:t>
      </w:r>
    </w:p>
    <w:p w14:paraId="33E83D78" w14:textId="77777777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答：</w:t>
      </w:r>
    </w:p>
    <w:p w14:paraId="6FB545C1" w14:textId="1841EB30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不等于，array[next[9]] = array[4] 是D，而array[9]是A</w:t>
      </w:r>
    </w:p>
    <w:p w14:paraId="4A831334" w14:textId="04F6656C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继续比较array[9]与array[next[next[9]]] = array[next[4]] = array[0]</w:t>
      </w:r>
    </w:p>
    <w:p w14:paraId="3FBF4AF4" w14:textId="77777777" w:rsidR="00B84A3A" w:rsidRDefault="00B84A3A">
      <w:pPr>
        <w:rPr>
          <w:rFonts w:hint="eastAsia"/>
          <w:b/>
          <w:bCs/>
          <w:sz w:val="30"/>
          <w:szCs w:val="30"/>
        </w:rPr>
        <w:sectPr w:rsidR="00B84A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30"/>
          <w:szCs w:val="30"/>
        </w:rPr>
        <w:t>array[0]和array[9]都是A，所以next[10] = next[4] + 1 = 1</w:t>
      </w:r>
    </w:p>
    <w:p w14:paraId="01FD6261" w14:textId="0F69F53C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综上所述：</w:t>
      </w:r>
    </w:p>
    <w:p w14:paraId="4AEC069C" w14:textId="6A5DCF66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如果array[next[m]] = array[m] 则next[m+1] = next[m] + 1</w:t>
      </w:r>
    </w:p>
    <w:p w14:paraId="4C15E767" w14:textId="796269B0" w:rsidR="00B84A3A" w:rsidRDefault="00B84A3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如果 array[next[m]] != array[m] 则</w:t>
      </w:r>
    </w:p>
    <w:p w14:paraId="42F8191D" w14:textId="697DA239" w:rsidR="006B4B95" w:rsidRDefault="006B4B95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令t = next[m]</w:t>
      </w:r>
    </w:p>
    <w:p w14:paraId="458F5DD4" w14:textId="108E98EA" w:rsidR="006B4B95" w:rsidRDefault="006B4B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比较array[t]和array[next[t]]</w:t>
      </w:r>
    </w:p>
    <w:p w14:paraId="028F31D0" w14:textId="73F2F3BA" w:rsidR="006B4B95" w:rsidRDefault="006B4B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如果相等，则next[m] = next[t] + 1</w:t>
      </w:r>
    </w:p>
    <w:p w14:paraId="3ACFF382" w14:textId="0851C489" w:rsidR="006B4B95" w:rsidRDefault="006B4B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如果不相等，继续令t = next[t]迭代，直到当t = 0时，此时next[t] = -1，停止迭代</w:t>
      </w:r>
    </w:p>
    <w:p w14:paraId="04AF6E22" w14:textId="77777777" w:rsidR="006B4B95" w:rsidRDefault="006B4B95">
      <w:pPr>
        <w:rPr>
          <w:b/>
          <w:bCs/>
          <w:sz w:val="30"/>
          <w:szCs w:val="30"/>
        </w:rPr>
      </w:pPr>
    </w:p>
    <w:p w14:paraId="5B03194E" w14:textId="7DCA8E1A" w:rsidR="006B4B95" w:rsidRDefault="006B4B9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备注：</w:t>
      </w:r>
    </w:p>
    <w:p w14:paraId="22E53A85" w14:textId="0CFA93E8" w:rsidR="006B4B95" w:rsidRDefault="006B4B9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对于kmp算法，所有资料给出了next数组的两种不同的解释，但是终其目标是一致的。有的next数组给出的值是该字符串的最长的相同前后缀长度，然后将结果后移一位，最前面一位补“-1”；还有一种解释是，next数组给出的是该字符之前的字符串的最长的相同前后缀长度，且next[0]为-1。道理是一样的。具体操作也是一样的。</w:t>
      </w:r>
    </w:p>
    <w:p w14:paraId="648A1C4F" w14:textId="4894DB87" w:rsidR="006B4B95" w:rsidRPr="00B84A3A" w:rsidRDefault="006B4B95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对于为什么next数组的第一位是-1而不是0呢，在做完整个算法的运算之后，会发现，当不满足array[m] = array[next[m]]的时候，</w:t>
      </w:r>
      <w:r w:rsidR="001D6B45">
        <w:rPr>
          <w:rFonts w:hint="eastAsia"/>
          <w:b/>
          <w:bCs/>
          <w:sz w:val="30"/>
          <w:szCs w:val="30"/>
        </w:rPr>
        <w:t>将next[m]第一次迭代为t，若仍不满足，继续将next[t]迭代为t，最终结果会趋于next[0]值，但若next[0] = 0，则程序会一直将t = next[0]迭代下去，所以，将next[0]的值设置为-1，迭代到此时，直接终止，并返回该字符（串）最长的相同前后缀长度为0.</w:t>
      </w:r>
    </w:p>
    <w:sectPr w:rsidR="006B4B95" w:rsidRPr="00B84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93"/>
    <w:rsid w:val="00177D61"/>
    <w:rsid w:val="001D6B45"/>
    <w:rsid w:val="0020038D"/>
    <w:rsid w:val="00336A80"/>
    <w:rsid w:val="003F69F7"/>
    <w:rsid w:val="0040386F"/>
    <w:rsid w:val="00507A09"/>
    <w:rsid w:val="00522C0C"/>
    <w:rsid w:val="00552A07"/>
    <w:rsid w:val="00580671"/>
    <w:rsid w:val="00605E06"/>
    <w:rsid w:val="006B4B95"/>
    <w:rsid w:val="00706F85"/>
    <w:rsid w:val="007A4279"/>
    <w:rsid w:val="007B4ADD"/>
    <w:rsid w:val="007D5FC9"/>
    <w:rsid w:val="007E456D"/>
    <w:rsid w:val="00983BB3"/>
    <w:rsid w:val="009A1B79"/>
    <w:rsid w:val="00B84A3A"/>
    <w:rsid w:val="00B96FA2"/>
    <w:rsid w:val="00BD1E65"/>
    <w:rsid w:val="00E42E61"/>
    <w:rsid w:val="00EA0B93"/>
    <w:rsid w:val="00EA7FCA"/>
    <w:rsid w:val="00EF2FE0"/>
    <w:rsid w:val="00F21222"/>
    <w:rsid w:val="00F65545"/>
    <w:rsid w:val="00F9605B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0B8C"/>
  <w15:chartTrackingRefBased/>
  <w15:docId w15:val="{F454C27A-9D40-4E2A-8C5D-33285BD2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B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B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B9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B9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B9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B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B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B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qFormat/>
    <w:rsid w:val="00F65545"/>
    <w:pPr>
      <w:spacing w:line="300" w:lineRule="auto"/>
      <w:ind w:firstLineChars="200" w:firstLine="200"/>
    </w:pPr>
    <w:rPr>
      <w:rFonts w:eastAsia="宋体"/>
      <w:sz w:val="24"/>
    </w:rPr>
  </w:style>
  <w:style w:type="character" w:customStyle="1" w:styleId="a4">
    <w:name w:val="论文正文 字符"/>
    <w:basedOn w:val="a0"/>
    <w:link w:val="a3"/>
    <w:rsid w:val="00F65545"/>
    <w:rPr>
      <w:rFonts w:eastAsia="宋体"/>
      <w:sz w:val="24"/>
    </w:rPr>
  </w:style>
  <w:style w:type="paragraph" w:customStyle="1" w:styleId="a5">
    <w:name w:val="论文节标题"/>
    <w:basedOn w:val="a6"/>
    <w:link w:val="a7"/>
    <w:qFormat/>
    <w:rsid w:val="00F65545"/>
    <w:pPr>
      <w:ind w:firstLineChars="0" w:firstLine="0"/>
      <w:jc w:val="left"/>
    </w:pPr>
    <w:rPr>
      <w:sz w:val="28"/>
    </w:rPr>
  </w:style>
  <w:style w:type="character" w:customStyle="1" w:styleId="a7">
    <w:name w:val="论文节标题 字符"/>
    <w:basedOn w:val="a8"/>
    <w:link w:val="a5"/>
    <w:rsid w:val="00F65545"/>
    <w:rPr>
      <w:rFonts w:eastAsia="黑体"/>
      <w:sz w:val="28"/>
    </w:rPr>
  </w:style>
  <w:style w:type="paragraph" w:customStyle="1" w:styleId="a9">
    <w:name w:val="论文小节标题"/>
    <w:basedOn w:val="a"/>
    <w:link w:val="aa"/>
    <w:qFormat/>
    <w:rsid w:val="00F65545"/>
    <w:pPr>
      <w:spacing w:beforeLines="50" w:before="50" w:afterLines="50" w:after="50"/>
      <w:ind w:firstLineChars="200" w:firstLine="200"/>
      <w:jc w:val="left"/>
    </w:pPr>
    <w:rPr>
      <w:rFonts w:eastAsia="黑体"/>
      <w:sz w:val="24"/>
    </w:rPr>
  </w:style>
  <w:style w:type="character" w:customStyle="1" w:styleId="aa">
    <w:name w:val="论文小节标题 字符"/>
    <w:basedOn w:val="a0"/>
    <w:link w:val="a9"/>
    <w:rsid w:val="00F65545"/>
    <w:rPr>
      <w:rFonts w:eastAsia="黑体"/>
      <w:sz w:val="24"/>
    </w:rPr>
  </w:style>
  <w:style w:type="paragraph" w:customStyle="1" w:styleId="a6">
    <w:name w:val="论文章标题（一级）"/>
    <w:basedOn w:val="a3"/>
    <w:link w:val="a8"/>
    <w:qFormat/>
    <w:rsid w:val="00F65545"/>
    <w:pPr>
      <w:spacing w:beforeLines="50" w:before="50" w:afterLines="50" w:after="50" w:line="240" w:lineRule="auto"/>
      <w:jc w:val="center"/>
    </w:pPr>
    <w:rPr>
      <w:rFonts w:eastAsia="黑体"/>
      <w:sz w:val="32"/>
    </w:rPr>
  </w:style>
  <w:style w:type="character" w:customStyle="1" w:styleId="a8">
    <w:name w:val="论文章标题（一级） 字符"/>
    <w:basedOn w:val="a4"/>
    <w:link w:val="a6"/>
    <w:rsid w:val="00F65545"/>
    <w:rPr>
      <w:rFonts w:eastAsia="黑体"/>
      <w:sz w:val="32"/>
    </w:rPr>
  </w:style>
  <w:style w:type="character" w:customStyle="1" w:styleId="10">
    <w:name w:val="标题 1 字符"/>
    <w:basedOn w:val="a0"/>
    <w:link w:val="1"/>
    <w:uiPriority w:val="9"/>
    <w:rsid w:val="00EA0B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0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0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0B9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0B9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0B9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0B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0B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0B93"/>
    <w:rPr>
      <w:rFonts w:eastAsiaTheme="majorEastAsia" w:cstheme="majorBidi"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EA0B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EA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EA0B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EA0B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rsid w:val="00EA0B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A0B93"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EA0B93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EA0B93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EA0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明显引用 字符"/>
    <w:basedOn w:val="a0"/>
    <w:link w:val="af3"/>
    <w:uiPriority w:val="30"/>
    <w:rsid w:val="00EA0B93"/>
    <w:rPr>
      <w:i/>
      <w:iCs/>
      <w:color w:val="2F5496" w:themeColor="accent1" w:themeShade="BF"/>
    </w:rPr>
  </w:style>
  <w:style w:type="character" w:styleId="af5">
    <w:name w:val="Intense Reference"/>
    <w:basedOn w:val="a0"/>
    <w:uiPriority w:val="32"/>
    <w:qFormat/>
    <w:rsid w:val="00EA0B93"/>
    <w:rPr>
      <w:b/>
      <w:bCs/>
      <w:smallCaps/>
      <w:color w:val="2F5496" w:themeColor="accent1" w:themeShade="BF"/>
      <w:spacing w:val="5"/>
    </w:rPr>
  </w:style>
  <w:style w:type="table" w:styleId="af6">
    <w:name w:val="Table Grid"/>
    <w:basedOn w:val="a1"/>
    <w:uiPriority w:val="39"/>
    <w:rsid w:val="00336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10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启超 孙</dc:creator>
  <cp:keywords/>
  <dc:description/>
  <cp:lastModifiedBy>启超 孙</cp:lastModifiedBy>
  <cp:revision>2</cp:revision>
  <dcterms:created xsi:type="dcterms:W3CDTF">2025-03-09T10:53:00Z</dcterms:created>
  <dcterms:modified xsi:type="dcterms:W3CDTF">2025-03-10T06:29:00Z</dcterms:modified>
</cp:coreProperties>
</file>